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DD4F" w14:textId="524696C2" w:rsidR="00B330C6" w:rsidRPr="008F4C9F" w:rsidRDefault="00395252" w:rsidP="00660492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D62020">
        <w:rPr>
          <w:rFonts w:ascii="Franklin Gothic Book" w:hAnsi="Franklin Gothic Book"/>
          <w:noProof/>
          <w:sz w:val="18"/>
          <w:szCs w:val="18"/>
          <w:highlight w:val="yellow"/>
          <w:lang w:eastAsia="pl-PL"/>
        </w:rPr>
        <w:drawing>
          <wp:anchor distT="0" distB="0" distL="114300" distR="114300" simplePos="0" relativeHeight="251663360" behindDoc="1" locked="0" layoutInCell="1" allowOverlap="1" wp14:anchorId="699009AD" wp14:editId="55D0277C">
            <wp:simplePos x="0" y="0"/>
            <wp:positionH relativeFrom="page">
              <wp:posOffset>293077</wp:posOffset>
            </wp:positionH>
            <wp:positionV relativeFrom="page">
              <wp:posOffset>117231</wp:posOffset>
            </wp:positionV>
            <wp:extent cx="996461" cy="491490"/>
            <wp:effectExtent l="0" t="0" r="0" b="3810"/>
            <wp:wrapSquare wrapText="bothSides"/>
            <wp:docPr id="4" name="Obraz 4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996461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0C6" w:rsidRPr="008F4C9F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506715">
        <w:rPr>
          <w:rFonts w:ascii="Arial" w:hAnsi="Arial" w:cs="Arial"/>
          <w:color w:val="000000" w:themeColor="text1"/>
          <w:sz w:val="20"/>
          <w:szCs w:val="20"/>
        </w:rPr>
        <w:t>1</w:t>
      </w:r>
      <w:r w:rsidR="00B330C6" w:rsidRPr="008F4C9F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7E48EB">
        <w:rPr>
          <w:rFonts w:ascii="Arial" w:hAnsi="Arial" w:cs="Arial"/>
          <w:color w:val="000000" w:themeColor="text1"/>
          <w:sz w:val="20"/>
          <w:szCs w:val="20"/>
        </w:rPr>
        <w:t>Ogłoszenia</w:t>
      </w:r>
      <w:r w:rsidR="00B330C6" w:rsidRPr="008F4C9F">
        <w:rPr>
          <w:rFonts w:ascii="Arial" w:hAnsi="Arial" w:cs="Arial"/>
          <w:color w:val="000000" w:themeColor="text1"/>
          <w:sz w:val="20"/>
          <w:szCs w:val="20"/>
        </w:rPr>
        <w:t xml:space="preserve"> – Formularz Oferty</w:t>
      </w:r>
    </w:p>
    <w:p w14:paraId="1B5CFE7C" w14:textId="77777777" w:rsidR="00B330C6" w:rsidRPr="008F4C9F" w:rsidRDefault="00B330C6" w:rsidP="00660492">
      <w:pPr>
        <w:spacing w:after="0" w:line="319" w:lineRule="auto"/>
        <w:rPr>
          <w:rFonts w:ascii="Arial" w:hAnsi="Arial" w:cs="Arial"/>
          <w:sz w:val="20"/>
          <w:szCs w:val="20"/>
        </w:rPr>
      </w:pPr>
    </w:p>
    <w:p w14:paraId="599BAC45" w14:textId="741500C5" w:rsidR="002B4CD5" w:rsidRPr="008F4C9F" w:rsidRDefault="002B4CD5" w:rsidP="00660492">
      <w:pPr>
        <w:spacing w:after="0" w:line="319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F4C9F">
        <w:rPr>
          <w:rFonts w:ascii="Arial" w:hAnsi="Arial" w:cs="Arial"/>
          <w:b/>
          <w:color w:val="000000" w:themeColor="text1"/>
          <w:sz w:val="20"/>
          <w:szCs w:val="20"/>
        </w:rPr>
        <w:t xml:space="preserve">FORMULARZ OFERTY </w:t>
      </w:r>
    </w:p>
    <w:p w14:paraId="442CA902" w14:textId="77777777" w:rsidR="002B4CD5" w:rsidRPr="008F4C9F" w:rsidRDefault="002B4CD5" w:rsidP="00660492">
      <w:pPr>
        <w:spacing w:after="0" w:line="319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05C98AF" w14:textId="77777777" w:rsidR="002B4CD5" w:rsidRPr="008F4C9F" w:rsidRDefault="002B4CD5" w:rsidP="006604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bCs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bCs/>
          <w:color w:val="000000" w:themeColor="text1"/>
          <w:sz w:val="20"/>
          <w:szCs w:val="20"/>
        </w:rPr>
        <w:t>Dane dotyczące oferenta:</w:t>
      </w:r>
    </w:p>
    <w:p w14:paraId="7B5A14B6" w14:textId="77777777" w:rsidR="002B4CD5" w:rsidRPr="008F4C9F" w:rsidRDefault="002B4CD5" w:rsidP="006604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>Nazwa ....................................................................................................................</w:t>
      </w:r>
    </w:p>
    <w:p w14:paraId="49D99197" w14:textId="77777777" w:rsidR="002B4CD5" w:rsidRPr="008F4C9F" w:rsidRDefault="002B4CD5" w:rsidP="006604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>Siedziba ..................................................................................................................</w:t>
      </w:r>
    </w:p>
    <w:p w14:paraId="3AB31F4E" w14:textId="77777777" w:rsidR="002B4CD5" w:rsidRPr="008F4C9F" w:rsidRDefault="002B4CD5" w:rsidP="006604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>Numer rachunku bankowego Oferenta …………………………………………………………………..</w:t>
      </w:r>
    </w:p>
    <w:p w14:paraId="04C4B7D3" w14:textId="77777777" w:rsidR="002B4CD5" w:rsidRPr="008F4C9F" w:rsidRDefault="002B4CD5" w:rsidP="006604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>Numer telefonu/faksu....................................................................................................</w:t>
      </w:r>
    </w:p>
    <w:p w14:paraId="09CCCDE2" w14:textId="77777777" w:rsidR="002B4CD5" w:rsidRPr="008F4C9F" w:rsidRDefault="002B4CD5" w:rsidP="006604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>Numer NIP.......................................................................................................................</w:t>
      </w:r>
    </w:p>
    <w:p w14:paraId="1102FB5F" w14:textId="77777777" w:rsidR="002B4CD5" w:rsidRPr="008F4C9F" w:rsidRDefault="002B4CD5" w:rsidP="006604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>adres email:………………………………………………………………………………………………….……</w:t>
      </w:r>
    </w:p>
    <w:p w14:paraId="3A721BB1" w14:textId="77777777" w:rsidR="002B4CD5" w:rsidRPr="008F4C9F" w:rsidRDefault="002B4CD5" w:rsidP="006604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>osoba do kontaktu .................................... nr tel. .............................. email. ...............................</w:t>
      </w:r>
    </w:p>
    <w:p w14:paraId="469D2746" w14:textId="77777777" w:rsidR="002B4CD5" w:rsidRPr="008F4C9F" w:rsidRDefault="002B4CD5" w:rsidP="006604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9" w:lineRule="auto"/>
        <w:ind w:left="284" w:hanging="284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b/>
          <w:bCs/>
          <w:color w:val="000000" w:themeColor="text1"/>
          <w:sz w:val="20"/>
          <w:szCs w:val="20"/>
        </w:rPr>
        <w:t>NINIEJSZYM SKŁADAMY OFERTĘ</w:t>
      </w:r>
      <w:r w:rsidRPr="008F4C9F">
        <w:rPr>
          <w:rFonts w:ascii="Arial" w:eastAsia="Tahoma,Bold" w:hAnsi="Arial" w:cs="Arial"/>
          <w:bCs/>
          <w:color w:val="000000" w:themeColor="text1"/>
          <w:sz w:val="20"/>
          <w:szCs w:val="20"/>
        </w:rPr>
        <w:t xml:space="preserve"> na:</w:t>
      </w:r>
    </w:p>
    <w:p w14:paraId="6709ACCC" w14:textId="5E51B1A2" w:rsidR="001A721E" w:rsidRDefault="001A721E" w:rsidP="004E3CD5">
      <w:pPr>
        <w:spacing w:after="0" w:line="319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BA55BD">
        <w:rPr>
          <w:rFonts w:ascii="Arial" w:hAnsi="Arial" w:cs="Arial"/>
          <w:b/>
          <w:sz w:val="20"/>
          <w:szCs w:val="20"/>
        </w:rPr>
        <w:t>W</w:t>
      </w:r>
      <w:r w:rsidR="00BA55BD" w:rsidRPr="00BA55BD">
        <w:rPr>
          <w:rFonts w:ascii="Arial" w:hAnsi="Arial" w:cs="Arial"/>
          <w:b/>
          <w:sz w:val="20"/>
          <w:szCs w:val="20"/>
        </w:rPr>
        <w:t>eryfikację raportu CO2 i raportu ALC za rok 2025 i 2026 na potrzeby  uczestnictwa Enea Elektrownia Połaniec S.A. w systemie EU ETS</w:t>
      </w:r>
      <w:r>
        <w:rPr>
          <w:rFonts w:ascii="Arial" w:hAnsi="Arial" w:cs="Arial"/>
          <w:b/>
          <w:sz w:val="20"/>
          <w:szCs w:val="20"/>
        </w:rPr>
        <w:t>”</w:t>
      </w:r>
    </w:p>
    <w:p w14:paraId="7806B59E" w14:textId="6603D098" w:rsidR="002B4CD5" w:rsidRPr="008F4C9F" w:rsidRDefault="002B4CD5" w:rsidP="001A721E">
      <w:pPr>
        <w:widowControl w:val="0"/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sz w:val="20"/>
          <w:szCs w:val="20"/>
        </w:rPr>
      </w:pPr>
      <w:r w:rsidRPr="008F4C9F">
        <w:rPr>
          <w:rFonts w:ascii="Arial" w:hAnsi="Arial" w:cs="Arial"/>
          <w:b/>
          <w:sz w:val="20"/>
          <w:szCs w:val="20"/>
        </w:rPr>
        <w:t xml:space="preserve">Oznaczenie postępowania: </w:t>
      </w:r>
      <w:r w:rsidR="00813C68" w:rsidRPr="00542620">
        <w:rPr>
          <w:rFonts w:ascii="Arial" w:hAnsi="Arial" w:cs="Arial"/>
          <w:b/>
          <w:sz w:val="20"/>
          <w:szCs w:val="20"/>
        </w:rPr>
        <w:t>ZZ/4100/130001</w:t>
      </w:r>
      <w:r w:rsidR="00BA55BD">
        <w:rPr>
          <w:rFonts w:ascii="Arial" w:hAnsi="Arial" w:cs="Arial"/>
          <w:b/>
          <w:sz w:val="20"/>
          <w:szCs w:val="20"/>
        </w:rPr>
        <w:t>6409</w:t>
      </w:r>
      <w:r w:rsidR="00813C68" w:rsidRPr="00542620">
        <w:rPr>
          <w:rFonts w:ascii="Arial" w:hAnsi="Arial" w:cs="Arial"/>
          <w:b/>
          <w:sz w:val="20"/>
          <w:szCs w:val="20"/>
        </w:rPr>
        <w:t>/202</w:t>
      </w:r>
      <w:r w:rsidR="00BA55BD">
        <w:rPr>
          <w:rFonts w:ascii="Arial" w:hAnsi="Arial" w:cs="Arial"/>
          <w:b/>
          <w:sz w:val="20"/>
          <w:szCs w:val="20"/>
        </w:rPr>
        <w:t>5</w:t>
      </w:r>
    </w:p>
    <w:p w14:paraId="34726204" w14:textId="77777777" w:rsidR="002B4CD5" w:rsidRPr="008F4C9F" w:rsidRDefault="002B4CD5" w:rsidP="00660492">
      <w:pPr>
        <w:numPr>
          <w:ilvl w:val="0"/>
          <w:numId w:val="7"/>
        </w:numPr>
        <w:spacing w:after="0" w:line="31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4C9F">
        <w:rPr>
          <w:rFonts w:ascii="Arial" w:hAnsi="Arial" w:cs="Arial"/>
          <w:b/>
          <w:sz w:val="20"/>
          <w:szCs w:val="20"/>
        </w:rPr>
        <w:t>Oświadczamy że przedmiotowa usługa</w:t>
      </w:r>
    </w:p>
    <w:p w14:paraId="2326F16C" w14:textId="77777777" w:rsidR="002B4CD5" w:rsidRPr="008F4C9F" w:rsidRDefault="002B4CD5" w:rsidP="00660492">
      <w:pPr>
        <w:spacing w:after="0" w:line="319" w:lineRule="auto"/>
        <w:ind w:left="709" w:hanging="349"/>
        <w:contextualSpacing/>
        <w:jc w:val="both"/>
        <w:rPr>
          <w:rFonts w:ascii="Arial" w:hAnsi="Arial" w:cs="Arial"/>
          <w:sz w:val="20"/>
          <w:szCs w:val="20"/>
        </w:rPr>
      </w:pPr>
      <w:r w:rsidRPr="008F4C9F">
        <w:rPr>
          <w:rFonts w:ascii="Arial" w:hAnsi="Arial" w:cs="Arial"/>
          <w:sz w:val="20"/>
          <w:szCs w:val="20"/>
        </w:rPr>
        <w:t xml:space="preserve">3.1. podlega/nie podlega* pod Mechanizm Podzielonej Płatności MPP – na podstawie załącznika nr 15 do ustawy o VAT - kod PKWiU ………………………………* </w:t>
      </w:r>
    </w:p>
    <w:p w14:paraId="28087807" w14:textId="77777777" w:rsidR="002B4CD5" w:rsidRPr="008F4C9F" w:rsidRDefault="002B4CD5" w:rsidP="00660492">
      <w:pPr>
        <w:widowControl w:val="0"/>
        <w:autoSpaceDE w:val="0"/>
        <w:autoSpaceDN w:val="0"/>
        <w:adjustRightInd w:val="0"/>
        <w:spacing w:after="0" w:line="319" w:lineRule="auto"/>
        <w:ind w:left="360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hAnsi="Arial" w:cs="Arial"/>
          <w:sz w:val="20"/>
          <w:szCs w:val="20"/>
        </w:rPr>
        <w:t>*niepotrzebne skreślić</w:t>
      </w:r>
    </w:p>
    <w:p w14:paraId="67F17C6F" w14:textId="77777777" w:rsidR="002B4CD5" w:rsidRPr="008F4C9F" w:rsidRDefault="002B4CD5" w:rsidP="006604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b/>
          <w:bCs/>
          <w:color w:val="000000" w:themeColor="text1"/>
          <w:sz w:val="20"/>
          <w:szCs w:val="20"/>
        </w:rPr>
        <w:t>OŚWIADCZAMY</w:t>
      </w: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>, że zapoznaliśmy się z Zapytaniem Ofertowym oraz uznajemy się za związanych określonymi w nim postanowieniami i zasadami postępowania.</w:t>
      </w:r>
    </w:p>
    <w:p w14:paraId="363F8AA3" w14:textId="77777777" w:rsidR="002B4CD5" w:rsidRPr="008F4C9F" w:rsidRDefault="002B4CD5" w:rsidP="006604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bCs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b/>
          <w:bCs/>
          <w:color w:val="000000" w:themeColor="text1"/>
          <w:sz w:val="20"/>
          <w:szCs w:val="20"/>
        </w:rPr>
        <w:t>NINIEJSZYM SKŁADAMY</w:t>
      </w:r>
      <w:r w:rsidRPr="008F4C9F">
        <w:rPr>
          <w:rFonts w:ascii="Arial" w:eastAsia="Tahoma,Bold" w:hAnsi="Arial" w:cs="Arial"/>
          <w:bCs/>
          <w:color w:val="000000" w:themeColor="text1"/>
          <w:sz w:val="20"/>
          <w:szCs w:val="20"/>
        </w:rPr>
        <w:t>:</w:t>
      </w:r>
    </w:p>
    <w:p w14:paraId="3EB660AA" w14:textId="0EC16625" w:rsidR="00395252" w:rsidRPr="008F4C9F" w:rsidRDefault="002B4CD5" w:rsidP="00660492">
      <w:pPr>
        <w:numPr>
          <w:ilvl w:val="1"/>
          <w:numId w:val="7"/>
        </w:numPr>
        <w:spacing w:after="0" w:line="319" w:lineRule="auto"/>
        <w:ind w:left="792" w:hanging="508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8F4C9F">
        <w:rPr>
          <w:rFonts w:ascii="Arial" w:hAnsi="Arial" w:cs="Arial"/>
          <w:color w:val="000000" w:themeColor="text1"/>
          <w:sz w:val="20"/>
          <w:szCs w:val="20"/>
          <w:lang w:eastAsia="ja-JP"/>
        </w:rPr>
        <w:t>Szcze</w:t>
      </w:r>
      <w:r w:rsidR="00395252" w:rsidRPr="008F4C9F">
        <w:rPr>
          <w:rFonts w:ascii="Arial" w:hAnsi="Arial" w:cs="Arial"/>
          <w:color w:val="000000" w:themeColor="text1"/>
          <w:sz w:val="20"/>
          <w:szCs w:val="20"/>
          <w:lang w:eastAsia="ja-JP"/>
        </w:rPr>
        <w:t>gółowy zakres przedmiotu oferty</w:t>
      </w:r>
      <w:r w:rsidR="0055739F" w:rsidRPr="008F4C9F">
        <w:rPr>
          <w:rFonts w:ascii="Arial" w:hAnsi="Arial" w:cs="Arial"/>
          <w:color w:val="000000" w:themeColor="text1"/>
          <w:sz w:val="20"/>
          <w:szCs w:val="20"/>
          <w:lang w:eastAsia="ja-JP"/>
        </w:rPr>
        <w:t>.</w:t>
      </w:r>
    </w:p>
    <w:p w14:paraId="27400B1D" w14:textId="3F92957F" w:rsidR="0053349A" w:rsidRPr="008F4C9F" w:rsidRDefault="002B4CD5" w:rsidP="00660492">
      <w:pPr>
        <w:numPr>
          <w:ilvl w:val="1"/>
          <w:numId w:val="7"/>
        </w:numPr>
        <w:spacing w:after="0" w:line="319" w:lineRule="auto"/>
        <w:ind w:left="792" w:hanging="508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>Wynagrodzenie ofertowe (określone w Załączniku nr 1 do Formularza Oferty)</w:t>
      </w:r>
    </w:p>
    <w:p w14:paraId="5BC23CFF" w14:textId="579A4BB5" w:rsidR="004E3CD5" w:rsidRPr="004E3CD5" w:rsidRDefault="004E3CD5" w:rsidP="004E3CD5">
      <w:pPr>
        <w:pStyle w:val="Akapitzlist"/>
        <w:spacing w:after="0" w:line="319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bookmarkStart w:id="0" w:name="_Hlk193046324"/>
      <w:r w:rsidRPr="004E3CD5">
        <w:rPr>
          <w:rFonts w:ascii="Arial" w:hAnsi="Arial" w:cs="Arial"/>
          <w:b/>
          <w:sz w:val="20"/>
          <w:szCs w:val="20"/>
        </w:rPr>
        <w:t xml:space="preserve">Weryfikacja raportu CO2 i raportu ALC za rok </w:t>
      </w:r>
      <w:r w:rsidR="00BA55BD" w:rsidRPr="00BA55BD">
        <w:rPr>
          <w:rFonts w:ascii="Arial" w:hAnsi="Arial" w:cs="Arial"/>
          <w:b/>
          <w:sz w:val="20"/>
          <w:szCs w:val="20"/>
        </w:rPr>
        <w:t>za rok 2025 i 2026 na potrzeby  uczestnictwa Enea Elektrownia Połaniec S.A. w systemie EU ETS</w:t>
      </w:r>
      <w:bookmarkEnd w:id="0"/>
    </w:p>
    <w:p w14:paraId="53A59B27" w14:textId="42EF9E55" w:rsidR="004E3CD5" w:rsidRPr="00542620" w:rsidRDefault="00D4007D" w:rsidP="004E3CD5">
      <w:pPr>
        <w:numPr>
          <w:ilvl w:val="1"/>
          <w:numId w:val="7"/>
        </w:numPr>
        <w:spacing w:after="0" w:line="319" w:lineRule="auto"/>
        <w:ind w:left="792" w:hanging="508"/>
        <w:jc w:val="both"/>
        <w:rPr>
          <w:rFonts w:ascii="Arial" w:eastAsia="Calibri" w:hAnsi="Arial" w:cs="Arial"/>
          <w:sz w:val="20"/>
          <w:szCs w:val="20"/>
        </w:rPr>
      </w:pPr>
      <w:r w:rsidRPr="008F4C9F">
        <w:rPr>
          <w:rFonts w:ascii="Arial" w:hAnsi="Arial" w:cs="Arial"/>
          <w:sz w:val="20"/>
          <w:szCs w:val="20"/>
        </w:rPr>
        <w:t>Termin wykonania przedmiotu Umowy</w:t>
      </w:r>
      <w:r w:rsidR="001A721E">
        <w:rPr>
          <w:rFonts w:ascii="Arial" w:hAnsi="Arial" w:cs="Arial"/>
          <w:sz w:val="20"/>
          <w:szCs w:val="20"/>
        </w:rPr>
        <w:t xml:space="preserve">: </w:t>
      </w:r>
    </w:p>
    <w:p w14:paraId="19915497" w14:textId="77777777" w:rsidR="00BA55BD" w:rsidRPr="00BA55BD" w:rsidRDefault="004E3CD5" w:rsidP="00BA55BD">
      <w:pPr>
        <w:spacing w:after="0" w:line="319" w:lineRule="auto"/>
        <w:ind w:left="79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5.3</w:t>
      </w:r>
      <w:r w:rsidRPr="00542620">
        <w:rPr>
          <w:rFonts w:ascii="Arial" w:eastAsia="Calibri" w:hAnsi="Arial" w:cs="Arial"/>
          <w:sz w:val="20"/>
          <w:szCs w:val="20"/>
        </w:rPr>
        <w:t xml:space="preserve">.1. </w:t>
      </w:r>
      <w:r w:rsidR="00BA55BD" w:rsidRPr="00BA55BD">
        <w:rPr>
          <w:rFonts w:ascii="Arial" w:hAnsi="Arial" w:cs="Arial"/>
          <w:sz w:val="20"/>
          <w:szCs w:val="20"/>
        </w:rPr>
        <w:t>Weryfikacja emisji CO2 dla roku sprawozdawczego 2025 i poziomów działalności ALC dla roku sprawozdawczego 2025 – do dnia 25.03.2026r.</w:t>
      </w:r>
    </w:p>
    <w:p w14:paraId="3200C2B7" w14:textId="77777777" w:rsidR="00BA55BD" w:rsidRDefault="00BA55BD" w:rsidP="00BA55BD">
      <w:pPr>
        <w:spacing w:after="0" w:line="319" w:lineRule="auto"/>
        <w:ind w:left="7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5.3.2  </w:t>
      </w:r>
      <w:r w:rsidRPr="00BA55BD">
        <w:rPr>
          <w:rFonts w:ascii="Arial" w:hAnsi="Arial" w:cs="Arial"/>
          <w:sz w:val="20"/>
          <w:szCs w:val="20"/>
        </w:rPr>
        <w:t>Weryfikację emisji CO2 dla roku sprawozdawczego 2026 i poziomów działalności ALC dla roku sprawozdawczego 2026 - do dnia 25.03.2027</w:t>
      </w:r>
    </w:p>
    <w:p w14:paraId="186EA356" w14:textId="32884D0D" w:rsidR="00EB49DC" w:rsidRPr="008F4C9F" w:rsidRDefault="002B4CD5" w:rsidP="00BA55BD">
      <w:pPr>
        <w:numPr>
          <w:ilvl w:val="1"/>
          <w:numId w:val="7"/>
        </w:numPr>
        <w:spacing w:after="0" w:line="319" w:lineRule="auto"/>
        <w:ind w:left="792" w:hanging="508"/>
        <w:jc w:val="both"/>
        <w:rPr>
          <w:rFonts w:ascii="Arial" w:eastAsia="Tahoma,Bold" w:hAnsi="Arial" w:cs="Arial"/>
          <w:bCs/>
          <w:color w:val="000000" w:themeColor="text1"/>
          <w:sz w:val="20"/>
          <w:szCs w:val="20"/>
        </w:rPr>
      </w:pPr>
      <w:r w:rsidRPr="008F4C9F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Warunki płatności: </w:t>
      </w:r>
      <w:r w:rsidRPr="008F4C9F">
        <w:rPr>
          <w:rFonts w:ascii="Arial" w:eastAsia="Tahoma,Bold" w:hAnsi="Arial" w:cs="Arial"/>
          <w:bCs/>
          <w:sz w:val="20"/>
          <w:szCs w:val="20"/>
        </w:rPr>
        <w:t>30 dni od daty otrzymania przez Zamawiającego prawidłowo wystawionej faktury</w:t>
      </w:r>
      <w:r w:rsidR="00660492">
        <w:rPr>
          <w:rFonts w:ascii="Arial" w:eastAsia="Tahoma,Bold" w:hAnsi="Arial" w:cs="Arial"/>
          <w:bCs/>
          <w:sz w:val="20"/>
          <w:szCs w:val="20"/>
        </w:rPr>
        <w:t>.</w:t>
      </w:r>
      <w:r w:rsidRPr="008F4C9F">
        <w:rPr>
          <w:rFonts w:ascii="Arial" w:eastAsia="Tahoma,Bold" w:hAnsi="Arial" w:cs="Arial"/>
          <w:bCs/>
          <w:sz w:val="20"/>
          <w:szCs w:val="20"/>
        </w:rPr>
        <w:t xml:space="preserve"> </w:t>
      </w:r>
    </w:p>
    <w:p w14:paraId="1F065FC8" w14:textId="28941D9B" w:rsidR="002B4CD5" w:rsidRPr="008F4C9F" w:rsidRDefault="002B4CD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ind w:left="792" w:hanging="508"/>
        <w:jc w:val="both"/>
        <w:textAlignment w:val="baseline"/>
        <w:rPr>
          <w:rFonts w:ascii="Arial" w:eastAsia="Tahoma,Bold" w:hAnsi="Arial" w:cs="Arial"/>
          <w:bCs/>
          <w:color w:val="000000" w:themeColor="text1"/>
          <w:sz w:val="20"/>
          <w:szCs w:val="20"/>
        </w:rPr>
      </w:pPr>
      <w:r w:rsidRPr="008F4C9F">
        <w:rPr>
          <w:rFonts w:ascii="Arial" w:hAnsi="Arial" w:cs="Arial"/>
          <w:sz w:val="20"/>
          <w:szCs w:val="20"/>
        </w:rPr>
        <w:t>Wskazanie ewentualnych podwykonawców prac, z zakresem tych pozlecanych prac.</w:t>
      </w:r>
    </w:p>
    <w:p w14:paraId="52953B6B" w14:textId="3705DD44" w:rsidR="002B4CD5" w:rsidRPr="008F4C9F" w:rsidRDefault="002B4CD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ind w:left="792" w:hanging="508"/>
        <w:jc w:val="both"/>
        <w:textAlignment w:val="baseline"/>
        <w:rPr>
          <w:rFonts w:ascii="Arial" w:eastAsia="Tahoma,Bold" w:hAnsi="Arial" w:cs="Arial"/>
          <w:bCs/>
          <w:color w:val="000000" w:themeColor="text1"/>
          <w:sz w:val="20"/>
          <w:szCs w:val="20"/>
        </w:rPr>
      </w:pPr>
      <w:r w:rsidRPr="008F4C9F">
        <w:rPr>
          <w:rFonts w:ascii="Arial" w:hAnsi="Arial" w:cs="Arial"/>
          <w:color w:val="000000" w:themeColor="text1"/>
          <w:sz w:val="20"/>
          <w:szCs w:val="20"/>
        </w:rPr>
        <w:t>Potwierdzenie wykonania całego zaplanowanego zakresu zadania.</w:t>
      </w:r>
    </w:p>
    <w:p w14:paraId="4A3C7EA3" w14:textId="77777777" w:rsidR="002B4CD5" w:rsidRPr="008F4C9F" w:rsidRDefault="002B4CD5" w:rsidP="006604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ind w:left="792" w:hanging="508"/>
        <w:jc w:val="both"/>
        <w:textAlignment w:val="baseline"/>
        <w:rPr>
          <w:rFonts w:ascii="Arial" w:eastAsia="Tahoma,Bold" w:hAnsi="Arial" w:cs="Arial"/>
          <w:bCs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bCs/>
          <w:color w:val="000000" w:themeColor="text1"/>
          <w:sz w:val="20"/>
          <w:szCs w:val="20"/>
          <w:u w:val="single"/>
        </w:rPr>
        <w:t>Oświadczamy, że</w:t>
      </w:r>
      <w:r w:rsidRPr="008F4C9F">
        <w:rPr>
          <w:rFonts w:ascii="Arial" w:eastAsia="Tahoma,Bold" w:hAnsi="Arial" w:cs="Arial"/>
          <w:bCs/>
          <w:color w:val="000000" w:themeColor="text1"/>
          <w:sz w:val="20"/>
          <w:szCs w:val="20"/>
        </w:rPr>
        <w:t>:</w:t>
      </w:r>
    </w:p>
    <w:p w14:paraId="0DD31885" w14:textId="0E2C6A78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 xml:space="preserve">zapoznaliśmy się z </w:t>
      </w:r>
      <w:r w:rsidR="00BA55BD">
        <w:rPr>
          <w:rFonts w:ascii="Arial" w:eastAsia="Tahoma,Bold" w:hAnsi="Arial" w:cs="Arial"/>
          <w:color w:val="000000" w:themeColor="text1"/>
          <w:sz w:val="20"/>
          <w:szCs w:val="20"/>
        </w:rPr>
        <w:t>Ogłoszeniem</w:t>
      </w: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 xml:space="preserve"> </w:t>
      </w:r>
      <w:r w:rsidRPr="008F4C9F">
        <w:rPr>
          <w:rFonts w:ascii="Arial" w:hAnsi="Arial" w:cs="Arial"/>
          <w:sz w:val="20"/>
          <w:szCs w:val="20"/>
          <w:lang w:eastAsia="ja-JP"/>
        </w:rPr>
        <w:t>i otrzymaliśmy wszelkie informacje konieczne do przygotowania oferty,</w:t>
      </w:r>
    </w:p>
    <w:p w14:paraId="76606FF8" w14:textId="77777777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>posiadamy uprawnienia niezbędne do wykonania przedmiotu zamówienia zgodnie z odpowiednimi przepisami prawa powszechnie obowiązującego, jeżeli nakładają one obowiązek posiadania takich uprawnień.</w:t>
      </w:r>
    </w:p>
    <w:p w14:paraId="6CB46C23" w14:textId="5FDADE12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 xml:space="preserve">osoby wykonujące Usługę posiadają wymagane właściwe kwalifikacje oraz uprawnienia związane </w:t>
      </w:r>
      <w:r w:rsidR="009F61AA">
        <w:rPr>
          <w:rFonts w:ascii="Arial" w:hAnsi="Arial" w:cs="Arial"/>
          <w:sz w:val="20"/>
          <w:szCs w:val="20"/>
          <w:lang w:eastAsia="ja-JP"/>
        </w:rPr>
        <w:br/>
      </w:r>
      <w:r w:rsidRPr="008F4C9F">
        <w:rPr>
          <w:rFonts w:ascii="Arial" w:hAnsi="Arial" w:cs="Arial"/>
          <w:sz w:val="20"/>
          <w:szCs w:val="20"/>
          <w:lang w:eastAsia="ja-JP"/>
        </w:rPr>
        <w:t xml:space="preserve">z realizacją całego zakresu przedmiotu zamówienia,  </w:t>
      </w:r>
    </w:p>
    <w:p w14:paraId="60A55C0C" w14:textId="554086F8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 xml:space="preserve">posiadamy niezbędną wiedzę i doświadczenie oraz dysponujemy potencjałem prawnym </w:t>
      </w:r>
      <w:r w:rsidRPr="008F4C9F">
        <w:rPr>
          <w:rFonts w:ascii="Arial" w:hAnsi="Arial" w:cs="Arial"/>
          <w:sz w:val="20"/>
          <w:szCs w:val="20"/>
          <w:lang w:eastAsia="ja-JP"/>
        </w:rPr>
        <w:br/>
        <w:t>i merytorycznym personelem zdolnym do wykonania zamówienia.</w:t>
      </w:r>
    </w:p>
    <w:p w14:paraId="42C91066" w14:textId="77777777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>oferta jest kompletna pod względem dokumentacji koniecznej do realizacji zamówienia,</w:t>
      </w:r>
    </w:p>
    <w:p w14:paraId="3687034E" w14:textId="77777777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lastRenderedPageBreak/>
        <w:t>oferta obejmuje zakresem wszystkie dostawy niezbędne do wykonania przedmiotu zamówienia zgodnie z określonymi przez Zamawiającego wymogami oraz obowiązującymi przepisami prawa polskiego i europejskiego.</w:t>
      </w:r>
    </w:p>
    <w:p w14:paraId="7496908A" w14:textId="77777777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 xml:space="preserve">wykonamy zamówienie </w:t>
      </w:r>
      <w:r w:rsidRPr="008F4C9F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4C9F">
        <w:rPr>
          <w:rFonts w:ascii="Arial" w:hAnsi="Arial" w:cs="Arial"/>
          <w:sz w:val="20"/>
          <w:szCs w:val="20"/>
          <w:lang w:eastAsia="ja-JP"/>
        </w:rPr>
        <w:instrText xml:space="preserve"> FORMCHECKBOX </w:instrText>
      </w:r>
      <w:r w:rsidR="00DC41A6">
        <w:rPr>
          <w:rFonts w:ascii="Arial" w:hAnsi="Arial" w:cs="Arial"/>
          <w:sz w:val="20"/>
          <w:szCs w:val="20"/>
          <w:lang w:eastAsia="ja-JP"/>
        </w:rPr>
      </w:r>
      <w:r w:rsidR="00DC41A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8F4C9F">
        <w:rPr>
          <w:rFonts w:ascii="Arial" w:hAnsi="Arial" w:cs="Arial"/>
          <w:sz w:val="20"/>
          <w:szCs w:val="20"/>
          <w:lang w:eastAsia="ja-JP"/>
        </w:rPr>
        <w:fldChar w:fldCharType="end"/>
      </w:r>
      <w:r w:rsidRPr="008F4C9F">
        <w:rPr>
          <w:rFonts w:ascii="Arial" w:hAnsi="Arial" w:cs="Arial"/>
          <w:sz w:val="20"/>
          <w:szCs w:val="20"/>
          <w:lang w:eastAsia="ja-JP"/>
        </w:rPr>
        <w:t xml:space="preserve"> samodzielnie / </w:t>
      </w:r>
      <w:r w:rsidRPr="008F4C9F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4C9F">
        <w:rPr>
          <w:rFonts w:ascii="Arial" w:hAnsi="Arial" w:cs="Arial"/>
          <w:sz w:val="20"/>
          <w:szCs w:val="20"/>
          <w:lang w:eastAsia="ja-JP"/>
        </w:rPr>
        <w:instrText xml:space="preserve"> FORMCHECKBOX </w:instrText>
      </w:r>
      <w:r w:rsidR="00DC41A6">
        <w:rPr>
          <w:rFonts w:ascii="Arial" w:hAnsi="Arial" w:cs="Arial"/>
          <w:sz w:val="20"/>
          <w:szCs w:val="20"/>
          <w:lang w:eastAsia="ja-JP"/>
        </w:rPr>
      </w:r>
      <w:r w:rsidR="00DC41A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8F4C9F">
        <w:rPr>
          <w:rFonts w:ascii="Arial" w:hAnsi="Arial" w:cs="Arial"/>
          <w:sz w:val="20"/>
          <w:szCs w:val="20"/>
          <w:lang w:eastAsia="ja-JP"/>
        </w:rPr>
        <w:fldChar w:fldCharType="end"/>
      </w:r>
      <w:r w:rsidRPr="008F4C9F">
        <w:rPr>
          <w:rFonts w:ascii="Arial" w:hAnsi="Arial" w:cs="Arial"/>
          <w:sz w:val="20"/>
          <w:szCs w:val="20"/>
          <w:lang w:eastAsia="ja-JP"/>
        </w:rPr>
        <w:t xml:space="preserve"> z udziałem podwykonawców</w:t>
      </w:r>
    </w:p>
    <w:p w14:paraId="4F33E9BB" w14:textId="77777777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>związani jesteśmy niniejszą ofertą przez okres co najmniej 90 dni od daty upływu terminu składania ofert.</w:t>
      </w:r>
    </w:p>
    <w:p w14:paraId="159A7E7B" w14:textId="77777777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>nie zalegamy z podatkami oraz ze składkami na ubezpieczenie zdrowotne lub społeczne.</w:t>
      </w:r>
    </w:p>
    <w:p w14:paraId="62F2FC77" w14:textId="77777777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8F4C9F">
        <w:rPr>
          <w:rFonts w:ascii="Arial" w:hAnsi="Arial" w:cs="Arial"/>
          <w:color w:val="000000" w:themeColor="text1"/>
          <w:sz w:val="20"/>
          <w:szCs w:val="20"/>
          <w:lang w:eastAsia="ja-JP"/>
        </w:rPr>
        <w:t>znajdujemy się w sytuacji ekonomicznej i finansowej zapewniającej wykonanie zamówienia.</w:t>
      </w:r>
    </w:p>
    <w:p w14:paraId="1ECC3B85" w14:textId="77777777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>nie posiadamy powiązań z Zamawiającym, które prowadzą lub mogłyby prowadzić do braku Niezależności lub Konfliktu Interesów w związku z realizacją przez reprezentowany przeze mnie (przez nas) podmiot przedmiotu zamówienia.</w:t>
      </w:r>
    </w:p>
    <w:p w14:paraId="1C143270" w14:textId="77777777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>nie podlegamy wykluczeniu z postępowania.</w:t>
      </w:r>
    </w:p>
    <w:p w14:paraId="4DDFB35A" w14:textId="77777777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 xml:space="preserve">akceptujemy projekt umowy i zobowiązujemy się do jej zawarcia w przypadku wyboru oferty w miejscu i terminie wyznaczonym przez Zamawiającego. </w:t>
      </w:r>
    </w:p>
    <w:p w14:paraId="19F0542C" w14:textId="5B10E432" w:rsidR="002B4CD5" w:rsidRPr="008F4C9F" w:rsidRDefault="002B4CD5" w:rsidP="00660492">
      <w:pPr>
        <w:numPr>
          <w:ilvl w:val="2"/>
          <w:numId w:val="7"/>
        </w:numPr>
        <w:spacing w:after="0" w:line="319" w:lineRule="auto"/>
        <w:ind w:left="1418" w:hanging="709"/>
        <w:jc w:val="both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</w:rPr>
        <w:t>wypełniliśmy obowiązek informacyjny przewidziany w art. 13 lub art. 14 RODO wobec osób fizycznych, od których dane osobowe bezpośrednio lub pośrednio pozyskał, któr</w:t>
      </w:r>
      <w:r w:rsidR="00A37EC2" w:rsidRPr="008F4C9F">
        <w:rPr>
          <w:rFonts w:ascii="Arial" w:hAnsi="Arial" w:cs="Arial"/>
          <w:sz w:val="20"/>
          <w:szCs w:val="20"/>
        </w:rPr>
        <w:t>ego wzór stanowi Załącznik nr  </w:t>
      </w:r>
      <w:r w:rsidR="002F4EE6" w:rsidRPr="008F4C9F">
        <w:rPr>
          <w:rFonts w:ascii="Arial" w:hAnsi="Arial" w:cs="Arial"/>
          <w:sz w:val="20"/>
          <w:szCs w:val="20"/>
        </w:rPr>
        <w:t>2</w:t>
      </w:r>
      <w:r w:rsidRPr="008F4C9F">
        <w:rPr>
          <w:rFonts w:ascii="Arial" w:hAnsi="Arial" w:cs="Arial"/>
          <w:sz w:val="20"/>
          <w:szCs w:val="20"/>
        </w:rPr>
        <w:t xml:space="preserve"> do</w:t>
      </w: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 xml:space="preserve"> FORMULARZA OFERTY</w:t>
      </w:r>
      <w:r w:rsidRPr="008F4C9F">
        <w:rPr>
          <w:rFonts w:ascii="Arial" w:hAnsi="Arial" w:cs="Arial"/>
          <w:sz w:val="20"/>
          <w:szCs w:val="20"/>
        </w:rPr>
        <w:t>.</w:t>
      </w:r>
    </w:p>
    <w:p w14:paraId="46716E1B" w14:textId="77777777" w:rsidR="002B4CD5" w:rsidRPr="008F4C9F" w:rsidRDefault="002B4CD5" w:rsidP="006604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b/>
          <w:bCs/>
          <w:color w:val="000000" w:themeColor="text1"/>
          <w:sz w:val="20"/>
          <w:szCs w:val="20"/>
          <w:u w:val="single"/>
        </w:rPr>
      </w:pPr>
      <w:r w:rsidRPr="008F4C9F">
        <w:rPr>
          <w:rFonts w:ascii="Arial" w:eastAsia="Tahoma,Bold" w:hAnsi="Arial" w:cs="Arial"/>
          <w:b/>
          <w:bCs/>
          <w:color w:val="000000" w:themeColor="text1"/>
          <w:sz w:val="20"/>
          <w:szCs w:val="20"/>
          <w:u w:val="single"/>
        </w:rPr>
        <w:t>Oświadczamy, że:</w:t>
      </w:r>
    </w:p>
    <w:p w14:paraId="0899EDEF" w14:textId="77777777" w:rsidR="002B4CD5" w:rsidRPr="008F4C9F" w:rsidRDefault="002B4CD5" w:rsidP="006604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bCs/>
          <w:color w:val="000000" w:themeColor="text1"/>
          <w:sz w:val="20"/>
          <w:szCs w:val="20"/>
        </w:rPr>
        <w:t>wyrażamy zgodę na wprowadzenie skanu naszej oferty do systemu SRM  Zamawiającego,</w:t>
      </w:r>
    </w:p>
    <w:p w14:paraId="1449A16D" w14:textId="77777777" w:rsidR="002B4CD5" w:rsidRPr="008F4C9F" w:rsidRDefault="002B4CD5" w:rsidP="006604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ind w:left="993" w:hanging="633"/>
        <w:jc w:val="both"/>
        <w:textAlignment w:val="baseline"/>
        <w:rPr>
          <w:rFonts w:ascii="Arial" w:hAnsi="Arial" w:cs="Arial"/>
          <w:sz w:val="20"/>
          <w:szCs w:val="20"/>
          <w:lang w:eastAsia="ja-JP"/>
        </w:rPr>
      </w:pPr>
      <w:r w:rsidRPr="008F4C9F">
        <w:rPr>
          <w:rFonts w:ascii="Arial" w:hAnsi="Arial" w:cs="Arial"/>
          <w:sz w:val="20"/>
          <w:szCs w:val="20"/>
          <w:lang w:eastAsia="ja-JP"/>
        </w:rPr>
        <w:t>jesteśmy</w:t>
      </w:r>
      <w:r w:rsidRPr="008F4C9F">
        <w:rPr>
          <w:rFonts w:ascii="Arial" w:hAnsi="Arial" w:cs="Arial"/>
          <w:sz w:val="20"/>
          <w:szCs w:val="20"/>
          <w:vertAlign w:val="superscript"/>
          <w:lang w:eastAsia="ja-JP"/>
        </w:rPr>
        <w:t>2</w:t>
      </w:r>
      <w:r w:rsidRPr="008F4C9F">
        <w:rPr>
          <w:rFonts w:ascii="Arial" w:hAnsi="Arial" w:cs="Arial"/>
          <w:sz w:val="20"/>
          <w:szCs w:val="20"/>
          <w:lang w:eastAsia="ja-JP"/>
        </w:rPr>
        <w:t>/nie jesteśmy</w:t>
      </w:r>
      <w:r w:rsidRPr="008F4C9F">
        <w:rPr>
          <w:rFonts w:ascii="Arial" w:hAnsi="Arial" w:cs="Arial"/>
          <w:sz w:val="20"/>
          <w:szCs w:val="20"/>
          <w:vertAlign w:val="superscript"/>
          <w:lang w:eastAsia="ja-JP"/>
        </w:rPr>
        <w:t>2</w:t>
      </w:r>
      <w:r w:rsidRPr="008F4C9F">
        <w:rPr>
          <w:rFonts w:ascii="Arial" w:hAnsi="Arial" w:cs="Arial"/>
          <w:sz w:val="20"/>
          <w:szCs w:val="20"/>
          <w:lang w:eastAsia="ja-JP"/>
        </w:rPr>
        <w:t xml:space="preserve"> czynnym podatnikiem VAT zgodnie z postanowieniami ustawy o podatku VAT.</w:t>
      </w:r>
    </w:p>
    <w:p w14:paraId="67C27D88" w14:textId="77777777" w:rsidR="002B4CD5" w:rsidRPr="008F4C9F" w:rsidRDefault="002B4CD5" w:rsidP="006604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bCs/>
          <w:color w:val="000000" w:themeColor="text1"/>
          <w:sz w:val="20"/>
          <w:szCs w:val="20"/>
        </w:rPr>
        <w:t>wszelkie informacje zawarte w formularzu oferty wraz z załącznikami są zgodne ze stanem faktycznym,</w:t>
      </w:r>
    </w:p>
    <w:p w14:paraId="2B56A752" w14:textId="77777777" w:rsidR="002B4CD5" w:rsidRPr="008F4C9F" w:rsidRDefault="002B4CD5" w:rsidP="0066049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9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bCs/>
          <w:color w:val="000000" w:themeColor="text1"/>
          <w:sz w:val="20"/>
          <w:szCs w:val="20"/>
        </w:rPr>
        <w:t xml:space="preserve">jesteśmy podmiotem, w którym Skarb Państwa posiada bezpośrednio lub pośrednio udziały [dodatkowa informacja do celów statystycznych:]: </w:t>
      </w:r>
    </w:p>
    <w:p w14:paraId="365DB142" w14:textId="77777777" w:rsidR="002B4CD5" w:rsidRPr="008F4C9F" w:rsidRDefault="002B4CD5" w:rsidP="00660492">
      <w:pPr>
        <w:tabs>
          <w:tab w:val="num" w:pos="1134"/>
        </w:tabs>
        <w:spacing w:after="0" w:line="319" w:lineRule="auto"/>
        <w:ind w:left="1134"/>
        <w:rPr>
          <w:rFonts w:ascii="Arial" w:hAnsi="Arial" w:cs="Arial"/>
          <w:sz w:val="20"/>
          <w:szCs w:val="20"/>
        </w:rPr>
      </w:pPr>
      <w:r w:rsidRPr="008F4C9F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4C9F">
        <w:rPr>
          <w:rFonts w:ascii="Arial" w:hAnsi="Arial" w:cs="Arial"/>
          <w:sz w:val="20"/>
          <w:szCs w:val="20"/>
        </w:rPr>
        <w:instrText xml:space="preserve"> FORMCHECKBOX </w:instrText>
      </w:r>
      <w:r w:rsidR="00DC41A6">
        <w:rPr>
          <w:rFonts w:ascii="Arial" w:hAnsi="Arial" w:cs="Arial"/>
          <w:sz w:val="20"/>
          <w:szCs w:val="20"/>
        </w:rPr>
      </w:r>
      <w:r w:rsidR="00DC41A6">
        <w:rPr>
          <w:rFonts w:ascii="Arial" w:hAnsi="Arial" w:cs="Arial"/>
          <w:sz w:val="20"/>
          <w:szCs w:val="20"/>
        </w:rPr>
        <w:fldChar w:fldCharType="separate"/>
      </w:r>
      <w:r w:rsidRPr="008F4C9F">
        <w:rPr>
          <w:rFonts w:ascii="Arial" w:hAnsi="Arial" w:cs="Arial"/>
          <w:sz w:val="20"/>
          <w:szCs w:val="20"/>
        </w:rPr>
        <w:fldChar w:fldCharType="end"/>
      </w:r>
      <w:r w:rsidRPr="008F4C9F">
        <w:rPr>
          <w:rFonts w:ascii="Arial" w:hAnsi="Arial" w:cs="Arial"/>
          <w:bCs/>
          <w:sz w:val="20"/>
          <w:szCs w:val="20"/>
        </w:rPr>
        <w:t xml:space="preserve">tak / </w:t>
      </w:r>
      <w:r w:rsidRPr="008F4C9F">
        <w:rPr>
          <w:rFonts w:ascii="Arial" w:hAnsi="Arial" w:cs="Arial"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4C9F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C41A6">
        <w:rPr>
          <w:rFonts w:ascii="Arial" w:hAnsi="Arial" w:cs="Arial"/>
          <w:bCs/>
          <w:sz w:val="20"/>
          <w:szCs w:val="20"/>
        </w:rPr>
      </w:r>
      <w:r w:rsidR="00DC41A6">
        <w:rPr>
          <w:rFonts w:ascii="Arial" w:hAnsi="Arial" w:cs="Arial"/>
          <w:bCs/>
          <w:sz w:val="20"/>
          <w:szCs w:val="20"/>
        </w:rPr>
        <w:fldChar w:fldCharType="separate"/>
      </w:r>
      <w:r w:rsidRPr="008F4C9F">
        <w:rPr>
          <w:rFonts w:ascii="Arial" w:hAnsi="Arial" w:cs="Arial"/>
          <w:bCs/>
          <w:sz w:val="20"/>
          <w:szCs w:val="20"/>
        </w:rPr>
        <w:fldChar w:fldCharType="end"/>
      </w:r>
      <w:r w:rsidRPr="008F4C9F">
        <w:rPr>
          <w:rFonts w:ascii="Arial" w:hAnsi="Arial" w:cs="Arial"/>
          <w:bCs/>
          <w:sz w:val="20"/>
          <w:szCs w:val="20"/>
        </w:rPr>
        <w:t xml:space="preserve"> nie</w:t>
      </w:r>
    </w:p>
    <w:p w14:paraId="4365FADB" w14:textId="77777777" w:rsidR="002B4CD5" w:rsidRPr="008F4C9F" w:rsidRDefault="002B4CD5" w:rsidP="006604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bCs/>
          <w:color w:val="000000" w:themeColor="text1"/>
          <w:sz w:val="20"/>
          <w:szCs w:val="20"/>
          <w:vertAlign w:val="superscript"/>
        </w:rPr>
        <w:t>1</w:t>
      </w:r>
      <w:r w:rsidRPr="008F4C9F">
        <w:rPr>
          <w:rFonts w:ascii="Arial" w:eastAsia="Tahoma,Bold" w:hAnsi="Arial" w:cs="Arial"/>
          <w:bCs/>
          <w:color w:val="000000" w:themeColor="text1"/>
          <w:sz w:val="20"/>
          <w:szCs w:val="20"/>
        </w:rPr>
        <w:t xml:space="preserve">PEŁNOMOCNIKIEM oferentów </w:t>
      </w: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>uprawnionym do reprezentowania wszystkich oferentów ubiegających się wspólnie o udzielenie zamówienia oraz do zawarcia umowy</w:t>
      </w:r>
      <w:r w:rsidRPr="008F4C9F">
        <w:rPr>
          <w:rFonts w:ascii="Arial" w:eastAsia="Tahoma,Bold" w:hAnsi="Arial" w:cs="Arial"/>
          <w:color w:val="000000" w:themeColor="text1"/>
          <w:sz w:val="20"/>
          <w:szCs w:val="20"/>
          <w:vertAlign w:val="superscript"/>
        </w:rPr>
        <w:t>2</w:t>
      </w: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 xml:space="preserve"> jest:</w:t>
      </w:r>
    </w:p>
    <w:p w14:paraId="3A558125" w14:textId="77777777" w:rsidR="002B4CD5" w:rsidRPr="008F4C9F" w:rsidRDefault="002B4CD5" w:rsidP="00660492">
      <w:pPr>
        <w:widowControl w:val="0"/>
        <w:autoSpaceDE w:val="0"/>
        <w:autoSpaceDN w:val="0"/>
        <w:adjustRightInd w:val="0"/>
        <w:spacing w:after="0" w:line="319" w:lineRule="auto"/>
        <w:ind w:left="360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>____________________________________________________________</w:t>
      </w:r>
    </w:p>
    <w:p w14:paraId="7D483D42" w14:textId="77777777" w:rsidR="002B4CD5" w:rsidRPr="008F4C9F" w:rsidRDefault="002B4CD5" w:rsidP="00660492">
      <w:pPr>
        <w:spacing w:after="0" w:line="319" w:lineRule="auto"/>
        <w:ind w:left="357"/>
        <w:rPr>
          <w:rFonts w:ascii="Arial" w:hAnsi="Arial" w:cs="Arial"/>
          <w:color w:val="000000" w:themeColor="text1"/>
          <w:sz w:val="20"/>
          <w:szCs w:val="20"/>
        </w:rPr>
      </w:pPr>
      <w:r w:rsidRPr="008F4C9F">
        <w:rPr>
          <w:rFonts w:ascii="Arial" w:hAnsi="Arial" w:cs="Arial"/>
          <w:color w:val="000000" w:themeColor="text1"/>
          <w:sz w:val="20"/>
          <w:szCs w:val="20"/>
        </w:rPr>
        <w:t xml:space="preserve"> dotyczy oferentów wspólnie ubiegających się o udzielenie zamówienia</w:t>
      </w:r>
    </w:p>
    <w:p w14:paraId="5762FE7E" w14:textId="77777777" w:rsidR="002B4CD5" w:rsidRPr="008F4C9F" w:rsidRDefault="002B4CD5" w:rsidP="00660492">
      <w:pPr>
        <w:autoSpaceDE w:val="0"/>
        <w:autoSpaceDN w:val="0"/>
        <w:spacing w:after="0" w:line="319" w:lineRule="auto"/>
        <w:ind w:left="357"/>
        <w:rPr>
          <w:rFonts w:ascii="Arial" w:hAnsi="Arial" w:cs="Arial"/>
          <w:color w:val="000000" w:themeColor="text1"/>
          <w:sz w:val="20"/>
          <w:szCs w:val="20"/>
        </w:rPr>
      </w:pPr>
      <w:r w:rsidRPr="008F4C9F">
        <w:rPr>
          <w:rFonts w:ascii="Arial" w:hAnsi="Arial" w:cs="Arial"/>
          <w:color w:val="000000" w:themeColor="text1"/>
          <w:sz w:val="20"/>
          <w:szCs w:val="20"/>
          <w:vertAlign w:val="superscript"/>
        </w:rPr>
        <w:t>1, 2</w:t>
      </w:r>
      <w:r w:rsidRPr="008F4C9F">
        <w:rPr>
          <w:rFonts w:ascii="Arial" w:hAnsi="Arial" w:cs="Arial"/>
          <w:color w:val="000000" w:themeColor="text1"/>
          <w:sz w:val="20"/>
          <w:szCs w:val="20"/>
        </w:rPr>
        <w:t xml:space="preserve"> niepotrzebne skreślić</w:t>
      </w:r>
    </w:p>
    <w:p w14:paraId="3D568E4C" w14:textId="32DED1A7" w:rsidR="002B4CD5" w:rsidRPr="008F4C9F" w:rsidRDefault="002B4CD5" w:rsidP="006604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eastAsia="Tahoma,Bold" w:hAnsi="Arial" w:cs="Arial"/>
          <w:bCs/>
          <w:color w:val="000000" w:themeColor="text1"/>
          <w:sz w:val="20"/>
          <w:szCs w:val="20"/>
        </w:rPr>
        <w:t>N</w:t>
      </w:r>
      <w:r w:rsidRPr="008F4C9F">
        <w:rPr>
          <w:rFonts w:ascii="Arial" w:eastAsia="Tahoma,Bold" w:hAnsi="Arial" w:cs="Arial"/>
          <w:color w:val="000000" w:themeColor="text1"/>
          <w:sz w:val="20"/>
          <w:szCs w:val="20"/>
        </w:rPr>
        <w:t>iniejszą ofertę wraz z załącznikami składamy na ___ kolejno ponumerowanych stronach.</w:t>
      </w:r>
    </w:p>
    <w:p w14:paraId="373F333B" w14:textId="1A58D71A" w:rsidR="00F974C0" w:rsidRPr="004E3CD5" w:rsidRDefault="00F974C0" w:rsidP="006604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Arial" w:eastAsia="Tahoma,Bold" w:hAnsi="Arial" w:cs="Arial"/>
          <w:color w:val="000000" w:themeColor="text1"/>
          <w:sz w:val="20"/>
          <w:szCs w:val="20"/>
        </w:rPr>
      </w:pPr>
      <w:r w:rsidRPr="008F4C9F">
        <w:rPr>
          <w:rFonts w:ascii="Arial" w:hAnsi="Arial" w:cs="Arial"/>
          <w:bCs/>
          <w:sz w:val="20"/>
          <w:szCs w:val="20"/>
        </w:rPr>
        <w:t>NINIEJSZYM SKŁADAMY:</w:t>
      </w:r>
    </w:p>
    <w:tbl>
      <w:tblPr>
        <w:tblStyle w:val="Tabela-Siatk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7105"/>
      </w:tblGrid>
      <w:tr w:rsidR="004E3CD5" w:rsidRPr="00C7507C" w14:paraId="71269F44" w14:textId="77777777" w:rsidTr="004E3CD5">
        <w:tc>
          <w:tcPr>
            <w:tcW w:w="2315" w:type="dxa"/>
            <w:tcBorders>
              <w:bottom w:val="single" w:sz="4" w:space="0" w:color="auto"/>
            </w:tcBorders>
          </w:tcPr>
          <w:p w14:paraId="3BAD05D5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507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Załącznik nr 1</w:t>
            </w:r>
            <w:r w:rsidRPr="00C7507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14:paraId="77C58FB2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507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Wynagrodzenie ofertowe – </w:t>
            </w:r>
            <w:r w:rsidRPr="00C7507C"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</w:rPr>
              <w:t>(wymagane – odpowiednio dla wybranego Zadania bądź Zadań)</w:t>
            </w:r>
          </w:p>
        </w:tc>
      </w:tr>
    </w:tbl>
    <w:tbl>
      <w:tblPr>
        <w:tblStyle w:val="Tabela-Siatka2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6495"/>
      </w:tblGrid>
      <w:tr w:rsidR="004E3CD5" w:rsidRPr="00C7507C" w14:paraId="38B49327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B8DA6D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C7507C">
              <w:rPr>
                <w:rFonts w:ascii="Arial" w:hAnsi="Arial" w:cs="Arial"/>
                <w:b/>
                <w:bCs/>
              </w:rPr>
              <w:t>Załącznik nr 2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A088FF" w14:textId="77777777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</w:rPr>
            </w:pPr>
            <w:r w:rsidRPr="00C7507C">
              <w:rPr>
                <w:rFonts w:ascii="Arial" w:hAnsi="Arial" w:cs="Arial"/>
              </w:rPr>
              <w:t xml:space="preserve">Aktualny odpis z KRS lub zaświadczenie o wpisie do CEIDG </w:t>
            </w:r>
            <w:r w:rsidRPr="00C7507C">
              <w:rPr>
                <w:rFonts w:ascii="Arial" w:hAnsi="Arial" w:cs="Arial"/>
                <w:bCs/>
              </w:rPr>
              <w:t xml:space="preserve">– </w:t>
            </w:r>
            <w:r w:rsidRPr="00C7507C">
              <w:rPr>
                <w:rFonts w:ascii="Arial" w:hAnsi="Arial" w:cs="Arial"/>
                <w:bCs/>
                <w:u w:val="single"/>
              </w:rPr>
              <w:t>(wymagane)</w:t>
            </w:r>
          </w:p>
        </w:tc>
      </w:tr>
      <w:tr w:rsidR="004E3CD5" w:rsidRPr="00C7507C" w14:paraId="0A806E2C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7E03F5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C7507C">
              <w:rPr>
                <w:rFonts w:ascii="Arial" w:hAnsi="Arial" w:cs="Arial"/>
                <w:b/>
              </w:rPr>
              <w:t>Załącznik nr 3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6A77BD" w14:textId="46C9400D" w:rsidR="004E3CD5" w:rsidRPr="00C7507C" w:rsidRDefault="004E3CD5" w:rsidP="004E3CD5">
            <w:pPr>
              <w:tabs>
                <w:tab w:val="left" w:pos="2835"/>
              </w:tabs>
              <w:spacing w:line="31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Oświadczenie</w:t>
            </w:r>
            <w:r w:rsidRPr="00C7507C">
              <w:rPr>
                <w:rFonts w:ascii="Arial" w:hAnsi="Arial" w:cs="Arial"/>
              </w:rPr>
              <w:t xml:space="preserve"> o niezaleganiu z opłaceniem podatków, opłat lub, że uzyskał zgodę na zwolnienie, odroczenie lub rozłożenie na raty zaległych płatności, lub wstrzymanie w całości wykonania decyzji Urzędu Skarbowego </w:t>
            </w:r>
            <w:r w:rsidRPr="00C7507C">
              <w:rPr>
                <w:rFonts w:ascii="Arial" w:hAnsi="Arial" w:cs="Arial"/>
                <w:bCs/>
              </w:rPr>
              <w:t xml:space="preserve">– </w:t>
            </w:r>
            <w:r w:rsidRPr="00C7507C">
              <w:rPr>
                <w:rFonts w:ascii="Arial" w:hAnsi="Arial" w:cs="Arial"/>
                <w:bCs/>
                <w:u w:val="single"/>
              </w:rPr>
              <w:t>(wymagane)</w:t>
            </w:r>
          </w:p>
        </w:tc>
      </w:tr>
      <w:tr w:rsidR="004E3CD5" w:rsidRPr="00C7507C" w14:paraId="0E041FA9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0F56A9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C7507C">
              <w:rPr>
                <w:rFonts w:ascii="Arial" w:hAnsi="Arial" w:cs="Arial"/>
                <w:b/>
              </w:rPr>
              <w:t>Załącznik nr 4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7C98F0" w14:textId="0BEAEC85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Oświadczenie </w:t>
            </w:r>
            <w:r w:rsidRPr="00C7507C">
              <w:rPr>
                <w:rFonts w:ascii="Arial" w:hAnsi="Arial" w:cs="Arial"/>
              </w:rPr>
              <w:t xml:space="preserve"> o niezaleganiu z opłaceniem składek na ubezpieczenie zdrowotne lub społeczne lub, że uzyskał zgodę na zwolnienie, odroczenie lub rozłożenie na raty zaległych płatności lub wstrzymanie w całości wykonania decyzji Oddziału ZUS </w:t>
            </w:r>
            <w:r w:rsidRPr="00C7507C">
              <w:rPr>
                <w:rFonts w:ascii="Arial" w:hAnsi="Arial" w:cs="Arial"/>
                <w:bCs/>
              </w:rPr>
              <w:t xml:space="preserve">– </w:t>
            </w:r>
            <w:r w:rsidRPr="00C7507C">
              <w:rPr>
                <w:rFonts w:ascii="Arial" w:hAnsi="Arial" w:cs="Arial"/>
                <w:bCs/>
                <w:u w:val="single"/>
              </w:rPr>
              <w:t>(wymagane)</w:t>
            </w:r>
          </w:p>
        </w:tc>
      </w:tr>
      <w:tr w:rsidR="004E3CD5" w:rsidRPr="00C7507C" w14:paraId="5A60E7DD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3F3C3C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>Załącznik nr 5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F69939" w14:textId="77777777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</w:rPr>
            </w:pPr>
            <w:r w:rsidRPr="00C7507C">
              <w:rPr>
                <w:rFonts w:ascii="Arial" w:hAnsi="Arial" w:cs="Arial"/>
              </w:rPr>
              <w:t xml:space="preserve">Oświadczenie Wykonawcy o braku przynależności do tej samej grupy kapitałowej, w rozumieniu ustawy z dnia 16 lutego 2006 r. o ochronie konkurencji i konsumentów, z innym wykonawcą, który złożył odrębną </w:t>
            </w:r>
            <w:r w:rsidRPr="00C7507C">
              <w:rPr>
                <w:rFonts w:ascii="Arial" w:hAnsi="Arial" w:cs="Arial"/>
              </w:rPr>
              <w:lastRenderedPageBreak/>
              <w:t xml:space="preserve">ofertę albo oświadczenia o przynależności do tej samej grupy kapitałowej wraz z dokumentami lub informacjami potwierdzającymi przygotowanie oferty, niezależnie od innego wykonawcy należącego do tej samej grupy kapitałowej </w:t>
            </w:r>
            <w:r w:rsidRPr="00C7507C">
              <w:rPr>
                <w:rFonts w:ascii="Arial" w:hAnsi="Arial" w:cs="Arial"/>
                <w:bCs/>
                <w:u w:val="single"/>
              </w:rPr>
              <w:t>(wymagane)</w:t>
            </w:r>
          </w:p>
        </w:tc>
      </w:tr>
      <w:tr w:rsidR="004E3CD5" w:rsidRPr="00C7507C" w14:paraId="11118B7C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BE00D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lastRenderedPageBreak/>
              <w:t>Załącznik nr 6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F399A" w14:textId="77777777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</w:rPr>
            </w:pPr>
            <w:r w:rsidRPr="00C7507C">
              <w:rPr>
                <w:rFonts w:ascii="Arial" w:hAnsi="Arial" w:cs="Arial"/>
              </w:rPr>
              <w:t xml:space="preserve">Wykaz doświadczenia Wykonawcy w realizacji zamówień wraz z dokumentami potwierdzającymi należyte wykonanie zamówień </w:t>
            </w:r>
            <w:r w:rsidRPr="00C7507C">
              <w:rPr>
                <w:rFonts w:ascii="Arial" w:hAnsi="Arial" w:cs="Arial"/>
                <w:bCs/>
              </w:rPr>
              <w:t xml:space="preserve">– </w:t>
            </w:r>
            <w:r w:rsidRPr="00C7507C">
              <w:rPr>
                <w:rFonts w:ascii="Arial" w:hAnsi="Arial" w:cs="Arial"/>
                <w:bCs/>
                <w:u w:val="single"/>
              </w:rPr>
              <w:t>(wymagane)</w:t>
            </w:r>
          </w:p>
        </w:tc>
      </w:tr>
      <w:tr w:rsidR="004E3CD5" w:rsidRPr="00C7507C" w14:paraId="08A80278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20D2E9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>Załącznik nr 7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481DB2" w14:textId="4760016E" w:rsidR="004E3CD5" w:rsidRPr="00C7507C" w:rsidRDefault="009B46D6" w:rsidP="004E3CD5">
            <w:pPr>
              <w:spacing w:line="31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  <w:tr w:rsidR="004E3CD5" w:rsidRPr="00C7507C" w14:paraId="6306CDD6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73700A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 xml:space="preserve">Załącznik nr 8 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9DFD2F" w14:textId="4F5F4ED6" w:rsidR="004E3CD5" w:rsidRPr="00C7507C" w:rsidRDefault="00142DBB" w:rsidP="004E3CD5">
            <w:pPr>
              <w:spacing w:line="319" w:lineRule="auto"/>
              <w:ind w:left="39" w:hanging="3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Kopia </w:t>
            </w:r>
            <w:r w:rsidRPr="00142DBB">
              <w:rPr>
                <w:rFonts w:ascii="Arial" w:hAnsi="Arial" w:cs="Arial"/>
              </w:rPr>
              <w:t>akredytacji Polskiego Centrum Akredytacji lub innej jednostki akredytującej na prowadzenie weryfikacji rocznych raportów CO2 i raportów ALC na potrzeby uczestnictwa w systemie EU ETS</w:t>
            </w:r>
            <w:r>
              <w:rPr>
                <w:rFonts w:ascii="Arial" w:hAnsi="Arial" w:cs="Arial"/>
              </w:rPr>
              <w:t>, poświadczoną za zgodność z oryginałem.</w:t>
            </w:r>
          </w:p>
        </w:tc>
      </w:tr>
      <w:tr w:rsidR="004E3CD5" w:rsidRPr="00C7507C" w14:paraId="42BFC0F8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137BD0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>Załącznik nr 9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8191B5" w14:textId="343D3956" w:rsidR="004E3CD5" w:rsidRPr="00C7507C" w:rsidRDefault="004E3CD5" w:rsidP="004E3CD5">
            <w:pPr>
              <w:spacing w:line="319" w:lineRule="auto"/>
              <w:contextualSpacing/>
              <w:jc w:val="both"/>
              <w:rPr>
                <w:rFonts w:ascii="Arial" w:hAnsi="Arial" w:cs="Arial"/>
              </w:rPr>
            </w:pPr>
            <w:r w:rsidRPr="00C7507C">
              <w:rPr>
                <w:rFonts w:ascii="Arial" w:hAnsi="Arial" w:cs="Arial"/>
                <w:bCs/>
              </w:rPr>
              <w:t xml:space="preserve">Wykaz </w:t>
            </w:r>
            <w:r w:rsidRPr="00C7507C">
              <w:rPr>
                <w:rFonts w:ascii="Arial" w:hAnsi="Arial" w:cs="Arial"/>
              </w:rPr>
              <w:t xml:space="preserve">osób i podmiotów, które będą realizowały zamówienie lub będą uczestniczyć w wykonywaniu zamówienia, wraz z informacjami na temat ich kwalifikacji niezbędnych do zrealizowania zamówienia, a także zakresu wykonywanych przez nich czynności </w:t>
            </w:r>
            <w:r w:rsidRPr="00C7507C">
              <w:rPr>
                <w:rFonts w:ascii="Arial" w:hAnsi="Arial" w:cs="Arial"/>
                <w:bCs/>
              </w:rPr>
              <w:t xml:space="preserve">(jeżeli jest wymagane w </w:t>
            </w:r>
            <w:r>
              <w:rPr>
                <w:rFonts w:ascii="Arial" w:hAnsi="Arial" w:cs="Arial"/>
                <w:bCs/>
              </w:rPr>
              <w:t>Zapytaniu</w:t>
            </w:r>
            <w:r w:rsidRPr="00C7507C">
              <w:rPr>
                <w:rFonts w:ascii="Arial" w:hAnsi="Arial" w:cs="Arial"/>
                <w:bCs/>
              </w:rPr>
              <w:t>)</w:t>
            </w:r>
          </w:p>
        </w:tc>
      </w:tr>
      <w:tr w:rsidR="004E3CD5" w:rsidRPr="00C7507C" w14:paraId="564883F1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5AB95E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>Załącznik nr 10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862BBC" w14:textId="77777777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</w:rPr>
            </w:pPr>
            <w:r w:rsidRPr="00C7507C">
              <w:rPr>
                <w:rFonts w:ascii="Arial" w:hAnsi="Arial" w:cs="Arial"/>
              </w:rPr>
              <w:t>Aktualne ubezpieczenie od odpowiedzialności cywilnej OC (wraz z dowodem zapłaty składki) w zakresie prowadzonej działalności związanej z przedmiotem zamówienia przez cały okres wykonywania zamówienia na sumę ubezpieczenia nie mniejszą niż wskazaną w projekcie umowy</w:t>
            </w:r>
          </w:p>
        </w:tc>
      </w:tr>
      <w:tr w:rsidR="004E3CD5" w:rsidRPr="00C7507C" w14:paraId="51660375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A9AAE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>Załącznik nr 11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0CCECA" w14:textId="77777777" w:rsidR="004E3CD5" w:rsidRPr="00C7507C" w:rsidRDefault="004E3CD5" w:rsidP="004E3CD5">
            <w:pPr>
              <w:spacing w:line="319" w:lineRule="auto"/>
              <w:ind w:left="30"/>
              <w:contextualSpacing/>
              <w:jc w:val="both"/>
              <w:rPr>
                <w:rFonts w:ascii="Arial" w:hAnsi="Arial" w:cs="Arial"/>
              </w:rPr>
            </w:pPr>
            <w:r w:rsidRPr="00C7507C">
              <w:rPr>
                <w:rFonts w:ascii="Arial" w:hAnsi="Arial" w:cs="Arial"/>
              </w:rPr>
              <w:t>nie dotyczy</w:t>
            </w:r>
          </w:p>
        </w:tc>
      </w:tr>
      <w:tr w:rsidR="004E3CD5" w:rsidRPr="00C7507C" w14:paraId="515E143D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9F84CE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>Załącznik nr 12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B6C2DA" w14:textId="77777777" w:rsidR="004E3CD5" w:rsidRPr="00C7507C" w:rsidRDefault="004E3CD5" w:rsidP="004E3CD5">
            <w:pPr>
              <w:spacing w:line="319" w:lineRule="auto"/>
              <w:ind w:left="30"/>
              <w:contextualSpacing/>
              <w:jc w:val="both"/>
              <w:rPr>
                <w:rFonts w:ascii="Arial" w:hAnsi="Arial" w:cs="Arial"/>
              </w:rPr>
            </w:pPr>
            <w:r w:rsidRPr="00C7507C">
              <w:rPr>
                <w:rFonts w:ascii="Arial" w:hAnsi="Arial" w:cs="Arial"/>
              </w:rPr>
              <w:t>Wykaz ewentualnych podwykonawców ze wskazaniem zakresu zamówienia, który Wykonawca powierzy im do wykonania (wymagane jeżeli Wykonawca korzysta z podwykonawców)</w:t>
            </w:r>
          </w:p>
        </w:tc>
      </w:tr>
      <w:tr w:rsidR="004E3CD5" w:rsidRPr="00C7507C" w14:paraId="7E96BBF0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3B497F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>Załącznik nr 13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7F3EBC" w14:textId="77777777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7507C">
              <w:rPr>
                <w:rFonts w:ascii="Arial" w:hAnsi="Arial" w:cs="Arial"/>
                <w:color w:val="000000" w:themeColor="text1"/>
              </w:rPr>
              <w:t>Zobowiązanie podmiotu trzeciego do oddania do dyspozycji zasobów w trakcie realizacji zamówienia lub do realizacji określonych czynności na rzecz Wykonawcy – (jeżeli Wykonawca korzysta z podwykonawców);</w:t>
            </w:r>
          </w:p>
        </w:tc>
      </w:tr>
      <w:tr w:rsidR="004E3CD5" w:rsidRPr="00C7507C" w14:paraId="37EB7B7C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B4D9F3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>Załącznik nr 14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1A318A" w14:textId="77777777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</w:rPr>
            </w:pPr>
            <w:r w:rsidRPr="00C7507C">
              <w:rPr>
                <w:rFonts w:ascii="Arial" w:hAnsi="Arial" w:cs="Arial"/>
              </w:rPr>
              <w:t xml:space="preserve">Oświadczenie Wykonawcy o posiadaniu rachunku bankowego </w:t>
            </w:r>
            <w:r w:rsidRPr="00C7507C">
              <w:rPr>
                <w:rFonts w:ascii="Arial" w:hAnsi="Arial" w:cs="Arial"/>
                <w:bCs/>
              </w:rPr>
              <w:t xml:space="preserve">/ wydruk z bankowości elektronicznej / zaświadczenie z banku o posiadanym numerze rachunku jaki wskazany zostanie na wystawionych fakturach VAT oraz formularzu oferty – </w:t>
            </w:r>
            <w:r w:rsidRPr="00C7507C">
              <w:rPr>
                <w:rFonts w:ascii="Arial" w:hAnsi="Arial" w:cs="Arial"/>
                <w:bCs/>
                <w:u w:val="single"/>
              </w:rPr>
              <w:t>(wymagane)</w:t>
            </w:r>
            <w:r w:rsidRPr="00C7507C">
              <w:rPr>
                <w:rFonts w:ascii="Arial" w:hAnsi="Arial" w:cs="Arial"/>
                <w:bCs/>
              </w:rPr>
              <w:t>,</w:t>
            </w:r>
          </w:p>
        </w:tc>
      </w:tr>
      <w:tr w:rsidR="004E3CD5" w:rsidRPr="00C7507C" w14:paraId="0AE2DE94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D23BB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>Załącznik nr 15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80950D" w14:textId="77777777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</w:rPr>
            </w:pPr>
            <w:r w:rsidRPr="00C7507C">
              <w:rPr>
                <w:rFonts w:ascii="Arial" w:hAnsi="Arial" w:cs="Arial"/>
                <w:lang w:eastAsia="ja-JP"/>
              </w:rPr>
              <w:t xml:space="preserve">Podpisane oświadczenie Wykonawcy </w:t>
            </w:r>
            <w:r w:rsidRPr="00C7507C">
              <w:rPr>
                <w:rFonts w:ascii="Arial" w:hAnsi="Arial" w:cs="Arial"/>
              </w:rPr>
              <w:t>o wypełnieniu obowiązku informacyjnego przewidzianego w art. 13 lub art. 14 RODO wobec osób fizycznych, od których dane osobowe bezpośrednio lub pośrednio pozyskał, lub których dane pozyskał (wymagane)</w:t>
            </w:r>
          </w:p>
        </w:tc>
      </w:tr>
      <w:tr w:rsidR="004E3CD5" w:rsidRPr="00C7507C" w14:paraId="5045B6DC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198DA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>Załącznik nr 16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D1A8CE" w14:textId="0FABF68F" w:rsidR="004E3CD5" w:rsidRPr="00C7507C" w:rsidRDefault="00142DBB" w:rsidP="004E3CD5">
            <w:pPr>
              <w:spacing w:line="319" w:lineRule="auto"/>
              <w:jc w:val="both"/>
              <w:rPr>
                <w:rFonts w:ascii="Arial" w:hAnsi="Arial" w:cs="Arial"/>
              </w:rPr>
            </w:pPr>
            <w:r w:rsidRPr="007D38A8">
              <w:rPr>
                <w:rFonts w:ascii="Arial" w:eastAsia="Times New Roman" w:hAnsi="Arial" w:cs="Arial"/>
                <w:lang w:eastAsia="pl-PL"/>
              </w:rPr>
              <w:t>potwierdzenie uczestnictwa w wizji lokalnej</w:t>
            </w:r>
          </w:p>
        </w:tc>
      </w:tr>
      <w:tr w:rsidR="004E3CD5" w:rsidRPr="00C7507C" w14:paraId="209B1C6B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84EF77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>Załącznik nr 17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35E08" w14:textId="77777777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  <w:bCs/>
              </w:rPr>
            </w:pPr>
            <w:r w:rsidRPr="00C7507C">
              <w:rPr>
                <w:rFonts w:ascii="Arial" w:hAnsi="Arial" w:cs="Arial"/>
              </w:rPr>
              <w:t>nie dotyczy</w:t>
            </w:r>
          </w:p>
        </w:tc>
      </w:tr>
      <w:tr w:rsidR="004E3CD5" w:rsidRPr="00C7507C" w14:paraId="297214FC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E0198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</w:rPr>
              <w:t>Załącznik nr 18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B0246C" w14:textId="77777777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</w:rPr>
            </w:pPr>
            <w:r w:rsidRPr="00C7507C">
              <w:rPr>
                <w:rFonts w:ascii="Arial" w:hAnsi="Arial" w:cs="Arial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oryginałem.</w:t>
            </w:r>
          </w:p>
        </w:tc>
      </w:tr>
      <w:tr w:rsidR="004E3CD5" w:rsidRPr="00C7507C" w14:paraId="4295CF13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BC18B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  <w:bCs/>
              </w:rPr>
              <w:t>Załącznik nr 19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5CBB9A" w14:textId="77777777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</w:rPr>
            </w:pPr>
            <w:r w:rsidRPr="00C7507C">
              <w:rPr>
                <w:rFonts w:ascii="Arial" w:hAnsi="Arial" w:cs="Arial"/>
              </w:rPr>
              <w:t>nie dotyczy</w:t>
            </w:r>
          </w:p>
        </w:tc>
      </w:tr>
      <w:tr w:rsidR="004E3CD5" w:rsidRPr="00C7507C" w14:paraId="41B53E6B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5D45D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C7507C">
              <w:rPr>
                <w:rFonts w:ascii="Arial" w:hAnsi="Arial" w:cs="Arial"/>
                <w:b/>
                <w:bCs/>
              </w:rPr>
              <w:t>Załącznik nr 20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099B4" w14:textId="2050E4DA" w:rsidR="004E3CD5" w:rsidRPr="00C7507C" w:rsidRDefault="009B46D6" w:rsidP="004E3CD5">
            <w:pPr>
              <w:spacing w:line="31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Nie dotyczy</w:t>
            </w:r>
          </w:p>
        </w:tc>
      </w:tr>
      <w:tr w:rsidR="004E3CD5" w:rsidRPr="00C7507C" w14:paraId="54708B9C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287944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7507C">
              <w:rPr>
                <w:rFonts w:ascii="Arial" w:hAnsi="Arial" w:cs="Arial"/>
                <w:b/>
                <w:bCs/>
              </w:rPr>
              <w:t>Załącznik nr 21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C12335" w14:textId="77777777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  <w:bCs/>
              </w:rPr>
            </w:pPr>
            <w:r w:rsidRPr="00C7507C">
              <w:rPr>
                <w:rFonts w:ascii="Arial" w:hAnsi="Arial" w:cs="Arial"/>
                <w:bCs/>
              </w:rPr>
              <w:t>Informacja z Centralnego Rejestru Beneficjentów Rzeczywistych</w:t>
            </w:r>
          </w:p>
        </w:tc>
      </w:tr>
      <w:tr w:rsidR="004E3CD5" w:rsidRPr="00C7507C" w14:paraId="5EA64FD2" w14:textId="77777777" w:rsidTr="004E3CD5"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8B3F6" w14:textId="77777777" w:rsidR="004E3CD5" w:rsidRPr="00C7507C" w:rsidRDefault="004E3CD5" w:rsidP="004E3CD5">
            <w:pPr>
              <w:widowControl w:val="0"/>
              <w:autoSpaceDE w:val="0"/>
              <w:autoSpaceDN w:val="0"/>
              <w:adjustRightInd w:val="0"/>
              <w:spacing w:line="319" w:lineRule="auto"/>
              <w:ind w:left="513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C7507C">
              <w:rPr>
                <w:rFonts w:ascii="Arial" w:hAnsi="Arial" w:cs="Arial"/>
                <w:b/>
                <w:bCs/>
              </w:rPr>
              <w:lastRenderedPageBreak/>
              <w:t>Załącznik nr 22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CF1D4" w14:textId="77777777" w:rsidR="004E3CD5" w:rsidRPr="00C7507C" w:rsidRDefault="004E3CD5" w:rsidP="004E3CD5">
            <w:pPr>
              <w:spacing w:line="319" w:lineRule="auto"/>
              <w:jc w:val="both"/>
              <w:rPr>
                <w:rFonts w:ascii="Arial" w:hAnsi="Arial" w:cs="Arial"/>
                <w:bCs/>
              </w:rPr>
            </w:pPr>
            <w:r w:rsidRPr="00C7507C">
              <w:rPr>
                <w:rFonts w:ascii="Arial" w:hAnsi="Arial" w:cs="Arial"/>
                <w:bCs/>
              </w:rPr>
              <w:t>Oświadczenia o płatnościach MPP</w:t>
            </w:r>
          </w:p>
        </w:tc>
      </w:tr>
    </w:tbl>
    <w:p w14:paraId="2D51043B" w14:textId="77777777" w:rsidR="004E3CD5" w:rsidRPr="00C7507C" w:rsidRDefault="004E3CD5" w:rsidP="004E3CD5">
      <w:pPr>
        <w:spacing w:after="0" w:line="319" w:lineRule="auto"/>
        <w:jc w:val="right"/>
        <w:rPr>
          <w:rFonts w:ascii="Arial" w:eastAsia="Tahoma,Bold" w:hAnsi="Arial" w:cs="Arial"/>
          <w:color w:val="000000" w:themeColor="text1"/>
          <w:sz w:val="20"/>
          <w:szCs w:val="20"/>
        </w:rPr>
      </w:pPr>
    </w:p>
    <w:p w14:paraId="181C1637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C7507C">
        <w:rPr>
          <w:rFonts w:ascii="Arial" w:eastAsia="Tahoma,Bold" w:hAnsi="Arial" w:cs="Arial"/>
          <w:color w:val="000000" w:themeColor="text1"/>
          <w:sz w:val="20"/>
          <w:szCs w:val="20"/>
        </w:rPr>
        <w:t>____________________________________________________ dnia __ __ _____ roku</w:t>
      </w:r>
    </w:p>
    <w:p w14:paraId="088CFA1A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/>
          <w:sz w:val="20"/>
          <w:szCs w:val="20"/>
        </w:rPr>
      </w:pPr>
      <w:r w:rsidRPr="00C7507C">
        <w:rPr>
          <w:rFonts w:ascii="Arial" w:eastAsia="Tahoma,Bold" w:hAnsi="Arial" w:cs="Arial"/>
          <w:color w:val="000000" w:themeColor="text1"/>
          <w:sz w:val="20"/>
          <w:szCs w:val="20"/>
        </w:rPr>
        <w:t xml:space="preserve"> (podpis oferenta/pełnomocnika oferenta)</w:t>
      </w:r>
    </w:p>
    <w:tbl>
      <w:tblPr>
        <w:tblW w:w="893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4E3CD5" w:rsidRPr="008F4C9F" w14:paraId="497CEA75" w14:textId="77777777" w:rsidTr="004E3CD5">
        <w:tc>
          <w:tcPr>
            <w:tcW w:w="8930" w:type="dxa"/>
          </w:tcPr>
          <w:p w14:paraId="30E3B496" w14:textId="77777777" w:rsidR="004E3CD5" w:rsidRPr="008F4C9F" w:rsidRDefault="004E3CD5" w:rsidP="004E3CD5">
            <w:pPr>
              <w:spacing w:after="0" w:line="319" w:lineRule="auto"/>
              <w:outlineLv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A939A5D" w14:textId="7777777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959A47" w14:textId="7777777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4C9459" w14:textId="7777777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E3EC3A" w14:textId="7777777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EA5B5E" w14:textId="7777777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BFE702" w14:textId="7777777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0E2AF8" w14:textId="7777777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932DA7" w14:textId="5D44C5A6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5F53FD" w14:textId="2CE6369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C91480" w14:textId="50827414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ABF10B" w14:textId="75D82B66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05DA1A" w14:textId="073421B1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FD2C95" w14:textId="246BAD0B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DA4ECB" w14:textId="0ED1B6D6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5FE8D7" w14:textId="5216FB55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B4D501" w14:textId="40F28381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ABB765" w14:textId="35074C9D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12FED2" w14:textId="3B2C2BD5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9A5010" w14:textId="177A3135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BE8330" w14:textId="553B2256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A12012" w14:textId="1D221822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04857A" w14:textId="0957C05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7A7179" w14:textId="5C3D644E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DEE23" w14:textId="112F6C80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214C2" w14:textId="2EFC66A0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F9D7ED" w14:textId="7DBEBA78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047C91" w14:textId="01CD2E11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6CE5C4" w14:textId="5CA3E9B2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494475" w14:textId="767F1CDF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839079" w14:textId="391462A5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E19156D" w14:textId="0FC730BF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5CC4D" w14:textId="7BDB15A0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D9A3B9" w14:textId="697D59B8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E7DC49" w14:textId="1FE4CF1D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EA4934" w14:textId="1CD2A74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681B98" w14:textId="11E8538E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DA2B48" w14:textId="665538D0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7180EA" w14:textId="5ACED645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FEED2F" w14:textId="0518783E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C9A73C" w14:textId="2457F5C6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7C6008" w14:textId="780BCFBB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2D22BB" w14:textId="7777777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4B5D65" w14:textId="7777777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4AE41B" w14:textId="7777777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1D8F63" w14:textId="77777777" w:rsidR="004E3CD5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12AFEA" w14:textId="77777777" w:rsidR="004E3CD5" w:rsidRPr="008F4C9F" w:rsidRDefault="004E3CD5" w:rsidP="004E3CD5">
            <w:pPr>
              <w:spacing w:after="0" w:line="319" w:lineRule="auto"/>
              <w:jc w:val="right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C9F">
              <w:rPr>
                <w:rFonts w:ascii="Arial" w:hAnsi="Arial" w:cs="Arial"/>
                <w:color w:val="000000" w:themeColor="text1"/>
                <w:sz w:val="20"/>
                <w:szCs w:val="20"/>
              </w:rPr>
              <w:t>Załącznik nr 1 do Formularza Oferty</w:t>
            </w:r>
          </w:p>
          <w:p w14:paraId="0EF393E1" w14:textId="77777777" w:rsidR="004E3CD5" w:rsidRPr="008F4C9F" w:rsidRDefault="004E3CD5" w:rsidP="004E3CD5">
            <w:pPr>
              <w:spacing w:after="0" w:line="319" w:lineRule="auto"/>
              <w:outlineLvl w:val="0"/>
              <w:rPr>
                <w:rFonts w:ascii="Arial" w:eastAsia="Tahoma,Bol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17CD97C" w14:textId="442B4580" w:rsidR="004E3CD5" w:rsidRDefault="004E3CD5" w:rsidP="004E3CD5">
            <w:pPr>
              <w:spacing w:after="0" w:line="319" w:lineRule="auto"/>
              <w:jc w:val="center"/>
              <w:outlineLvl w:val="0"/>
              <w:rPr>
                <w:rFonts w:ascii="Arial" w:eastAsia="Tahoma,Bol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721E">
              <w:rPr>
                <w:rFonts w:ascii="Arial" w:eastAsia="Tahoma,Bold" w:hAnsi="Arial" w:cs="Arial"/>
                <w:b/>
                <w:bCs/>
                <w:color w:val="000000" w:themeColor="text1"/>
                <w:sz w:val="20"/>
                <w:szCs w:val="20"/>
              </w:rPr>
              <w:t>WYNAGRODZENIE OFERTOWE</w:t>
            </w:r>
          </w:p>
          <w:p w14:paraId="4B161D03" w14:textId="77777777" w:rsidR="00BA4D64" w:rsidRPr="001A721E" w:rsidRDefault="00BA4D64" w:rsidP="004E3CD5">
            <w:pPr>
              <w:spacing w:after="0" w:line="319" w:lineRule="auto"/>
              <w:jc w:val="center"/>
              <w:outlineLvl w:val="0"/>
              <w:rPr>
                <w:rFonts w:ascii="Arial" w:eastAsia="Tahoma,Bol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6D3602D" w14:textId="21CFED3C" w:rsidR="00BA55BD" w:rsidRPr="00BA55BD" w:rsidRDefault="00BA4D64" w:rsidP="00BA55BD">
            <w:pPr>
              <w:spacing w:after="0" w:line="31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BA55BD" w:rsidRPr="00BA55BD">
              <w:rPr>
                <w:rFonts w:ascii="Arial" w:eastAsia="Calibri" w:hAnsi="Arial" w:cs="Arial"/>
                <w:sz w:val="20"/>
                <w:szCs w:val="20"/>
              </w:rPr>
              <w:t>Z tytułu należytego wykonania Umowy przez Wykonawcę Zamawiający zobowiązuje się do zapłaty na rzecz Wykonawcy</w:t>
            </w:r>
            <w:r w:rsidR="00BA55BD" w:rsidRPr="00BA55BD" w:rsidDel="006F322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A55BD" w:rsidRPr="00BA55BD">
              <w:rPr>
                <w:rFonts w:ascii="Arial" w:eastAsia="Calibri" w:hAnsi="Arial" w:cs="Arial"/>
                <w:sz w:val="20"/>
                <w:szCs w:val="20"/>
              </w:rPr>
              <w:t xml:space="preserve">wynagrodzenia ryczałtowego za wykonanie przedmiotu </w:t>
            </w:r>
            <w:proofErr w:type="spellStart"/>
            <w:r w:rsidR="00BA55BD" w:rsidRPr="00BA55BD">
              <w:rPr>
                <w:rFonts w:ascii="Arial" w:eastAsia="Calibri" w:hAnsi="Arial" w:cs="Arial"/>
                <w:sz w:val="20"/>
                <w:szCs w:val="20"/>
              </w:rPr>
              <w:t>umowy,o</w:t>
            </w:r>
            <w:proofErr w:type="spellEnd"/>
            <w:r w:rsidR="00BA55BD" w:rsidRPr="00BA55BD">
              <w:rPr>
                <w:rFonts w:ascii="Arial" w:eastAsia="Calibri" w:hAnsi="Arial" w:cs="Arial"/>
                <w:sz w:val="20"/>
                <w:szCs w:val="20"/>
              </w:rPr>
              <w:t xml:space="preserve"> którym mowa w §1 umowy w wysokości: …………………………………………………….. zł (słownie: …………………. złotych …./100) netto, [tj. ……………………………………….. zł (słownie: ………………… złotych …./100) brutto] z podziałem na następujące przedmioty odbioru i rozliczeń:</w:t>
            </w:r>
          </w:p>
          <w:p w14:paraId="061D8860" w14:textId="77777777" w:rsidR="00BA55BD" w:rsidRPr="00BA55BD" w:rsidRDefault="00BA55BD" w:rsidP="00BA55BD">
            <w:pPr>
              <w:spacing w:after="0" w:line="31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55BD">
              <w:rPr>
                <w:rFonts w:ascii="Arial" w:eastAsia="Calibri" w:hAnsi="Arial" w:cs="Arial"/>
                <w:sz w:val="20"/>
                <w:szCs w:val="20"/>
              </w:rPr>
              <w:t>1.1. wielkość rocznej emisji CO2 dla roku 2025, poziomy działalności (raport ALC) dla roku 2025 – w wysokości ………netto</w:t>
            </w:r>
          </w:p>
          <w:p w14:paraId="36057F2D" w14:textId="77777777" w:rsidR="00BA55BD" w:rsidRPr="00BA55BD" w:rsidRDefault="00BA55BD" w:rsidP="00BA55BD">
            <w:pPr>
              <w:spacing w:after="0" w:line="319" w:lineRule="auto"/>
              <w:jc w:val="both"/>
              <w:rPr>
                <w:rFonts w:eastAsia="Calibri"/>
              </w:rPr>
            </w:pPr>
            <w:r w:rsidRPr="00BA55BD">
              <w:rPr>
                <w:rFonts w:ascii="Arial" w:eastAsia="Calibri" w:hAnsi="Arial" w:cs="Arial"/>
                <w:sz w:val="20"/>
                <w:szCs w:val="20"/>
              </w:rPr>
              <w:t xml:space="preserve">1.2. wielkość rocznej emisji CO2 dla roku 2026, poziomy działalności (raport ALC) dla roku 2026 – w wysokości ………… netto </w:t>
            </w:r>
          </w:p>
          <w:p w14:paraId="1DB02D1C" w14:textId="0BECB2F3" w:rsidR="004E3CD5" w:rsidRPr="001A721E" w:rsidRDefault="004E3CD5" w:rsidP="00BA4D64">
            <w:pPr>
              <w:pStyle w:val="Akapitzlist"/>
              <w:spacing w:after="0" w:line="319" w:lineRule="auto"/>
              <w:rPr>
                <w:rFonts w:ascii="Arial" w:eastAsia="Calibri" w:hAnsi="Arial" w:cs="Arial"/>
                <w:bCs/>
                <w:iCs/>
                <w:kern w:val="20"/>
                <w:sz w:val="20"/>
                <w:szCs w:val="20"/>
              </w:rPr>
            </w:pPr>
          </w:p>
          <w:p w14:paraId="0ABF5475" w14:textId="231E347F" w:rsidR="004E3CD5" w:rsidRPr="00BA4D64" w:rsidRDefault="00BA4D64" w:rsidP="00BA4D64">
            <w:pPr>
              <w:spacing w:after="0" w:line="31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4E3CD5" w:rsidRPr="00BA4D64">
              <w:rPr>
                <w:rFonts w:ascii="Arial" w:eastAsia="Calibri" w:hAnsi="Arial" w:cs="Arial"/>
                <w:sz w:val="20"/>
                <w:szCs w:val="20"/>
              </w:rPr>
              <w:t xml:space="preserve">Wynagrodzenie przedstawione w Ofercie obejmuje wszystkie koszty związane z realizacją przedmiotu zamówienia. Podane wynagrodzenie jest obowiązujące w całym okresie ważności oferty i w trakcie realizacji umowy zawartej w wyniku przeprowadzonego postępowania </w:t>
            </w:r>
            <w:r w:rsidR="004E3CD5" w:rsidRPr="00BA4D64">
              <w:rPr>
                <w:rFonts w:ascii="Arial" w:eastAsia="Calibri" w:hAnsi="Arial" w:cs="Arial"/>
                <w:sz w:val="20"/>
                <w:szCs w:val="20"/>
              </w:rPr>
              <w:br/>
              <w:t>o udzielenie zamówienia.</w:t>
            </w:r>
          </w:p>
          <w:p w14:paraId="6917B257" w14:textId="77777777" w:rsidR="004E3CD5" w:rsidRPr="008F4C9F" w:rsidRDefault="004E3CD5" w:rsidP="004E3CD5">
            <w:pPr>
              <w:spacing w:after="0" w:line="319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A72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8F4C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………………………………..</w:t>
            </w:r>
          </w:p>
          <w:p w14:paraId="4D21A964" w14:textId="77777777" w:rsidR="004E3CD5" w:rsidRPr="008F4C9F" w:rsidRDefault="004E3CD5" w:rsidP="004E3CD5">
            <w:pPr>
              <w:spacing w:after="0" w:line="31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C9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                                                                                                                 Podpis oferenta</w:t>
            </w:r>
          </w:p>
          <w:p w14:paraId="1F6C4FDA" w14:textId="77777777" w:rsidR="004E3CD5" w:rsidRDefault="004E3CD5" w:rsidP="004E3CD5">
            <w:pPr>
              <w:tabs>
                <w:tab w:val="left" w:pos="7350"/>
              </w:tabs>
              <w:spacing w:after="0" w:line="31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400E9A" w14:textId="77777777" w:rsidR="004E3CD5" w:rsidRPr="006A496B" w:rsidRDefault="004E3CD5" w:rsidP="004E3CD5">
            <w:pPr>
              <w:spacing w:after="0"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CD5" w:rsidRPr="008F4C9F" w14:paraId="7BC71BA5" w14:textId="77777777" w:rsidTr="004E3CD5">
        <w:tc>
          <w:tcPr>
            <w:tcW w:w="8930" w:type="dxa"/>
          </w:tcPr>
          <w:p w14:paraId="583B7367" w14:textId="77777777" w:rsidR="004E3CD5" w:rsidRPr="008F4C9F" w:rsidRDefault="004E3CD5" w:rsidP="004E3CD5">
            <w:pPr>
              <w:spacing w:after="0" w:line="319" w:lineRule="auto"/>
              <w:outlineLv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07C71FE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612DEA39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397F7B74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6AAFD672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76C2D44A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2B5704E8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44641305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4E3A7F62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3535A0E7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656A90A3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443BAB6F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402CA295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0B65FF21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62F95606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1266177F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71A02B84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28B252A0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5C189EB6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378D9D1C" w14:textId="77777777" w:rsidR="004E3CD5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31AD69EB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26CBDEAB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762A09B4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45C3387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  <w:r w:rsidRPr="00C50F35">
        <w:rPr>
          <w:rFonts w:ascii="Arial" w:hAnsi="Arial" w:cs="Arial"/>
          <w:color w:val="333333"/>
          <w:sz w:val="20"/>
          <w:szCs w:val="20"/>
        </w:rPr>
        <w:t>Załącznik nr 2 do Formularza Oferty</w:t>
      </w:r>
    </w:p>
    <w:p w14:paraId="6D59699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1A33DF0E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C50F35">
        <w:rPr>
          <w:rFonts w:ascii="Arial" w:hAnsi="Arial" w:cs="Arial"/>
          <w:sz w:val="20"/>
          <w:szCs w:val="20"/>
        </w:rPr>
        <w:t xml:space="preserve">Aktualny odpis z KRS lub zaświadczenie o wpisie do CEIDG </w:t>
      </w:r>
      <w:r w:rsidRPr="00C50F35">
        <w:rPr>
          <w:rFonts w:ascii="Arial" w:hAnsi="Arial" w:cs="Arial"/>
          <w:bCs/>
          <w:sz w:val="20"/>
          <w:szCs w:val="20"/>
        </w:rPr>
        <w:t xml:space="preserve">– </w:t>
      </w:r>
      <w:r w:rsidRPr="00C50F35">
        <w:rPr>
          <w:rFonts w:ascii="Arial" w:hAnsi="Arial" w:cs="Arial"/>
          <w:bCs/>
          <w:sz w:val="20"/>
          <w:szCs w:val="20"/>
          <w:u w:val="single"/>
        </w:rPr>
        <w:t>(wymagane)</w:t>
      </w:r>
    </w:p>
    <w:p w14:paraId="5300EDD5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65B0E4B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E43F0C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1F785B5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754945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2CB738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21B8BB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5CB892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C59744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ECFDE0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786936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0D0D76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6E4DBE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D59B1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1AC921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46D14B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7C03ED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538B6B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BC5A1C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7DD3F3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DCE0F1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525F2D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BE139B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A7093C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BE2E34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A3629C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AECC0D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7AE7E8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C39B2A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C886D5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8D6876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1659F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986D5E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C942C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813C52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197F427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226564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3C9BE3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D92E93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809EDC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F2A18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CA0904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6CB0FD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72B794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  <w:r w:rsidRPr="00C50F35">
        <w:rPr>
          <w:rFonts w:ascii="Arial" w:hAnsi="Arial" w:cs="Arial"/>
          <w:bCs/>
          <w:sz w:val="20"/>
          <w:szCs w:val="20"/>
        </w:rPr>
        <w:t>Załącznik nr 3 do Formularza oferty</w:t>
      </w:r>
    </w:p>
    <w:p w14:paraId="49D79DC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FCC11F0" w14:textId="6DB149FA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Oświadczenie</w:t>
      </w:r>
      <w:r w:rsidRPr="00C50F35">
        <w:rPr>
          <w:rFonts w:ascii="Arial" w:hAnsi="Arial" w:cs="Arial"/>
          <w:sz w:val="20"/>
          <w:szCs w:val="20"/>
        </w:rPr>
        <w:t xml:space="preserve"> o niezaleganiu z opłaceniem podatków, opłat lub, że uzyskał zgodę na zwolnienie, odroczenie lub rozłożenie na raty zaległych płatności, lub wstrzymanie w całości wykonania decyzji Urzędu Skarbowego </w:t>
      </w:r>
      <w:r w:rsidRPr="00C50F35">
        <w:rPr>
          <w:rFonts w:ascii="Arial" w:hAnsi="Arial" w:cs="Arial"/>
          <w:bCs/>
          <w:sz w:val="20"/>
          <w:szCs w:val="20"/>
        </w:rPr>
        <w:t xml:space="preserve">– </w:t>
      </w:r>
      <w:r w:rsidRPr="00C50F35">
        <w:rPr>
          <w:rFonts w:ascii="Arial" w:hAnsi="Arial" w:cs="Arial"/>
          <w:bCs/>
          <w:sz w:val="20"/>
          <w:szCs w:val="20"/>
          <w:u w:val="single"/>
        </w:rPr>
        <w:t>(wymagane)</w:t>
      </w:r>
    </w:p>
    <w:p w14:paraId="02D904B3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5A95F8B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672FBA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42CA2C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6DDB8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8C849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DC7831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FC512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1FC262E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58AC3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7D4206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FEB3E6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EC6818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1063552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DC5CB5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815FE0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EC01CD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B1EBE4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15761AF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EF5045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B4678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BF5866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5330D9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29E303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AC118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928812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1F0197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30E226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04AB56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D1DA45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537078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B28D7C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8EAD24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39281C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688A24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2C65D7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EFCE97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B070BC7" w14:textId="693375D4" w:rsidR="00BA4D64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63C3462" w14:textId="7EB282CB" w:rsidR="00BA55BD" w:rsidRDefault="00BA55BD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15094DE" w14:textId="77777777" w:rsidR="00BA55BD" w:rsidRDefault="00BA55BD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85B756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B405C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  <w:r w:rsidRPr="00C50F35">
        <w:rPr>
          <w:rFonts w:ascii="Arial" w:hAnsi="Arial" w:cs="Arial"/>
          <w:bCs/>
          <w:sz w:val="20"/>
          <w:szCs w:val="20"/>
        </w:rPr>
        <w:lastRenderedPageBreak/>
        <w:t>Załącznik nr 4 do Formularza oferty</w:t>
      </w:r>
    </w:p>
    <w:p w14:paraId="304D70F7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25F381E2" w14:textId="44B402C0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Oświadczenie</w:t>
      </w:r>
      <w:r w:rsidRPr="00C50F35">
        <w:rPr>
          <w:rFonts w:ascii="Arial" w:hAnsi="Arial" w:cs="Arial"/>
          <w:sz w:val="20"/>
          <w:szCs w:val="20"/>
        </w:rPr>
        <w:t xml:space="preserve"> o niezaleganiu z opłaceniem składek na ubezpieczenie zdrowotne lub społeczne lub, że uzyskał zgodę na zwolnienie, odroczenie lub rozłożenie na raty zaległych płatności lub wstrzymanie w całości wykonania decyzji Oddziału ZUS </w:t>
      </w:r>
      <w:r w:rsidRPr="00C50F35">
        <w:rPr>
          <w:rFonts w:ascii="Arial" w:hAnsi="Arial" w:cs="Arial"/>
          <w:bCs/>
          <w:sz w:val="20"/>
          <w:szCs w:val="20"/>
        </w:rPr>
        <w:t xml:space="preserve">– </w:t>
      </w:r>
      <w:r w:rsidRPr="00C50F35">
        <w:rPr>
          <w:rFonts w:ascii="Arial" w:hAnsi="Arial" w:cs="Arial"/>
          <w:bCs/>
          <w:sz w:val="20"/>
          <w:szCs w:val="20"/>
          <w:u w:val="single"/>
        </w:rPr>
        <w:t>(wymagane)</w:t>
      </w:r>
    </w:p>
    <w:p w14:paraId="09CA7FE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898F79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F5E2FD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B5D635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8B877C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7D7636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D0D786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8CFF4C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CEE8AC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64FB4C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AD671F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FDEAB0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C54226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2B7C06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E5BF43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8B5F8C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81555F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5909C2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C29A4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FA6163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1AE6C0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1B73500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1D16C8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A3CE43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1D0CBB4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C7A22D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4981A0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2A682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7EAD7E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7692E5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9241B7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93DBBB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056D9AF" w14:textId="2B6BCA83" w:rsidR="00BA4D64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144D077" w14:textId="27FE4D02" w:rsidR="00BA55BD" w:rsidRDefault="00BA55BD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1DD0F28" w14:textId="789B4BAB" w:rsidR="00BA55BD" w:rsidRDefault="00BA55BD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8B2CCAA" w14:textId="7E62852C" w:rsidR="00BA55BD" w:rsidRDefault="00BA55BD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49BED16" w14:textId="0CE32176" w:rsidR="00BA55BD" w:rsidRDefault="00BA55BD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08775C0" w14:textId="67BCFDF8" w:rsidR="00BA55BD" w:rsidRDefault="00BA55BD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8680E47" w14:textId="77777777" w:rsidR="00BA55BD" w:rsidRPr="00C50F35" w:rsidRDefault="00BA55BD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B54344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866C90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E5158BB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3B230E" w14:textId="4F3E9119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  <w:r w:rsidRPr="00C50F35">
        <w:rPr>
          <w:rFonts w:ascii="Arial" w:hAnsi="Arial" w:cs="Arial"/>
          <w:bCs/>
          <w:sz w:val="20"/>
          <w:szCs w:val="20"/>
        </w:rPr>
        <w:lastRenderedPageBreak/>
        <w:t>Załącznik nr 5 do Formularza oferty</w:t>
      </w:r>
    </w:p>
    <w:p w14:paraId="69BCA055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045FCB54" w14:textId="77777777" w:rsidR="00BA4D64" w:rsidRPr="00C50F35" w:rsidRDefault="00BA4D64" w:rsidP="00BA55BD">
      <w:pPr>
        <w:spacing w:after="0" w:line="319" w:lineRule="auto"/>
        <w:rPr>
          <w:rFonts w:ascii="Arial" w:hAnsi="Arial" w:cs="Arial"/>
          <w:bCs/>
          <w:sz w:val="20"/>
          <w:szCs w:val="20"/>
          <w:u w:val="single"/>
        </w:rPr>
      </w:pPr>
      <w:r w:rsidRPr="00C50F35">
        <w:rPr>
          <w:rFonts w:ascii="Arial" w:hAnsi="Arial" w:cs="Arial"/>
          <w:sz w:val="20"/>
          <w:szCs w:val="20"/>
        </w:rPr>
        <w:t xml:space="preserve">Oświadczenie Wykonawcy o braku przynależności do tej samej grupy kapitałowej, w rozumieniu ustawy z dnia 16 lutego 2006 r. o ochronie konkurencji i konsumentów, z innym wykonawcą, który złożył odrębną ofertę albo oświadczenia o przynależności do tej samej grupy kapitałowej wraz z dokumentami lub informacjami potwierdzającymi przygotowanie oferty, niezależnie od innego wykonawcy należącego do tej samej grupy kapitałowej </w:t>
      </w:r>
      <w:r w:rsidRPr="00C50F35">
        <w:rPr>
          <w:rFonts w:ascii="Arial" w:hAnsi="Arial" w:cs="Arial"/>
          <w:bCs/>
          <w:sz w:val="20"/>
          <w:szCs w:val="20"/>
          <w:u w:val="single"/>
        </w:rPr>
        <w:t>(wymagane)</w:t>
      </w:r>
    </w:p>
    <w:p w14:paraId="6A07FEF3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4FCC9B4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76DB4F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6C3DD6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3111CC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2898A6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1190882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0C368F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139E220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8B06E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493DE5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7C6CD4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0BE3D2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D3C5CD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FC2072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19A6B9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C1D7D2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2582FF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C340F6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440075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766402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8B76D0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FDDCDF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B32D68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85C6DE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CF0281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43F65B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1F2D98C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34A39A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193443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ADC04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9B782F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0284FF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5918C5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BC1502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22DB88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F0CAEE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F36BA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B0350B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93D545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0D8E30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B8B169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  <w:r w:rsidRPr="00C50F35">
        <w:rPr>
          <w:rFonts w:ascii="Arial" w:hAnsi="Arial" w:cs="Arial"/>
          <w:bCs/>
          <w:sz w:val="20"/>
          <w:szCs w:val="20"/>
        </w:rPr>
        <w:t>Załącznik nr 6 do Formularza oferty</w:t>
      </w:r>
    </w:p>
    <w:p w14:paraId="71EF0A94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C50F35">
        <w:rPr>
          <w:rFonts w:ascii="Arial" w:hAnsi="Arial" w:cs="Arial"/>
          <w:sz w:val="20"/>
          <w:szCs w:val="20"/>
        </w:rPr>
        <w:t xml:space="preserve">Wykaz doświadczenia Wykonawcy w realizacji zamówień wraz z dokumentami potwierdzającymi należyte wykonanie zamówień </w:t>
      </w:r>
      <w:r w:rsidRPr="00C50F35">
        <w:rPr>
          <w:rFonts w:ascii="Arial" w:hAnsi="Arial" w:cs="Arial"/>
          <w:bCs/>
          <w:sz w:val="20"/>
          <w:szCs w:val="20"/>
        </w:rPr>
        <w:t xml:space="preserve">– </w:t>
      </w:r>
      <w:r w:rsidRPr="00C50F35">
        <w:rPr>
          <w:rFonts w:ascii="Arial" w:hAnsi="Arial" w:cs="Arial"/>
          <w:bCs/>
          <w:sz w:val="20"/>
          <w:szCs w:val="20"/>
          <w:u w:val="single"/>
        </w:rPr>
        <w:t>(wymagane)</w:t>
      </w:r>
    </w:p>
    <w:p w14:paraId="7A75BA89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118213D5" w14:textId="77777777" w:rsidR="00BA4D64" w:rsidRPr="00C50F35" w:rsidRDefault="00BA4D64" w:rsidP="00BA4D64">
      <w:pPr>
        <w:tabs>
          <w:tab w:val="left" w:pos="0"/>
        </w:tabs>
        <w:autoSpaceDE w:val="0"/>
        <w:autoSpaceDN w:val="0"/>
        <w:adjustRightInd w:val="0"/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 xml:space="preserve">Składając ofertę w postępowaniu: </w:t>
      </w:r>
    </w:p>
    <w:p w14:paraId="463F81CF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/>
          <w:sz w:val="20"/>
          <w:szCs w:val="20"/>
        </w:rPr>
      </w:pPr>
      <w:r w:rsidRPr="00C50F35">
        <w:rPr>
          <w:rFonts w:ascii="Arial" w:hAnsi="Arial" w:cs="Arial"/>
          <w:b/>
          <w:sz w:val="20"/>
          <w:szCs w:val="20"/>
        </w:rPr>
        <w:t xml:space="preserve">nr sygn. </w:t>
      </w:r>
    </w:p>
    <w:p w14:paraId="0D63BB38" w14:textId="74BACC6C" w:rsidR="00BA4D64" w:rsidRPr="00C50F35" w:rsidRDefault="00BA4D64" w:rsidP="00BA4D64">
      <w:pPr>
        <w:tabs>
          <w:tab w:val="left" w:pos="0"/>
        </w:tabs>
        <w:spacing w:after="0" w:line="319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50F35">
        <w:rPr>
          <w:rFonts w:ascii="Arial" w:hAnsi="Arial" w:cs="Arial"/>
          <w:bCs/>
          <w:sz w:val="20"/>
          <w:szCs w:val="20"/>
        </w:rPr>
        <w:t>„</w:t>
      </w:r>
      <w:r w:rsidRPr="00C50F35">
        <w:rPr>
          <w:rFonts w:ascii="Arial" w:hAnsi="Arial" w:cs="Arial"/>
          <w:b/>
          <w:sz w:val="20"/>
          <w:szCs w:val="20"/>
        </w:rPr>
        <w:t>ZZ/4100/</w:t>
      </w:r>
      <w:r>
        <w:rPr>
          <w:rFonts w:ascii="Arial" w:hAnsi="Arial" w:cs="Arial"/>
          <w:b/>
          <w:sz w:val="20"/>
          <w:szCs w:val="20"/>
        </w:rPr>
        <w:t>130001</w:t>
      </w:r>
      <w:r w:rsidR="00BA55BD">
        <w:rPr>
          <w:rFonts w:ascii="Arial" w:hAnsi="Arial" w:cs="Arial"/>
          <w:b/>
          <w:sz w:val="20"/>
          <w:szCs w:val="20"/>
        </w:rPr>
        <w:t>6439</w:t>
      </w:r>
      <w:r w:rsidRPr="00C50F35">
        <w:rPr>
          <w:rFonts w:ascii="Arial" w:hAnsi="Arial" w:cs="Arial"/>
          <w:b/>
          <w:sz w:val="20"/>
          <w:szCs w:val="20"/>
        </w:rPr>
        <w:t>/202</w:t>
      </w:r>
      <w:r w:rsidR="00BA55BD">
        <w:rPr>
          <w:rFonts w:ascii="Arial" w:hAnsi="Arial" w:cs="Arial"/>
          <w:b/>
          <w:sz w:val="20"/>
          <w:szCs w:val="20"/>
        </w:rPr>
        <w:t>5</w:t>
      </w:r>
      <w:r w:rsidRPr="00C50F35">
        <w:rPr>
          <w:rFonts w:ascii="Arial" w:hAnsi="Arial" w:cs="Arial"/>
          <w:bCs/>
          <w:sz w:val="20"/>
          <w:szCs w:val="20"/>
        </w:rPr>
        <w:t>”</w:t>
      </w:r>
    </w:p>
    <w:p w14:paraId="4611FEBA" w14:textId="77777777" w:rsidR="00BA4D64" w:rsidRPr="00C50F35" w:rsidRDefault="00BA4D64" w:rsidP="00BA4D64">
      <w:pPr>
        <w:tabs>
          <w:tab w:val="left" w:pos="0"/>
        </w:tabs>
        <w:spacing w:after="0" w:line="319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B6605EE" w14:textId="77777777" w:rsidR="00BA4D64" w:rsidRPr="00C50F35" w:rsidRDefault="00BA4D64" w:rsidP="00BA4D64">
      <w:pPr>
        <w:tabs>
          <w:tab w:val="left" w:pos="0"/>
        </w:tabs>
        <w:autoSpaceDE w:val="0"/>
        <w:autoSpaceDN w:val="0"/>
        <w:adjustRightInd w:val="0"/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 xml:space="preserve">w celu potwierdzenia spełniania warunków udziału w postępowaniu dotyczących posiadania wiedzy i doświadczenia, oświadczam/my, że w okresie ostatnich </w:t>
      </w:r>
      <w:r>
        <w:rPr>
          <w:rFonts w:ascii="Arial" w:hAnsi="Arial" w:cs="Arial"/>
          <w:sz w:val="20"/>
          <w:szCs w:val="20"/>
        </w:rPr>
        <w:t>2</w:t>
      </w:r>
      <w:r w:rsidRPr="00C50F35">
        <w:rPr>
          <w:rFonts w:ascii="Arial" w:hAnsi="Arial" w:cs="Arial"/>
          <w:sz w:val="20"/>
          <w:szCs w:val="20"/>
        </w:rPr>
        <w:t xml:space="preserve"> lat przed upływem terminu składania ofert, a jeżeli okres prowadzenia działalności jest krótszy – w tym okresie, wykonaliśmy (zakończyliśmy) niżej wymienione  usługi:</w:t>
      </w:r>
    </w:p>
    <w:tbl>
      <w:tblPr>
        <w:tblStyle w:val="Tabela-Siatka8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BA4D64" w:rsidRPr="00C50F35" w14:paraId="5787E04E" w14:textId="77777777" w:rsidTr="00EC62B7">
        <w:trPr>
          <w:trHeight w:val="1359"/>
          <w:jc w:val="center"/>
        </w:trPr>
        <w:tc>
          <w:tcPr>
            <w:tcW w:w="490" w:type="dxa"/>
            <w:vAlign w:val="center"/>
          </w:tcPr>
          <w:p w14:paraId="53FE4590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F3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05" w:type="dxa"/>
            <w:vAlign w:val="center"/>
          </w:tcPr>
          <w:p w14:paraId="5CBF97CD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F35">
              <w:rPr>
                <w:rFonts w:ascii="Arial" w:hAnsi="Arial" w:cs="Arial"/>
                <w:sz w:val="20"/>
                <w:szCs w:val="20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3D2F824B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F35">
              <w:rPr>
                <w:rFonts w:ascii="Arial" w:hAnsi="Arial" w:cs="Arial"/>
                <w:sz w:val="20"/>
                <w:szCs w:val="20"/>
              </w:rPr>
              <w:t>Nazwa i adres Zamawiającego/odbiorcy, na rzecz, którego realizowano zamówienie</w:t>
            </w:r>
          </w:p>
          <w:p w14:paraId="62A64385" w14:textId="77777777" w:rsidR="00BA4D64" w:rsidRPr="00C50F35" w:rsidRDefault="00BA4D64" w:rsidP="00EC62B7">
            <w:pPr>
              <w:tabs>
                <w:tab w:val="left" w:pos="700"/>
              </w:tabs>
              <w:autoSpaceDE w:val="0"/>
              <w:autoSpaceDN w:val="0"/>
              <w:adjustRightInd w:val="0"/>
              <w:spacing w:line="31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1F794213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F35">
              <w:rPr>
                <w:rFonts w:ascii="Arial" w:hAnsi="Arial" w:cs="Arial"/>
                <w:sz w:val="20"/>
                <w:szCs w:val="20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09E896F1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F35">
              <w:rPr>
                <w:rFonts w:ascii="Arial" w:hAnsi="Arial" w:cs="Arial"/>
                <w:sz w:val="20"/>
                <w:szCs w:val="20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3AF34C54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F35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14:paraId="22C415DF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F35">
              <w:rPr>
                <w:rFonts w:ascii="Arial" w:hAnsi="Arial" w:cs="Arial"/>
                <w:sz w:val="20"/>
                <w:szCs w:val="20"/>
              </w:rPr>
              <w:t xml:space="preserve">(od </w:t>
            </w:r>
            <w:proofErr w:type="spellStart"/>
            <w:r w:rsidRPr="00C50F35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C50F35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C50F35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  <w:r w:rsidRPr="00C50F35">
              <w:rPr>
                <w:rFonts w:ascii="Arial" w:hAnsi="Arial" w:cs="Arial"/>
                <w:sz w:val="20"/>
                <w:szCs w:val="20"/>
              </w:rPr>
              <w:br/>
              <w:t xml:space="preserve">do </w:t>
            </w:r>
            <w:proofErr w:type="spellStart"/>
            <w:r w:rsidRPr="00C50F35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C50F35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C50F35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  <w:r w:rsidRPr="00C50F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A4D64" w:rsidRPr="00C50F35" w14:paraId="16350C84" w14:textId="77777777" w:rsidTr="00EC62B7">
        <w:trPr>
          <w:trHeight w:hRule="exact" w:val="408"/>
          <w:jc w:val="center"/>
        </w:trPr>
        <w:tc>
          <w:tcPr>
            <w:tcW w:w="490" w:type="dxa"/>
          </w:tcPr>
          <w:p w14:paraId="12B4F771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0F3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43855B21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6E05D9DA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14:paraId="71836A5E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99480D2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</w:tcPr>
          <w:p w14:paraId="311EEF0D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  <w:p w14:paraId="0AC59BBE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9F48F94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D64" w:rsidRPr="00C50F35" w14:paraId="2AB31B7B" w14:textId="77777777" w:rsidTr="00EC62B7">
        <w:trPr>
          <w:trHeight w:hRule="exact" w:val="408"/>
          <w:jc w:val="center"/>
        </w:trPr>
        <w:tc>
          <w:tcPr>
            <w:tcW w:w="490" w:type="dxa"/>
          </w:tcPr>
          <w:p w14:paraId="0C2DDF13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0F3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05" w:type="dxa"/>
          </w:tcPr>
          <w:p w14:paraId="56D39B71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14:paraId="0EFF1918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B72556E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</w:tcPr>
          <w:p w14:paraId="1C444124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0183D660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  <w:p w14:paraId="39C3E19D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D64" w:rsidRPr="00C50F35" w14:paraId="21974B14" w14:textId="77777777" w:rsidTr="00EC62B7">
        <w:trPr>
          <w:trHeight w:hRule="exact" w:val="408"/>
          <w:jc w:val="center"/>
        </w:trPr>
        <w:tc>
          <w:tcPr>
            <w:tcW w:w="490" w:type="dxa"/>
          </w:tcPr>
          <w:p w14:paraId="3431FBA6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0F3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05" w:type="dxa"/>
          </w:tcPr>
          <w:p w14:paraId="7C8FF175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14:paraId="392F13C2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E15D5DD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6BA57B4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5C354C1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D64" w:rsidRPr="00C50F35" w14:paraId="3F16AC45" w14:textId="77777777" w:rsidTr="00EC62B7">
        <w:trPr>
          <w:trHeight w:hRule="exact" w:val="408"/>
          <w:jc w:val="center"/>
        </w:trPr>
        <w:tc>
          <w:tcPr>
            <w:tcW w:w="490" w:type="dxa"/>
          </w:tcPr>
          <w:p w14:paraId="4428055F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0F3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05" w:type="dxa"/>
          </w:tcPr>
          <w:p w14:paraId="4E62F5D0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14:paraId="457D0068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785796F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690877F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71AAC363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D64" w:rsidRPr="00C50F35" w14:paraId="78619C36" w14:textId="77777777" w:rsidTr="00EC62B7">
        <w:trPr>
          <w:trHeight w:hRule="exact" w:val="408"/>
          <w:jc w:val="center"/>
        </w:trPr>
        <w:tc>
          <w:tcPr>
            <w:tcW w:w="490" w:type="dxa"/>
          </w:tcPr>
          <w:p w14:paraId="63DB9DEB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0F3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05" w:type="dxa"/>
          </w:tcPr>
          <w:p w14:paraId="7B462BD1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14:paraId="4E0BDCE6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82633A7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</w:tcPr>
          <w:p w14:paraId="2C986E2D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EC78C63" w14:textId="77777777" w:rsidR="00BA4D64" w:rsidRPr="00C50F35" w:rsidRDefault="00BA4D64" w:rsidP="00EC62B7">
            <w:pPr>
              <w:autoSpaceDE w:val="0"/>
              <w:autoSpaceDN w:val="0"/>
              <w:adjustRightInd w:val="0"/>
              <w:spacing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2B356" w14:textId="77777777" w:rsidR="00BA4D64" w:rsidRPr="00C50F35" w:rsidRDefault="00BA4D64" w:rsidP="00BA4D64">
      <w:pPr>
        <w:autoSpaceDE w:val="0"/>
        <w:autoSpaceDN w:val="0"/>
        <w:adjustRightInd w:val="0"/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996BD7E" w14:textId="77777777" w:rsidR="00BA4D64" w:rsidRPr="00C50F35" w:rsidRDefault="00BA4D64" w:rsidP="00BA4D64">
      <w:pPr>
        <w:autoSpaceDE w:val="0"/>
        <w:autoSpaceDN w:val="0"/>
        <w:adjustRightInd w:val="0"/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Do zestawienia dołączamy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76F036AE" w14:textId="77777777" w:rsidR="00BA4D64" w:rsidRPr="00C50F35" w:rsidRDefault="00BA4D64" w:rsidP="00BA4D64">
      <w:pPr>
        <w:autoSpaceDE w:val="0"/>
        <w:autoSpaceDN w:val="0"/>
        <w:adjustRightInd w:val="0"/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786E9BFB" w14:textId="77777777" w:rsidR="00BA4D64" w:rsidRPr="00C50F35" w:rsidRDefault="00BA4D64" w:rsidP="00BA4D64">
      <w:pPr>
        <w:autoSpaceDE w:val="0"/>
        <w:autoSpaceDN w:val="0"/>
        <w:adjustRightInd w:val="0"/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662E63E" w14:textId="77777777" w:rsidR="00BA4D64" w:rsidRPr="00C50F35" w:rsidRDefault="00BA4D64" w:rsidP="00BA4D64">
      <w:pPr>
        <w:autoSpaceDE w:val="0"/>
        <w:autoSpaceDN w:val="0"/>
        <w:adjustRightInd w:val="0"/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B27AE5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(podpis Wykonawcy/pełnomocnika Wykonawcy)</w:t>
      </w:r>
    </w:p>
    <w:p w14:paraId="1C57327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/>
          <w:sz w:val="20"/>
          <w:szCs w:val="20"/>
        </w:rPr>
      </w:pPr>
    </w:p>
    <w:p w14:paraId="5836EAC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4DDA7477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C50F35">
        <w:rPr>
          <w:rFonts w:ascii="Arial" w:hAnsi="Arial" w:cs="Arial"/>
          <w:sz w:val="20"/>
          <w:szCs w:val="20"/>
          <w:highlight w:val="yellow"/>
        </w:rPr>
        <w:br w:type="page"/>
      </w:r>
    </w:p>
    <w:p w14:paraId="50B2E9B2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32B150B3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771B778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9</w:t>
      </w:r>
      <w:r w:rsidRPr="00C50F35">
        <w:rPr>
          <w:rFonts w:ascii="Arial" w:hAnsi="Arial" w:cs="Arial"/>
          <w:sz w:val="20"/>
          <w:szCs w:val="20"/>
        </w:rPr>
        <w:t xml:space="preserve"> do Formularza oferty</w:t>
      </w:r>
    </w:p>
    <w:p w14:paraId="40986BA2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265F50D" w14:textId="77777777" w:rsidR="00BA4D64" w:rsidRDefault="00BA4D64" w:rsidP="009B46D6">
      <w:pPr>
        <w:spacing w:after="0" w:line="319" w:lineRule="auto"/>
        <w:rPr>
          <w:rFonts w:ascii="Arial" w:hAnsi="Arial" w:cs="Arial"/>
          <w:sz w:val="20"/>
          <w:szCs w:val="20"/>
        </w:rPr>
      </w:pPr>
      <w:r w:rsidRPr="00850E3F">
        <w:rPr>
          <w:rFonts w:ascii="Arial" w:hAnsi="Arial" w:cs="Arial"/>
          <w:bCs/>
          <w:sz w:val="20"/>
          <w:szCs w:val="20"/>
        </w:rPr>
        <w:t xml:space="preserve">Wykaz </w:t>
      </w:r>
      <w:r w:rsidRPr="00850E3F">
        <w:rPr>
          <w:rFonts w:ascii="Arial" w:hAnsi="Arial" w:cs="Arial"/>
          <w:sz w:val="20"/>
          <w:szCs w:val="20"/>
        </w:rPr>
        <w:t xml:space="preserve">osób i podmiotów, które będą realizowały zamówienie lub będą uczestniczyć w wykonywaniu zamówienia, wraz z informacjami na temat ich kwalifikacji niezbędnych do zrealizowania zamówienia, a także zakresu wykonywanych przez nich czynności </w:t>
      </w:r>
      <w:r w:rsidRPr="00850E3F">
        <w:rPr>
          <w:rFonts w:ascii="Arial" w:hAnsi="Arial" w:cs="Arial"/>
          <w:bCs/>
          <w:sz w:val="20"/>
          <w:szCs w:val="20"/>
        </w:rPr>
        <w:t>(jeżeli jest wymagane w Ogłoszeniu)</w:t>
      </w:r>
    </w:p>
    <w:p w14:paraId="0C76CD5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4B03F5F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87C0544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8E2CECF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0248B28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4FB3A9A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503DADA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FEF81D0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25409CC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D089F1E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ECD0ABB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B2170B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CECF817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9F65043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972063C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6661B38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62EEAB7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0EF513C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80C5412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C02183F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768FD56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1CB748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5433AC9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F330AA3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42BCBFC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F3D41F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C17614A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7FC2A33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FEBC9F5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3AF9745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24AEEAF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FB38764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55DDCA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CE7880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95B4532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D7A6D46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CBEF5AB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4E34F8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F6DCC0C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239CD70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E8B1CE0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9DF9964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20C46E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Załącznik nr 10 do Formularza oferty</w:t>
      </w:r>
    </w:p>
    <w:p w14:paraId="1C08E0E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BA83D8F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Aktualne ubezpieczenie od odpowiedzialności cywilnej OC (wraz z dowodem zapłaty składki) w zakresie prowadzonej działalności związanej z przedmiotem zamówienia przez cały okres wykonywania zamówienia na sumę ubezpieczenia nie mniejszą niż wskazaną w projekcie umowy</w:t>
      </w:r>
    </w:p>
    <w:p w14:paraId="204E494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65EEB3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272411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43824D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8EA0DE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623D01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6F33AF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C2A783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45399D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640E93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3402B0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FBFF7B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28F4CE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E86D5F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5CB7BF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A5E6EC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3CD3BF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3821A8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140251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4DC268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CBF830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A11956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F9D7AB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77A9B3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5A0B4C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1448B3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D9E858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575EBE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7E8E4E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CA12FE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EB88D0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907685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C3B865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29C6C5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5F48E0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1F8C51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FAEA09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954478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149E5F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B08AE7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719F4B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9CE7A2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1322527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BC83F54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C32648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Załącznik nr 12 do Formularza oferty</w:t>
      </w:r>
    </w:p>
    <w:p w14:paraId="2446DE1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DC3E749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Wykaz ewentualnych podwykonawców ze wskazaniem zakresu zamówienia, który Wykonawca powierzy im do wykonania (wymagane jeżeli Wykonawca korzysta z podwykonawców)</w:t>
      </w:r>
    </w:p>
    <w:p w14:paraId="6F8CB2CF" w14:textId="77777777" w:rsidR="00BA4D64" w:rsidRPr="00C50F35" w:rsidRDefault="00BA4D64" w:rsidP="00BA4D64">
      <w:pPr>
        <w:widowControl w:val="0"/>
        <w:autoSpaceDE w:val="0"/>
        <w:spacing w:after="0" w:line="319" w:lineRule="auto"/>
        <w:rPr>
          <w:rFonts w:ascii="Arial" w:hAnsi="Arial" w:cs="Arial"/>
          <w:b/>
          <w:sz w:val="20"/>
          <w:szCs w:val="20"/>
        </w:rPr>
      </w:pPr>
    </w:p>
    <w:p w14:paraId="03B4A07F" w14:textId="77777777" w:rsidR="00BA4D64" w:rsidRPr="00C50F35" w:rsidRDefault="00BA4D64" w:rsidP="00BA4D64">
      <w:pPr>
        <w:widowControl w:val="0"/>
        <w:autoSpaceDE w:val="0"/>
        <w:spacing w:after="0" w:line="319" w:lineRule="auto"/>
        <w:rPr>
          <w:rFonts w:ascii="Arial" w:hAnsi="Arial" w:cs="Arial"/>
          <w:b/>
          <w:sz w:val="20"/>
          <w:szCs w:val="20"/>
        </w:rPr>
      </w:pPr>
    </w:p>
    <w:p w14:paraId="437DCDD3" w14:textId="77777777" w:rsidR="00BA4D64" w:rsidRPr="00C50F35" w:rsidRDefault="00BA4D64" w:rsidP="00BA4D64">
      <w:pPr>
        <w:widowControl w:val="0"/>
        <w:autoSpaceDE w:val="0"/>
        <w:spacing w:after="0" w:line="319" w:lineRule="auto"/>
        <w:rPr>
          <w:rFonts w:ascii="Arial" w:hAnsi="Arial" w:cs="Arial"/>
          <w:b/>
          <w:sz w:val="20"/>
          <w:szCs w:val="20"/>
        </w:rPr>
      </w:pPr>
      <w:r w:rsidRPr="00C50F35">
        <w:rPr>
          <w:rFonts w:ascii="Arial" w:hAnsi="Arial" w:cs="Arial"/>
          <w:b/>
          <w:sz w:val="20"/>
          <w:szCs w:val="20"/>
        </w:rPr>
        <w:t>PODWYKONAWCY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BA4D64" w:rsidRPr="00C50F35" w14:paraId="13F5F8FB" w14:textId="77777777" w:rsidTr="00EC62B7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DFF81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50F35">
              <w:rPr>
                <w:rFonts w:ascii="Arial" w:hAnsi="Arial" w:cs="Arial"/>
                <w:sz w:val="20"/>
                <w:szCs w:val="20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FC842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F35">
              <w:rPr>
                <w:rFonts w:ascii="Arial" w:hAnsi="Arial" w:cs="Arial"/>
                <w:sz w:val="20"/>
                <w:szCs w:val="20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885B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F35">
              <w:rPr>
                <w:rFonts w:ascii="Arial" w:hAnsi="Arial" w:cs="Arial"/>
                <w:sz w:val="20"/>
                <w:szCs w:val="20"/>
              </w:rPr>
              <w:t>Zakres wykonywanych czynności przez podwykonawcę/poddostawcę</w:t>
            </w:r>
          </w:p>
        </w:tc>
      </w:tr>
      <w:tr w:rsidR="00BA4D64" w:rsidRPr="00C50F35" w14:paraId="6E9A7F90" w14:textId="77777777" w:rsidTr="00EC62B7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E5D7AA4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4336CE07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C453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D64" w:rsidRPr="00C50F35" w14:paraId="1D5E71B5" w14:textId="77777777" w:rsidTr="00EC62B7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381CA83B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3E6EAF15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95B1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D64" w:rsidRPr="00C50F35" w14:paraId="6183EB39" w14:textId="77777777" w:rsidTr="00EC62B7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B3CEE64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B9250A9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5789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D64" w:rsidRPr="00C50F35" w14:paraId="57752073" w14:textId="77777777" w:rsidTr="00EC62B7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1CE3DC5A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C8918B9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5B9A" w14:textId="77777777" w:rsidR="00BA4D64" w:rsidRPr="00C50F35" w:rsidRDefault="00BA4D64" w:rsidP="00EC62B7">
            <w:pPr>
              <w:widowControl w:val="0"/>
              <w:autoSpaceDE w:val="0"/>
              <w:snapToGrid w:val="0"/>
              <w:spacing w:after="0" w:line="31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6ABF2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1334FA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883540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13C017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(podpis Wykonawcy/pełnomocnika Wykonawcy)</w:t>
      </w:r>
    </w:p>
    <w:p w14:paraId="360FFE8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/>
          <w:sz w:val="20"/>
          <w:szCs w:val="20"/>
        </w:rPr>
      </w:pPr>
    </w:p>
    <w:p w14:paraId="1EA5516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/>
          <w:sz w:val="20"/>
          <w:szCs w:val="20"/>
        </w:rPr>
      </w:pPr>
    </w:p>
    <w:p w14:paraId="4730784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/>
          <w:sz w:val="20"/>
          <w:szCs w:val="20"/>
        </w:rPr>
      </w:pPr>
    </w:p>
    <w:p w14:paraId="29839E9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/>
          <w:sz w:val="20"/>
          <w:szCs w:val="20"/>
        </w:rPr>
      </w:pPr>
    </w:p>
    <w:p w14:paraId="39684D1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71634333" w14:textId="77777777" w:rsidR="00BA4D64" w:rsidRPr="00C50F35" w:rsidRDefault="00BA4D64" w:rsidP="00BA4D64">
      <w:pPr>
        <w:spacing w:after="0" w:line="319" w:lineRule="auto"/>
        <w:rPr>
          <w:rFonts w:ascii="Arial" w:hAnsi="Arial" w:cs="Arial"/>
          <w:b/>
          <w:sz w:val="20"/>
          <w:szCs w:val="20"/>
        </w:rPr>
      </w:pPr>
    </w:p>
    <w:p w14:paraId="0815EA6D" w14:textId="77777777" w:rsidR="00BA4D64" w:rsidRPr="00C50F35" w:rsidRDefault="00BA4D64" w:rsidP="00BA4D64">
      <w:pPr>
        <w:spacing w:after="0" w:line="319" w:lineRule="auto"/>
        <w:rPr>
          <w:rFonts w:ascii="Arial" w:hAnsi="Arial" w:cs="Arial"/>
          <w:b/>
          <w:sz w:val="20"/>
          <w:szCs w:val="20"/>
        </w:rPr>
      </w:pPr>
    </w:p>
    <w:p w14:paraId="4BCF047B" w14:textId="77777777" w:rsidR="00BA4D64" w:rsidRPr="00C50F35" w:rsidRDefault="00BA4D64" w:rsidP="00BA4D64">
      <w:pPr>
        <w:spacing w:after="0" w:line="319" w:lineRule="auto"/>
        <w:rPr>
          <w:rFonts w:ascii="Arial" w:hAnsi="Arial" w:cs="Arial"/>
          <w:b/>
          <w:sz w:val="20"/>
          <w:szCs w:val="20"/>
        </w:rPr>
      </w:pPr>
    </w:p>
    <w:p w14:paraId="5FEBB4F4" w14:textId="77777777" w:rsidR="00BA4D64" w:rsidRPr="00C50F35" w:rsidRDefault="00BA4D64" w:rsidP="00BA4D64">
      <w:pPr>
        <w:spacing w:after="0" w:line="319" w:lineRule="auto"/>
        <w:rPr>
          <w:rFonts w:ascii="Arial" w:hAnsi="Arial" w:cs="Arial"/>
          <w:b/>
          <w:sz w:val="20"/>
          <w:szCs w:val="20"/>
        </w:rPr>
      </w:pPr>
    </w:p>
    <w:p w14:paraId="7089DF69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b/>
          <w:sz w:val="20"/>
          <w:szCs w:val="20"/>
        </w:rPr>
        <w:br w:type="page"/>
      </w:r>
    </w:p>
    <w:p w14:paraId="744CB92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lastRenderedPageBreak/>
        <w:br/>
        <w:t>Załącznik nr 13 do Formularza oferty</w:t>
      </w:r>
    </w:p>
    <w:p w14:paraId="3E66F5B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EEE29E8" w14:textId="77777777" w:rsidR="00BA4D64" w:rsidRPr="00C50F35" w:rsidRDefault="00BA4D64" w:rsidP="00BA4D64">
      <w:pPr>
        <w:spacing w:after="0" w:line="319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Zobowiązanie podmiotu trzeciego do oddania do dyspozycji zasobów w trakcie realizacji zamówienia lub do realizacji określonych czynności na rzecz Wykonawcy (jeżeli Wykonawca korzysta z podwykonawców)</w:t>
      </w:r>
    </w:p>
    <w:p w14:paraId="61CA5F61" w14:textId="77777777" w:rsidR="00BA4D64" w:rsidRPr="00C50F35" w:rsidRDefault="00BA4D64" w:rsidP="00BA4D64">
      <w:pPr>
        <w:spacing w:after="0" w:line="319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BB9EBA0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1691155F" w14:textId="77777777" w:rsidR="00BA4D64" w:rsidRPr="00C50F35" w:rsidRDefault="00BA4D64" w:rsidP="00BA4D64">
      <w:pPr>
        <w:spacing w:after="0" w:line="319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sygn. </w:t>
      </w:r>
    </w:p>
    <w:p w14:paraId="56ED927C" w14:textId="0E4233BC" w:rsidR="00BA4D64" w:rsidRPr="00C50F35" w:rsidRDefault="00BA4D64" w:rsidP="00BA4D64">
      <w:pPr>
        <w:tabs>
          <w:tab w:val="left" w:pos="0"/>
        </w:tabs>
        <w:spacing w:after="0" w:line="319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50F35">
        <w:rPr>
          <w:rFonts w:ascii="Arial" w:hAnsi="Arial" w:cs="Arial"/>
          <w:bCs/>
          <w:sz w:val="20"/>
          <w:szCs w:val="20"/>
        </w:rPr>
        <w:t>„</w:t>
      </w:r>
      <w:r w:rsidRPr="00C50F35">
        <w:rPr>
          <w:rFonts w:ascii="Arial" w:hAnsi="Arial" w:cs="Arial"/>
          <w:b/>
          <w:sz w:val="20"/>
          <w:szCs w:val="20"/>
        </w:rPr>
        <w:t>ZZ/4100/</w:t>
      </w:r>
      <w:r>
        <w:rPr>
          <w:rFonts w:ascii="Arial" w:hAnsi="Arial" w:cs="Arial"/>
          <w:b/>
          <w:sz w:val="20"/>
          <w:szCs w:val="20"/>
        </w:rPr>
        <w:t>130001</w:t>
      </w:r>
      <w:r w:rsidR="006410BD">
        <w:rPr>
          <w:rFonts w:ascii="Arial" w:hAnsi="Arial" w:cs="Arial"/>
          <w:b/>
          <w:sz w:val="20"/>
          <w:szCs w:val="20"/>
        </w:rPr>
        <w:t>6409</w:t>
      </w:r>
      <w:r w:rsidRPr="00C50F35">
        <w:rPr>
          <w:rFonts w:ascii="Arial" w:hAnsi="Arial" w:cs="Arial"/>
          <w:b/>
          <w:sz w:val="20"/>
          <w:szCs w:val="20"/>
        </w:rPr>
        <w:t>/202</w:t>
      </w:r>
      <w:r w:rsidR="006410BD">
        <w:rPr>
          <w:rFonts w:ascii="Arial" w:hAnsi="Arial" w:cs="Arial"/>
          <w:b/>
          <w:sz w:val="20"/>
          <w:szCs w:val="20"/>
        </w:rPr>
        <w:t>5</w:t>
      </w:r>
      <w:r w:rsidRPr="00C50F35">
        <w:rPr>
          <w:rFonts w:ascii="Arial" w:hAnsi="Arial" w:cs="Arial"/>
          <w:bCs/>
          <w:sz w:val="20"/>
          <w:szCs w:val="20"/>
        </w:rPr>
        <w:t>”</w:t>
      </w:r>
    </w:p>
    <w:p w14:paraId="731988FE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 xml:space="preserve">UWAGA: </w:t>
      </w:r>
    </w:p>
    <w:p w14:paraId="35A97255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Zamiast niniejszego Formularza można przedstawić inne dokumenty, w szczególności:</w:t>
      </w:r>
    </w:p>
    <w:p w14:paraId="4093FCAC" w14:textId="77777777" w:rsidR="00BA4D64" w:rsidRPr="00C50F35" w:rsidRDefault="00BA4D64" w:rsidP="00BA4D64">
      <w:pPr>
        <w:tabs>
          <w:tab w:val="left" w:pos="284"/>
        </w:tabs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C50F3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pisemne zobowiązanie podmiotu, </w:t>
      </w:r>
    </w:p>
    <w:p w14:paraId="08512B81" w14:textId="77777777" w:rsidR="00BA4D64" w:rsidRPr="00C50F35" w:rsidRDefault="00BA4D64" w:rsidP="00BA4D64">
      <w:pPr>
        <w:tabs>
          <w:tab w:val="left" w:pos="284"/>
        </w:tabs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C50F35">
        <w:rPr>
          <w:rFonts w:ascii="Arial" w:eastAsia="Times New Roman" w:hAnsi="Arial" w:cs="Arial"/>
          <w:sz w:val="20"/>
          <w:szCs w:val="20"/>
          <w:lang w:eastAsia="pl-PL"/>
        </w:rPr>
        <w:tab/>
        <w:t>dokumenty dotyczące:</w:t>
      </w:r>
    </w:p>
    <w:p w14:paraId="2CFE9F40" w14:textId="77777777" w:rsidR="00BA4D64" w:rsidRPr="00C50F35" w:rsidRDefault="00BA4D64" w:rsidP="00BA4D64">
      <w:pPr>
        <w:tabs>
          <w:tab w:val="left" w:pos="567"/>
        </w:tabs>
        <w:spacing w:after="0" w:line="319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C50F35">
        <w:rPr>
          <w:rFonts w:ascii="Arial" w:eastAsia="Times New Roman" w:hAnsi="Arial" w:cs="Arial"/>
          <w:sz w:val="20"/>
          <w:szCs w:val="20"/>
          <w:lang w:eastAsia="pl-PL"/>
        </w:rPr>
        <w:tab/>
        <w:t>zakresu dostępnych Wykonawcy zasobów innego podmiotu  /zakresu czynności realizowanych przez inny podmiot na rzecz Wykonawcy,</w:t>
      </w:r>
    </w:p>
    <w:p w14:paraId="3F30143F" w14:textId="77777777" w:rsidR="00BA4D64" w:rsidRPr="00C50F35" w:rsidRDefault="00BA4D64" w:rsidP="00BA4D64">
      <w:pPr>
        <w:tabs>
          <w:tab w:val="left" w:pos="567"/>
        </w:tabs>
        <w:spacing w:after="0" w:line="319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C50F3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sposobu wykorzystania zasobów innego podmiotu, przez Wykonawcę, przy wykonywaniu zamówienia, </w:t>
      </w:r>
    </w:p>
    <w:p w14:paraId="32857EFE" w14:textId="77777777" w:rsidR="00BA4D64" w:rsidRPr="00C50F35" w:rsidRDefault="00BA4D64" w:rsidP="00BA4D64">
      <w:pPr>
        <w:spacing w:after="0" w:line="319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 xml:space="preserve">c)  zakresu i okresu udziału innego podmiotu przy wykonywaniu zamówienia          </w:t>
      </w:r>
    </w:p>
    <w:p w14:paraId="4665A267" w14:textId="77777777" w:rsidR="00BA4D64" w:rsidRPr="00C50F35" w:rsidRDefault="00BA4D64" w:rsidP="00BA4D64">
      <w:pPr>
        <w:tabs>
          <w:tab w:val="left" w:pos="567"/>
        </w:tabs>
        <w:spacing w:after="0" w:line="319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441411E0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FE8AA7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5019FF0F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</w:t>
      </w:r>
    </w:p>
    <w:p w14:paraId="105ACCDA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>(nazwa Podmiotu)</w:t>
      </w:r>
    </w:p>
    <w:p w14:paraId="067177FA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146ED0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Zobowiązuję się do oddania nw. Zasobów / realizacji nw. czynności na potrzeby wykonania zamówienia:</w:t>
      </w:r>
      <w:r w:rsidRPr="00C50F3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</w:p>
    <w:p w14:paraId="0CEBF5DC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</w:t>
      </w:r>
    </w:p>
    <w:p w14:paraId="5343B9A9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68365FD5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do dyspozycji / na rzecz:</w:t>
      </w:r>
    </w:p>
    <w:p w14:paraId="09076D9C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</w:t>
      </w:r>
    </w:p>
    <w:p w14:paraId="7D04BD7B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>(nazwa Wykonawcy)</w:t>
      </w:r>
    </w:p>
    <w:p w14:paraId="39E60049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A5B9E0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w trakcie wykonania zamówienia pod nazwą:</w:t>
      </w:r>
    </w:p>
    <w:p w14:paraId="3BD8998C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</w:t>
      </w:r>
    </w:p>
    <w:p w14:paraId="7F875B29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</w:p>
    <w:p w14:paraId="06C122CB" w14:textId="77777777" w:rsidR="00BA4D64" w:rsidRPr="00C50F35" w:rsidRDefault="00BA4D64" w:rsidP="00BA4D64">
      <w:pPr>
        <w:tabs>
          <w:tab w:val="left" w:pos="284"/>
        </w:tabs>
        <w:spacing w:after="0" w:line="319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>a)</w:t>
      </w: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ab/>
        <w:t>udostępniam Wykonawcy ww. zasoby / zrealizuję ww. czynności, w następującym zakresie:</w:t>
      </w:r>
    </w:p>
    <w:p w14:paraId="3A6072A1" w14:textId="77777777" w:rsidR="00BA4D64" w:rsidRPr="00C50F35" w:rsidRDefault="00BA4D64" w:rsidP="00BA4D64">
      <w:pPr>
        <w:tabs>
          <w:tab w:val="left" w:pos="284"/>
        </w:tabs>
        <w:spacing w:after="0" w:line="319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</w:t>
      </w:r>
    </w:p>
    <w:p w14:paraId="211A5CC3" w14:textId="77777777" w:rsidR="00BA4D64" w:rsidRPr="00C50F35" w:rsidRDefault="00BA4D64" w:rsidP="00BA4D64">
      <w:pPr>
        <w:tabs>
          <w:tab w:val="left" w:pos="284"/>
        </w:tabs>
        <w:spacing w:after="0" w:line="319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>b)</w:t>
      </w: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ab/>
        <w:t>sposób wykorzystania udostępnionych przeze mnie zasobów będzie następujący:</w:t>
      </w:r>
    </w:p>
    <w:p w14:paraId="0B656941" w14:textId="77777777" w:rsidR="00BA4D64" w:rsidRPr="00C50F35" w:rsidRDefault="00BA4D64" w:rsidP="00BA4D64">
      <w:pPr>
        <w:tabs>
          <w:tab w:val="left" w:pos="284"/>
        </w:tabs>
        <w:spacing w:after="0" w:line="319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</w:t>
      </w:r>
    </w:p>
    <w:p w14:paraId="4C838FDF" w14:textId="77777777" w:rsidR="00BA4D64" w:rsidRPr="00C50F35" w:rsidRDefault="00BA4D64" w:rsidP="00BA4D64">
      <w:pPr>
        <w:tabs>
          <w:tab w:val="left" w:pos="284"/>
        </w:tabs>
        <w:spacing w:after="0" w:line="319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>c)</w:t>
      </w: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ab/>
        <w:t>zakres mojego udziału przy wykonywaniu zamówienia będzie następujący:</w:t>
      </w:r>
    </w:p>
    <w:p w14:paraId="6E332CC2" w14:textId="77777777" w:rsidR="00BA4D64" w:rsidRPr="00C50F35" w:rsidRDefault="00BA4D64" w:rsidP="00BA4D64">
      <w:pPr>
        <w:tabs>
          <w:tab w:val="left" w:pos="284"/>
        </w:tabs>
        <w:spacing w:after="0" w:line="319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_________________________________________________________________</w:t>
      </w:r>
    </w:p>
    <w:p w14:paraId="3C490B02" w14:textId="77777777" w:rsidR="00BA4D64" w:rsidRPr="00C50F35" w:rsidRDefault="00BA4D64" w:rsidP="00BA4D64">
      <w:pPr>
        <w:tabs>
          <w:tab w:val="left" w:pos="284"/>
        </w:tabs>
        <w:spacing w:after="0" w:line="319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>d)</w:t>
      </w: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ab/>
        <w:t>okres mojego udziału przy wykonywaniu zamówienia będzie następujący:</w:t>
      </w:r>
    </w:p>
    <w:p w14:paraId="5938215E" w14:textId="77777777" w:rsidR="00BA4D64" w:rsidRPr="00C50F35" w:rsidRDefault="00BA4D64" w:rsidP="00BA4D64">
      <w:pPr>
        <w:tabs>
          <w:tab w:val="left" w:pos="284"/>
        </w:tabs>
        <w:spacing w:after="0" w:line="319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</w:t>
      </w:r>
    </w:p>
    <w:p w14:paraId="59650497" w14:textId="77777777" w:rsidR="00BA4D64" w:rsidRPr="00C50F35" w:rsidRDefault="00BA4D64" w:rsidP="00BA4D64">
      <w:pPr>
        <w:tabs>
          <w:tab w:val="left" w:pos="284"/>
        </w:tabs>
        <w:spacing w:after="0" w:line="319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50F3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e) zrealizuję usługi, których wskazane zdolności dotyczą </w:t>
      </w:r>
    </w:p>
    <w:p w14:paraId="136DEED9" w14:textId="77777777" w:rsidR="00BA4D64" w:rsidRPr="00C50F35" w:rsidRDefault="00BA4D64" w:rsidP="00BA4D64">
      <w:pPr>
        <w:spacing w:after="0" w:line="319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</w:t>
      </w:r>
    </w:p>
    <w:p w14:paraId="7B70B413" w14:textId="77777777" w:rsidR="00BA4D64" w:rsidRPr="00C50F35" w:rsidRDefault="00BA4D64" w:rsidP="00BA4D64">
      <w:pPr>
        <w:spacing w:after="0" w:line="31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B9346A" w14:textId="77777777" w:rsidR="00BA4D64" w:rsidRPr="00C50F35" w:rsidRDefault="00BA4D64" w:rsidP="00BA4D64">
      <w:pPr>
        <w:spacing w:after="0" w:line="31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1C958F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__________________ dnia __ __ _____ roku</w:t>
      </w:r>
    </w:p>
    <w:p w14:paraId="24A25AA1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B9780" w14:textId="77777777" w:rsidR="00BA4D64" w:rsidRPr="00C50F35" w:rsidRDefault="00BA4D64" w:rsidP="00BA4D64">
      <w:pPr>
        <w:spacing w:after="0" w:line="31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</w:p>
    <w:p w14:paraId="376FC824" w14:textId="77777777" w:rsidR="00BA4D64" w:rsidRPr="00C50F35" w:rsidRDefault="00BA4D64" w:rsidP="00BA4D64">
      <w:pPr>
        <w:spacing w:after="0" w:line="319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50F35">
        <w:rPr>
          <w:rFonts w:ascii="Arial" w:eastAsia="Times New Roman" w:hAnsi="Arial" w:cs="Arial"/>
          <w:sz w:val="20"/>
          <w:szCs w:val="20"/>
          <w:lang w:eastAsia="pl-PL"/>
        </w:rPr>
        <w:t>(podpis Podmiotu trzeciego/ osoby upoważnionej do reprezentacji Podmiotu trzeciego</w:t>
      </w:r>
    </w:p>
    <w:p w14:paraId="565DE13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A9620D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C77EAB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F7386C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E06718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83D73A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88B797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9BF4D8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B0E0D9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52BE94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0A1A5E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4668FF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DAD088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22C5C0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AD2B17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FEDE11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3E018A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71F73F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CB0EA1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A11CEC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83647E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571A8A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4602E4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8DBBCA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0E0ECE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FECD6B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BF54BC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C68ADF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6E7B28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1B9BDC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DB2BDC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D28765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45157E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FA6006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E6A2DD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A6D29F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8F067B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9C78FAE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7DFC288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E369758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F59172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Załącznik nr 14 do Formularza oferty</w:t>
      </w:r>
    </w:p>
    <w:p w14:paraId="67DA540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DD6DCCC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C50F35">
        <w:rPr>
          <w:rFonts w:ascii="Arial" w:hAnsi="Arial" w:cs="Arial"/>
          <w:sz w:val="20"/>
          <w:szCs w:val="20"/>
        </w:rPr>
        <w:t xml:space="preserve">Oświadczenie Wykonawcy o posiadaniu rachunku bankowego </w:t>
      </w:r>
      <w:r w:rsidRPr="00C50F35">
        <w:rPr>
          <w:rFonts w:ascii="Arial" w:hAnsi="Arial" w:cs="Arial"/>
          <w:bCs/>
          <w:sz w:val="20"/>
          <w:szCs w:val="20"/>
        </w:rPr>
        <w:t xml:space="preserve">/ wydruk z bankowości elektronicznej / zaświadczenie z banku o posiadanym numerze rachunku jaki wskazany zostanie na wystawionych fakturach VAT oraz formularzu oferty – </w:t>
      </w:r>
      <w:r w:rsidRPr="00C50F35">
        <w:rPr>
          <w:rFonts w:ascii="Arial" w:hAnsi="Arial" w:cs="Arial"/>
          <w:bCs/>
          <w:sz w:val="20"/>
          <w:szCs w:val="20"/>
          <w:u w:val="single"/>
        </w:rPr>
        <w:t>(wymagane)</w:t>
      </w:r>
    </w:p>
    <w:p w14:paraId="76E15DCA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3ED80CDD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50F35">
        <w:rPr>
          <w:rFonts w:ascii="Arial" w:hAnsi="Arial" w:cs="Arial"/>
          <w:b/>
          <w:snapToGrid w:val="0"/>
          <w:sz w:val="20"/>
          <w:szCs w:val="20"/>
        </w:rPr>
        <w:t>Oświadczam(y), że</w:t>
      </w:r>
    </w:p>
    <w:p w14:paraId="01724525" w14:textId="77777777" w:rsidR="00BA4D64" w:rsidRPr="00C50F35" w:rsidRDefault="00BA4D64" w:rsidP="00BA4D64">
      <w:pPr>
        <w:tabs>
          <w:tab w:val="left" w:pos="0"/>
        </w:tabs>
        <w:autoSpaceDE w:val="0"/>
        <w:autoSpaceDN w:val="0"/>
        <w:adjustRightInd w:val="0"/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 xml:space="preserve">składając ofertę w postępowaniu: </w:t>
      </w:r>
    </w:p>
    <w:p w14:paraId="17D33B2A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/>
          <w:sz w:val="20"/>
          <w:szCs w:val="20"/>
        </w:rPr>
      </w:pPr>
      <w:r w:rsidRPr="00C50F35">
        <w:rPr>
          <w:rFonts w:ascii="Arial" w:hAnsi="Arial" w:cs="Arial"/>
          <w:b/>
          <w:sz w:val="20"/>
          <w:szCs w:val="20"/>
        </w:rPr>
        <w:t xml:space="preserve">nr sygn. </w:t>
      </w:r>
    </w:p>
    <w:p w14:paraId="1D917FDF" w14:textId="7AB45B06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50F35">
        <w:rPr>
          <w:rFonts w:ascii="Arial" w:hAnsi="Arial" w:cs="Arial"/>
          <w:b/>
          <w:sz w:val="20"/>
          <w:szCs w:val="20"/>
        </w:rPr>
        <w:t>„ZZ/4100/</w:t>
      </w:r>
      <w:r>
        <w:rPr>
          <w:rFonts w:ascii="Arial" w:hAnsi="Arial" w:cs="Arial"/>
          <w:b/>
          <w:sz w:val="20"/>
          <w:szCs w:val="20"/>
        </w:rPr>
        <w:t>130001</w:t>
      </w:r>
      <w:r w:rsidR="006410BD">
        <w:rPr>
          <w:rFonts w:ascii="Arial" w:hAnsi="Arial" w:cs="Arial"/>
          <w:b/>
          <w:sz w:val="20"/>
          <w:szCs w:val="20"/>
        </w:rPr>
        <w:t>6409</w:t>
      </w:r>
      <w:r w:rsidRPr="00C50F35">
        <w:rPr>
          <w:rFonts w:ascii="Arial" w:hAnsi="Arial" w:cs="Arial"/>
          <w:b/>
          <w:sz w:val="20"/>
          <w:szCs w:val="20"/>
        </w:rPr>
        <w:t>/202</w:t>
      </w:r>
      <w:r w:rsidR="006410BD">
        <w:rPr>
          <w:rFonts w:ascii="Arial" w:hAnsi="Arial" w:cs="Arial"/>
          <w:b/>
          <w:sz w:val="20"/>
          <w:szCs w:val="20"/>
        </w:rPr>
        <w:t>5</w:t>
      </w:r>
      <w:r w:rsidRPr="00C50F35">
        <w:rPr>
          <w:rFonts w:ascii="Arial" w:hAnsi="Arial" w:cs="Arial"/>
          <w:b/>
          <w:sz w:val="20"/>
          <w:szCs w:val="20"/>
        </w:rPr>
        <w:t>”</w:t>
      </w:r>
    </w:p>
    <w:p w14:paraId="71E3432C" w14:textId="77777777" w:rsidR="00BA4D64" w:rsidRPr="00C50F35" w:rsidRDefault="00BA4D64" w:rsidP="00BA4D64">
      <w:pPr>
        <w:spacing w:after="0" w:line="319" w:lineRule="auto"/>
        <w:rPr>
          <w:rFonts w:ascii="Arial" w:hAnsi="Arial" w:cs="Arial"/>
          <w:sz w:val="20"/>
          <w:szCs w:val="20"/>
        </w:rPr>
      </w:pPr>
    </w:p>
    <w:p w14:paraId="3694D72C" w14:textId="77777777" w:rsidR="00BA4D64" w:rsidRPr="00C50F35" w:rsidRDefault="00BA4D64" w:rsidP="00BA4D64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posiadam(y) rachunek bankowy</w:t>
      </w:r>
      <w:r w:rsidRPr="00C50F35">
        <w:rPr>
          <w:rFonts w:ascii="Arial" w:hAnsi="Arial" w:cs="Arial"/>
          <w:bCs/>
          <w:sz w:val="20"/>
          <w:szCs w:val="20"/>
        </w:rPr>
        <w:t xml:space="preserve"> jaki wskazany zostanie na wystawionych fakturach VAT oraz formularzu oferty</w:t>
      </w:r>
    </w:p>
    <w:p w14:paraId="070F8FAD" w14:textId="77777777" w:rsidR="00BA4D64" w:rsidRPr="00C50F35" w:rsidRDefault="00BA4D64" w:rsidP="00BA4D64">
      <w:pPr>
        <w:spacing w:after="0" w:line="319" w:lineRule="auto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w Banku …………………………………  o nr:……………………………………………………………………………</w:t>
      </w:r>
    </w:p>
    <w:p w14:paraId="7B078768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</w:rPr>
      </w:pPr>
    </w:p>
    <w:p w14:paraId="6AE29D6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2BCBB81" w14:textId="77777777" w:rsidR="00BA4D64" w:rsidRPr="00C50F35" w:rsidRDefault="00BA4D64" w:rsidP="00BA4D64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C50F35">
        <w:rPr>
          <w:rFonts w:ascii="Arial" w:hAnsi="Arial" w:cs="Arial"/>
          <w:sz w:val="20"/>
          <w:szCs w:val="20"/>
        </w:rPr>
        <w:t>późn</w:t>
      </w:r>
      <w:proofErr w:type="spellEnd"/>
      <w:r w:rsidRPr="00C50F35">
        <w:rPr>
          <w:rFonts w:ascii="Arial" w:hAnsi="Arial" w:cs="Arial"/>
          <w:sz w:val="20"/>
          <w:szCs w:val="20"/>
        </w:rPr>
        <w:t xml:space="preserve">. zm.) w związku z art. 49 ust. 1 pkt 1 ustawy z dnia 29 sierpnia 1997 r. Prawo bankowe (Dz.U. Nr 140, poz. 939 z </w:t>
      </w:r>
      <w:proofErr w:type="spellStart"/>
      <w:r w:rsidRPr="00C50F35">
        <w:rPr>
          <w:rFonts w:ascii="Arial" w:hAnsi="Arial" w:cs="Arial"/>
          <w:sz w:val="20"/>
          <w:szCs w:val="20"/>
        </w:rPr>
        <w:t>późn</w:t>
      </w:r>
      <w:proofErr w:type="spellEnd"/>
      <w:r w:rsidRPr="00C50F35">
        <w:rPr>
          <w:rFonts w:ascii="Arial" w:hAnsi="Arial" w:cs="Arial"/>
          <w:sz w:val="20"/>
          <w:szCs w:val="20"/>
        </w:rPr>
        <w:t xml:space="preserve">. zm.) oraz art. 119zg pkt 6 ustawy z dnia 29 sierpnia 1997 r. Ordynacja podatkowa (Dz.U. Nr 137, poz. 926 z </w:t>
      </w:r>
      <w:proofErr w:type="spellStart"/>
      <w:r w:rsidRPr="00C50F35">
        <w:rPr>
          <w:rFonts w:ascii="Arial" w:hAnsi="Arial" w:cs="Arial"/>
          <w:sz w:val="20"/>
          <w:szCs w:val="20"/>
        </w:rPr>
        <w:t>późn</w:t>
      </w:r>
      <w:proofErr w:type="spellEnd"/>
      <w:r w:rsidRPr="00C50F35">
        <w:rPr>
          <w:rFonts w:ascii="Arial" w:hAnsi="Arial" w:cs="Arial"/>
          <w:sz w:val="20"/>
          <w:szCs w:val="20"/>
        </w:rPr>
        <w:t>. zm.).</w:t>
      </w:r>
    </w:p>
    <w:p w14:paraId="6D7203ED" w14:textId="77777777" w:rsidR="00BA4D64" w:rsidRPr="00C50F35" w:rsidRDefault="00BA4D64" w:rsidP="00BA4D64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A0D808D" w14:textId="77777777" w:rsidR="00BA4D64" w:rsidRPr="00C50F35" w:rsidRDefault="00BA4D64" w:rsidP="00BA4D64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30978F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D726A1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(podpis Wykonawcy/pełnomocnika Wykonawcy)</w:t>
      </w:r>
    </w:p>
    <w:p w14:paraId="495D678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/>
          <w:sz w:val="20"/>
          <w:szCs w:val="20"/>
        </w:rPr>
      </w:pPr>
    </w:p>
    <w:p w14:paraId="1F58743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/>
          <w:sz w:val="20"/>
          <w:szCs w:val="20"/>
        </w:rPr>
      </w:pPr>
    </w:p>
    <w:p w14:paraId="1F7020B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/>
          <w:sz w:val="20"/>
          <w:szCs w:val="20"/>
        </w:rPr>
      </w:pPr>
    </w:p>
    <w:p w14:paraId="2BA44DD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b/>
          <w:sz w:val="20"/>
          <w:szCs w:val="20"/>
        </w:rPr>
      </w:pPr>
    </w:p>
    <w:p w14:paraId="594C36B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5BDC9227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b/>
          <w:sz w:val="20"/>
          <w:szCs w:val="20"/>
        </w:rPr>
        <w:br w:type="page"/>
      </w:r>
    </w:p>
    <w:p w14:paraId="37DFC36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E58FD9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705979E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C967BB7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414E3D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Załącznik nr 15 do Formularza oferty</w:t>
      </w:r>
    </w:p>
    <w:p w14:paraId="30765A9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77E53BB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  <w:lang w:eastAsia="ja-JP"/>
        </w:rPr>
        <w:t xml:space="preserve">Podpisane oświadczenie Wykonawcy </w:t>
      </w:r>
      <w:r w:rsidRPr="00C50F35">
        <w:rPr>
          <w:rFonts w:ascii="Arial" w:hAnsi="Arial" w:cs="Arial"/>
          <w:sz w:val="20"/>
          <w:szCs w:val="20"/>
        </w:rPr>
        <w:t>o wypełnieniu obowiązku informacyjnego przewidzianego w art. 13 lub art. 14 RODO wobec osób fizycznych, od których dane osobowe bezpośrednio lub pośrednio pozyskał, lub których dane pozyskał (wymagane)</w:t>
      </w:r>
    </w:p>
    <w:p w14:paraId="545F16F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F008FA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39464B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EE8B94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118380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92B161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4FBB2F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70CBD0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EBCFB4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300BA0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DEE1D6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2E9BC8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BF1561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47F7C4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9D083A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F580DF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01C844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10BD04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D41A23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9F7D95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45A9B0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2FA381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4463D9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5B6B4E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D461DD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5F29AF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730C15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476E46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0241DA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49357C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39B56A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957BA4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5911FE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B83093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D0634D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225E11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239FA8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54D544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2A7010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BDF769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6D42019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2E011E2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91AEAC9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8ADF92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Załącznik nr 18 do Formularza oferty</w:t>
      </w:r>
    </w:p>
    <w:p w14:paraId="353B7E9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6736C1F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Pełnomocnictwo do podpisania oferty, o ile umocowanie do dokonania przedmiotowej czynności nie wynika z innych dokumentów załączonych do oferty, złożone w formie oryginału lub kopii potwierdzonej za zgodność z oryginałem</w:t>
      </w:r>
    </w:p>
    <w:p w14:paraId="5507CD3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75946D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6FEBFD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612042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C371C39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942836E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7B9132B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221040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7A37AB9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5A7D550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2AF2A30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4F26242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1B04A42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31D760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C44EEC3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B889CFB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2FB49FC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D522BA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462719A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FACEE0C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83518A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8008847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778E70F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444E71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2614EFE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A203B9F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19BF1F8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69E7B35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8E9580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AE1D73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50AED77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F44D1CF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E31DB66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9BAB2CC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A69EE50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CE8415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5205F82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5FCC615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D47F4E3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C8A7977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7628B45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A85A304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3CBBF32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A72CCD6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129084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20</w:t>
      </w:r>
      <w:r w:rsidRPr="00C50F35">
        <w:rPr>
          <w:rFonts w:ascii="Arial" w:hAnsi="Arial" w:cs="Arial"/>
          <w:sz w:val="20"/>
          <w:szCs w:val="20"/>
        </w:rPr>
        <w:t xml:space="preserve"> do Formularza oferty</w:t>
      </w:r>
    </w:p>
    <w:p w14:paraId="0E2E8FA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B493AE1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</w:rPr>
      </w:pPr>
    </w:p>
    <w:p w14:paraId="33649B56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bCs/>
          <w:sz w:val="20"/>
          <w:szCs w:val="20"/>
        </w:rPr>
        <w:t>Załącznik Z-6 Kwestionariusz bezpieczeństw</w:t>
      </w:r>
      <w:r>
        <w:rPr>
          <w:rFonts w:ascii="Arial" w:hAnsi="Arial" w:cs="Arial"/>
          <w:bCs/>
          <w:sz w:val="20"/>
          <w:szCs w:val="20"/>
        </w:rPr>
        <w:t>a i higieny pracy dla Wykonawców</w:t>
      </w:r>
    </w:p>
    <w:p w14:paraId="35A804A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9C7C01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F21973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6B1DBE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04F555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E88B0B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CEFF70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CE3D52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B741ED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0CF0AD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1E0E9C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C7525D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538E1C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23A45C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0934C1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DD9F65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DCBB94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B908F3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3D345C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B29265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4B05D7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CFDE53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34F19C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C9C432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1CA006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D7EF85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B0AEC6A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D1C8D2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B60DC0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DE6BD5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7FB35B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B483EE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DA3637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02BA3D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5389617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6E2D24A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6AA23DE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82EE453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9FA147A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C92E4F2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A65E3D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1E1A2D6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830EABE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>Załącznik nr 21 do Formularza oferty</w:t>
      </w:r>
    </w:p>
    <w:p w14:paraId="07AA76B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199B994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bCs/>
          <w:sz w:val="20"/>
          <w:szCs w:val="20"/>
        </w:rPr>
        <w:t>Informacja z Centralnego Rejestru Beneficjentów Rzeczywistych</w:t>
      </w:r>
    </w:p>
    <w:p w14:paraId="71712DD7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1DF89176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3F1152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2C6AA8E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A89D47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4A7B822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14FDC54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FC42C2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3DF93E3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33947A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77DAF00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BAF5FBA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1F83C69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B3259D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5AC8050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5C371A7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5EBDF6B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4E6FE36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CB33E80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3718905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5A25A75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0752BF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A23BD0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8188958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059C4D7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EE15E13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6E2BCF1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37752AE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3AB8A9F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6F1AC16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06395EA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77B2E9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BB81993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0B9DC64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548C6D0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3FFF547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D9B62C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D2A59DE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CC67C2D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596C515" w14:textId="77777777" w:rsidR="00BA4D64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4137E7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  <w:r w:rsidRPr="00C50F35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 22</w:t>
      </w:r>
      <w:r w:rsidRPr="00C50F35">
        <w:rPr>
          <w:rFonts w:ascii="Arial" w:hAnsi="Arial" w:cs="Arial"/>
          <w:sz w:val="20"/>
          <w:szCs w:val="20"/>
        </w:rPr>
        <w:t xml:space="preserve"> do Formularza oferty</w:t>
      </w:r>
    </w:p>
    <w:p w14:paraId="0AE83C4F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A5E4D56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</w:rPr>
      </w:pPr>
    </w:p>
    <w:p w14:paraId="5EC99D47" w14:textId="77777777" w:rsidR="00BA4D64" w:rsidRPr="00C50F35" w:rsidRDefault="00BA4D64" w:rsidP="00BA4D64">
      <w:pPr>
        <w:spacing w:after="0" w:line="319" w:lineRule="auto"/>
        <w:jc w:val="center"/>
        <w:rPr>
          <w:rFonts w:ascii="Arial" w:hAnsi="Arial" w:cs="Arial"/>
          <w:sz w:val="20"/>
          <w:szCs w:val="20"/>
        </w:rPr>
      </w:pPr>
      <w:r w:rsidRPr="006C6278">
        <w:rPr>
          <w:rFonts w:ascii="Arial" w:hAnsi="Arial" w:cs="Arial"/>
          <w:bCs/>
          <w:sz w:val="20"/>
          <w:szCs w:val="20"/>
        </w:rPr>
        <w:t>Oświadczenia o płatnościach MPP</w:t>
      </w:r>
    </w:p>
    <w:p w14:paraId="77A3A01B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B421A8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2017F0C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5E73B17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176B4433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9240D9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4729B152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584665D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357D3E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B682D44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269D4AF8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7B51C795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0B62A7E0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62CF02E1" w14:textId="77777777" w:rsidR="00BA4D64" w:rsidRPr="00C50F35" w:rsidRDefault="00BA4D64" w:rsidP="00BA4D64">
      <w:pPr>
        <w:spacing w:after="0" w:line="319" w:lineRule="auto"/>
        <w:jc w:val="right"/>
        <w:rPr>
          <w:rFonts w:ascii="Arial" w:hAnsi="Arial" w:cs="Arial"/>
          <w:sz w:val="20"/>
          <w:szCs w:val="20"/>
        </w:rPr>
      </w:pPr>
    </w:p>
    <w:p w14:paraId="3AAE6F05" w14:textId="77777777" w:rsidR="00BA4D64" w:rsidRPr="00C50F35" w:rsidRDefault="00BA4D64" w:rsidP="00BA4D64">
      <w:pPr>
        <w:spacing w:after="0" w:line="319" w:lineRule="auto"/>
        <w:rPr>
          <w:rFonts w:ascii="Arial" w:hAnsi="Arial" w:cs="Arial"/>
          <w:b/>
          <w:sz w:val="20"/>
          <w:szCs w:val="20"/>
        </w:rPr>
      </w:pPr>
      <w:bookmarkStart w:id="1" w:name="_Toc55188408"/>
      <w:bookmarkStart w:id="2" w:name="_Toc55193614"/>
      <w:bookmarkStart w:id="3" w:name="_Toc55193877"/>
      <w:bookmarkStart w:id="4" w:name="_Toc55194139"/>
      <w:bookmarkStart w:id="5" w:name="_Toc55188409"/>
      <w:bookmarkStart w:id="6" w:name="_Toc55193615"/>
      <w:bookmarkStart w:id="7" w:name="_Toc55193878"/>
      <w:bookmarkStart w:id="8" w:name="_Toc55194140"/>
      <w:bookmarkStart w:id="9" w:name="_Toc55188533"/>
      <w:bookmarkStart w:id="10" w:name="_Toc55193739"/>
      <w:bookmarkStart w:id="11" w:name="_Toc55194002"/>
      <w:bookmarkStart w:id="12" w:name="_Toc55194264"/>
      <w:bookmarkStart w:id="13" w:name="_Toc55188534"/>
      <w:bookmarkStart w:id="14" w:name="_Toc55193740"/>
      <w:bookmarkStart w:id="15" w:name="_Toc55194003"/>
      <w:bookmarkStart w:id="16" w:name="_Toc55194265"/>
      <w:bookmarkStart w:id="17" w:name="_Toc55188538"/>
      <w:bookmarkStart w:id="18" w:name="_Toc55193744"/>
      <w:bookmarkStart w:id="19" w:name="_Toc55194007"/>
      <w:bookmarkStart w:id="20" w:name="_Toc55194269"/>
      <w:bookmarkStart w:id="21" w:name="_Toc55194009"/>
      <w:bookmarkStart w:id="22" w:name="_OGÓLNE_WARUNKI_ZAKUPU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64504F9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70DC7D2D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5BB1471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50C1EE0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D093976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5EE45A7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40F2CCB8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DA47966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69D20DA0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A61AF95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E667FFD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2D48D478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E0BC4FA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908C4E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38634BE0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462AB69" w14:textId="77777777" w:rsidR="004E3CD5" w:rsidRPr="00C7507C" w:rsidRDefault="004E3CD5" w:rsidP="004E3CD5">
      <w:pPr>
        <w:spacing w:after="0" w:line="319" w:lineRule="auto"/>
        <w:jc w:val="right"/>
        <w:rPr>
          <w:rFonts w:ascii="Arial" w:hAnsi="Arial" w:cs="Arial"/>
          <w:bCs/>
          <w:sz w:val="20"/>
          <w:szCs w:val="20"/>
        </w:rPr>
      </w:pPr>
    </w:p>
    <w:p w14:paraId="584DEB3A" w14:textId="79A09AAA" w:rsidR="002B4CD5" w:rsidRPr="008F4C9F" w:rsidRDefault="002B4CD5" w:rsidP="0066049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2B4CD5" w:rsidRPr="008F4C9F" w:rsidSect="00325BCB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F7CF" w14:textId="77777777" w:rsidR="00DC41A6" w:rsidRDefault="00DC41A6" w:rsidP="008F533B">
      <w:pPr>
        <w:spacing w:after="0" w:line="240" w:lineRule="auto"/>
      </w:pPr>
      <w:r>
        <w:separator/>
      </w:r>
    </w:p>
  </w:endnote>
  <w:endnote w:type="continuationSeparator" w:id="0">
    <w:p w14:paraId="6AD94676" w14:textId="77777777" w:rsidR="00DC41A6" w:rsidRDefault="00DC41A6" w:rsidP="008F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5786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7C27DB" w14:textId="34C90570" w:rsidR="004E3CD5" w:rsidRDefault="004E3CD5">
            <w:pPr>
              <w:pStyle w:val="Stopka"/>
              <w:jc w:val="center"/>
            </w:pPr>
            <w:r w:rsidRPr="006A496B">
              <w:rPr>
                <w:rFonts w:ascii="Arial" w:hAnsi="Arial" w:cs="Arial"/>
                <w:sz w:val="14"/>
                <w:szCs w:val="14"/>
              </w:rPr>
              <w:t xml:space="preserve">Strona </w:t>
            </w:r>
            <w:r w:rsidRPr="006A496B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6A496B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6A496B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530CD6">
              <w:rPr>
                <w:rFonts w:ascii="Arial" w:hAnsi="Arial" w:cs="Arial"/>
                <w:bCs/>
                <w:noProof/>
                <w:sz w:val="14"/>
                <w:szCs w:val="14"/>
              </w:rPr>
              <w:t>22</w:t>
            </w:r>
            <w:r w:rsidRPr="006A496B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6A496B">
              <w:rPr>
                <w:rFonts w:ascii="Arial" w:hAnsi="Arial" w:cs="Arial"/>
                <w:sz w:val="14"/>
                <w:szCs w:val="14"/>
              </w:rPr>
              <w:t xml:space="preserve"> z </w:t>
            </w:r>
            <w:r w:rsidRPr="006A496B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6A496B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6A496B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530CD6">
              <w:rPr>
                <w:rFonts w:ascii="Arial" w:hAnsi="Arial" w:cs="Arial"/>
                <w:bCs/>
                <w:noProof/>
                <w:sz w:val="14"/>
                <w:szCs w:val="14"/>
              </w:rPr>
              <w:t>22</w:t>
            </w:r>
            <w:r w:rsidRPr="006A496B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2120501" w14:textId="77777777" w:rsidR="004E3CD5" w:rsidRDefault="004E3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BE2C" w14:textId="77777777" w:rsidR="00DC41A6" w:rsidRDefault="00DC41A6" w:rsidP="008F533B">
      <w:pPr>
        <w:spacing w:after="0" w:line="240" w:lineRule="auto"/>
      </w:pPr>
      <w:r>
        <w:separator/>
      </w:r>
    </w:p>
  </w:footnote>
  <w:footnote w:type="continuationSeparator" w:id="0">
    <w:p w14:paraId="7B60CE9C" w14:textId="77777777" w:rsidR="00DC41A6" w:rsidRDefault="00DC41A6" w:rsidP="008F533B">
      <w:pPr>
        <w:spacing w:after="0" w:line="240" w:lineRule="auto"/>
      </w:pPr>
      <w:r>
        <w:continuationSeparator/>
      </w:r>
    </w:p>
  </w:footnote>
  <w:footnote w:id="1">
    <w:p w14:paraId="50E5E144" w14:textId="77777777" w:rsidR="00BA4D64" w:rsidRPr="00C46C9D" w:rsidRDefault="00BA4D64" w:rsidP="00BA4D64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EB7B" w14:textId="4FD13EDA" w:rsidR="004E3CD5" w:rsidRPr="008F4C9F" w:rsidRDefault="004E3CD5" w:rsidP="0058440D">
    <w:pPr>
      <w:spacing w:after="0" w:line="240" w:lineRule="auto"/>
      <w:ind w:left="73" w:right="74" w:hanging="249"/>
      <w:jc w:val="right"/>
      <w:rPr>
        <w:rFonts w:ascii="Arial" w:hAnsi="Arial" w:cs="Arial"/>
        <w:sz w:val="16"/>
        <w:szCs w:val="16"/>
      </w:rPr>
    </w:pPr>
    <w:r w:rsidRPr="008F4C9F">
      <w:rPr>
        <w:rFonts w:ascii="Arial" w:hAnsi="Arial" w:cs="Arial"/>
        <w:sz w:val="16"/>
        <w:szCs w:val="16"/>
      </w:rPr>
      <w:t>Postępowanie nr ZZ/4100/</w:t>
    </w:r>
    <w:r w:rsidR="007E48EB">
      <w:rPr>
        <w:rFonts w:ascii="Arial" w:hAnsi="Arial" w:cs="Arial"/>
        <w:sz w:val="16"/>
        <w:szCs w:val="16"/>
      </w:rPr>
      <w:t>1300016409</w:t>
    </w:r>
    <w:r w:rsidRPr="008F4C9F">
      <w:rPr>
        <w:rFonts w:ascii="Arial" w:hAnsi="Arial" w:cs="Arial"/>
        <w:sz w:val="16"/>
        <w:szCs w:val="16"/>
      </w:rPr>
      <w:t>/2023</w:t>
    </w:r>
  </w:p>
  <w:p w14:paraId="552BB19A" w14:textId="28EDBF98" w:rsidR="004E3CD5" w:rsidRDefault="004E3CD5" w:rsidP="0058440D">
    <w:pPr>
      <w:tabs>
        <w:tab w:val="center" w:pos="5954"/>
      </w:tabs>
      <w:spacing w:after="0" w:line="240" w:lineRule="auto"/>
      <w:ind w:left="708" w:firstLine="5529"/>
      <w:jc w:val="center"/>
      <w:rPr>
        <w:rFonts w:ascii="Franklin Gothic Book" w:eastAsia="Times" w:hAnsi="Franklin Gothic Book" w:cs="Arial"/>
        <w:bCs/>
        <w:color w:val="000000" w:themeColor="text1"/>
        <w:sz w:val="16"/>
        <w:szCs w:val="16"/>
      </w:rPr>
    </w:pPr>
  </w:p>
  <w:p w14:paraId="4570C736" w14:textId="77777777" w:rsidR="004E3CD5" w:rsidRDefault="004E3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94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69" w:hanging="360"/>
      </w:pPr>
    </w:lvl>
    <w:lvl w:ilvl="2" w:tplc="0415001B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" w15:restartNumberingAfterBreak="0">
    <w:nsid w:val="03AC7BFE"/>
    <w:multiLevelType w:val="hybridMultilevel"/>
    <w:tmpl w:val="F56862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C7C"/>
    <w:multiLevelType w:val="hybridMultilevel"/>
    <w:tmpl w:val="6CF8D922"/>
    <w:lvl w:ilvl="0" w:tplc="D1BCCB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887466"/>
    <w:multiLevelType w:val="hybridMultilevel"/>
    <w:tmpl w:val="1A6CFFA0"/>
    <w:lvl w:ilvl="0" w:tplc="B6C668E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493E"/>
    <w:multiLevelType w:val="hybridMultilevel"/>
    <w:tmpl w:val="D80CEFBC"/>
    <w:lvl w:ilvl="0" w:tplc="61A68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D41AF0"/>
    <w:multiLevelType w:val="multilevel"/>
    <w:tmpl w:val="2B6C2AD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674" w:hanging="390"/>
      </w:pPr>
      <w:rPr>
        <w:rFonts w:ascii="Franklin Gothic Book" w:eastAsiaTheme="minorHAnsi" w:hAnsi="Franklin Gothic Book" w:cs="Arial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color w:val="auto"/>
        <w:sz w:val="22"/>
      </w:rPr>
    </w:lvl>
  </w:abstractNum>
  <w:abstractNum w:abstractNumId="6" w15:restartNumberingAfterBreak="0">
    <w:nsid w:val="0B7C3424"/>
    <w:multiLevelType w:val="hybridMultilevel"/>
    <w:tmpl w:val="C8ACF2F0"/>
    <w:lvl w:ilvl="0" w:tplc="9D2ADE4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783B"/>
    <w:multiLevelType w:val="multilevel"/>
    <w:tmpl w:val="33E05F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5220" w:hanging="360"/>
      </w:pPr>
      <w:rPr>
        <w:rFonts w:ascii="Franklin Gothic Book" w:eastAsia="Calibri" w:hAnsi="Franklin Gothic Book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0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56" w:hanging="1800"/>
      </w:pPr>
      <w:rPr>
        <w:rFonts w:hint="default"/>
      </w:rPr>
    </w:lvl>
  </w:abstractNum>
  <w:abstractNum w:abstractNumId="8" w15:restartNumberingAfterBreak="0">
    <w:nsid w:val="143D1CD4"/>
    <w:multiLevelType w:val="hybridMultilevel"/>
    <w:tmpl w:val="E27C51B2"/>
    <w:lvl w:ilvl="0" w:tplc="036E0C3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3" w:hanging="360"/>
      </w:pPr>
    </w:lvl>
    <w:lvl w:ilvl="2" w:tplc="0415001B" w:tentative="1">
      <w:start w:val="1"/>
      <w:numFmt w:val="lowerRoman"/>
      <w:lvlText w:val="%3."/>
      <w:lvlJc w:val="right"/>
      <w:pPr>
        <w:ind w:left="1733" w:hanging="180"/>
      </w:pPr>
    </w:lvl>
    <w:lvl w:ilvl="3" w:tplc="0415000F" w:tentative="1">
      <w:start w:val="1"/>
      <w:numFmt w:val="decimal"/>
      <w:lvlText w:val="%4."/>
      <w:lvlJc w:val="left"/>
      <w:pPr>
        <w:ind w:left="2453" w:hanging="360"/>
      </w:pPr>
    </w:lvl>
    <w:lvl w:ilvl="4" w:tplc="04150019" w:tentative="1">
      <w:start w:val="1"/>
      <w:numFmt w:val="lowerLetter"/>
      <w:lvlText w:val="%5."/>
      <w:lvlJc w:val="left"/>
      <w:pPr>
        <w:ind w:left="3173" w:hanging="360"/>
      </w:pPr>
    </w:lvl>
    <w:lvl w:ilvl="5" w:tplc="0415001B" w:tentative="1">
      <w:start w:val="1"/>
      <w:numFmt w:val="lowerRoman"/>
      <w:lvlText w:val="%6."/>
      <w:lvlJc w:val="right"/>
      <w:pPr>
        <w:ind w:left="3893" w:hanging="180"/>
      </w:pPr>
    </w:lvl>
    <w:lvl w:ilvl="6" w:tplc="0415000F" w:tentative="1">
      <w:start w:val="1"/>
      <w:numFmt w:val="decimal"/>
      <w:lvlText w:val="%7."/>
      <w:lvlJc w:val="left"/>
      <w:pPr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ind w:left="5333" w:hanging="360"/>
      </w:pPr>
    </w:lvl>
    <w:lvl w:ilvl="8" w:tplc="0415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9" w15:restartNumberingAfterBreak="0">
    <w:nsid w:val="15CF5262"/>
    <w:multiLevelType w:val="hybridMultilevel"/>
    <w:tmpl w:val="6FB01452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60E489C"/>
    <w:multiLevelType w:val="hybridMultilevel"/>
    <w:tmpl w:val="D3BC8C50"/>
    <w:lvl w:ilvl="0" w:tplc="D1702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722E76"/>
    <w:multiLevelType w:val="multilevel"/>
    <w:tmpl w:val="CA1ABCA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674" w:hanging="390"/>
      </w:pPr>
      <w:rPr>
        <w:rFonts w:ascii="Franklin Gothic Book" w:eastAsiaTheme="minorHAnsi" w:hAnsi="Franklin Gothic Book" w:cs="Arial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color w:val="auto"/>
        <w:sz w:val="22"/>
      </w:rPr>
    </w:lvl>
  </w:abstractNum>
  <w:abstractNum w:abstractNumId="12" w15:restartNumberingAfterBreak="0">
    <w:nsid w:val="1AA0124A"/>
    <w:multiLevelType w:val="hybridMultilevel"/>
    <w:tmpl w:val="16840840"/>
    <w:lvl w:ilvl="0" w:tplc="EF202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26A5F78">
      <w:start w:val="1"/>
      <w:numFmt w:val="decimal"/>
      <w:lvlText w:val="%3)"/>
      <w:lvlJc w:val="left"/>
      <w:pPr>
        <w:ind w:left="464" w:hanging="180"/>
      </w:pPr>
      <w:rPr>
        <w:rFonts w:ascii="Franklin Gothic Book" w:eastAsiaTheme="majorEastAsia" w:hAnsi="Franklin Gothic Book" w:cstheme="minorHAnsi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D0F7734"/>
    <w:multiLevelType w:val="hybridMultilevel"/>
    <w:tmpl w:val="11BA6ECA"/>
    <w:lvl w:ilvl="0" w:tplc="A3FC9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E95024B"/>
    <w:multiLevelType w:val="hybridMultilevel"/>
    <w:tmpl w:val="1D500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86F21"/>
    <w:multiLevelType w:val="multilevel"/>
    <w:tmpl w:val="0328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573" w:hanging="432"/>
      </w:pPr>
      <w:rPr>
        <w:rFonts w:ascii="Franklin Gothic Book" w:eastAsiaTheme="minorHAnsi" w:hAnsi="Franklin Gothic Book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3A04A2"/>
    <w:multiLevelType w:val="hybridMultilevel"/>
    <w:tmpl w:val="B5F873F8"/>
    <w:lvl w:ilvl="0" w:tplc="2954C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E6314B"/>
    <w:multiLevelType w:val="hybridMultilevel"/>
    <w:tmpl w:val="D9A4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21548"/>
    <w:multiLevelType w:val="hybridMultilevel"/>
    <w:tmpl w:val="2F2887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22E289E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97A5E3F"/>
    <w:multiLevelType w:val="multilevel"/>
    <w:tmpl w:val="D2E8BA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1" w15:restartNumberingAfterBreak="0">
    <w:nsid w:val="2BFF1D8A"/>
    <w:multiLevelType w:val="multilevel"/>
    <w:tmpl w:val="3048C7A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1D1296"/>
    <w:multiLevelType w:val="multilevel"/>
    <w:tmpl w:val="5ACEF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2EA10654"/>
    <w:multiLevelType w:val="multilevel"/>
    <w:tmpl w:val="5EFA3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FF17546"/>
    <w:multiLevelType w:val="hybridMultilevel"/>
    <w:tmpl w:val="D318E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356F7"/>
    <w:multiLevelType w:val="multilevel"/>
    <w:tmpl w:val="7EAC1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2A64787"/>
    <w:multiLevelType w:val="hybridMultilevel"/>
    <w:tmpl w:val="8AB495A8"/>
    <w:lvl w:ilvl="0" w:tplc="EF202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76AB202">
      <w:start w:val="1"/>
      <w:numFmt w:val="decimal"/>
      <w:lvlText w:val="%2."/>
      <w:lvlJc w:val="left"/>
      <w:pPr>
        <w:ind w:left="1931" w:hanging="360"/>
      </w:pPr>
      <w:rPr>
        <w:rFonts w:ascii="Franklin Gothic Book" w:eastAsia="Calibri" w:hAnsi="Franklin Gothic Book" w:cstheme="minorHAnsi" w:hint="default"/>
      </w:rPr>
    </w:lvl>
    <w:lvl w:ilvl="2" w:tplc="D0CE0AE2">
      <w:start w:val="1"/>
      <w:numFmt w:val="decimal"/>
      <w:lvlText w:val="%3)"/>
      <w:lvlJc w:val="right"/>
      <w:pPr>
        <w:ind w:left="463" w:hanging="180"/>
      </w:pPr>
      <w:rPr>
        <w:rFonts w:ascii="Franklin Gothic Book" w:eastAsiaTheme="majorEastAsia" w:hAnsi="Franklin Gothic Book" w:cstheme="minorHAnsi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3656470"/>
    <w:multiLevelType w:val="multilevel"/>
    <w:tmpl w:val="F1FA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5513525"/>
    <w:multiLevelType w:val="hybridMultilevel"/>
    <w:tmpl w:val="2DC0634A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8E1A26"/>
    <w:multiLevelType w:val="hybridMultilevel"/>
    <w:tmpl w:val="6BE25C18"/>
    <w:lvl w:ilvl="0" w:tplc="F20EABE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38C63124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8F01E96"/>
    <w:multiLevelType w:val="hybridMultilevel"/>
    <w:tmpl w:val="AFDC21CC"/>
    <w:lvl w:ilvl="0" w:tplc="022E0B76">
      <w:start w:val="1"/>
      <w:numFmt w:val="decimal"/>
      <w:lvlText w:val="%1)"/>
      <w:lvlJc w:val="left"/>
      <w:pPr>
        <w:ind w:left="502" w:hanging="360"/>
      </w:pPr>
      <w:rPr>
        <w:rFonts w:ascii="Franklin Gothic Book" w:eastAsiaTheme="minorHAnsi" w:hAnsi="Franklin Gothic Book" w:cs="Times New Roman"/>
        <w:b w:val="0"/>
      </w:rPr>
    </w:lvl>
    <w:lvl w:ilvl="1" w:tplc="A414203E">
      <w:start w:val="1"/>
      <w:numFmt w:val="decimal"/>
      <w:lvlText w:val="%2."/>
      <w:lvlJc w:val="left"/>
      <w:pPr>
        <w:ind w:left="502" w:hanging="360"/>
      </w:pPr>
      <w:rPr>
        <w:rFonts w:ascii="Franklin Gothic Book" w:eastAsia="Calibri" w:hAnsi="Franklin Gothic Book" w:cs="Arial"/>
      </w:r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2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56C43"/>
    <w:multiLevelType w:val="hybridMultilevel"/>
    <w:tmpl w:val="AB964AF6"/>
    <w:lvl w:ilvl="0" w:tplc="29BC967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409AA8">
      <w:start w:val="1"/>
      <w:numFmt w:val="decimal"/>
      <w:lvlText w:val="%3)"/>
      <w:lvlJc w:val="left"/>
      <w:pPr>
        <w:ind w:left="606" w:hanging="180"/>
      </w:pPr>
      <w:rPr>
        <w:rFonts w:ascii="Franklin Gothic Book" w:eastAsiaTheme="minorHAnsi" w:hAnsi="Franklin Gothic Book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70288"/>
    <w:multiLevelType w:val="hybridMultilevel"/>
    <w:tmpl w:val="0648551E"/>
    <w:lvl w:ilvl="0" w:tplc="ED9AF6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7972ED"/>
    <w:multiLevelType w:val="hybridMultilevel"/>
    <w:tmpl w:val="A2923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CD78CE"/>
    <w:multiLevelType w:val="multilevel"/>
    <w:tmpl w:val="7EAC1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F8D3C1C"/>
    <w:multiLevelType w:val="hybridMultilevel"/>
    <w:tmpl w:val="F6329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434AF6"/>
    <w:multiLevelType w:val="multilevel"/>
    <w:tmpl w:val="5FFA5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Franklin Gothic Book" w:eastAsiaTheme="minorHAnsi" w:hAnsi="Franklin Gothic Book" w:cs="Arial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5D00B3B"/>
    <w:multiLevelType w:val="hybridMultilevel"/>
    <w:tmpl w:val="3188B1D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462F4920"/>
    <w:multiLevelType w:val="hybridMultilevel"/>
    <w:tmpl w:val="18B40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B57976"/>
    <w:multiLevelType w:val="hybridMultilevel"/>
    <w:tmpl w:val="17A8DB70"/>
    <w:lvl w:ilvl="0" w:tplc="0B3AF61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F5BE03CC">
      <w:start w:val="1"/>
      <w:numFmt w:val="lowerLetter"/>
      <w:lvlText w:val="%2)"/>
      <w:lvlJc w:val="left"/>
      <w:pPr>
        <w:ind w:left="1069" w:hanging="360"/>
      </w:pPr>
      <w:rPr>
        <w:rFonts w:ascii="Franklin Gothic Book" w:eastAsiaTheme="minorHAnsi" w:hAnsi="Franklin Gothic Book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AEE4AE9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36542D"/>
    <w:multiLevelType w:val="multilevel"/>
    <w:tmpl w:val="8132B9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573" w:hanging="432"/>
      </w:pPr>
      <w:rPr>
        <w:rFonts w:ascii="Franklin Gothic Book" w:eastAsia="Times New Roman" w:hAnsi="Franklin Gothic Book" w:cs="Arial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Franklin Gothic Book" w:eastAsia="Calibri" w:hAnsi="Franklin Gothic Book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F1C2606"/>
    <w:multiLevelType w:val="hybridMultilevel"/>
    <w:tmpl w:val="C416F4B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2C51D29"/>
    <w:multiLevelType w:val="multilevel"/>
    <w:tmpl w:val="CACC8C02"/>
    <w:lvl w:ilvl="0">
      <w:start w:val="1"/>
      <w:numFmt w:val="decimal"/>
      <w:lvlText w:val="%1)"/>
      <w:lvlJc w:val="left"/>
      <w:pPr>
        <w:ind w:left="644" w:hanging="360"/>
      </w:pPr>
      <w:rPr>
        <w:rFonts w:ascii="Franklin Gothic Book" w:eastAsiaTheme="minorHAnsi" w:hAnsi="Franklin Gothic Book" w:cs="Arial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47" w15:restartNumberingAfterBreak="0">
    <w:nsid w:val="59B706D9"/>
    <w:multiLevelType w:val="hybridMultilevel"/>
    <w:tmpl w:val="EA3E0074"/>
    <w:lvl w:ilvl="0" w:tplc="2AAA0E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D056E2"/>
    <w:multiLevelType w:val="hybridMultilevel"/>
    <w:tmpl w:val="74A2D750"/>
    <w:lvl w:ilvl="0" w:tplc="7654F81A">
      <w:start w:val="1"/>
      <w:numFmt w:val="decimal"/>
      <w:lvlText w:val="%1)"/>
      <w:lvlJc w:val="left"/>
      <w:pPr>
        <w:ind w:left="502" w:hanging="360"/>
      </w:pPr>
      <w:rPr>
        <w:rFonts w:ascii="Franklin Gothic Book" w:eastAsiaTheme="minorHAnsi" w:hAnsi="Franklin Gothic Book" w:cs="Times New Roman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CD6E79A8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>
      <w:start w:val="1"/>
      <w:numFmt w:val="lowerLetter"/>
      <w:lvlText w:val="%5."/>
      <w:lvlJc w:val="left"/>
      <w:pPr>
        <w:ind w:left="5128" w:hanging="360"/>
      </w:pPr>
    </w:lvl>
    <w:lvl w:ilvl="5" w:tplc="0415001B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49" w15:restartNumberingAfterBreak="0">
    <w:nsid w:val="59EE53B0"/>
    <w:multiLevelType w:val="multilevel"/>
    <w:tmpl w:val="25988184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="Times New Roman" w:hAnsi="Franklin Gothic Book" w:cs="Arial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50" w15:restartNumberingAfterBreak="0">
    <w:nsid w:val="5A1C21FA"/>
    <w:multiLevelType w:val="multilevel"/>
    <w:tmpl w:val="44C00B6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786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283698"/>
    <w:multiLevelType w:val="multilevel"/>
    <w:tmpl w:val="5B6CCED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Franklin Gothic Book" w:hAnsi="Franklin Gothic Book" w:cs="Times New Roman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color w:val="auto"/>
        <w:sz w:val="22"/>
      </w:rPr>
    </w:lvl>
  </w:abstractNum>
  <w:abstractNum w:abstractNumId="53" w15:restartNumberingAfterBreak="0">
    <w:nsid w:val="5C7E1558"/>
    <w:multiLevelType w:val="hybridMultilevel"/>
    <w:tmpl w:val="FF42309E"/>
    <w:lvl w:ilvl="0" w:tplc="2C10E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5EAB090B"/>
    <w:multiLevelType w:val="hybridMultilevel"/>
    <w:tmpl w:val="1F2AE4A0"/>
    <w:lvl w:ilvl="0" w:tplc="19425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6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7DB06C8"/>
    <w:multiLevelType w:val="hybridMultilevel"/>
    <w:tmpl w:val="4D6CADAE"/>
    <w:lvl w:ilvl="0" w:tplc="7FC8AC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8F7234A"/>
    <w:multiLevelType w:val="hybridMultilevel"/>
    <w:tmpl w:val="760AE6CC"/>
    <w:lvl w:ilvl="0" w:tplc="CF5A4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D8B3EBB"/>
    <w:multiLevelType w:val="multilevel"/>
    <w:tmpl w:val="EC1CADD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Franklin Gothic Book" w:hAnsi="Franklin Gothic Book" w:cs="Times New Roman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color w:val="auto"/>
        <w:sz w:val="22"/>
      </w:rPr>
    </w:lvl>
  </w:abstractNum>
  <w:abstractNum w:abstractNumId="60" w15:restartNumberingAfterBreak="0">
    <w:nsid w:val="711A43CD"/>
    <w:multiLevelType w:val="multilevel"/>
    <w:tmpl w:val="BB6000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3FA1487"/>
    <w:multiLevelType w:val="hybridMultilevel"/>
    <w:tmpl w:val="DA048F74"/>
    <w:lvl w:ilvl="0" w:tplc="A85A3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DA5E29"/>
    <w:multiLevelType w:val="hybridMultilevel"/>
    <w:tmpl w:val="BDFE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6A438E"/>
    <w:multiLevelType w:val="hybridMultilevel"/>
    <w:tmpl w:val="C2FEFD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E289E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78AD5FF4"/>
    <w:multiLevelType w:val="hybridMultilevel"/>
    <w:tmpl w:val="8368C370"/>
    <w:lvl w:ilvl="0" w:tplc="2BA270C4">
      <w:start w:val="1"/>
      <w:numFmt w:val="decimal"/>
      <w:lvlText w:val="%1)"/>
      <w:lvlJc w:val="left"/>
      <w:pPr>
        <w:ind w:left="2203" w:hanging="360"/>
      </w:pPr>
      <w:rPr>
        <w:rFonts w:ascii="Franklin Gothic Book" w:eastAsiaTheme="minorHAnsi" w:hAnsi="Franklin Gothic Book" w:cs="Arial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79686927"/>
    <w:multiLevelType w:val="hybridMultilevel"/>
    <w:tmpl w:val="1FEADFA4"/>
    <w:lvl w:ilvl="0" w:tplc="A59006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A6236E"/>
    <w:multiLevelType w:val="hybridMultilevel"/>
    <w:tmpl w:val="8794D37A"/>
    <w:lvl w:ilvl="0" w:tplc="9D08A622">
      <w:start w:val="1"/>
      <w:numFmt w:val="lowerLetter"/>
      <w:lvlText w:val="%1)"/>
      <w:lvlJc w:val="left"/>
      <w:pPr>
        <w:ind w:left="862" w:hanging="360"/>
      </w:pPr>
      <w:rPr>
        <w:rFonts w:ascii="Franklin Gothic Book" w:eastAsiaTheme="minorHAnsi" w:hAnsi="Franklin Gothic Book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8" w15:restartNumberingAfterBreak="0">
    <w:nsid w:val="7C935E00"/>
    <w:multiLevelType w:val="hybridMultilevel"/>
    <w:tmpl w:val="018EF392"/>
    <w:lvl w:ilvl="0" w:tplc="9D147E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4"/>
  </w:num>
  <w:num w:numId="2">
    <w:abstractNumId w:val="63"/>
  </w:num>
  <w:num w:numId="3">
    <w:abstractNumId w:val="1"/>
  </w:num>
  <w:num w:numId="4">
    <w:abstractNumId w:val="59"/>
  </w:num>
  <w:num w:numId="5">
    <w:abstractNumId w:val="48"/>
  </w:num>
  <w:num w:numId="6">
    <w:abstractNumId w:val="34"/>
  </w:num>
  <w:num w:numId="7">
    <w:abstractNumId w:val="23"/>
  </w:num>
  <w:num w:numId="8">
    <w:abstractNumId w:val="51"/>
  </w:num>
  <w:num w:numId="9">
    <w:abstractNumId w:val="43"/>
  </w:num>
  <w:num w:numId="10">
    <w:abstractNumId w:val="36"/>
  </w:num>
  <w:num w:numId="11">
    <w:abstractNumId w:val="3"/>
  </w:num>
  <w:num w:numId="12">
    <w:abstractNumId w:val="22"/>
  </w:num>
  <w:num w:numId="13">
    <w:abstractNumId w:val="20"/>
  </w:num>
  <w:num w:numId="14">
    <w:abstractNumId w:val="64"/>
  </w:num>
  <w:num w:numId="15">
    <w:abstractNumId w:val="19"/>
  </w:num>
  <w:num w:numId="16">
    <w:abstractNumId w:val="7"/>
  </w:num>
  <w:num w:numId="17">
    <w:abstractNumId w:val="26"/>
  </w:num>
  <w:num w:numId="18">
    <w:abstractNumId w:val="61"/>
  </w:num>
  <w:num w:numId="19">
    <w:abstractNumId w:val="33"/>
  </w:num>
  <w:num w:numId="20">
    <w:abstractNumId w:val="10"/>
  </w:num>
  <w:num w:numId="21">
    <w:abstractNumId w:val="30"/>
  </w:num>
  <w:num w:numId="22">
    <w:abstractNumId w:val="27"/>
  </w:num>
  <w:num w:numId="23">
    <w:abstractNumId w:val="35"/>
  </w:num>
  <w:num w:numId="24">
    <w:abstractNumId w:val="15"/>
  </w:num>
  <w:num w:numId="25">
    <w:abstractNumId w:val="47"/>
  </w:num>
  <w:num w:numId="26">
    <w:abstractNumId w:val="0"/>
  </w:num>
  <w:num w:numId="27">
    <w:abstractNumId w:val="62"/>
  </w:num>
  <w:num w:numId="28">
    <w:abstractNumId w:val="14"/>
  </w:num>
  <w:num w:numId="29">
    <w:abstractNumId w:val="58"/>
  </w:num>
  <w:num w:numId="30">
    <w:abstractNumId w:val="49"/>
  </w:num>
  <w:num w:numId="31">
    <w:abstractNumId w:val="6"/>
  </w:num>
  <w:num w:numId="32">
    <w:abstractNumId w:val="1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39"/>
  </w:num>
  <w:num w:numId="36">
    <w:abstractNumId w:val="38"/>
  </w:num>
  <w:num w:numId="37">
    <w:abstractNumId w:val="41"/>
  </w:num>
  <w:num w:numId="38">
    <w:abstractNumId w:val="32"/>
  </w:num>
  <w:num w:numId="39">
    <w:abstractNumId w:val="65"/>
  </w:num>
  <w:num w:numId="40">
    <w:abstractNumId w:val="16"/>
  </w:num>
  <w:num w:numId="41">
    <w:abstractNumId w:val="11"/>
  </w:num>
  <w:num w:numId="42">
    <w:abstractNumId w:val="5"/>
  </w:num>
  <w:num w:numId="43">
    <w:abstractNumId w:val="67"/>
  </w:num>
  <w:num w:numId="44">
    <w:abstractNumId w:val="42"/>
  </w:num>
  <w:num w:numId="45">
    <w:abstractNumId w:val="17"/>
  </w:num>
  <w:num w:numId="46">
    <w:abstractNumId w:val="52"/>
  </w:num>
  <w:num w:numId="47">
    <w:abstractNumId w:val="31"/>
  </w:num>
  <w:num w:numId="48">
    <w:abstractNumId w:val="56"/>
  </w:num>
  <w:num w:numId="49">
    <w:abstractNumId w:val="50"/>
  </w:num>
  <w:num w:numId="50">
    <w:abstractNumId w:val="24"/>
  </w:num>
  <w:num w:numId="51">
    <w:abstractNumId w:val="9"/>
  </w:num>
  <w:num w:numId="52">
    <w:abstractNumId w:val="28"/>
  </w:num>
  <w:num w:numId="53">
    <w:abstractNumId w:val="57"/>
  </w:num>
  <w:num w:numId="54">
    <w:abstractNumId w:val="45"/>
  </w:num>
  <w:num w:numId="55">
    <w:abstractNumId w:val="68"/>
  </w:num>
  <w:num w:numId="56">
    <w:abstractNumId w:val="2"/>
  </w:num>
  <w:num w:numId="57">
    <w:abstractNumId w:val="53"/>
  </w:num>
  <w:num w:numId="58">
    <w:abstractNumId w:val="4"/>
  </w:num>
  <w:num w:numId="59">
    <w:abstractNumId w:val="25"/>
  </w:num>
  <w:num w:numId="60">
    <w:abstractNumId w:val="29"/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</w:num>
  <w:num w:numId="63">
    <w:abstractNumId w:val="8"/>
  </w:num>
  <w:num w:numId="64">
    <w:abstractNumId w:val="54"/>
  </w:num>
  <w:num w:numId="65">
    <w:abstractNumId w:val="40"/>
  </w:num>
  <w:num w:numId="66">
    <w:abstractNumId w:val="21"/>
  </w:num>
  <w:num w:numId="67">
    <w:abstractNumId w:val="60"/>
  </w:num>
  <w:num w:numId="68">
    <w:abstractNumId w:val="66"/>
  </w:num>
  <w:num w:numId="69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20"/>
    <w:rsid w:val="0000694C"/>
    <w:rsid w:val="000114D6"/>
    <w:rsid w:val="000125A1"/>
    <w:rsid w:val="00026D67"/>
    <w:rsid w:val="00035EA7"/>
    <w:rsid w:val="00040493"/>
    <w:rsid w:val="00043D0C"/>
    <w:rsid w:val="0005023D"/>
    <w:rsid w:val="00063E77"/>
    <w:rsid w:val="0007219B"/>
    <w:rsid w:val="000721BA"/>
    <w:rsid w:val="000731E6"/>
    <w:rsid w:val="00074904"/>
    <w:rsid w:val="00076D06"/>
    <w:rsid w:val="00083975"/>
    <w:rsid w:val="00085E70"/>
    <w:rsid w:val="00095EAA"/>
    <w:rsid w:val="00096B2F"/>
    <w:rsid w:val="00097CBD"/>
    <w:rsid w:val="000A3BA4"/>
    <w:rsid w:val="000B432A"/>
    <w:rsid w:val="000C5D96"/>
    <w:rsid w:val="000E1053"/>
    <w:rsid w:val="000E6F5C"/>
    <w:rsid w:val="000F2ADB"/>
    <w:rsid w:val="000F4889"/>
    <w:rsid w:val="001053B3"/>
    <w:rsid w:val="00105F9B"/>
    <w:rsid w:val="00114BEE"/>
    <w:rsid w:val="0013623E"/>
    <w:rsid w:val="00142DBB"/>
    <w:rsid w:val="00161D58"/>
    <w:rsid w:val="00162F04"/>
    <w:rsid w:val="00164817"/>
    <w:rsid w:val="001739A8"/>
    <w:rsid w:val="00190010"/>
    <w:rsid w:val="00192BD1"/>
    <w:rsid w:val="001935FD"/>
    <w:rsid w:val="001A2725"/>
    <w:rsid w:val="001A2AAE"/>
    <w:rsid w:val="001A7057"/>
    <w:rsid w:val="001A721E"/>
    <w:rsid w:val="001B34FE"/>
    <w:rsid w:val="001B5542"/>
    <w:rsid w:val="001C042A"/>
    <w:rsid w:val="001C34D3"/>
    <w:rsid w:val="001C4B30"/>
    <w:rsid w:val="001D043B"/>
    <w:rsid w:val="001D0734"/>
    <w:rsid w:val="001D14AD"/>
    <w:rsid w:val="001F0539"/>
    <w:rsid w:val="001F6869"/>
    <w:rsid w:val="0020396B"/>
    <w:rsid w:val="0020651A"/>
    <w:rsid w:val="002109DA"/>
    <w:rsid w:val="00224830"/>
    <w:rsid w:val="002353B2"/>
    <w:rsid w:val="00237EAF"/>
    <w:rsid w:val="00240345"/>
    <w:rsid w:val="00245D50"/>
    <w:rsid w:val="002615D7"/>
    <w:rsid w:val="00271291"/>
    <w:rsid w:val="00272338"/>
    <w:rsid w:val="002746AC"/>
    <w:rsid w:val="00280944"/>
    <w:rsid w:val="0028408F"/>
    <w:rsid w:val="00285303"/>
    <w:rsid w:val="002922C4"/>
    <w:rsid w:val="002932DD"/>
    <w:rsid w:val="00293F21"/>
    <w:rsid w:val="002A2C9D"/>
    <w:rsid w:val="002A7C97"/>
    <w:rsid w:val="002B4CD5"/>
    <w:rsid w:val="002B5FBB"/>
    <w:rsid w:val="002C55F2"/>
    <w:rsid w:val="002D028B"/>
    <w:rsid w:val="002D70D9"/>
    <w:rsid w:val="002D7E45"/>
    <w:rsid w:val="002E6E11"/>
    <w:rsid w:val="002F4EE6"/>
    <w:rsid w:val="002F77B8"/>
    <w:rsid w:val="00301C52"/>
    <w:rsid w:val="0030584E"/>
    <w:rsid w:val="00310DB3"/>
    <w:rsid w:val="003135A2"/>
    <w:rsid w:val="00315492"/>
    <w:rsid w:val="0032330E"/>
    <w:rsid w:val="00323876"/>
    <w:rsid w:val="00325BCB"/>
    <w:rsid w:val="0032675A"/>
    <w:rsid w:val="003270C9"/>
    <w:rsid w:val="003347F0"/>
    <w:rsid w:val="00337A37"/>
    <w:rsid w:val="00337C98"/>
    <w:rsid w:val="00341174"/>
    <w:rsid w:val="00355214"/>
    <w:rsid w:val="003578EA"/>
    <w:rsid w:val="00362A98"/>
    <w:rsid w:val="0036610A"/>
    <w:rsid w:val="00367693"/>
    <w:rsid w:val="00370C5D"/>
    <w:rsid w:val="00375B8D"/>
    <w:rsid w:val="003775F6"/>
    <w:rsid w:val="0038637D"/>
    <w:rsid w:val="00392749"/>
    <w:rsid w:val="00395252"/>
    <w:rsid w:val="003A059B"/>
    <w:rsid w:val="003A6A66"/>
    <w:rsid w:val="003B0BF8"/>
    <w:rsid w:val="003B47CA"/>
    <w:rsid w:val="003C480F"/>
    <w:rsid w:val="003C54E9"/>
    <w:rsid w:val="003C7555"/>
    <w:rsid w:val="003D5005"/>
    <w:rsid w:val="003E10B1"/>
    <w:rsid w:val="003F0E25"/>
    <w:rsid w:val="003F5DD8"/>
    <w:rsid w:val="004019E2"/>
    <w:rsid w:val="00407C3A"/>
    <w:rsid w:val="0041669E"/>
    <w:rsid w:val="00426CC3"/>
    <w:rsid w:val="004321B5"/>
    <w:rsid w:val="0043274E"/>
    <w:rsid w:val="0044107B"/>
    <w:rsid w:val="0044365B"/>
    <w:rsid w:val="004463A3"/>
    <w:rsid w:val="004516F2"/>
    <w:rsid w:val="00455E7E"/>
    <w:rsid w:val="004575BF"/>
    <w:rsid w:val="004876A5"/>
    <w:rsid w:val="004960E3"/>
    <w:rsid w:val="004A48A3"/>
    <w:rsid w:val="004B03AA"/>
    <w:rsid w:val="004B24D5"/>
    <w:rsid w:val="004C0ABE"/>
    <w:rsid w:val="004C7E0C"/>
    <w:rsid w:val="004D0741"/>
    <w:rsid w:val="004E15B7"/>
    <w:rsid w:val="004E3CD5"/>
    <w:rsid w:val="004E3D12"/>
    <w:rsid w:val="00504F32"/>
    <w:rsid w:val="00506715"/>
    <w:rsid w:val="00511F2E"/>
    <w:rsid w:val="00514EEB"/>
    <w:rsid w:val="00530CD6"/>
    <w:rsid w:val="0053349A"/>
    <w:rsid w:val="00534EA4"/>
    <w:rsid w:val="00551184"/>
    <w:rsid w:val="005517E6"/>
    <w:rsid w:val="00554342"/>
    <w:rsid w:val="0055739F"/>
    <w:rsid w:val="0056057A"/>
    <w:rsid w:val="00560914"/>
    <w:rsid w:val="0056385D"/>
    <w:rsid w:val="00565B5A"/>
    <w:rsid w:val="0058148C"/>
    <w:rsid w:val="0058440D"/>
    <w:rsid w:val="00587C56"/>
    <w:rsid w:val="00595385"/>
    <w:rsid w:val="005A01A2"/>
    <w:rsid w:val="005A7A62"/>
    <w:rsid w:val="005B1168"/>
    <w:rsid w:val="005B4EC0"/>
    <w:rsid w:val="005B72B2"/>
    <w:rsid w:val="005C1E16"/>
    <w:rsid w:val="005C466C"/>
    <w:rsid w:val="005E10BA"/>
    <w:rsid w:val="006165FE"/>
    <w:rsid w:val="00631312"/>
    <w:rsid w:val="006410BD"/>
    <w:rsid w:val="00642D7F"/>
    <w:rsid w:val="00651110"/>
    <w:rsid w:val="00651B1D"/>
    <w:rsid w:val="00656C63"/>
    <w:rsid w:val="00660492"/>
    <w:rsid w:val="00661A0B"/>
    <w:rsid w:val="00662BCF"/>
    <w:rsid w:val="006659D9"/>
    <w:rsid w:val="00683E4A"/>
    <w:rsid w:val="00690E51"/>
    <w:rsid w:val="0069217C"/>
    <w:rsid w:val="006A496B"/>
    <w:rsid w:val="006B7E73"/>
    <w:rsid w:val="006C0DE1"/>
    <w:rsid w:val="006C35B0"/>
    <w:rsid w:val="006D12FB"/>
    <w:rsid w:val="006D157A"/>
    <w:rsid w:val="006E67E6"/>
    <w:rsid w:val="006E788A"/>
    <w:rsid w:val="00717331"/>
    <w:rsid w:val="00723D01"/>
    <w:rsid w:val="0074386C"/>
    <w:rsid w:val="00751AA0"/>
    <w:rsid w:val="00760B52"/>
    <w:rsid w:val="00767CEB"/>
    <w:rsid w:val="0077031E"/>
    <w:rsid w:val="00785640"/>
    <w:rsid w:val="007A3D3F"/>
    <w:rsid w:val="007C26B0"/>
    <w:rsid w:val="007C5FCA"/>
    <w:rsid w:val="007D7D30"/>
    <w:rsid w:val="007E48EB"/>
    <w:rsid w:val="00802AB7"/>
    <w:rsid w:val="00811842"/>
    <w:rsid w:val="0081244F"/>
    <w:rsid w:val="00813C68"/>
    <w:rsid w:val="00816B83"/>
    <w:rsid w:val="00841163"/>
    <w:rsid w:val="008468DC"/>
    <w:rsid w:val="00846C21"/>
    <w:rsid w:val="00850F1E"/>
    <w:rsid w:val="00856936"/>
    <w:rsid w:val="008736FF"/>
    <w:rsid w:val="00875955"/>
    <w:rsid w:val="0087599A"/>
    <w:rsid w:val="00876007"/>
    <w:rsid w:val="00876B70"/>
    <w:rsid w:val="00885EC9"/>
    <w:rsid w:val="0088769B"/>
    <w:rsid w:val="008A3639"/>
    <w:rsid w:val="008B6E92"/>
    <w:rsid w:val="008C279F"/>
    <w:rsid w:val="008E34F8"/>
    <w:rsid w:val="008E424D"/>
    <w:rsid w:val="008E599B"/>
    <w:rsid w:val="008F4C9F"/>
    <w:rsid w:val="008F532A"/>
    <w:rsid w:val="008F533B"/>
    <w:rsid w:val="00900BC4"/>
    <w:rsid w:val="00903446"/>
    <w:rsid w:val="009042B2"/>
    <w:rsid w:val="00910D1E"/>
    <w:rsid w:val="009124DA"/>
    <w:rsid w:val="0091405F"/>
    <w:rsid w:val="0091519C"/>
    <w:rsid w:val="00920028"/>
    <w:rsid w:val="00925471"/>
    <w:rsid w:val="00930364"/>
    <w:rsid w:val="00933DC4"/>
    <w:rsid w:val="00937412"/>
    <w:rsid w:val="00937BB9"/>
    <w:rsid w:val="00943D9D"/>
    <w:rsid w:val="00952796"/>
    <w:rsid w:val="0095528F"/>
    <w:rsid w:val="00960CEE"/>
    <w:rsid w:val="00960E1A"/>
    <w:rsid w:val="00966B4F"/>
    <w:rsid w:val="009700C6"/>
    <w:rsid w:val="0097648C"/>
    <w:rsid w:val="00977AB1"/>
    <w:rsid w:val="00981BFD"/>
    <w:rsid w:val="00981F3C"/>
    <w:rsid w:val="009932F2"/>
    <w:rsid w:val="00995CC8"/>
    <w:rsid w:val="009A398A"/>
    <w:rsid w:val="009A41C6"/>
    <w:rsid w:val="009B05B2"/>
    <w:rsid w:val="009B159E"/>
    <w:rsid w:val="009B1FA7"/>
    <w:rsid w:val="009B46D6"/>
    <w:rsid w:val="009C25DA"/>
    <w:rsid w:val="009C5F87"/>
    <w:rsid w:val="009C65CB"/>
    <w:rsid w:val="009D16C4"/>
    <w:rsid w:val="009E0284"/>
    <w:rsid w:val="009E6C85"/>
    <w:rsid w:val="009F61AA"/>
    <w:rsid w:val="009F75C9"/>
    <w:rsid w:val="00A04B63"/>
    <w:rsid w:val="00A05BA8"/>
    <w:rsid w:val="00A10513"/>
    <w:rsid w:val="00A11503"/>
    <w:rsid w:val="00A14F06"/>
    <w:rsid w:val="00A1683D"/>
    <w:rsid w:val="00A21F74"/>
    <w:rsid w:val="00A227CF"/>
    <w:rsid w:val="00A37EC2"/>
    <w:rsid w:val="00A400EF"/>
    <w:rsid w:val="00A60DC6"/>
    <w:rsid w:val="00A66148"/>
    <w:rsid w:val="00A80DE8"/>
    <w:rsid w:val="00A845DC"/>
    <w:rsid w:val="00A8732E"/>
    <w:rsid w:val="00A87725"/>
    <w:rsid w:val="00A928CC"/>
    <w:rsid w:val="00A93147"/>
    <w:rsid w:val="00AA3DD7"/>
    <w:rsid w:val="00AA642B"/>
    <w:rsid w:val="00AC4524"/>
    <w:rsid w:val="00AC6FF6"/>
    <w:rsid w:val="00AF15F6"/>
    <w:rsid w:val="00AF3C83"/>
    <w:rsid w:val="00B17E6C"/>
    <w:rsid w:val="00B21E45"/>
    <w:rsid w:val="00B22724"/>
    <w:rsid w:val="00B3021B"/>
    <w:rsid w:val="00B316EF"/>
    <w:rsid w:val="00B330C6"/>
    <w:rsid w:val="00B33AB7"/>
    <w:rsid w:val="00B475F7"/>
    <w:rsid w:val="00B52554"/>
    <w:rsid w:val="00B53608"/>
    <w:rsid w:val="00B64100"/>
    <w:rsid w:val="00B70059"/>
    <w:rsid w:val="00B808E9"/>
    <w:rsid w:val="00B81CBA"/>
    <w:rsid w:val="00B84187"/>
    <w:rsid w:val="00B845A1"/>
    <w:rsid w:val="00BA4196"/>
    <w:rsid w:val="00BA4D64"/>
    <w:rsid w:val="00BA55BD"/>
    <w:rsid w:val="00BA63B4"/>
    <w:rsid w:val="00BB0497"/>
    <w:rsid w:val="00BB113F"/>
    <w:rsid w:val="00BB4E6C"/>
    <w:rsid w:val="00BC03B9"/>
    <w:rsid w:val="00BC3DEA"/>
    <w:rsid w:val="00BE0FA3"/>
    <w:rsid w:val="00BE3533"/>
    <w:rsid w:val="00BE6164"/>
    <w:rsid w:val="00BF26D4"/>
    <w:rsid w:val="00C06D31"/>
    <w:rsid w:val="00C20D2C"/>
    <w:rsid w:val="00C351F0"/>
    <w:rsid w:val="00C37126"/>
    <w:rsid w:val="00C47A10"/>
    <w:rsid w:val="00C61117"/>
    <w:rsid w:val="00C6167E"/>
    <w:rsid w:val="00C61ADA"/>
    <w:rsid w:val="00C7507C"/>
    <w:rsid w:val="00C86FD6"/>
    <w:rsid w:val="00C924FF"/>
    <w:rsid w:val="00C93831"/>
    <w:rsid w:val="00C970B0"/>
    <w:rsid w:val="00CA12E0"/>
    <w:rsid w:val="00CA4D3A"/>
    <w:rsid w:val="00CA66F9"/>
    <w:rsid w:val="00CB646F"/>
    <w:rsid w:val="00CD1EF9"/>
    <w:rsid w:val="00CD3F3A"/>
    <w:rsid w:val="00CE60BE"/>
    <w:rsid w:val="00CF11A7"/>
    <w:rsid w:val="00D056D7"/>
    <w:rsid w:val="00D05C96"/>
    <w:rsid w:val="00D07E23"/>
    <w:rsid w:val="00D100DC"/>
    <w:rsid w:val="00D165B7"/>
    <w:rsid w:val="00D2576F"/>
    <w:rsid w:val="00D26B18"/>
    <w:rsid w:val="00D329F5"/>
    <w:rsid w:val="00D36A87"/>
    <w:rsid w:val="00D4007D"/>
    <w:rsid w:val="00D42764"/>
    <w:rsid w:val="00D56019"/>
    <w:rsid w:val="00D60B6C"/>
    <w:rsid w:val="00D61295"/>
    <w:rsid w:val="00D62020"/>
    <w:rsid w:val="00D67719"/>
    <w:rsid w:val="00D6774F"/>
    <w:rsid w:val="00D7579A"/>
    <w:rsid w:val="00D8111D"/>
    <w:rsid w:val="00D90FD5"/>
    <w:rsid w:val="00D910AE"/>
    <w:rsid w:val="00D930E7"/>
    <w:rsid w:val="00D95262"/>
    <w:rsid w:val="00DA248A"/>
    <w:rsid w:val="00DC26C1"/>
    <w:rsid w:val="00DC3158"/>
    <w:rsid w:val="00DC3582"/>
    <w:rsid w:val="00DC41A6"/>
    <w:rsid w:val="00DF1DFE"/>
    <w:rsid w:val="00DF7231"/>
    <w:rsid w:val="00DF78D4"/>
    <w:rsid w:val="00E05582"/>
    <w:rsid w:val="00E111AF"/>
    <w:rsid w:val="00E1691E"/>
    <w:rsid w:val="00E17CFF"/>
    <w:rsid w:val="00E344ED"/>
    <w:rsid w:val="00E35146"/>
    <w:rsid w:val="00E52C3E"/>
    <w:rsid w:val="00E53A4C"/>
    <w:rsid w:val="00E56F95"/>
    <w:rsid w:val="00E607BA"/>
    <w:rsid w:val="00E62C41"/>
    <w:rsid w:val="00E7250A"/>
    <w:rsid w:val="00E729B5"/>
    <w:rsid w:val="00E80956"/>
    <w:rsid w:val="00E86F8E"/>
    <w:rsid w:val="00E91DBD"/>
    <w:rsid w:val="00E9225B"/>
    <w:rsid w:val="00E93E08"/>
    <w:rsid w:val="00E96858"/>
    <w:rsid w:val="00EA1546"/>
    <w:rsid w:val="00EB49DC"/>
    <w:rsid w:val="00EC0AC9"/>
    <w:rsid w:val="00EC50E7"/>
    <w:rsid w:val="00EC5848"/>
    <w:rsid w:val="00ED46EB"/>
    <w:rsid w:val="00EE2CA1"/>
    <w:rsid w:val="00EF4277"/>
    <w:rsid w:val="00EF6512"/>
    <w:rsid w:val="00F05781"/>
    <w:rsid w:val="00F163C2"/>
    <w:rsid w:val="00F2285D"/>
    <w:rsid w:val="00F23CEE"/>
    <w:rsid w:val="00F255DA"/>
    <w:rsid w:val="00F31DA1"/>
    <w:rsid w:val="00F37CA9"/>
    <w:rsid w:val="00F44268"/>
    <w:rsid w:val="00F44CC5"/>
    <w:rsid w:val="00F4661B"/>
    <w:rsid w:val="00F54FB4"/>
    <w:rsid w:val="00F604ED"/>
    <w:rsid w:val="00F65586"/>
    <w:rsid w:val="00F71EAA"/>
    <w:rsid w:val="00F85CF3"/>
    <w:rsid w:val="00F964DD"/>
    <w:rsid w:val="00F974C0"/>
    <w:rsid w:val="00FB27F5"/>
    <w:rsid w:val="00FB52E4"/>
    <w:rsid w:val="00FC0B67"/>
    <w:rsid w:val="00FC5703"/>
    <w:rsid w:val="00FD087D"/>
    <w:rsid w:val="00FD2A64"/>
    <w:rsid w:val="00FF212D"/>
    <w:rsid w:val="00FF2A92"/>
    <w:rsid w:val="00FF2B7C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F9B0"/>
  <w15:chartTrackingRefBased/>
  <w15:docId w15:val="{D88B0550-A35D-4BD5-BCF0-D93A27B1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174"/>
  </w:style>
  <w:style w:type="paragraph" w:styleId="Nagwek1">
    <w:name w:val="heading 1"/>
    <w:aliases w:val="Heading 1 Char"/>
    <w:basedOn w:val="Normalny"/>
    <w:next w:val="Normalny"/>
    <w:link w:val="Nagwek1Znak"/>
    <w:qFormat/>
    <w:rsid w:val="00D26B1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D26B18"/>
    <w:pPr>
      <w:keepNext/>
      <w:keepLines/>
      <w:spacing w:before="40" w:after="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D26B18"/>
    <w:pPr>
      <w:keepNext/>
      <w:keepLines/>
      <w:spacing w:before="40" w:after="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D62020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A04B63"/>
  </w:style>
  <w:style w:type="character" w:styleId="Hipercze">
    <w:name w:val="Hyperlink"/>
    <w:unhideWhenUsed/>
    <w:rsid w:val="00A04B63"/>
    <w:rPr>
      <w:color w:val="0000FF"/>
      <w:u w:val="single"/>
    </w:rPr>
  </w:style>
  <w:style w:type="paragraph" w:customStyle="1" w:styleId="pkt">
    <w:name w:val="pkt"/>
    <w:basedOn w:val="Normalny"/>
    <w:link w:val="pktZnak"/>
    <w:rsid w:val="00A04B6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04B63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ody text, Znak"/>
    <w:basedOn w:val="Normalny"/>
    <w:link w:val="TekstpodstawowyZnak"/>
    <w:unhideWhenUsed/>
    <w:rsid w:val="00A04B6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, Znak Znak"/>
    <w:basedOn w:val="Domylnaczcionkaakapitu"/>
    <w:link w:val="Tekstpodstawowy"/>
    <w:rsid w:val="00A04B63"/>
    <w:rPr>
      <w:rFonts w:ascii="Times New Roman" w:hAnsi="Times New Roman" w:cs="Times New Roman"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04B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A04B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4B6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0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F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F533B"/>
  </w:style>
  <w:style w:type="paragraph" w:styleId="Stopka">
    <w:name w:val="footer"/>
    <w:basedOn w:val="Normalny"/>
    <w:link w:val="StopkaZnak"/>
    <w:uiPriority w:val="99"/>
    <w:unhideWhenUsed/>
    <w:rsid w:val="008F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33B"/>
  </w:style>
  <w:style w:type="character" w:customStyle="1" w:styleId="Nagwek1Znak">
    <w:name w:val="Nagłówek 1 Znak"/>
    <w:aliases w:val="Heading 1 Char Znak"/>
    <w:basedOn w:val="Domylnaczcionkaakapitu"/>
    <w:link w:val="Nagwek1"/>
    <w:rsid w:val="00D26B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D26B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D26B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6B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6B1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6B18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D26B18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26B18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6B18"/>
    <w:rPr>
      <w:rFonts w:ascii="Verdana" w:eastAsia="Times New Roman" w:hAnsi="Verdana" w:cs="Times New Roman"/>
      <w:sz w:val="20"/>
      <w:szCs w:val="24"/>
      <w:lang w:eastAsia="pl-PL"/>
    </w:rPr>
  </w:style>
  <w:style w:type="character" w:styleId="Pogrubienie">
    <w:name w:val="Strong"/>
    <w:qFormat/>
    <w:rsid w:val="00D26B18"/>
    <w:rPr>
      <w:b/>
      <w:bCs/>
    </w:rPr>
  </w:style>
  <w:style w:type="character" w:customStyle="1" w:styleId="FontStyle23">
    <w:name w:val="Font Style23"/>
    <w:basedOn w:val="Domylnaczcionkaakapitu"/>
    <w:uiPriority w:val="99"/>
    <w:rsid w:val="00D26B18"/>
    <w:rPr>
      <w:rFonts w:ascii="Arial" w:hAnsi="Arial" w:cs="Arial" w:hint="default"/>
    </w:rPr>
  </w:style>
  <w:style w:type="paragraph" w:customStyle="1" w:styleId="Standard">
    <w:name w:val="Standard"/>
    <w:rsid w:val="00D26B1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table" w:customStyle="1" w:styleId="Tabela-Siatka7">
    <w:name w:val="Tabela - Siatka7"/>
    <w:basedOn w:val="Standardowy"/>
    <w:next w:val="Tabela-Siatka"/>
    <w:uiPriority w:val="59"/>
    <w:rsid w:val="00D26B18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B1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7D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7D30"/>
  </w:style>
  <w:style w:type="paragraph" w:customStyle="1" w:styleId="Default">
    <w:name w:val="Default"/>
    <w:rsid w:val="007D7D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5C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5CB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A14F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095EAA"/>
    <w:rPr>
      <w:color w:val="80808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BE3533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BE353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BE3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5">
    <w:name w:val="Font Style55"/>
    <w:basedOn w:val="Domylnaczcionkaakapitu"/>
    <w:uiPriority w:val="99"/>
    <w:rsid w:val="00D4007D"/>
    <w:rPr>
      <w:rFonts w:ascii="Calibri" w:hAnsi="Calibri" w:cs="Calibri"/>
      <w:sz w:val="16"/>
      <w:szCs w:val="16"/>
    </w:rPr>
  </w:style>
  <w:style w:type="table" w:customStyle="1" w:styleId="Tabela-Siatka8">
    <w:name w:val="Tabela - Siatka8"/>
    <w:basedOn w:val="Standardowy"/>
    <w:next w:val="Tabela-Siatka"/>
    <w:uiPriority w:val="39"/>
    <w:rsid w:val="00C7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C7507C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69C4-0257-490C-BC8D-071BA0967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44FE19-2B88-4C38-8A7B-0857E27C7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D95FD-B34F-473C-B231-59B0AD9F2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C14ACD-AAA7-488C-98B3-E791152F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2672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Trojanowska Katarzyna</cp:lastModifiedBy>
  <cp:revision>2</cp:revision>
  <cp:lastPrinted>2023-03-06T09:31:00Z</cp:lastPrinted>
  <dcterms:created xsi:type="dcterms:W3CDTF">2025-03-17T13:13:00Z</dcterms:created>
  <dcterms:modified xsi:type="dcterms:W3CDTF">2025-03-17T13:13:00Z</dcterms:modified>
</cp:coreProperties>
</file>