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EB" w:rsidRDefault="00D94B0B">
      <w:r>
        <w:t>OPZ</w:t>
      </w:r>
    </w:p>
    <w:p w:rsidR="00D94B0B" w:rsidRDefault="00D94B0B">
      <w:r>
        <w:t xml:space="preserve">Przedmiotem zamówienia jest element elastyczny sprzęgła oponowegoTOP-140M do wentylatorów spalin na bloki do 1 do 7. Komplet elementu elastycznego sprzęgła oponowego składa się z 2 połówek. </w:t>
      </w:r>
    </w:p>
    <w:p w:rsidR="00D94B0B" w:rsidRDefault="00D94B0B">
      <w:r>
        <w:t>PARAMETRY TECHNICZNE ELEMENTU ELASTYCZNEGO:</w:t>
      </w:r>
    </w:p>
    <w:p w:rsidR="00D94B0B" w:rsidRDefault="00D94B0B">
      <w:proofErr w:type="spellStart"/>
      <w:r>
        <w:t>Tkn</w:t>
      </w:r>
      <w:proofErr w:type="spellEnd"/>
      <w:r>
        <w:t>=39400Nm</w:t>
      </w:r>
    </w:p>
    <w:p w:rsidR="00D94B0B" w:rsidRDefault="00D94B0B">
      <w:proofErr w:type="spellStart"/>
      <w:r>
        <w:t>Tkmax</w:t>
      </w:r>
      <w:proofErr w:type="spellEnd"/>
      <w:r>
        <w:t>=78 800Nm</w:t>
      </w:r>
    </w:p>
    <w:p w:rsidR="00D94B0B" w:rsidRDefault="00D94B0B">
      <w:r>
        <w:t>Szerokość wkładki elastycznej</w:t>
      </w:r>
      <w:r w:rsidR="003E270E">
        <w:t xml:space="preserve"> między śrubami mocującymi</w:t>
      </w:r>
      <w:r>
        <w:t>: 275mm</w:t>
      </w:r>
    </w:p>
    <w:p w:rsidR="00D94B0B" w:rsidRDefault="00D94B0B">
      <w:r>
        <w:t>Średnica elementu elastycznego: 780mm</w:t>
      </w:r>
    </w:p>
    <w:p w:rsidR="00D94B0B" w:rsidRDefault="000A4A1F">
      <w:r>
        <w:rPr>
          <w:rFonts w:cs="Arial"/>
          <w:noProof/>
          <w:lang w:eastAsia="pl-PL"/>
        </w:rPr>
        <w:drawing>
          <wp:inline distT="0" distB="0" distL="0" distR="0">
            <wp:extent cx="4714875" cy="493776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2F"/>
    <w:rsid w:val="000A4A1F"/>
    <w:rsid w:val="003E270E"/>
    <w:rsid w:val="00D94B0B"/>
    <w:rsid w:val="00D9562F"/>
    <w:rsid w:val="00D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1854-A369-4CDD-81EB-69BB0CF6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3</cp:revision>
  <dcterms:created xsi:type="dcterms:W3CDTF">2022-12-06T08:20:00Z</dcterms:created>
  <dcterms:modified xsi:type="dcterms:W3CDTF">2022-12-06T08:32:00Z</dcterms:modified>
</cp:coreProperties>
</file>