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1527703B" w:rsidR="00AE00EF" w:rsidRPr="006629C8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629C8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6629C8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6629C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6629C8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953FDFD" w14:textId="77777777" w:rsidR="00AE00EF" w:rsidRPr="006629C8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629C8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6629C8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6629C8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6629C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6629C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6629C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6629C8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6629C8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6629C8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629C8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6629C8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6629C8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6629C8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6629C8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6629C8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6629C8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6629C8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6629C8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6629C8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6629C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629C8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44D4FEFE" w:rsidR="00AE00EF" w:rsidRPr="006629C8" w:rsidRDefault="00966FC2" w:rsidP="00E073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Zakup wsparcia serwisowego (</w:t>
            </w:r>
            <w:proofErr w:type="spellStart"/>
            <w: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ATiK</w:t>
            </w:r>
            <w:proofErr w:type="spellEnd"/>
            <w: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 xml:space="preserve">) dla systemu </w:t>
            </w:r>
            <w:proofErr w:type="spellStart"/>
            <w: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CheckPoint</w:t>
            </w:r>
            <w:proofErr w:type="spellEnd"/>
          </w:p>
        </w:tc>
      </w:tr>
    </w:tbl>
    <w:p w14:paraId="1F04D394" w14:textId="77777777" w:rsidR="00AE00EF" w:rsidRPr="006629C8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0846A19" w14:textId="77777777" w:rsidR="008A10EC" w:rsidRPr="006629C8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5113F" w14:textId="42E545F7" w:rsidR="00AE00EF" w:rsidRPr="006629C8" w:rsidRDefault="00AE00EF" w:rsidP="00E36AD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6629C8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072BD621" w14:textId="3C271F28" w:rsidR="00AE00EF" w:rsidRPr="006629C8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6629C8" w14:paraId="4A30D75E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A640" w14:textId="77777777" w:rsidR="00331308" w:rsidRPr="006629C8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6629C8" w14:paraId="1EF570BF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2FD20" w14:textId="77777777" w:rsidR="00331308" w:rsidRPr="006629C8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6629C8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59582" w14:textId="77777777" w:rsidR="00331308" w:rsidRPr="006629C8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6629C8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6629C8" w14:paraId="670E9389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32508" w14:textId="77777777" w:rsidR="00331308" w:rsidRPr="006629C8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6629C8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06EFC" w14:textId="27230852" w:rsidR="00331308" w:rsidRPr="006629C8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6629C8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43E31201" w14:textId="5A42B752" w:rsidR="007F429A" w:rsidRPr="00B1567C" w:rsidRDefault="00966FC2" w:rsidP="00E21200">
      <w:pPr>
        <w:keepNext/>
        <w:spacing w:before="0"/>
        <w:jc w:val="left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Ceny jednostkowe netto przedmiotu zamówienia zawarte są w Załączniku nr 1A do Formularza oferty</w:t>
      </w:r>
    </w:p>
    <w:p w14:paraId="24915783" w14:textId="2BD3481A" w:rsidR="007F429A" w:rsidRPr="00B1567C" w:rsidRDefault="00AE00EF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="00966FC2">
        <w:rPr>
          <w:rFonts w:asciiTheme="minorHAnsi" w:hAnsiTheme="minorHAnsi" w:cstheme="minorHAnsi"/>
          <w:sz w:val="20"/>
          <w:szCs w:val="20"/>
        </w:rPr>
        <w:t>zgodnie z terminami wskazanymi w Rozdziale I pkt. 4.1. Warunków Zamówienia.</w:t>
      </w:r>
    </w:p>
    <w:p w14:paraId="4E092950" w14:textId="19920E17" w:rsidR="00D6213B" w:rsidRPr="006629C8" w:rsidRDefault="00D6213B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8111854" w14:textId="749E58AC" w:rsidR="00D6213B" w:rsidRPr="006629C8" w:rsidRDefault="00AE00EF" w:rsidP="00F8731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6629C8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6629C8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6629C8">
        <w:rPr>
          <w:rFonts w:asciiTheme="minorHAnsi" w:hAnsiTheme="minorHAnsi" w:cstheme="minorHAnsi"/>
          <w:sz w:val="20"/>
          <w:szCs w:val="20"/>
        </w:rPr>
        <w:t>o</w:t>
      </w:r>
      <w:r w:rsidRPr="006629C8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6629C8">
        <w:rPr>
          <w:rFonts w:asciiTheme="minorHAnsi" w:hAnsiTheme="minorHAnsi" w:cstheme="minorHAnsi"/>
          <w:b/>
          <w:sz w:val="20"/>
          <w:szCs w:val="20"/>
        </w:rPr>
        <w:t>60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6629C8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6629C8">
        <w:rPr>
          <w:rFonts w:asciiTheme="minorHAnsi" w:hAnsiTheme="minorHAnsi" w:cstheme="minorHAnsi"/>
          <w:sz w:val="20"/>
          <w:szCs w:val="20"/>
        </w:rPr>
        <w:t>o</w:t>
      </w:r>
      <w:r w:rsidRPr="006629C8">
        <w:rPr>
          <w:rFonts w:asciiTheme="minorHAnsi" w:hAnsiTheme="minorHAnsi" w:cstheme="minorHAnsi"/>
          <w:sz w:val="20"/>
          <w:szCs w:val="20"/>
        </w:rPr>
        <w:t>fert,</w:t>
      </w:r>
    </w:p>
    <w:p w14:paraId="2D61B2E8" w14:textId="596FE237" w:rsidR="00D6213B" w:rsidRPr="00DB7935" w:rsidRDefault="00AE00EF" w:rsidP="00DB7935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zamówienie wykonam(y):</w:t>
      </w:r>
      <w:r w:rsidR="00672CE3">
        <w:rPr>
          <w:rFonts w:asciiTheme="minorHAnsi" w:hAnsiTheme="minorHAnsi" w:cstheme="minorHAnsi"/>
          <w:sz w:val="20"/>
          <w:szCs w:val="20"/>
        </w:rPr>
        <w:t xml:space="preserve"> </w:t>
      </w:r>
      <w:r w:rsidR="007E552B" w:rsidRPr="00DB793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r w:rsidR="007E552B" w:rsidRPr="00DB7935">
        <w:rPr>
          <w:rFonts w:asciiTheme="minorHAnsi" w:hAnsiTheme="minorHAnsi" w:cstheme="minorHAnsi"/>
          <w:sz w:val="20"/>
          <w:szCs w:val="20"/>
        </w:rPr>
        <w:instrText xml:space="preserve"> </w:instrText>
      </w:r>
      <w:bookmarkStart w:id="0" w:name="Wybór1"/>
      <w:r w:rsidR="007E552B" w:rsidRPr="00DB7935">
        <w:rPr>
          <w:rFonts w:asciiTheme="minorHAnsi" w:hAnsiTheme="minorHAnsi" w:cstheme="minorHAnsi"/>
          <w:sz w:val="20"/>
          <w:szCs w:val="20"/>
        </w:rPr>
        <w:instrText xml:space="preserve">FORMCHECKBOX </w:instrText>
      </w:r>
      <w:r w:rsidR="007013FB">
        <w:rPr>
          <w:rFonts w:asciiTheme="minorHAnsi" w:hAnsiTheme="minorHAnsi" w:cstheme="minorHAnsi"/>
          <w:sz w:val="20"/>
          <w:szCs w:val="20"/>
        </w:rPr>
      </w:r>
      <w:r w:rsidR="007013FB">
        <w:rPr>
          <w:rFonts w:asciiTheme="minorHAnsi" w:hAnsiTheme="minorHAnsi" w:cstheme="minorHAnsi"/>
          <w:sz w:val="20"/>
          <w:szCs w:val="20"/>
        </w:rPr>
        <w:fldChar w:fldCharType="separate"/>
      </w:r>
      <w:r w:rsidR="007E552B" w:rsidRPr="00DB7935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Pr="00DB7935">
        <w:rPr>
          <w:rFonts w:asciiTheme="minorHAnsi" w:hAnsiTheme="minorHAnsi" w:cstheme="minorHAnsi"/>
          <w:sz w:val="20"/>
          <w:szCs w:val="20"/>
        </w:rPr>
        <w:t xml:space="preserve"> </w:t>
      </w:r>
      <w:r w:rsidRPr="00DB7935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</w:p>
    <w:p w14:paraId="74E45C89" w14:textId="0187295A" w:rsidR="006D1087" w:rsidRPr="006629C8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6629C8">
        <w:rPr>
          <w:rFonts w:asciiTheme="minorHAnsi" w:hAnsiTheme="minorHAnsi" w:cstheme="minorHAnsi"/>
          <w:sz w:val="20"/>
          <w:szCs w:val="20"/>
        </w:rPr>
        <w:t>o</w:t>
      </w:r>
      <w:r w:rsidRPr="006629C8">
        <w:rPr>
          <w:rFonts w:asciiTheme="minorHAnsi" w:hAnsiTheme="minorHAnsi" w:cstheme="minorHAnsi"/>
          <w:sz w:val="20"/>
          <w:szCs w:val="20"/>
        </w:rPr>
        <w:t>ferty,</w:t>
      </w:r>
    </w:p>
    <w:p w14:paraId="614212E1" w14:textId="6A4998E7" w:rsidR="006D1087" w:rsidRPr="006629C8" w:rsidRDefault="006D1087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6A38EF8" w14:textId="414ED154" w:rsidR="002172F5" w:rsidRPr="006629C8" w:rsidRDefault="002172F5" w:rsidP="002172F5">
      <w:pPr>
        <w:pStyle w:val="Akapitzlist"/>
        <w:widowControl w:val="0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6629C8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6629C8">
        <w:rPr>
          <w:rFonts w:asciiTheme="minorHAnsi" w:hAnsiTheme="minorHAnsi" w:cstheme="minorHAnsi"/>
          <w:sz w:val="18"/>
          <w:szCs w:val="20"/>
        </w:rPr>
        <w:t xml:space="preserve"> </w:t>
      </w:r>
      <w:r w:rsidRPr="006629C8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6629C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629C8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1D2CF866" w14:textId="11FD89FE" w:rsidR="006D1087" w:rsidRPr="006629C8" w:rsidRDefault="00C31298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akceptuję</w:t>
      </w:r>
      <w:r w:rsidRPr="006629C8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6629C8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6629C8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6629C8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6629C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629C8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6629C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049AF" w:rsidRPr="006629C8">
        <w:rPr>
          <w:rFonts w:asciiTheme="minorHAnsi" w:hAnsiTheme="minorHAnsi" w:cstheme="minorHAnsi"/>
          <w:b/>
          <w:sz w:val="20"/>
          <w:szCs w:val="20"/>
        </w:rPr>
        <w:t>10</w:t>
      </w:r>
      <w:r w:rsidRPr="006629C8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6629C8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38B63CA" w14:textId="2F9E627C" w:rsidR="00966FC2" w:rsidRPr="00B1567C" w:rsidRDefault="00966FC2" w:rsidP="00966FC2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posiadam(my) powiązań z Zamawiającym, które prowadzą lub mogłyby prowadzić do braku niezależności lub konfliktu interesów w związku z realizacją przez reprezentowany przeze mnie (przez nas) podmiot przedmiotu zamówienia,</w:t>
      </w:r>
    </w:p>
    <w:p w14:paraId="17D49393" w14:textId="57A86DDC" w:rsidR="006D1087" w:rsidRPr="006629C8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6629C8">
        <w:rPr>
          <w:rFonts w:asciiTheme="minorHAnsi" w:hAnsiTheme="minorHAnsi" w:cstheme="minorHAnsi"/>
          <w:sz w:val="20"/>
          <w:szCs w:val="20"/>
        </w:rPr>
        <w:t>o</w:t>
      </w:r>
      <w:r w:rsidRPr="006629C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6B2CE55" w14:textId="63B443D7" w:rsidR="006D1087" w:rsidRPr="006629C8" w:rsidRDefault="006D1087" w:rsidP="00F87316">
      <w:pPr>
        <w:pStyle w:val="Akapitzlist"/>
        <w:numPr>
          <w:ilvl w:val="0"/>
          <w:numId w:val="35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9AC57C0" w14:textId="7D8B9235" w:rsidR="007F429A" w:rsidRPr="00055C57" w:rsidRDefault="006D1087" w:rsidP="00055C5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055C5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29C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13FB">
        <w:rPr>
          <w:rFonts w:asciiTheme="minorHAnsi" w:hAnsiTheme="minorHAnsi" w:cstheme="minorHAnsi"/>
          <w:sz w:val="20"/>
          <w:szCs w:val="20"/>
        </w:rPr>
      </w:r>
      <w:r w:rsidR="007013FB">
        <w:rPr>
          <w:rFonts w:asciiTheme="minorHAnsi" w:hAnsiTheme="minorHAnsi" w:cstheme="minorHAnsi"/>
          <w:sz w:val="20"/>
          <w:szCs w:val="20"/>
        </w:rPr>
        <w:fldChar w:fldCharType="separate"/>
      </w:r>
      <w:r w:rsidRPr="00055C57">
        <w:rPr>
          <w:rFonts w:asciiTheme="minorHAnsi" w:hAnsiTheme="minorHAnsi" w:cstheme="minorHAnsi"/>
          <w:sz w:val="20"/>
          <w:szCs w:val="20"/>
        </w:rPr>
        <w:fldChar w:fldCharType="end"/>
      </w:r>
      <w:r w:rsidRPr="006629C8">
        <w:rPr>
          <w:rFonts w:asciiTheme="minorHAnsi" w:hAnsiTheme="minorHAnsi" w:cstheme="minorHAnsi"/>
          <w:sz w:val="20"/>
          <w:szCs w:val="20"/>
        </w:rPr>
        <w:t xml:space="preserve"> tak / </w:t>
      </w:r>
      <w:r w:rsidRPr="00055C5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629C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13FB">
        <w:rPr>
          <w:rFonts w:asciiTheme="minorHAnsi" w:hAnsiTheme="minorHAnsi" w:cstheme="minorHAnsi"/>
          <w:sz w:val="20"/>
          <w:szCs w:val="20"/>
        </w:rPr>
      </w:r>
      <w:r w:rsidR="007013FB">
        <w:rPr>
          <w:rFonts w:asciiTheme="minorHAnsi" w:hAnsiTheme="minorHAnsi" w:cstheme="minorHAnsi"/>
          <w:sz w:val="20"/>
          <w:szCs w:val="20"/>
        </w:rPr>
        <w:fldChar w:fldCharType="separate"/>
      </w:r>
      <w:r w:rsidRPr="00055C57">
        <w:rPr>
          <w:rFonts w:asciiTheme="minorHAnsi" w:hAnsiTheme="minorHAnsi" w:cstheme="minorHAnsi"/>
          <w:sz w:val="20"/>
          <w:szCs w:val="20"/>
        </w:rPr>
        <w:fldChar w:fldCharType="end"/>
      </w:r>
      <w:r w:rsidRPr="006629C8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6629C8">
        <w:rPr>
          <w:rFonts w:asciiTheme="minorHAnsi" w:hAnsiTheme="minorHAnsi" w:cstheme="minorHAnsi"/>
          <w:sz w:val="20"/>
          <w:szCs w:val="20"/>
        </w:rPr>
        <w:t>,</w:t>
      </w:r>
    </w:p>
    <w:p w14:paraId="5FA8D919" w14:textId="77777777" w:rsidR="006629C8" w:rsidRPr="006629C8" w:rsidRDefault="006629C8" w:rsidP="006629C8">
      <w:pPr>
        <w:pStyle w:val="Akapitzlist"/>
        <w:numPr>
          <w:ilvl w:val="0"/>
          <w:numId w:val="35"/>
        </w:numPr>
        <w:spacing w:before="200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B9D79C2" w14:textId="77777777" w:rsidR="006629C8" w:rsidRPr="006629C8" w:rsidRDefault="006629C8" w:rsidP="006629C8">
      <w:pPr>
        <w:pStyle w:val="Akapitzlist"/>
        <w:spacing w:before="200"/>
        <w:ind w:left="714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1354F3FA" w14:textId="77777777" w:rsidR="006629C8" w:rsidRPr="006629C8" w:rsidRDefault="006629C8" w:rsidP="006629C8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3D2071E5" w14:textId="77777777" w:rsidR="006629C8" w:rsidRPr="006629C8" w:rsidRDefault="006629C8" w:rsidP="006629C8">
      <w:pPr>
        <w:pStyle w:val="Akapitzlist"/>
        <w:spacing w:before="200"/>
        <w:ind w:left="714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0809EE1" w14:textId="77777777" w:rsidR="006629C8" w:rsidRPr="006629C8" w:rsidRDefault="006629C8" w:rsidP="006629C8">
      <w:pPr>
        <w:pStyle w:val="Akapitzlist"/>
        <w:spacing w:before="200"/>
        <w:ind w:left="714"/>
        <w:rPr>
          <w:rFonts w:asciiTheme="minorHAnsi" w:hAnsiTheme="minorHAnsi" w:cstheme="minorHAnsi"/>
          <w:sz w:val="20"/>
          <w:szCs w:val="20"/>
        </w:rPr>
      </w:pPr>
    </w:p>
    <w:p w14:paraId="20BE4140" w14:textId="135434F7" w:rsidR="006629C8" w:rsidRPr="006629C8" w:rsidRDefault="006629C8" w:rsidP="006629C8">
      <w:pPr>
        <w:pStyle w:val="Akapitzlist"/>
        <w:spacing w:before="200"/>
        <w:ind w:left="714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Informację o aukcji elektronicznej należy przesłać na adres e-mail: ………………….…….……...</w:t>
      </w:r>
    </w:p>
    <w:p w14:paraId="75E9087F" w14:textId="77777777" w:rsidR="0070052C" w:rsidRPr="006629C8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629C8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6629C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6629C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6629C8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6629C8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6629C8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52EE7AE" w14:textId="77777777" w:rsidR="00EE5356" w:rsidRPr="006629C8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337AE77C" w14:textId="77777777" w:rsidR="0043620B" w:rsidRPr="006629C8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" w:name="_Toc382495769"/>
      <w:bookmarkStart w:id="2" w:name="_Toc389210257"/>
      <w:r w:rsidRPr="006629C8">
        <w:rPr>
          <w:rFonts w:asciiTheme="minorHAnsi" w:hAnsiTheme="minorHAnsi" w:cstheme="minorHAnsi"/>
          <w:b/>
        </w:rPr>
        <w:br w:type="page"/>
      </w:r>
    </w:p>
    <w:p w14:paraId="57BC460E" w14:textId="2CF4CEFA" w:rsidR="00966FC2" w:rsidRDefault="00966FC2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3" w:name="_Toc36198506"/>
      <w:bookmarkStart w:id="4" w:name="_Toc36199259"/>
      <w:bookmarkEnd w:id="1"/>
      <w:bookmarkEnd w:id="2"/>
      <w:r>
        <w:rPr>
          <w:rFonts w:asciiTheme="minorHAnsi" w:hAnsiTheme="minorHAnsi" w:cstheme="minorHAnsi"/>
          <w:b/>
        </w:rPr>
        <w:t>ZAŁĄCZNIK NR 1A – CENY JEDNOSTKOWE PLN NETTO PRZEDMIOTU ZAMÓWIENIA</w:t>
      </w:r>
    </w:p>
    <w:p w14:paraId="194AC862" w14:textId="41D4DE5A" w:rsidR="00B1567C" w:rsidRPr="000F103C" w:rsidRDefault="00B1567C" w:rsidP="00B1567C">
      <w:pPr>
        <w:pStyle w:val="Akapitzlist"/>
        <w:widowControl w:val="0"/>
        <w:ind w:left="0"/>
        <w:jc w:val="both"/>
        <w:rPr>
          <w:rFonts w:asciiTheme="minorHAnsi" w:hAnsiTheme="minorHAnsi" w:cstheme="minorHAnsi"/>
          <w:b/>
          <w:bCs/>
          <w:color w:val="FF0000"/>
          <w:szCs w:val="20"/>
          <w:u w:val="single"/>
        </w:rPr>
      </w:pPr>
      <w:r w:rsidRPr="000F103C">
        <w:rPr>
          <w:rFonts w:asciiTheme="minorHAnsi" w:hAnsiTheme="minorHAnsi" w:cstheme="minorHAnsi"/>
          <w:b/>
          <w:bCs/>
          <w:color w:val="FF0000"/>
          <w:szCs w:val="20"/>
          <w:u w:val="single"/>
        </w:rPr>
        <w:t>Wsparcie serwisowe sprzętu i oprogramowania</w:t>
      </w:r>
      <w:r w:rsidR="00D802C4" w:rsidRPr="000F103C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 – TABELA 1</w:t>
      </w:r>
    </w:p>
    <w:tbl>
      <w:tblPr>
        <w:tblW w:w="9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165"/>
        <w:gridCol w:w="1503"/>
        <w:gridCol w:w="1566"/>
        <w:gridCol w:w="2415"/>
        <w:gridCol w:w="1476"/>
        <w:gridCol w:w="1256"/>
      </w:tblGrid>
      <w:tr w:rsidR="00672CE3" w:rsidRPr="0093720D" w14:paraId="5E174017" w14:textId="209FB6A5" w:rsidTr="00E96E67">
        <w:trPr>
          <w:trHeight w:hRule="exact" w:val="567"/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2FC"/>
            <w:vAlign w:val="center"/>
            <w:hideMark/>
          </w:tcPr>
          <w:p w14:paraId="3EA56C7C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2FC"/>
            <w:vAlign w:val="center"/>
            <w:hideMark/>
          </w:tcPr>
          <w:p w14:paraId="6B3FAA22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2FC"/>
            <w:vAlign w:val="center"/>
            <w:hideMark/>
          </w:tcPr>
          <w:p w14:paraId="046ED96F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Numer urz</w:t>
            </w:r>
            <w:r w:rsidRPr="009372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ą</w:t>
            </w:r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dzenia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2FC"/>
            <w:vAlign w:val="center"/>
            <w:hideMark/>
          </w:tcPr>
          <w:p w14:paraId="2B982D33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2FC"/>
            <w:vAlign w:val="center"/>
            <w:hideMark/>
          </w:tcPr>
          <w:p w14:paraId="080AC803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2FC"/>
            <w:vAlign w:val="center"/>
            <w:hideMark/>
          </w:tcPr>
          <w:p w14:paraId="20A7BD56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Poziom </w:t>
            </w:r>
            <w:proofErr w:type="spellStart"/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2FC"/>
          </w:tcPr>
          <w:p w14:paraId="2A2E9B01" w14:textId="4DD04F2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w PLN</w:t>
            </w:r>
          </w:p>
        </w:tc>
      </w:tr>
      <w:tr w:rsidR="00672CE3" w:rsidRPr="0093720D" w14:paraId="09D09DE8" w14:textId="58FD3EA4" w:rsidTr="00E96E67">
        <w:trPr>
          <w:trHeight w:hRule="exact" w:val="78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A6DF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7DC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CB3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00:1C:7F:44:02:2C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0C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60E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41B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Load Sharing 15600 Next Generation Threat Prevention Appliance - High Performance Package (HPP) with 20 Vir</w:t>
            </w:r>
            <w:r w:rsidRPr="009372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</w:t>
            </w: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ual Systems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1F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90C2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0554F228" w14:textId="2133B6DE" w:rsidTr="00E96E67">
        <w:trPr>
          <w:trHeight w:hRule="exact" w:val="85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7C57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BC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77A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00:1C:7F:44:15:11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D36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84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41B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Load Sharing 15600 Next Generation Threat Prevention Appliance - High Performance Package (HPP) with 20 Vir</w:t>
            </w:r>
            <w:r w:rsidRPr="009372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</w:t>
            </w: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ual Systems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352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2AC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05132E2D" w14:textId="59A5F79A" w:rsidTr="00E96E67">
        <w:trPr>
          <w:trHeight w:hRule="exact" w:val="8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0BB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E24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38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00:1C:7F:44:83:B0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946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7A9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41B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Load Sharing 15600 Next Generation Threat Prevention Appliance - High Performance Package (HPP) with 20 Vir</w:t>
            </w:r>
            <w:r w:rsidRPr="009372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tu</w:t>
            </w: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al Systems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1F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B5D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43536E88" w14:textId="02042231" w:rsidTr="00E96E67">
        <w:trPr>
          <w:trHeight w:hRule="exact" w:val="85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25BA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1EF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039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00:1C:7F:44:83:B8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150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28A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41B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Load Sharing 15600 Next Generation Threat Prevention Appliance - High Performance Package (HPP) with 20 Vir</w:t>
            </w:r>
            <w:r w:rsidRPr="009372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</w:t>
            </w: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ual Systems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5F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070A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46456C9D" w14:textId="6D0F12CF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1D29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B23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3000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FC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00:1C:7F:AA:BC:E7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33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CPAP-SG3600-SNBT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390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3600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65E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1731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05C5F026" w14:textId="2DB8A50D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0E2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23B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3000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EA6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00:1C:7F:AA:C1:4F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EB4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CPAP-SG3600-SNBT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A5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3600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FC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0B50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19F62DDC" w14:textId="734D5DBA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DE6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4DF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7BD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00:1C:7F:8C:4E:A7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6D5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CPAP-SG6800-PLUS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5E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6800 Next Generation Threat Prevention Appliance - Plus Package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170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18B6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6A7B99C2" w14:textId="0E1DB860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0620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ABC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D27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00:1C:7F:8C:54:A1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64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CPAP-SG6800-PLUS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497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6800 Next Generation Threat Prevention Appliance - Plus Package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F24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6F92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16047120" w14:textId="4900B1BE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8D02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3DE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696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00:1C:7F:A9:26:77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9C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B66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6600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EE7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B3C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526B369D" w14:textId="0191508F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1F2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C90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02C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00:1C:7F:A9:26:81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B7E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C4D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6600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38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C414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4ADF89D2" w14:textId="3CF258DB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01F1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83C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005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00:1C:7F:A9:26:95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EE2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6B9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6600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1B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790B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794359D7" w14:textId="2C8891EE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2A88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9D2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348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00:1C:7F:A9:26:9F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7BA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C61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6600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B8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3273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1BCB4A6" w14:textId="27131A1B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781B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65F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3D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00:1C:7F:A9:26:A9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CC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6C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6600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F0E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441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5FD66FC" w14:textId="1D8A0EBC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8E7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A36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F54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00:1C:7F:A9:26:C7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058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AF9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6600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4A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F6B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4D36F044" w14:textId="19FDDCEC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AADE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A78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F5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00:1C:7F:A9:31:35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B1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42F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6600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F79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113E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568135B0" w14:textId="1935CB1B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3D64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F34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DAD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00:1C:7F:A9:31:5D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00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FF3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6600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2A2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D8F2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1B75B6FD" w14:textId="66294B17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8AF6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DA0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368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00:1C:7F:A9:33:1F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C54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3D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6600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371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2AA9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5DE343DA" w14:textId="07C738A7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D9E3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820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1E1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00:1C:7F:A9:33:D3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BF1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86B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6600 Base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829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115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7E5752F6" w14:textId="0906488A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E519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74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1C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00:1C:7F:A9:FB:FB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582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CPAP-SG7000-PLUS-SNBT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6B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7000 PLUS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F4F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902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09A48D96" w14:textId="5CBB1798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A026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A8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56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00:1C:7F:AA:02:13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D4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CPAP-SG7000-PLUS-SNBT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B4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7000 PLUS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BFA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4FD0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4EA7DAC7" w14:textId="58EBFB70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DE8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96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70D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00:1C:7F:AA:02:27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5E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CPAP-SG7000-PLUS-SNBT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5B8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7000 PLUS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8E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9E83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C48A663" w14:textId="2CEEF288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E45B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54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647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00:1C:7F:AA:02:63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231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CPAP-SG7000-PLUS-SNBT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A1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7000 PLUS appliance with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subscription package for 1 year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43B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B0FD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3943B4BC" w14:textId="1FFA988C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4CF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90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Smart-1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46E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24:6E:96:9B:62:BB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480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CPAP-NGSM5050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56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Smart-1 5050 Appliance Next Generation Security Management Appliance for 50 gateways (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SmartEvent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and Compliance 1 year)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86B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B019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7CB30007" w14:textId="003993D8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7359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27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Emulation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99F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00:1C:7F:84:64:B8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0F1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CPAP-SBTE250X-8VM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EE8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TE Appliance TE250X. Delivers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zero-day service to gateways covered by NGTX license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611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974C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55AA03EB" w14:textId="0630B4D5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7B9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5B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DB3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1B700505BBED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59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CPAC-RAM32GB-7000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9BC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32GB to 64GB for 7000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34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6116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1F37F2EA" w14:textId="39260424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2B21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8C3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1F1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203084B8C0AE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4C6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CPAC-PSU-AC-6600/6700/6900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161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Replacement AC Power Supply for 6600/6900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588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9B89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36081405" w14:textId="12AC2938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BEBE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60A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A8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26C888301317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802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CPAC-RAM32GB-15600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4C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32GB to 64GB for 15600 appliance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86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F61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567382B6" w14:textId="6CAE389A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D868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0C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96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272F517EC124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E1A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CPAC-PSU-AC-6600/6700/6900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F90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Replacement AC Power Supply for 6600/6900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3E2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E55F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6B8D7E8" w14:textId="0AF4E5D6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576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657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DC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2F8B13A1D14E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993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CPAC-PSU-AC-6600/6700/6900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D89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Replacement AC Power Supply for 6600/6900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7A6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1F50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7BADDCED" w14:textId="61C19615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A21F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33A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CCC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321F0FB76B4F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E2F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CPAC-RAM32GB-7000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A3B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32GB to 64GB for 7000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DE6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798B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EFC51B8" w14:textId="6A9B8730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6E6D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2F0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FAC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48239D72BF38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93D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CPAC-RAM24GB-6600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0B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8GB to 32GB for 6600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9E5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E384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6031AD69" w14:textId="2FE278C1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C3F5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5C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5F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4E7C4C546C9B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593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CPAC-RAM24GB-6600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69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8GB to 32GB for 6600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53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F3FF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1C1AA180" w14:textId="7B865F0A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FF3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25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BCC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553DFFF3E7EC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DF8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CPAC-RAM24GB-6600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2C7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8GB to 32GB for 6600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CD9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9012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BDE39C2" w14:textId="27AF6056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EAC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57C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A8E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5E1B90F90835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C4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CPAC-RAM32GB-6800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4BF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32GB to 64GB for 6800 appliance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E7D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F8B4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FC9DA72" w14:textId="055DDF16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27C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4BB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C1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6BEF7CAEDD85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A20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CPAC-RAM32GB-7000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05C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32GB to 64GB for 7000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99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3F16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1CC2A94C" w14:textId="329024C1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32A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249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E29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72920B528D87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837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CPAC-RAM32GB-15600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462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32GB to 64GB for 15600 appliance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F82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EC62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1F4623CA" w14:textId="23655975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F01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449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59F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7406F26FF3DF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FC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CPAC-PSU-AC-6600/6700/6900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AFF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Replacement AC Power Supply for 6600/6900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EE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59E5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61A8D63F" w14:textId="783767D5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C01E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208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EE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7DC26503BEFD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6E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CPAC-RAM32GB-7000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F46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32GB to 64GB for 7000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A6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7517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0219971C" w14:textId="481E0399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12C5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C7E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64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7FCBC1D08531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B26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CPAC-RAM32GB-15600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FFF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32GB to 64GB for 15600 appliance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6A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CE09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7F452EEE" w14:textId="4BC10E9F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E5C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7A5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263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81CC6C6EC109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7C3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CPAC-RAM24GB-6600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515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8GB to 32GB for 6600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F88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AB6B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57107AED" w14:textId="5B2052DC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6E61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33E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661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853760E3F7FC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7C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CPAC-PSU-AC-6600/6700/6900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346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Replacement AC Power Supply for 6600/6900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D0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7AD9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4019B3E7" w14:textId="616B7ABB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AE97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9E3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E4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894465F30E07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87A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CPAC-PSU-AC-6600/6700/6900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5CF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Replacement AC Power Supply for 6600/6900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1E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041F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F0152FF" w14:textId="68FF45AB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837A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C20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C4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8E0DA8E5B5F0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022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CPAC-RAM24GB-6600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95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8GB to 32GB for 6600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3DB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0A01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68F5764F" w14:textId="12AA6C92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DF59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31F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2B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908DD5C5444B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982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CPAC-RAM24GB-6600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983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8GB to 32GB for 6600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53B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EB3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D2781E8" w14:textId="2A327B96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A4F1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F2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068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9DFFBF4A5698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0E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CPAC-RAM24GB-6600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BEB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8GB to 32GB for 6600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7C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F99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738A209D" w14:textId="5F62F65D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6CBC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3EC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03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A434DF7666F4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44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CPAC-RAM24GB-6600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C52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8GB to 32GB for 6600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86A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225D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232CC87" w14:textId="6BC1F9E6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26B7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01B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F8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A4E15FA11810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68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CPAC-RAM32GB-15600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BEA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32GB to 64GB for 15600 appliance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3E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CDC4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4971FC3" w14:textId="1BBB3CAD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2CB0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70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E7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B766118BDE47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34B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CPAC-RAM32GB-6800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E87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32GB to 64GB for 6800 appliance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D53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38B1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19039D0D" w14:textId="7DCCE8AB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41D2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082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AB7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BB7B18666E6C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24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CPAC-PSU-AC-6600/6700/6900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52F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Replacement AC Power Supply for 6600/6900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D0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6E22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240B2A29" w14:textId="581FD481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9D7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36D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7F6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BBB82CECCA95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FC6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CPAC-PSU-AC-6600/6700/6900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52B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Replacement AC Power Supply for 6600/6900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B7E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831E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662641BC" w14:textId="190E567D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34AB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2C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941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BF268B4EEFD6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EA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CPAC-PSU-AC-6600/6700/6900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9C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Replacement AC Power Supply for 6600/6900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F1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8B36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76A5A297" w14:textId="0CA766E4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C035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53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F7E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D0EB615D22BC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51F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CPAC-RAM24GB-6600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FE7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8GB to 32GB for 6600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81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2DE9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7436EAF2" w14:textId="0DC235AE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7271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2EF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AD3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D8620BAF561D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539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CPAC-PSU-AC-6600/6700/6900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0F8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Replacement AC Power Supply for 6600/6900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D7A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1FA1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6F8EBF56" w14:textId="71357404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387A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62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584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E1C6475A8C9D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4F0B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CPAC-RAM24GB-6600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3C2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8GB to 32GB for 6600 series appliances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D6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0A7E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7738421E" w14:textId="56270D48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2EC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B2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Standalone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 Accessories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958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40BD82C28278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F24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CPAC-RAM64GB-SM5050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256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Memory upgrade kit from 64GB to 128GB for Smart-1 5050 management appliance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BF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695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473551A4" w14:textId="2317BEF9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635F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11B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Attached Software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BFD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66730EDA5A89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783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CPSB-VS-10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A1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 10 Virtual Systems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36B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6140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1912BCF1" w14:textId="413BF60A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D2C6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9B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Attached Software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D90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9761656F476B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230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CPSB-VS-10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DD6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 10 Virtual Systems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159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A3C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5C5EDB0B" w14:textId="144970A5" w:rsidTr="00E96E67">
        <w:trPr>
          <w:trHeight w:hRule="exact" w:val="56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3706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DA5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Software Products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A8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5FEC49222B8D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AF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CPSM-NGSM25-EVNT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295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Security Management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SmartEvent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dedicated Server for 25 gateways (perpetual)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F93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CPCES-CO-STANDARD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26A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93720D" w14:paraId="525DB9CD" w14:textId="77777777" w:rsidTr="00E96E67">
        <w:trPr>
          <w:trHeight w:hRule="exact" w:val="567"/>
        </w:trPr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7D3B" w14:textId="3DA339D2" w:rsidR="00672CE3" w:rsidRPr="00645D3E" w:rsidRDefault="00672CE3" w:rsidP="00E96E6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RAZEM TABELA 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E0BF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70111F6" w14:textId="77777777" w:rsidR="00B1567C" w:rsidRPr="00D802C4" w:rsidRDefault="00B1567C" w:rsidP="00B1567C">
      <w:pPr>
        <w:pStyle w:val="Akapitzlist"/>
        <w:widowControl w:val="0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F1B0D0A" w14:textId="77777777" w:rsidR="00B1567C" w:rsidRPr="00D802C4" w:rsidRDefault="00B1567C" w:rsidP="00B1567C">
      <w:pPr>
        <w:pStyle w:val="Akapitzlist"/>
        <w:widowControl w:val="0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BD03071" w14:textId="1E62E78F" w:rsidR="00B1567C" w:rsidRPr="000F103C" w:rsidRDefault="00B1567C" w:rsidP="00B1567C">
      <w:pPr>
        <w:pStyle w:val="Akapitzlist"/>
        <w:widowControl w:val="0"/>
        <w:ind w:left="0"/>
        <w:jc w:val="both"/>
        <w:rPr>
          <w:rFonts w:asciiTheme="minorHAnsi" w:hAnsiTheme="minorHAnsi" w:cstheme="minorHAnsi"/>
          <w:b/>
          <w:color w:val="FF0000"/>
          <w:szCs w:val="20"/>
        </w:rPr>
      </w:pPr>
      <w:r w:rsidRPr="000F103C">
        <w:rPr>
          <w:rFonts w:asciiTheme="minorHAnsi" w:hAnsiTheme="minorHAnsi" w:cstheme="minorHAnsi"/>
          <w:b/>
          <w:bCs/>
          <w:color w:val="FF0000"/>
          <w:szCs w:val="20"/>
        </w:rPr>
        <w:t>Subskrypcja serwisów</w:t>
      </w:r>
      <w:r w:rsidR="00D802C4" w:rsidRPr="000F103C">
        <w:rPr>
          <w:rFonts w:asciiTheme="minorHAnsi" w:hAnsiTheme="minorHAnsi" w:cstheme="minorHAnsi"/>
          <w:b/>
          <w:color w:val="FF0000"/>
          <w:szCs w:val="20"/>
        </w:rPr>
        <w:t xml:space="preserve"> – TABELA 2</w:t>
      </w:r>
    </w:p>
    <w:tbl>
      <w:tblPr>
        <w:tblW w:w="9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153"/>
        <w:gridCol w:w="1501"/>
        <w:gridCol w:w="1467"/>
        <w:gridCol w:w="2343"/>
        <w:gridCol w:w="1556"/>
        <w:gridCol w:w="1361"/>
      </w:tblGrid>
      <w:tr w:rsidR="00672CE3" w:rsidRPr="00EC3749" w14:paraId="042AE3DD" w14:textId="72FA474B" w:rsidTr="00E96E67">
        <w:trPr>
          <w:trHeight w:hRule="exact" w:val="624"/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2FC"/>
            <w:vAlign w:val="center"/>
            <w:hideMark/>
          </w:tcPr>
          <w:p w14:paraId="7B5C5771" w14:textId="77777777" w:rsidR="00672CE3" w:rsidRPr="00645D3E" w:rsidRDefault="00672CE3" w:rsidP="00A16ED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2FC"/>
            <w:vAlign w:val="center"/>
            <w:hideMark/>
          </w:tcPr>
          <w:p w14:paraId="20937F2A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2FC"/>
            <w:vAlign w:val="center"/>
            <w:hideMark/>
          </w:tcPr>
          <w:p w14:paraId="55824480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Numer urządzenia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2FC"/>
            <w:vAlign w:val="center"/>
            <w:hideMark/>
          </w:tcPr>
          <w:p w14:paraId="018ABEF7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2FC"/>
            <w:vAlign w:val="center"/>
            <w:hideMark/>
          </w:tcPr>
          <w:p w14:paraId="42CCC2C0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serwisu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2FC"/>
            <w:vAlign w:val="center"/>
            <w:hideMark/>
          </w:tcPr>
          <w:p w14:paraId="4458225B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Service SKU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2FC"/>
          </w:tcPr>
          <w:p w14:paraId="068E0EAC" w14:textId="70A18812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netto w PLN</w:t>
            </w:r>
          </w:p>
        </w:tc>
      </w:tr>
      <w:tr w:rsidR="00672CE3" w:rsidRPr="00645D3E" w14:paraId="799E52B4" w14:textId="12D58ADE" w:rsidTr="00E96E67">
        <w:trPr>
          <w:trHeight w:hRule="exact"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0DA" w14:textId="77777777" w:rsidR="00672CE3" w:rsidRPr="00645D3E" w:rsidRDefault="00672CE3" w:rsidP="00A16EDB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A48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515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00:1C:7F:44:02:2C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950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DA8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Next Generation Threat Prevention and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(NGTX) Package subscription for 1 year for 15600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5FD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CPSB-NGTX-15600-1Y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D2AD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645D3E" w14:paraId="6432D931" w14:textId="36A11275" w:rsidTr="00E96E67">
        <w:trPr>
          <w:trHeight w:hRule="exact"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CBE9" w14:textId="77777777" w:rsidR="00672CE3" w:rsidRPr="00645D3E" w:rsidRDefault="00672CE3" w:rsidP="00A16EDB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81A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00D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00:1C:7F:44:15:11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680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E7E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Next Generation Threat Prevention and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(NGTX) Package subscription for 1 year for 15600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2E0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CPSB-NGTX-15600-1Y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DED9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645D3E" w14:paraId="13EB9EC4" w14:textId="34A19B71" w:rsidTr="00E96E67">
        <w:trPr>
          <w:trHeight w:hRule="exact"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1E2C" w14:textId="77777777" w:rsidR="00672CE3" w:rsidRPr="00645D3E" w:rsidRDefault="00672CE3" w:rsidP="00A16EDB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2AA5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B95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00:1C:7F:44:83:B0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DC7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E073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Next Generation Threat Prevention and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(NGTX) Package subscription for 1 year for 15600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9B7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CPSB-NGTX-15600-1Y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51E1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645D3E" w14:paraId="3316C696" w14:textId="28F0ECC5" w:rsidTr="00E96E67">
        <w:trPr>
          <w:trHeight w:hRule="exact"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EB6" w14:textId="77777777" w:rsidR="00672CE3" w:rsidRPr="00645D3E" w:rsidRDefault="00672CE3" w:rsidP="00A16EDB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2E1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C00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00:1C:7F:44:83:B8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DC0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F2C1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Next Generation Threat Prevention and </w:t>
            </w:r>
            <w:proofErr w:type="spellStart"/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(NGTX) Package subscription for 1 year for 15600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936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CPSB-NGTX-15600-1Y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7F7D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1E704BE8" w14:textId="55AAD3E2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3F1D" w14:textId="77777777" w:rsidR="00672CE3" w:rsidRPr="0048405B" w:rsidRDefault="00672CE3" w:rsidP="00A16EDB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EE1C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3000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9950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00:1C:7F:AA:BC:E7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768C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CPAP-SG3600-SNBT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7C3A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3600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8CB9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CPSB-SNBT-3600-1Y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F5F78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79B63074" w14:textId="384E3451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CDAF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9A9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3000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D7BD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00:1C:7F:AA:C1:4F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3B70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CPAP-SG3600-SNBT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FFFD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3600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97FA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CPSB-SNBT-3600-1Y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9EA55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645D3E" w14:paraId="4792AA29" w14:textId="67DF8FB9" w:rsidTr="00E96E67">
        <w:trPr>
          <w:trHeight w:hRule="exact"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BBC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12B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EA9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00:1C:7F:8C:4E:A7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9E11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CPAP-SG6800-PLUS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D6E2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</w:t>
            </w:r>
            <w:proofErr w:type="spellStart"/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(NGTX) Package subscription for 1 year for 6800 Plus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546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CPSB-NGTX-6800-PLUS-1Y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9AC0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645D3E" w14:paraId="4810F758" w14:textId="5069AA76" w:rsidTr="00E96E67">
        <w:trPr>
          <w:trHeight w:hRule="exact"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51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7679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AA2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00:1C:7F:8C:54:A1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0B08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CPAP-SG6800-PLUS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17BC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</w:t>
            </w:r>
            <w:proofErr w:type="spellStart"/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SandBlast</w:t>
            </w:r>
            <w:proofErr w:type="spellEnd"/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(NGTX) Package subscription for 1 year for 6800 Plus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5B5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CPSB-NGTX-6800-PLUS-1Y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D5ED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1D464501" w14:textId="7BED10A2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CEC6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59AC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E9DC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00:1C:7F:A9:26:77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769D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28C5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6600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EF34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CPSB-SNBT-6600-1Y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41A9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4FB667CE" w14:textId="429C6B38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0A29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95B8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90FB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00:1C:7F:A9:26:81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BE8E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3178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6600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80F2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CPSB-SNBT-6600-1Y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A19D1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3EA870C0" w14:textId="354D0B91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23E7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2C2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FEAC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00:1C:7F:A9:26:95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0305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BE4B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6600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173D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CPSB-SNBT-6600-1Y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18CB2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639F9B07" w14:textId="073F6C66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5DAD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8D37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48E2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00:1C:7F:A9:26:9F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A7AB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3359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6600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AA36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CPSB-SNBT-6600-1Y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E2F77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3695A371" w14:textId="31DFBABA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4B55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FC62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02DC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00:1C:7F:A9:26:A9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81CB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3AB6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6600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3C85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CPSB-SNBT-6600-1Y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B4AE2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496B8763" w14:textId="1F44ADB9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F9D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C9FA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49BE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00:1C:7F:A9:26:C7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FAA2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CEF3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6600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1FA9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CPSB-SNBT-6600-1Y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96228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5D07DBB7" w14:textId="50C76B1A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B782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C83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1B6E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00:1C:7F:A9:31:35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08B4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AEA5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6600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B955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CPSB-SNBT-6600-1Y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64A4BB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3CD52C8D" w14:textId="69105D11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D7F2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17F0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0E6D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00:1C:7F:A9:31:5D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6D4D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E6A2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6600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AF84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CPSB-SNBT-6600-1Y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F4BCA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511479EC" w14:textId="329B4C77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EFA4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5F49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654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00:1C:7F:A9:33:1F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8AFD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E8F9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6600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62DD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CPSB-SNBT-6600-1Y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14108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27931826" w14:textId="18B8948B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311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6452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5D07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00:1C:7F:A9:33:D3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BB12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CPAP-SG6600-SNBT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801A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6600 Base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21C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CPSB-SNBT-6600-1Y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75AA8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51C27CFD" w14:textId="0CCDC7C9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2945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102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E0EA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00:1C:7F:A9:FB:FB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2E7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CPAP-SG7000-PLUS-SNBT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C985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7000 PLUS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C1B1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CPSB-SNBT-7000-PLUS-1Y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61B19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53633383" w14:textId="46FA66F2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E00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8E5B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2CE6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00:1C:7F:AA:02:13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465A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CPAP-SG7000-PLUS-SNBT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B986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7000 PLUS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007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CPSB-SNBT-7000-PLUS-1Y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C3C17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5554B9FE" w14:textId="7AAA0097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0C9F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F60C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EC60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00:1C:7F:AA:02:27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D35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CPAP-SG7000-PLUS-SNBT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F6B1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7000 PLUS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881D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CPSB-SNBT-7000-PLUS-1Y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59092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EC3749" w14:paraId="415B84D5" w14:textId="0FE82AA7" w:rsidTr="00E96E67">
        <w:trPr>
          <w:trHeight w:hRule="exact" w:val="624"/>
        </w:trPr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2FF9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301C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 xml:space="preserve">6000 </w:t>
            </w:r>
            <w:proofErr w:type="spellStart"/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750B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00:1C:7F:AA:02:63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FCCA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CPAP-SG7000-PLUS-SNBT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AA66" w14:textId="77777777" w:rsidR="00672CE3" w:rsidRPr="0039550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955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Next Generation Threat Prevention and Sandblast for 1 year for 7000 PLUS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DCCD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8405B">
              <w:rPr>
                <w:rFonts w:asciiTheme="minorHAnsi" w:hAnsiTheme="minorHAnsi" w:cstheme="minorHAnsi"/>
                <w:sz w:val="16"/>
                <w:szCs w:val="16"/>
              </w:rPr>
              <w:t>CPSB-SNBT-7000-PLUS-1Y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8F493" w14:textId="77777777" w:rsidR="00672CE3" w:rsidRPr="0048405B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645D3E" w14:paraId="70120E38" w14:textId="4A8B962D" w:rsidTr="00E96E67">
        <w:trPr>
          <w:trHeight w:hRule="exact"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A97B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C62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Smart-1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74CE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24:6E:96:9B:62:BB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CF2F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CPAP-NGSM5050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41C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SmartEvent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SmartReporter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and Compliance blades for 50 gateways (Smart-1 and open server) 1 year subscription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subscription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158A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CPSB-EVS-COMP-50-1Y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D0FF7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645D3E" w14:paraId="25BD5590" w14:textId="582A6BD8" w:rsidTr="00E96E67">
        <w:trPr>
          <w:trHeight w:hRule="exact"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784B" w14:textId="77777777" w:rsidR="00672CE3" w:rsidRPr="00645D3E" w:rsidRDefault="00672CE3" w:rsidP="00DB7935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E27C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Emulation</w:t>
            </w:r>
            <w:proofErr w:type="spellEnd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980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00:1C:7F:84:64:B8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E404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CPAP-SBTE250X-8VM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2C06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NGTX Package subscription for 1 year for SBTE250X Appliance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88FD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45D3E">
              <w:rPr>
                <w:rFonts w:asciiTheme="minorHAnsi" w:hAnsiTheme="minorHAnsi" w:cstheme="minorHAnsi"/>
                <w:sz w:val="16"/>
                <w:szCs w:val="16"/>
              </w:rPr>
              <w:t>CPSB-NGTX-SBTE250X-1Y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7813A2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CE3" w:rsidRPr="00645D3E" w14:paraId="2237B39F" w14:textId="77777777" w:rsidTr="00DB7935">
        <w:trPr>
          <w:trHeight w:hRule="exact" w:val="624"/>
        </w:trPr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A3E5D" w14:textId="1D8413E6" w:rsidR="00672CE3" w:rsidRPr="00645D3E" w:rsidRDefault="00672CE3" w:rsidP="00E96E6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RAZEM TABELA 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A874390" w14:textId="77777777" w:rsidR="00672CE3" w:rsidRPr="00645D3E" w:rsidRDefault="00672CE3" w:rsidP="00DB7935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AFFDA31" w14:textId="77777777" w:rsidR="00B1567C" w:rsidRPr="00D802C4" w:rsidRDefault="00B1567C" w:rsidP="00B1567C">
      <w:pPr>
        <w:pStyle w:val="Akapitzlist"/>
        <w:widowControl w:val="0"/>
        <w:ind w:left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5"/>
        <w:gridCol w:w="1546"/>
      </w:tblGrid>
      <w:tr w:rsidR="00D802C4" w:rsidRPr="00207ECE" w14:paraId="43C248DF" w14:textId="77777777" w:rsidTr="00D802C4">
        <w:trPr>
          <w:trHeight w:hRule="exact" w:val="1280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1A09" w14:textId="77777777" w:rsidR="00D802C4" w:rsidRPr="006908FA" w:rsidRDefault="00D802C4" w:rsidP="00D802C4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8FA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TABELA 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EBE95" w14:textId="77777777" w:rsidR="00D802C4" w:rsidRPr="00207ECE" w:rsidRDefault="00D802C4" w:rsidP="00D802C4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2C4" w:rsidRPr="00D802C4" w14:paraId="1F68D96E" w14:textId="77777777" w:rsidTr="00D802C4">
        <w:trPr>
          <w:trHeight w:hRule="exact" w:val="1280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E3F8" w14:textId="77777777" w:rsidR="00D802C4" w:rsidRPr="00D802C4" w:rsidRDefault="00D802C4" w:rsidP="00D802C4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2C4">
              <w:rPr>
                <w:rFonts w:asciiTheme="minorHAnsi" w:hAnsiTheme="minorHAnsi" w:cstheme="minorHAnsi"/>
                <w:b/>
                <w:sz w:val="20"/>
                <w:szCs w:val="20"/>
              </w:rPr>
              <w:t>RAZEM – TABELA 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C5300" w14:textId="77777777" w:rsidR="00D802C4" w:rsidRPr="00D802C4" w:rsidRDefault="00D802C4" w:rsidP="00D802C4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2C4" w:rsidRPr="00D802C4" w14:paraId="4C7E3E5D" w14:textId="77777777" w:rsidTr="00D802C4">
        <w:trPr>
          <w:trHeight w:hRule="exact" w:val="1280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0DE7" w14:textId="7B8493EA" w:rsidR="00D802C4" w:rsidRPr="00D802C4" w:rsidRDefault="00D802C4" w:rsidP="00D802C4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ZAMÓWIENIA</w:t>
            </w:r>
            <w:r w:rsidR="00672C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(SUMA TABELA 1 + TABELA 2)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E2AD6" w14:textId="77777777" w:rsidR="00D802C4" w:rsidRPr="00D802C4" w:rsidRDefault="00D802C4" w:rsidP="00D802C4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C76C15" w14:textId="77777777" w:rsidR="00D802C4" w:rsidRPr="00B1567C" w:rsidRDefault="00D802C4" w:rsidP="00B1567C"/>
    <w:p w14:paraId="115B9501" w14:textId="77777777" w:rsidR="006B55BF" w:rsidRDefault="006B55B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</w:rPr>
        <w:br w:type="page"/>
      </w:r>
    </w:p>
    <w:p w14:paraId="73E8FCC7" w14:textId="642C44E3" w:rsidR="00511E0F" w:rsidRPr="006629C8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r w:rsidRPr="006629C8">
        <w:rPr>
          <w:rFonts w:asciiTheme="minorHAnsi" w:hAnsiTheme="minorHAnsi" w:cstheme="minorHAnsi"/>
          <w:b/>
        </w:rPr>
        <w:t xml:space="preserve">Załącznik nr </w:t>
      </w:r>
      <w:r w:rsidR="00355984" w:rsidRPr="006629C8">
        <w:rPr>
          <w:rFonts w:asciiTheme="minorHAnsi" w:hAnsiTheme="minorHAnsi" w:cstheme="minorHAnsi"/>
          <w:b/>
        </w:rPr>
        <w:t>2</w:t>
      </w:r>
      <w:r w:rsidRPr="006629C8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6629C8" w14:paraId="0580807A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F882" w14:textId="5127D660" w:rsidR="00511E0F" w:rsidRPr="006629C8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1E0F" w:rsidRPr="006629C8" w14:paraId="4E1CC973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2DCD755B" w14:textId="77777777" w:rsidR="00511E0F" w:rsidRPr="006629C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6629C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44062E" w14:textId="078C1470" w:rsidR="00D802C4" w:rsidRDefault="00D802C4" w:rsidP="000F103C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</w:rPr>
        <w:t>Zakup wsparcia serwisowego (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ATiK</w:t>
      </w:r>
      <w:proofErr w:type="spellEnd"/>
      <w:r>
        <w:rPr>
          <w:rFonts w:asciiTheme="minorHAnsi" w:hAnsiTheme="minorHAnsi" w:cstheme="minorHAnsi"/>
          <w:b/>
          <w:color w:val="2E74B5"/>
          <w:sz w:val="22"/>
          <w:szCs w:val="22"/>
        </w:rPr>
        <w:t xml:space="preserve">) dla systemu 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CheckPoint</w:t>
      </w:r>
      <w:proofErr w:type="spellEnd"/>
    </w:p>
    <w:p w14:paraId="600256B2" w14:textId="77777777" w:rsidR="00511E0F" w:rsidRPr="006629C8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F9A6E0B" w14:textId="77777777" w:rsidR="00DD5245" w:rsidRPr="006629C8" w:rsidRDefault="00511E0F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„</w:t>
      </w:r>
      <w:r w:rsidR="00DD5245" w:rsidRPr="006629C8">
        <w:rPr>
          <w:rFonts w:asciiTheme="minorHAnsi" w:hAnsiTheme="minorHAnsi" w:cstheme="minorHAnsi"/>
          <w:iCs/>
          <w:sz w:val="20"/>
          <w:szCs w:val="20"/>
        </w:rPr>
        <w:t>Wykonawca podlega wykluczeniu z udziału w Postępowaniu o udzielenie Zamówienia w następujących przypadkach:</w:t>
      </w:r>
    </w:p>
    <w:p w14:paraId="327C51F2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a. w ciągu ostatnich 3 lat przed upływem terminu składania Ofert wyrządził stwierdzoną prawomocnym orzeczeniem sądu szkodę Zamawiającemu w związku z realizacją Zamówienia;</w:t>
      </w:r>
    </w:p>
    <w:p w14:paraId="6660825C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b. 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F75EE46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c. w ciągu ostatnich 3 lat przed upływem terminu składania Ofert wypowiedział Zamawiającemu Umowę w sprawie Zamówienia z przyczyn innych niż wina Zamawiającego lub siła wyższa;</w:t>
      </w:r>
    </w:p>
    <w:p w14:paraId="0A42A7A9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d. w ciągu ostatnich 3 lat przed upływem terminu składania Ofert odmówił zawarcia Umowy w sprawie Zamówienia po wyborze jego Oferty przez Zamawiającego;</w:t>
      </w:r>
    </w:p>
    <w:p w14:paraId="3A26A2A9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e.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773B03EF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f. 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E12E029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 xml:space="preserve">g. 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w Postępowaniu; </w:t>
      </w:r>
    </w:p>
    <w:p w14:paraId="252E53F2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 xml:space="preserve">h. naruszył obowiązki dotyczące płatności podatków, opłat lub składek na ubezpieczenia społeczne lub zdrowotne; </w:t>
      </w:r>
    </w:p>
    <w:p w14:paraId="55F37E64" w14:textId="33F7CD3C" w:rsidR="00511E0F" w:rsidRPr="006629C8" w:rsidRDefault="00DD5245" w:rsidP="00DD524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i. złożył nieprawdziwe informacje mające lub mogące mieć wpływ na wynik Postępowania.</w:t>
      </w:r>
      <w:r w:rsidR="00511E0F" w:rsidRPr="00055C57">
        <w:rPr>
          <w:rFonts w:asciiTheme="minorHAnsi" w:hAnsiTheme="minorHAnsi" w:cstheme="minorHAnsi"/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6629C8" w14:paraId="44880E70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6629C8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A8BC" w14:textId="77777777" w:rsidR="00511E0F" w:rsidRPr="006629C8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6629C8" w14:paraId="4FEB1B1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6629C8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6629C8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3F1C43" w14:textId="45CFC964" w:rsidR="00132250" w:rsidRPr="006629C8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7B6E4A7" w14:textId="77777777" w:rsidR="00DD5245" w:rsidRPr="006629C8" w:rsidRDefault="00DD5245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5" w:name="_Toc382495770"/>
      <w:bookmarkStart w:id="6" w:name="_Toc389210258"/>
      <w:bookmarkStart w:id="7" w:name="_Toc405293691"/>
      <w:bookmarkStart w:id="8" w:name="_Toc36198507"/>
      <w:bookmarkStart w:id="9" w:name="_Toc36199260"/>
      <w:r w:rsidRPr="006629C8">
        <w:rPr>
          <w:rFonts w:asciiTheme="minorHAnsi" w:hAnsiTheme="minorHAnsi" w:cstheme="minorHAnsi"/>
          <w:b/>
        </w:rPr>
        <w:br w:type="page"/>
      </w:r>
    </w:p>
    <w:p w14:paraId="07505777" w14:textId="77777777" w:rsidR="00D802C4" w:rsidRPr="00803510" w:rsidRDefault="00D802C4" w:rsidP="00D802C4">
      <w:pPr>
        <w:pStyle w:val="Spiszacznikw"/>
        <w:rPr>
          <w:rFonts w:asciiTheme="minorHAnsi" w:hAnsiTheme="minorHAnsi"/>
        </w:rPr>
      </w:pPr>
      <w:bookmarkStart w:id="10" w:name="_Toc23163194"/>
      <w:bookmarkStart w:id="11" w:name="_Toc56152502"/>
      <w:bookmarkStart w:id="12" w:name="_Toc63766857"/>
      <w:bookmarkStart w:id="13" w:name="_Toc65739742"/>
      <w:r w:rsidRPr="00803510">
        <w:rPr>
          <w:rFonts w:asciiTheme="minorHAnsi" w:hAnsiTheme="minorHAnsi"/>
        </w:rPr>
        <w:t>ZAŁĄCZNIK NR 3 – OŚWIADCZENIE WYKONAWCY O SPEŁNIENIU WARUNKÓW UDZIAŁU W POSTĘPOWANIU</w:t>
      </w:r>
      <w:bookmarkEnd w:id="10"/>
      <w:bookmarkEnd w:id="11"/>
      <w:bookmarkEnd w:id="12"/>
      <w:bookmarkEnd w:id="1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802C4" w:rsidRPr="00803510" w14:paraId="7331FA45" w14:textId="77777777" w:rsidTr="00D802C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195E" w14:textId="77777777" w:rsidR="00D802C4" w:rsidRPr="00451BE4" w:rsidRDefault="00D802C4" w:rsidP="00D802C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802C4" w:rsidRPr="00803510" w14:paraId="4AF60F6B" w14:textId="77777777" w:rsidTr="00D8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F5B2213" w14:textId="77777777" w:rsidR="00D802C4" w:rsidRPr="00451BE4" w:rsidRDefault="00D802C4" w:rsidP="00D802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71A3A" w14:textId="77777777" w:rsidR="00D802C4" w:rsidRPr="00451BE4" w:rsidRDefault="00D802C4" w:rsidP="00D802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BA485F" w14:textId="77777777" w:rsidR="00D802C4" w:rsidRPr="00451BE4" w:rsidRDefault="00D802C4" w:rsidP="00D802C4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16C7943E" w14:textId="77777777" w:rsidR="00D802C4" w:rsidRDefault="00D802C4" w:rsidP="00D802C4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</w:rPr>
        <w:t>Zakup wsparcia serwisowego (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ATiK</w:t>
      </w:r>
      <w:proofErr w:type="spellEnd"/>
      <w:r>
        <w:rPr>
          <w:rFonts w:asciiTheme="minorHAnsi" w:hAnsiTheme="minorHAnsi" w:cstheme="minorHAnsi"/>
          <w:b/>
          <w:color w:val="2E74B5"/>
          <w:sz w:val="22"/>
          <w:szCs w:val="22"/>
        </w:rPr>
        <w:t xml:space="preserve">) dla systemu 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CheckPoint</w:t>
      </w:r>
      <w:proofErr w:type="spellEnd"/>
    </w:p>
    <w:p w14:paraId="093D963D" w14:textId="77777777" w:rsidR="00D802C4" w:rsidRPr="00451BE4" w:rsidRDefault="00D802C4" w:rsidP="00D802C4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B95424" w14:textId="77777777" w:rsidR="00D802C4" w:rsidRPr="00451BE4" w:rsidRDefault="00D802C4" w:rsidP="00D802C4">
      <w:pPr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52DDA279" w14:textId="77777777" w:rsidR="00D802C4" w:rsidRPr="00451BE4" w:rsidRDefault="00D802C4" w:rsidP="00D802C4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AEDB0B" w14:textId="77777777" w:rsidR="00D802C4" w:rsidRPr="00451BE4" w:rsidRDefault="00D802C4" w:rsidP="00D802C4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Posiada wiedzę i doświadczenie niezbędne do wykonania Przedmiotu Zamówienia.</w:t>
      </w:r>
    </w:p>
    <w:p w14:paraId="1E15FBBB" w14:textId="77777777" w:rsidR="00D802C4" w:rsidRPr="00451BE4" w:rsidRDefault="00D802C4" w:rsidP="00D802C4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4C66FA64" w14:textId="77777777" w:rsidR="00D802C4" w:rsidRPr="00451BE4" w:rsidRDefault="00D802C4" w:rsidP="00D802C4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25A0B6C8" w14:textId="77777777" w:rsidR="00D802C4" w:rsidRPr="00451BE4" w:rsidRDefault="00D802C4" w:rsidP="00D802C4">
      <w:pPr>
        <w:numPr>
          <w:ilvl w:val="0"/>
          <w:numId w:val="5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przedłoży Zamawiającemu stosowną polisę ubezpieczeniową zgodnie z pkt.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51BE4">
        <w:rPr>
          <w:rFonts w:asciiTheme="minorHAnsi" w:hAnsiTheme="minorHAnsi" w:cstheme="minorHAnsi"/>
          <w:sz w:val="20"/>
          <w:szCs w:val="20"/>
        </w:rPr>
        <w:t xml:space="preserve">.2 i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51BE4">
        <w:rPr>
          <w:rFonts w:asciiTheme="minorHAnsi" w:hAnsiTheme="minorHAnsi" w:cstheme="minorHAnsi"/>
          <w:sz w:val="20"/>
          <w:szCs w:val="20"/>
        </w:rPr>
        <w:t xml:space="preserve">.3. WZ. </w:t>
      </w:r>
    </w:p>
    <w:p w14:paraId="2190D214" w14:textId="77777777" w:rsidR="00D802C4" w:rsidRPr="00451BE4" w:rsidRDefault="00D802C4" w:rsidP="00D802C4">
      <w:pPr>
        <w:tabs>
          <w:tab w:val="left" w:pos="709"/>
        </w:tabs>
        <w:spacing w:before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4BD7FE51" w14:textId="77777777" w:rsidR="00D802C4" w:rsidRPr="00451BE4" w:rsidRDefault="00D802C4" w:rsidP="00D802C4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802C4" w:rsidRPr="00803510" w14:paraId="0CB62F93" w14:textId="77777777" w:rsidTr="00D802C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33FB" w14:textId="77777777" w:rsidR="00D802C4" w:rsidRPr="00451BE4" w:rsidRDefault="00D802C4" w:rsidP="00D802C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F3C2" w14:textId="77777777" w:rsidR="00D802C4" w:rsidRPr="00451BE4" w:rsidRDefault="00D802C4" w:rsidP="00D802C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2C4" w:rsidRPr="00803510" w14:paraId="60AEDA0B" w14:textId="77777777" w:rsidTr="00D802C4">
        <w:trPr>
          <w:trHeight w:val="113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4BC290" w14:textId="77777777" w:rsidR="00D802C4" w:rsidRPr="00451BE4" w:rsidRDefault="00D802C4" w:rsidP="00D802C4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73F5F1" w14:textId="77777777" w:rsidR="00D802C4" w:rsidRPr="00451BE4" w:rsidRDefault="00D802C4" w:rsidP="00D802C4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B428340" w14:textId="1583F02E" w:rsidR="00D802C4" w:rsidRDefault="00D802C4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</w:p>
    <w:p w14:paraId="01A1CCB0" w14:textId="46D3D7A5" w:rsidR="00D802C4" w:rsidRDefault="00D802C4" w:rsidP="000F103C"/>
    <w:p w14:paraId="4804A171" w14:textId="346F9333" w:rsidR="00D802C4" w:rsidRDefault="00D802C4" w:rsidP="000F103C"/>
    <w:p w14:paraId="376ED602" w14:textId="149F1D6C" w:rsidR="00D802C4" w:rsidRDefault="00D802C4" w:rsidP="000F103C"/>
    <w:p w14:paraId="373863FE" w14:textId="5C476002" w:rsidR="00D802C4" w:rsidRDefault="00D802C4" w:rsidP="000F103C"/>
    <w:p w14:paraId="393B115B" w14:textId="016FEDEF" w:rsidR="00D802C4" w:rsidRDefault="00D802C4" w:rsidP="000F103C"/>
    <w:p w14:paraId="3E07979B" w14:textId="1433A3EA" w:rsidR="00D802C4" w:rsidRDefault="00D802C4" w:rsidP="000F103C"/>
    <w:p w14:paraId="1C240FCB" w14:textId="77777777" w:rsidR="00D802C4" w:rsidRPr="000F103C" w:rsidRDefault="00D802C4" w:rsidP="000F103C"/>
    <w:p w14:paraId="0D11EFF9" w14:textId="4C67B710" w:rsidR="00435628" w:rsidRPr="006629C8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r w:rsidRPr="006629C8">
        <w:rPr>
          <w:rFonts w:asciiTheme="minorHAnsi" w:hAnsiTheme="minorHAnsi" w:cstheme="minorHAnsi"/>
          <w:b/>
        </w:rPr>
        <w:t xml:space="preserve">Załącznik nr </w:t>
      </w:r>
      <w:r w:rsidR="00D802C4">
        <w:rPr>
          <w:rFonts w:asciiTheme="minorHAnsi" w:hAnsiTheme="minorHAnsi" w:cstheme="minorHAnsi"/>
          <w:b/>
        </w:rPr>
        <w:t>4</w:t>
      </w:r>
      <w:r w:rsidRPr="006629C8">
        <w:rPr>
          <w:rFonts w:asciiTheme="minorHAnsi" w:hAnsiTheme="minorHAnsi" w:cstheme="minorHAnsi"/>
          <w:b/>
        </w:rPr>
        <w:t xml:space="preserve"> – Upoważnienie </w:t>
      </w:r>
      <w:r w:rsidR="00A116E5" w:rsidRPr="006629C8">
        <w:rPr>
          <w:rFonts w:asciiTheme="minorHAnsi" w:hAnsiTheme="minorHAnsi" w:cstheme="minorHAnsi"/>
          <w:b/>
        </w:rPr>
        <w:t>UDZIELONE PRZEZ WykonawcĘ</w:t>
      </w:r>
      <w:bookmarkEnd w:id="5"/>
      <w:bookmarkEnd w:id="6"/>
      <w:bookmarkEnd w:id="7"/>
      <w:bookmarkEnd w:id="8"/>
      <w:bookmarkEnd w:id="9"/>
      <w:r w:rsidR="00A116E5" w:rsidRPr="006629C8">
        <w:rPr>
          <w:rFonts w:asciiTheme="minorHAnsi" w:hAnsiTheme="minorHAnsi" w:cstheme="minorHAnsi"/>
          <w:b/>
        </w:rPr>
        <w:t xml:space="preserve"> </w:t>
      </w:r>
    </w:p>
    <w:p w14:paraId="042FDB48" w14:textId="77777777" w:rsidR="008A6DEF" w:rsidRPr="006629C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629C8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77777777" w:rsidR="008A6DEF" w:rsidRPr="006629C8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6629C8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6629C8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6629C8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253" w14:textId="77777777" w:rsidR="008A6DEF" w:rsidRPr="006629C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BD65DF5" w14:textId="77777777" w:rsidR="008A6DEF" w:rsidRPr="006629C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9DF57BF" w14:textId="77777777" w:rsidR="008A6DEF" w:rsidRPr="006629C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83608C2" w14:textId="77777777" w:rsidR="00455970" w:rsidRPr="006629C8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6629C8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6629C8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4BFAFA87" w14:textId="77777777" w:rsidR="00455970" w:rsidRPr="006629C8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091AC0" w14:textId="77777777" w:rsidR="00D802C4" w:rsidRDefault="00D802C4" w:rsidP="00D802C4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</w:rPr>
        <w:t>Zakup wsparcia serwisowego (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ATiK</w:t>
      </w:r>
      <w:proofErr w:type="spellEnd"/>
      <w:r>
        <w:rPr>
          <w:rFonts w:asciiTheme="minorHAnsi" w:hAnsiTheme="minorHAnsi" w:cstheme="minorHAnsi"/>
          <w:b/>
          <w:color w:val="2E74B5"/>
          <w:sz w:val="22"/>
          <w:szCs w:val="22"/>
        </w:rPr>
        <w:t xml:space="preserve">) dla systemu 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CheckPoint</w:t>
      </w:r>
      <w:proofErr w:type="spellEnd"/>
    </w:p>
    <w:p w14:paraId="1303DA7D" w14:textId="77777777" w:rsidR="00455970" w:rsidRPr="006629C8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6629C8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6629C8">
        <w:rPr>
          <w:rFonts w:asciiTheme="minorHAnsi" w:hAnsiTheme="minorHAnsi" w:cstheme="minorHAnsi"/>
          <w:sz w:val="20"/>
          <w:szCs w:val="20"/>
        </w:rPr>
        <w:t>………</w:t>
      </w:r>
      <w:r w:rsidRPr="006629C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6629C8">
        <w:rPr>
          <w:rFonts w:asciiTheme="minorHAnsi" w:hAnsiTheme="minorHAnsi" w:cstheme="minorHAnsi"/>
          <w:sz w:val="20"/>
          <w:szCs w:val="20"/>
        </w:rPr>
        <w:t>..</w:t>
      </w:r>
      <w:r w:rsidRPr="006629C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6629C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6629C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6629C8">
        <w:rPr>
          <w:rFonts w:asciiTheme="minorHAnsi" w:hAnsiTheme="minorHAnsi" w:cstheme="minorHAnsi"/>
          <w:sz w:val="20"/>
          <w:szCs w:val="20"/>
        </w:rPr>
        <w:t xml:space="preserve">. </w:t>
      </w:r>
      <w:r w:rsidRPr="006629C8">
        <w:rPr>
          <w:rFonts w:asciiTheme="minorHAnsi" w:hAnsiTheme="minorHAnsi" w:cstheme="minorHAnsi"/>
          <w:sz w:val="20"/>
          <w:szCs w:val="20"/>
        </w:rPr>
        <w:t>do</w:t>
      </w:r>
      <w:r w:rsidR="00AE00EF" w:rsidRPr="006629C8">
        <w:rPr>
          <w:rFonts w:asciiTheme="minorHAnsi" w:hAnsiTheme="minorHAnsi" w:cstheme="minorHAnsi"/>
          <w:sz w:val="20"/>
          <w:szCs w:val="20"/>
        </w:rPr>
        <w:t>:</w:t>
      </w:r>
    </w:p>
    <w:p w14:paraId="0AE621A6" w14:textId="77777777" w:rsidR="00AE00EF" w:rsidRPr="006629C8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6629C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9A5A5D6" w14:textId="669ABD7D" w:rsidR="00AE00EF" w:rsidRPr="006629C8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6629C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6629C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6629C8">
        <w:rPr>
          <w:rFonts w:asciiTheme="minorHAnsi" w:hAnsiTheme="minorHAnsi" w:cstheme="minorHAnsi"/>
          <w:sz w:val="20"/>
          <w:szCs w:val="20"/>
        </w:rPr>
        <w:t>Warunków Zamówienia</w:t>
      </w:r>
      <w:r w:rsidRPr="006629C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6629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AB06D" w14:textId="4DA1748D" w:rsidR="00A82406" w:rsidRPr="006629C8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6629C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6629C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6629C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6629C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6629C8">
        <w:rPr>
          <w:rFonts w:asciiTheme="minorHAnsi" w:hAnsiTheme="minorHAnsi" w:cstheme="minorHAnsi"/>
          <w:sz w:val="20"/>
          <w:szCs w:val="20"/>
        </w:rPr>
        <w:t>,</w:t>
      </w:r>
    </w:p>
    <w:p w14:paraId="136C6111" w14:textId="3672052D" w:rsidR="00A82406" w:rsidRPr="006629C8" w:rsidRDefault="00323276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z</w:t>
      </w:r>
      <w:r w:rsidR="00A82406" w:rsidRPr="006629C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1DEF341" w14:textId="6533DBD3" w:rsidR="00AD2469" w:rsidRPr="006629C8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8BF204C" w14:textId="77777777" w:rsidR="00AD2469" w:rsidRPr="006629C8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D391D2E" w14:textId="77777777" w:rsidR="008A6DEF" w:rsidRPr="006629C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321587C" w14:textId="77777777" w:rsidR="008A6DEF" w:rsidRPr="006629C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4C60AB" w14:textId="77777777" w:rsidR="008A6DEF" w:rsidRPr="006629C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629C8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6629C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6629C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6629C8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6629C8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6629C8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6629C8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18A62E" w14:textId="77777777" w:rsidR="00132250" w:rsidRPr="006629C8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6629C8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B0FB2C" w14:textId="76A12C54" w:rsidR="00435628" w:rsidRPr="006629C8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4" w:name="_Toc382495771"/>
      <w:bookmarkStart w:id="15" w:name="_Toc389210259"/>
      <w:bookmarkStart w:id="16" w:name="_Toc405293692"/>
      <w:bookmarkStart w:id="17" w:name="_Toc36198508"/>
      <w:bookmarkStart w:id="18" w:name="_Toc36199261"/>
      <w:r w:rsidRPr="006629C8">
        <w:rPr>
          <w:rFonts w:asciiTheme="minorHAnsi" w:hAnsiTheme="minorHAnsi" w:cstheme="minorHAnsi"/>
          <w:b/>
        </w:rPr>
        <w:t xml:space="preserve">Załącznik nr </w:t>
      </w:r>
      <w:r w:rsidR="00D802C4">
        <w:rPr>
          <w:rFonts w:asciiTheme="minorHAnsi" w:hAnsiTheme="minorHAnsi" w:cstheme="minorHAnsi"/>
          <w:b/>
        </w:rPr>
        <w:t>5</w:t>
      </w:r>
      <w:r w:rsidRPr="006629C8">
        <w:rPr>
          <w:rFonts w:asciiTheme="minorHAnsi" w:hAnsiTheme="minorHAnsi" w:cstheme="minorHAnsi"/>
          <w:b/>
        </w:rPr>
        <w:t xml:space="preserve"> – Oświadczenie Wykonawcy o zachowaniu poufności</w:t>
      </w:r>
      <w:bookmarkEnd w:id="14"/>
      <w:bookmarkEnd w:id="15"/>
      <w:bookmarkEnd w:id="16"/>
      <w:bookmarkEnd w:id="17"/>
      <w:bookmarkEnd w:id="18"/>
    </w:p>
    <w:p w14:paraId="2BA0699A" w14:textId="77777777" w:rsidR="00902182" w:rsidRPr="006629C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629C8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77777777" w:rsidR="00902182" w:rsidRPr="006629C8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6629C8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6629C8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6629C8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FFB04" w14:textId="77777777" w:rsidR="00902182" w:rsidRPr="006629C8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C1DA764" w14:textId="77777777" w:rsidR="00902182" w:rsidRPr="006629C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8AB6020" w14:textId="77777777" w:rsidR="00902182" w:rsidRPr="006629C8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1937954" w14:textId="77777777" w:rsidR="00435628" w:rsidRPr="006629C8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1A24CDB" w14:textId="77777777" w:rsidR="00902182" w:rsidRPr="006629C8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CBED26" w14:textId="77777777" w:rsidR="00D802C4" w:rsidRDefault="00D802C4" w:rsidP="00D802C4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</w:rPr>
        <w:t>Zakup wsparcia serwisowego (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ATiK</w:t>
      </w:r>
      <w:proofErr w:type="spellEnd"/>
      <w:r>
        <w:rPr>
          <w:rFonts w:asciiTheme="minorHAnsi" w:hAnsiTheme="minorHAnsi" w:cstheme="minorHAnsi"/>
          <w:b/>
          <w:color w:val="2E74B5"/>
          <w:sz w:val="22"/>
          <w:szCs w:val="22"/>
        </w:rPr>
        <w:t xml:space="preserve">) dla systemu 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CheckPoint</w:t>
      </w:r>
      <w:proofErr w:type="spellEnd"/>
    </w:p>
    <w:p w14:paraId="3D1E0E14" w14:textId="77777777" w:rsidR="00902182" w:rsidRPr="006629C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EDC13" w14:textId="77777777" w:rsidR="00E70DD9" w:rsidRPr="006629C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6629C8">
        <w:rPr>
          <w:rFonts w:asciiTheme="minorHAnsi" w:hAnsiTheme="minorHAnsi" w:cstheme="minorHAnsi"/>
          <w:sz w:val="20"/>
          <w:szCs w:val="20"/>
        </w:rPr>
        <w:t>(-</w:t>
      </w:r>
      <w:r w:rsidRPr="006629C8">
        <w:rPr>
          <w:rFonts w:asciiTheme="minorHAnsi" w:hAnsiTheme="minorHAnsi" w:cstheme="minorHAnsi"/>
          <w:sz w:val="20"/>
          <w:szCs w:val="20"/>
        </w:rPr>
        <w:t>y</w:t>
      </w:r>
      <w:r w:rsidR="00A57D9E" w:rsidRPr="006629C8">
        <w:rPr>
          <w:rFonts w:asciiTheme="minorHAnsi" w:hAnsiTheme="minorHAnsi" w:cstheme="minorHAnsi"/>
          <w:sz w:val="20"/>
          <w:szCs w:val="20"/>
        </w:rPr>
        <w:t>)</w:t>
      </w:r>
      <w:r w:rsidRPr="006629C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6629C8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6629C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6629C8">
        <w:rPr>
          <w:rFonts w:asciiTheme="minorHAnsi" w:hAnsiTheme="minorHAnsi" w:cstheme="minorHAnsi"/>
          <w:sz w:val="20"/>
          <w:szCs w:val="20"/>
        </w:rPr>
        <w:t>)</w:t>
      </w:r>
      <w:r w:rsidRPr="006629C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6629C8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6629C8">
        <w:rPr>
          <w:rFonts w:asciiTheme="minorHAnsi" w:hAnsiTheme="minorHAnsi" w:cstheme="minorHAnsi"/>
          <w:sz w:val="20"/>
          <w:szCs w:val="20"/>
        </w:rPr>
        <w:t xml:space="preserve"> </w:t>
      </w:r>
      <w:r w:rsidRPr="006629C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6629C8">
        <w:rPr>
          <w:rFonts w:asciiTheme="minorHAnsi" w:hAnsiTheme="minorHAnsi" w:cstheme="minorHAnsi"/>
          <w:sz w:val="20"/>
          <w:szCs w:val="20"/>
        </w:rPr>
        <w:t>o udzielenie zamówienia</w:t>
      </w:r>
      <w:r w:rsidRPr="006629C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6629C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6629C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6629C8">
        <w:rPr>
          <w:rFonts w:asciiTheme="minorHAnsi" w:hAnsiTheme="minorHAnsi" w:cstheme="minorHAnsi"/>
          <w:sz w:val="20"/>
          <w:szCs w:val="20"/>
        </w:rPr>
        <w:t>u</w:t>
      </w:r>
      <w:r w:rsidRPr="006629C8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6629C8">
        <w:rPr>
          <w:rFonts w:asciiTheme="minorHAnsi" w:hAnsiTheme="minorHAnsi" w:cstheme="minorHAnsi"/>
          <w:sz w:val="20"/>
          <w:szCs w:val="20"/>
        </w:rPr>
        <w:t xml:space="preserve">ani w </w:t>
      </w:r>
      <w:r w:rsidRPr="006629C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6629C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6629C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6629C8">
        <w:rPr>
          <w:rFonts w:asciiTheme="minorHAnsi" w:hAnsiTheme="minorHAnsi" w:cstheme="minorHAnsi"/>
          <w:sz w:val="20"/>
          <w:szCs w:val="20"/>
        </w:rPr>
        <w:t xml:space="preserve"> i</w:t>
      </w:r>
      <w:r w:rsidRPr="006629C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6629C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6629C8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6629C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6629C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6629C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6629C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6629C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6629C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6629C8">
        <w:rPr>
          <w:rFonts w:asciiTheme="minorHAnsi" w:hAnsiTheme="minorHAnsi" w:cstheme="minorHAnsi"/>
          <w:sz w:val="20"/>
          <w:szCs w:val="20"/>
        </w:rPr>
        <w:t>.</w:t>
      </w:r>
    </w:p>
    <w:p w14:paraId="661D9154" w14:textId="77777777" w:rsidR="00E70DD9" w:rsidRPr="006629C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D27D9" w14:textId="77777777" w:rsidR="00435628" w:rsidRPr="006629C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BCE6B9F" w14:textId="77777777" w:rsidR="00902182" w:rsidRPr="006629C8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629C8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6629C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6629C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6629C8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6629C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6629C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6629C8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E02189A" w14:textId="77777777" w:rsidR="00132250" w:rsidRPr="006629C8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6629C8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72E1045A" w14:textId="4B9ED2FB" w:rsidR="003C178A" w:rsidRPr="006629C8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9" w:name="_Toc382495774"/>
      <w:bookmarkStart w:id="20" w:name="_Toc389210261"/>
      <w:r w:rsidRPr="006629C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D802C4">
        <w:rPr>
          <w:rFonts w:asciiTheme="minorHAnsi" w:hAnsiTheme="minorHAnsi" w:cstheme="minorHAnsi"/>
          <w:b/>
          <w:caps/>
          <w:sz w:val="20"/>
          <w:szCs w:val="20"/>
          <w:u w:val="single"/>
        </w:rPr>
        <w:t>6</w:t>
      </w:r>
      <w:r w:rsidR="00355984" w:rsidRPr="006629C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6629C8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6629C8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6629C8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6629C8" w14:paraId="31AC87BE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31925A95" w:rsidR="003C178A" w:rsidRPr="006629C8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6629C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77777777" w:rsidR="003C178A" w:rsidRPr="006629C8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5A55ECC" w14:textId="77777777" w:rsidR="00D802C4" w:rsidRDefault="00D802C4" w:rsidP="00D802C4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</w:rPr>
        <w:t>Zakup wsparcia serwisowego (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ATiK</w:t>
      </w:r>
      <w:proofErr w:type="spellEnd"/>
      <w:r>
        <w:rPr>
          <w:rFonts w:asciiTheme="minorHAnsi" w:hAnsiTheme="minorHAnsi" w:cstheme="minorHAnsi"/>
          <w:b/>
          <w:color w:val="2E74B5"/>
          <w:sz w:val="22"/>
          <w:szCs w:val="22"/>
        </w:rPr>
        <w:t xml:space="preserve">) dla systemu 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CheckPoint</w:t>
      </w:r>
      <w:proofErr w:type="spellEnd"/>
    </w:p>
    <w:p w14:paraId="661DBC35" w14:textId="70ADCF75" w:rsidR="00562EE0" w:rsidRPr="006629C8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6629C8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6ACAA27B" w14:textId="47161A11" w:rsidR="00DD23EE" w:rsidRPr="006629C8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6629C8" w:rsidRPr="006629C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</w:t>
      </w:r>
      <w:r w:rsidR="00D802C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EX</w:t>
      </w:r>
      <w:r w:rsidR="006629C8" w:rsidRPr="006629C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/2021/0000051</w:t>
      </w:r>
      <w:r w:rsidR="00D802C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5009</w:t>
      </w:r>
    </w:p>
    <w:p w14:paraId="7AC83D7E" w14:textId="77777777" w:rsidR="00DD23EE" w:rsidRPr="006629C8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A8D264" w14:textId="1FA89B10" w:rsidR="003C178A" w:rsidRPr="006629C8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6629C8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1765EAB" w14:textId="3E72F8DA" w:rsidR="00DD23EE" w:rsidRPr="006629C8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6629C8" w:rsidRPr="006629C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</w:t>
      </w:r>
      <w:r w:rsidR="00D802C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EX</w:t>
      </w:r>
      <w:r w:rsidR="006629C8" w:rsidRPr="006629C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/2021/000005</w:t>
      </w:r>
      <w:r w:rsidR="00D802C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5009</w:t>
      </w:r>
      <w:r w:rsidR="006629C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651AAB0C" w14:textId="77777777" w:rsidR="00DD23EE" w:rsidRPr="006629C8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4B20DEF9" w14:textId="77777777" w:rsidR="00DD23EE" w:rsidRPr="006629C8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4716DAB6" w14:textId="77777777" w:rsidR="00DD23EE" w:rsidRPr="006629C8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2D1534E" w14:textId="77777777" w:rsidR="00DD23EE" w:rsidRPr="006629C8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75B359" w14:textId="2DE5F19D" w:rsidR="00DD23EE" w:rsidRPr="006629C8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6629C8" w:rsidRPr="006629C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</w:t>
      </w:r>
      <w:r w:rsidR="00D802C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EX</w:t>
      </w:r>
      <w:r w:rsidR="006629C8" w:rsidRPr="006629C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/2021/000005</w:t>
      </w:r>
      <w:r w:rsidR="00D802C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5009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156E3946" w14:textId="77777777" w:rsidR="00DD23EE" w:rsidRPr="006629C8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4097E109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1DA0EF5D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420B7523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4C999BF3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3C00AA1F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008B2FDF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76B831DC" w14:textId="540D58CF" w:rsidR="00DD23EE" w:rsidRPr="006629C8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6629C8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B50FC9A" w14:textId="03B13DCF" w:rsidR="00562EE0" w:rsidRPr="006629C8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5F3BA24" w14:textId="77777777" w:rsidR="00981F9A" w:rsidRPr="006629C8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0D9FCE17" w14:textId="77777777" w:rsidR="00DD23EE" w:rsidRPr="006629C8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6629C8" w14:paraId="734BF0B7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7777777" w:rsidR="00B62A1B" w:rsidRPr="006629C8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6629C8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6629C8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6629C8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6629C8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Pr="006629C8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6629C8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53058F77" w14:textId="6972EFF8" w:rsidR="003C1EB6" w:rsidRPr="006629C8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29C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D802C4">
        <w:rPr>
          <w:rFonts w:asciiTheme="minorHAnsi" w:hAnsiTheme="minorHAnsi" w:cstheme="minorHAnsi"/>
          <w:b/>
          <w:bCs/>
          <w:sz w:val="20"/>
          <w:szCs w:val="20"/>
          <w:u w:val="single"/>
        </w:rPr>
        <w:t>7</w:t>
      </w:r>
      <w:r w:rsidR="00355984" w:rsidRPr="006629C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6629C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6629C8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6629C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6629C8" w14:paraId="48855B76" w14:textId="77777777" w:rsidTr="00E2574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E0F" w14:textId="77777777" w:rsidR="008A2C53" w:rsidRPr="006629C8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6629C8" w14:paraId="47CE66DD" w14:textId="77777777" w:rsidTr="00E25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F129AEE" w14:textId="77777777" w:rsidR="008A2C53" w:rsidRPr="006629C8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6006A5F" w14:textId="77777777" w:rsidR="00D802C4" w:rsidRDefault="00D802C4" w:rsidP="00D802C4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</w:rPr>
        <w:t>Zakup wsparcia serwisowego (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ATiK</w:t>
      </w:r>
      <w:proofErr w:type="spellEnd"/>
      <w:r>
        <w:rPr>
          <w:rFonts w:asciiTheme="minorHAnsi" w:hAnsiTheme="minorHAnsi" w:cstheme="minorHAnsi"/>
          <w:b/>
          <w:color w:val="2E74B5"/>
          <w:sz w:val="22"/>
          <w:szCs w:val="22"/>
        </w:rPr>
        <w:t xml:space="preserve">) dla systemu 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CheckPoint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93"/>
        <w:gridCol w:w="2410"/>
        <w:gridCol w:w="2410"/>
        <w:gridCol w:w="1418"/>
        <w:gridCol w:w="1559"/>
      </w:tblGrid>
      <w:tr w:rsidR="000F103C" w:rsidRPr="00127F9C" w14:paraId="3C09259F" w14:textId="77777777" w:rsidTr="007E552B">
        <w:trPr>
          <w:trHeight w:val="1521"/>
        </w:trPr>
        <w:tc>
          <w:tcPr>
            <w:tcW w:w="470" w:type="dxa"/>
            <w:shd w:val="clear" w:color="auto" w:fill="auto"/>
          </w:tcPr>
          <w:p w14:paraId="2EEE7A88" w14:textId="77777777" w:rsidR="000F103C" w:rsidRPr="00FA7046" w:rsidRDefault="000F103C" w:rsidP="007E552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70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3" w:type="dxa"/>
            <w:shd w:val="clear" w:color="auto" w:fill="auto"/>
          </w:tcPr>
          <w:p w14:paraId="0DDF78DE" w14:textId="77777777" w:rsidR="000F103C" w:rsidRPr="00E43839" w:rsidRDefault="000F103C" w:rsidP="007E552B">
            <w:pPr>
              <w:ind w:left="-158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Projekt Podobny</w:t>
            </w:r>
          </w:p>
        </w:tc>
        <w:tc>
          <w:tcPr>
            <w:tcW w:w="2410" w:type="dxa"/>
          </w:tcPr>
          <w:p w14:paraId="512C9EBC" w14:textId="124096F4" w:rsidR="000F103C" w:rsidRPr="00FA7046" w:rsidRDefault="000F103C" w:rsidP="007E552B">
            <w:pPr>
              <w:ind w:left="-101" w:right="-111"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b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b/>
                <w:sz w:val="18"/>
                <w:szCs w:val="18"/>
              </w:rPr>
              <w:t>rojekt, którego przedmiotem był</w:t>
            </w:r>
            <w:r w:rsidRPr="00FA7046">
              <w:rPr>
                <w:rFonts w:asciiTheme="minorHAnsi" w:eastAsia="Calibri" w:hAnsiTheme="minorHAnsi"/>
                <w:b/>
                <w:sz w:val="18"/>
                <w:szCs w:val="18"/>
              </w:rPr>
              <w:t>/jest</w:t>
            </w:r>
            <w:r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 zakup wsparcia serwisowego w zakresie urządzeń </w:t>
            </w:r>
            <w:proofErr w:type="spellStart"/>
            <w:r>
              <w:rPr>
                <w:rFonts w:asciiTheme="minorHAnsi" w:eastAsia="Calibri" w:hAnsiTheme="minorHAnsi"/>
                <w:b/>
                <w:sz w:val="18"/>
                <w:szCs w:val="18"/>
              </w:rPr>
              <w:t>CheckPoint</w:t>
            </w:r>
            <w:proofErr w:type="spellEnd"/>
            <w:r w:rsidRPr="00FA7046">
              <w:rPr>
                <w:rFonts w:asciiTheme="minorHAnsi" w:eastAsia="Calibri" w:hAnsiTheme="minorHAnsi"/>
                <w:b/>
                <w:sz w:val="18"/>
                <w:szCs w:val="18"/>
              </w:rPr>
              <w:t>;</w:t>
            </w:r>
          </w:p>
          <w:p w14:paraId="37D27414" w14:textId="77777777" w:rsidR="000F103C" w:rsidRPr="00FA7046" w:rsidRDefault="000F103C" w:rsidP="007E552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sz w:val="18"/>
                <w:szCs w:val="18"/>
              </w:rPr>
              <w:t>(TAK/NIE)</w:t>
            </w:r>
          </w:p>
          <w:p w14:paraId="1FBBFEAE" w14:textId="77777777" w:rsidR="000F103C" w:rsidRPr="00E43839" w:rsidDel="00B90F15" w:rsidRDefault="000F103C" w:rsidP="007E55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A2623C5" w14:textId="6457A1D0" w:rsidR="000F103C" w:rsidRPr="002D474B" w:rsidRDefault="000F103C" w:rsidP="007E552B">
            <w:pPr>
              <w:ind w:left="-113" w:right="-102"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Projekt, za </w:t>
            </w:r>
            <w:r w:rsidRPr="002D474B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który Wykonawca otrzymał wynagrodzenie o wartości minimum </w:t>
            </w:r>
            <w:r w:rsidR="00E96E67">
              <w:rPr>
                <w:rFonts w:asciiTheme="minorHAnsi" w:eastAsia="Calibri" w:hAnsiTheme="minorHAnsi"/>
                <w:b/>
                <w:sz w:val="18"/>
                <w:szCs w:val="18"/>
              </w:rPr>
              <w:t>3</w:t>
            </w:r>
            <w:r w:rsidRPr="002D474B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00 000,00 </w:t>
            </w:r>
            <w:r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zł netto </w:t>
            </w:r>
          </w:p>
          <w:p w14:paraId="7436E5C6" w14:textId="77777777" w:rsidR="000F103C" w:rsidRPr="00FA7046" w:rsidRDefault="000F103C" w:rsidP="007E552B">
            <w:pPr>
              <w:ind w:left="-113" w:right="-10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2D474B">
              <w:rPr>
                <w:rFonts w:asciiTheme="minorHAnsi" w:eastAsia="Calibri" w:hAnsiTheme="minorHAnsi"/>
                <w:sz w:val="18"/>
                <w:szCs w:val="18"/>
              </w:rPr>
              <w:t>(TAK/NIE)</w:t>
            </w:r>
          </w:p>
        </w:tc>
        <w:tc>
          <w:tcPr>
            <w:tcW w:w="1418" w:type="dxa"/>
            <w:shd w:val="clear" w:color="auto" w:fill="auto"/>
          </w:tcPr>
          <w:p w14:paraId="7919D962" w14:textId="77777777" w:rsidR="000F103C" w:rsidRPr="00E43839" w:rsidRDefault="000F103C" w:rsidP="007E552B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Miejsce i termin realizacji zadania</w:t>
            </w:r>
          </w:p>
          <w:p w14:paraId="6FB57990" w14:textId="77777777" w:rsidR="000F103C" w:rsidRPr="00E43839" w:rsidRDefault="000F103C" w:rsidP="007E552B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</w:t>
            </w:r>
            <w:proofErr w:type="spellEnd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200577FC" w14:textId="77777777" w:rsidR="000F103C" w:rsidRPr="00E43839" w:rsidRDefault="000F103C" w:rsidP="007E552B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</w:t>
            </w:r>
            <w:proofErr w:type="spellEnd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0CD8BCF7" w14:textId="77777777" w:rsidR="000F103C" w:rsidRPr="00E43839" w:rsidRDefault="000F103C" w:rsidP="007E552B">
            <w:pPr>
              <w:ind w:left="-114" w:righ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71D60EF8" w14:textId="77777777" w:rsidR="000F103C" w:rsidRPr="00E43839" w:rsidRDefault="000F103C" w:rsidP="007E552B">
            <w:pPr>
              <w:ind w:left="-114" w:righ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0F103C" w:rsidRPr="00127F9C" w14:paraId="0CD50F0B" w14:textId="77777777" w:rsidTr="007E552B">
        <w:trPr>
          <w:trHeight w:val="274"/>
        </w:trPr>
        <w:tc>
          <w:tcPr>
            <w:tcW w:w="470" w:type="dxa"/>
            <w:shd w:val="clear" w:color="auto" w:fill="auto"/>
          </w:tcPr>
          <w:p w14:paraId="45F52365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14:paraId="685BC357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61BECB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7E13195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38180B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FF1BAA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F103C" w:rsidRPr="00127F9C" w14:paraId="502AC1CF" w14:textId="77777777" w:rsidTr="007E552B">
        <w:trPr>
          <w:trHeight w:val="284"/>
        </w:trPr>
        <w:tc>
          <w:tcPr>
            <w:tcW w:w="470" w:type="dxa"/>
            <w:shd w:val="clear" w:color="auto" w:fill="auto"/>
          </w:tcPr>
          <w:p w14:paraId="64AEDB02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2314B68B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ABABAA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0E5894E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D12238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A909E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F103C" w:rsidRPr="00127F9C" w14:paraId="72116EC5" w14:textId="77777777" w:rsidTr="007E552B">
        <w:trPr>
          <w:trHeight w:val="274"/>
        </w:trPr>
        <w:tc>
          <w:tcPr>
            <w:tcW w:w="470" w:type="dxa"/>
            <w:shd w:val="clear" w:color="auto" w:fill="auto"/>
          </w:tcPr>
          <w:p w14:paraId="1359F5D3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14:paraId="7D385F0A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A2F618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4C7F379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D4536E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18113" w14:textId="77777777" w:rsidR="000F103C" w:rsidRPr="00127F9C" w:rsidRDefault="000F103C" w:rsidP="007E55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2EF3E62" w14:textId="77777777" w:rsidR="000F103C" w:rsidRPr="006629C8" w:rsidRDefault="000F103C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09D0FB7" w14:textId="016A3E88" w:rsidR="00256C2E" w:rsidRPr="006629C8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6629C8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6629C8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E96E67">
        <w:rPr>
          <w:rFonts w:asciiTheme="minorHAnsi" w:hAnsiTheme="minorHAnsi" w:cstheme="minorHAnsi"/>
          <w:b/>
          <w:sz w:val="20"/>
        </w:rPr>
        <w:t>3</w:t>
      </w:r>
      <w:r w:rsidR="009B0D17" w:rsidRPr="006629C8">
        <w:rPr>
          <w:rFonts w:asciiTheme="minorHAnsi" w:hAnsiTheme="minorHAnsi" w:cstheme="minorHAnsi"/>
          <w:b/>
          <w:sz w:val="20"/>
        </w:rPr>
        <w:t>00</w:t>
      </w:r>
      <w:r w:rsidRPr="006629C8">
        <w:rPr>
          <w:rFonts w:asciiTheme="minorHAnsi" w:hAnsiTheme="minorHAnsi" w:cstheme="minorHAnsi"/>
          <w:b/>
          <w:sz w:val="20"/>
        </w:rPr>
        <w:t xml:space="preserve"> 000</w:t>
      </w:r>
      <w:r w:rsidRPr="006629C8">
        <w:rPr>
          <w:rFonts w:asciiTheme="minorHAnsi" w:hAnsiTheme="minorHAnsi" w:cstheme="minorHAnsi"/>
          <w:sz w:val="20"/>
          <w:szCs w:val="20"/>
        </w:rPr>
        <w:t xml:space="preserve"> </w:t>
      </w:r>
      <w:r w:rsidRPr="006629C8">
        <w:rPr>
          <w:rFonts w:asciiTheme="minorHAnsi" w:hAnsiTheme="minorHAnsi" w:cstheme="minorHAnsi"/>
          <w:sz w:val="20"/>
        </w:rPr>
        <w:t xml:space="preserve">(słownie: </w:t>
      </w:r>
      <w:r w:rsidR="00E96E67">
        <w:rPr>
          <w:rFonts w:asciiTheme="minorHAnsi" w:hAnsiTheme="minorHAnsi" w:cstheme="minorHAnsi"/>
          <w:sz w:val="20"/>
        </w:rPr>
        <w:t>trzysta</w:t>
      </w:r>
      <w:r w:rsidR="00672CE3" w:rsidRPr="006629C8">
        <w:rPr>
          <w:rFonts w:asciiTheme="minorHAnsi" w:hAnsiTheme="minorHAnsi" w:cstheme="minorHAnsi"/>
          <w:sz w:val="20"/>
        </w:rPr>
        <w:t xml:space="preserve"> </w:t>
      </w:r>
      <w:r w:rsidR="00355984" w:rsidRPr="006629C8">
        <w:rPr>
          <w:rFonts w:asciiTheme="minorHAnsi" w:hAnsiTheme="minorHAnsi" w:cstheme="minorHAnsi"/>
          <w:sz w:val="20"/>
        </w:rPr>
        <w:t>tysięcy</w:t>
      </w:r>
      <w:r w:rsidRPr="006629C8">
        <w:rPr>
          <w:rFonts w:asciiTheme="minorHAnsi" w:hAnsiTheme="minorHAnsi" w:cstheme="minorHAnsi"/>
          <w:sz w:val="20"/>
        </w:rPr>
        <w:t>) PLN</w:t>
      </w:r>
      <w:r w:rsidRPr="006629C8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6629C8">
        <w:rPr>
          <w:rFonts w:asciiTheme="minorHAnsi" w:hAnsiTheme="minorHAnsi" w:cstheme="minorHAnsi"/>
          <w:sz w:val="20"/>
        </w:rPr>
        <w:t>.</w:t>
      </w:r>
    </w:p>
    <w:p w14:paraId="30FFCDCA" w14:textId="5AE18AEF" w:rsidR="00DC6866" w:rsidRPr="006629C8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6629C8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6629C8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6629C8">
        <w:rPr>
          <w:rFonts w:asciiTheme="minorHAnsi" w:hAnsiTheme="minorHAnsi" w:cstheme="minorHAnsi"/>
          <w:b/>
          <w:sz w:val="20"/>
          <w:szCs w:val="20"/>
        </w:rPr>
        <w:t>,</w:t>
      </w:r>
      <w:r w:rsidRPr="006629C8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6629C8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6629C8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6629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6629C8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6629C8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6629C8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6629C8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6629C8" w14:paraId="38998F5F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25537023" w:rsidR="000A167C" w:rsidRPr="006629C8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6629C8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6629C8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6629C8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6629C8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5EBCA42" w14:textId="6F30B644" w:rsidR="00EB4F9F" w:rsidRPr="006629C8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6629C8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56F90B23" w14:textId="4B2868A6" w:rsidR="00C85131" w:rsidRPr="006629C8" w:rsidRDefault="00C8513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21" w:name="_Toc36198509"/>
      <w:bookmarkStart w:id="22" w:name="_Toc36199262"/>
    </w:p>
    <w:p w14:paraId="06395390" w14:textId="1F404740" w:rsidR="006300BE" w:rsidRPr="006629C8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r w:rsidRPr="006629C8">
        <w:rPr>
          <w:rFonts w:asciiTheme="minorHAnsi" w:hAnsiTheme="minorHAnsi" w:cstheme="minorHAnsi"/>
          <w:b/>
          <w:caps w:val="0"/>
        </w:rPr>
        <w:t xml:space="preserve">ZAŁĄCZNIK NR </w:t>
      </w:r>
      <w:r w:rsidR="00C85131" w:rsidRPr="006629C8">
        <w:rPr>
          <w:rFonts w:asciiTheme="minorHAnsi" w:hAnsiTheme="minorHAnsi" w:cstheme="minorHAnsi"/>
          <w:b/>
          <w:caps w:val="0"/>
        </w:rPr>
        <w:t>8</w:t>
      </w:r>
      <w:r w:rsidR="00355984" w:rsidRPr="006629C8">
        <w:rPr>
          <w:rFonts w:asciiTheme="minorHAnsi" w:hAnsiTheme="minorHAnsi" w:cstheme="minorHAnsi"/>
          <w:b/>
          <w:caps w:val="0"/>
        </w:rPr>
        <w:t xml:space="preserve"> </w:t>
      </w:r>
      <w:r w:rsidRPr="006629C8">
        <w:rPr>
          <w:rFonts w:asciiTheme="minorHAnsi" w:hAnsiTheme="minorHAnsi" w:cstheme="minorHAnsi"/>
          <w:b/>
          <w:caps w:val="0"/>
        </w:rPr>
        <w:t>– ARKUSZ Z PYTANIAMI WYKONAWCY</w:t>
      </w:r>
      <w:bookmarkEnd w:id="19"/>
      <w:bookmarkEnd w:id="20"/>
      <w:bookmarkEnd w:id="21"/>
      <w:bookmarkEnd w:id="2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6629C8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6629C8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6629C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6629C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6629C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6629C8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062A3B" w14:textId="77777777" w:rsidR="006300BE" w:rsidRPr="006629C8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9759EF3" w14:textId="77777777" w:rsidR="000F103C" w:rsidRDefault="000F103C" w:rsidP="000F103C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</w:rPr>
        <w:t>Zakup wsparcia serwisowego (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ATiK</w:t>
      </w:r>
      <w:proofErr w:type="spellEnd"/>
      <w:r>
        <w:rPr>
          <w:rFonts w:asciiTheme="minorHAnsi" w:hAnsiTheme="minorHAnsi" w:cstheme="minorHAnsi"/>
          <w:b/>
          <w:color w:val="2E74B5"/>
          <w:sz w:val="22"/>
          <w:szCs w:val="22"/>
        </w:rPr>
        <w:t xml:space="preserve">) dla systemu </w:t>
      </w:r>
      <w:proofErr w:type="spellStart"/>
      <w:r>
        <w:rPr>
          <w:rFonts w:asciiTheme="minorHAnsi" w:hAnsiTheme="minorHAnsi" w:cstheme="minorHAnsi"/>
          <w:b/>
          <w:color w:val="2E74B5"/>
          <w:sz w:val="22"/>
          <w:szCs w:val="22"/>
        </w:rPr>
        <w:t>CheckPoint</w:t>
      </w:r>
      <w:proofErr w:type="spellEnd"/>
    </w:p>
    <w:p w14:paraId="225E8593" w14:textId="77777777" w:rsidR="005A654D" w:rsidRPr="006629C8" w:rsidRDefault="005A654D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6629C8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6629C8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A1BFF" w14:textId="77777777" w:rsidR="006300BE" w:rsidRPr="006629C8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3E10DC9" w14:textId="77777777" w:rsidR="006300BE" w:rsidRPr="006629C8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6629C8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6629C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6629C8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0D3C1D99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6629C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12CC81" w14:textId="77777777" w:rsidR="006300BE" w:rsidRPr="006629C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6629C8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9EB70C" w14:textId="77777777" w:rsidR="00382214" w:rsidRPr="006629C8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31F9931D" w14:textId="77777777" w:rsidR="001E3F56" w:rsidRPr="00055C57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55C57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4F3A3FB" w14:textId="6ACA7B56" w:rsidR="001E3F56" w:rsidRPr="006629C8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629C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C85131" w:rsidRPr="006629C8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6629C8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01E6A87B" w14:textId="77777777" w:rsidR="001E3F56" w:rsidRPr="006629C8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629C8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6629C8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629C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6629C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629C8" w14:paraId="609D97EA" w14:textId="77777777" w:rsidTr="0057254C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46F60" w14:textId="77777777" w:rsidR="000F103C" w:rsidRDefault="000F103C" w:rsidP="000F1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Zakup wsparcia serwisowego (</w:t>
            </w:r>
            <w:proofErr w:type="spellStart"/>
            <w: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ATiK</w:t>
            </w:r>
            <w:proofErr w:type="spellEnd"/>
            <w: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 xml:space="preserve">) dla systemu </w:t>
            </w:r>
            <w:proofErr w:type="spellStart"/>
            <w:r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CheckPoint</w:t>
            </w:r>
            <w:proofErr w:type="spellEnd"/>
          </w:p>
          <w:p w14:paraId="18E33CBB" w14:textId="37EBA414" w:rsidR="001E3F56" w:rsidRPr="006629C8" w:rsidRDefault="001E3F56" w:rsidP="0057254C">
            <w:pPr>
              <w:pStyle w:val="Nagwek"/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18D9DEE0" w14:textId="77777777" w:rsidR="001E3F56" w:rsidRPr="006629C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A740BC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629C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3500FA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629C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7F3B9BB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629C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24776FE4" w:rsidR="001E3F56" w:rsidRPr="006629C8" w:rsidRDefault="001E3F56" w:rsidP="001E3F56">
      <w:pPr>
        <w:numPr>
          <w:ilvl w:val="0"/>
          <w:numId w:val="12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629C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629C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629C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629C8" w14:paraId="529926EF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6629C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6629C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6629C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629C8" w14:paraId="4C4CC69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6629C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6629C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6629C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629C8" w14:paraId="7CC7571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6629C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6629C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6629C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6629C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629C8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6629C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6629C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629C8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6629C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29C8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6629C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29C8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6629C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021B87C" w14:textId="77777777" w:rsidR="001E3F56" w:rsidRPr="006629C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055C5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6629C8" w:rsidRDefault="001E3F56" w:rsidP="001E3F56">
      <w:pPr>
        <w:numPr>
          <w:ilvl w:val="0"/>
          <w:numId w:val="12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629C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629C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629C8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6629C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6629C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629C8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6629C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29C8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6629C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29C8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6629C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C87C99" w14:textId="77777777" w:rsidR="001E3F56" w:rsidRPr="006629C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629C8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C60E093" w14:textId="2BB483C4" w:rsidR="001E3F56" w:rsidRPr="006629C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629C8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6629C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43F26DA2" w14:textId="77777777" w:rsidR="00331308" w:rsidRPr="006629C8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2E31ABFB" w14:textId="77777777" w:rsidR="00C418D6" w:rsidRPr="00055C57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p w14:paraId="004D8EAB" w14:textId="378E9B9A" w:rsidR="00EB65C7" w:rsidRPr="007013FB" w:rsidRDefault="00EB65C7" w:rsidP="007013F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3" w:name="_GoBack"/>
      <w:bookmarkEnd w:id="23"/>
    </w:p>
    <w:sectPr w:rsidR="00EB65C7" w:rsidRPr="007013FB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80407" w14:textId="77777777" w:rsidR="00724FED" w:rsidRDefault="00724FED" w:rsidP="007A1C80">
      <w:pPr>
        <w:spacing w:before="0"/>
      </w:pPr>
      <w:r>
        <w:separator/>
      </w:r>
    </w:p>
  </w:endnote>
  <w:endnote w:type="continuationSeparator" w:id="0">
    <w:p w14:paraId="1F425980" w14:textId="77777777" w:rsidR="00724FED" w:rsidRDefault="00724FED" w:rsidP="007A1C80">
      <w:pPr>
        <w:spacing w:before="0"/>
      </w:pPr>
      <w:r>
        <w:continuationSeparator/>
      </w:r>
    </w:p>
  </w:endnote>
  <w:endnote w:type="continuationNotice" w:id="1">
    <w:p w14:paraId="20CE716A" w14:textId="77777777" w:rsidR="00724FED" w:rsidRDefault="00724FE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DB7935" w:rsidRPr="00DD3397" w14:paraId="0EACE42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3134" w14:textId="77777777" w:rsidR="00DB7935" w:rsidRPr="00DD3397" w:rsidRDefault="00DB7935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0689B6" w14:textId="77777777" w:rsidR="00DB7935" w:rsidRPr="00DD3397" w:rsidRDefault="00DB7935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DDBB39" w14:textId="003A8AA7" w:rsidR="00DB7935" w:rsidRPr="00DD3397" w:rsidRDefault="00DB7935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013FB">
            <w:rPr>
              <w:rFonts w:asciiTheme="minorHAnsi" w:hAnsiTheme="minorHAnsi" w:cstheme="minorHAnsi"/>
              <w:noProof/>
              <w:sz w:val="16"/>
              <w:szCs w:val="16"/>
            </w:rPr>
            <w:t>12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516444B6" w14:textId="77777777" w:rsidR="00DB7935" w:rsidRPr="00DD3397" w:rsidRDefault="00DB7935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B913BE" w14:textId="77777777" w:rsidR="00DB7935" w:rsidRPr="00C842CA" w:rsidRDefault="00DB7935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5B2E" w14:textId="77777777" w:rsidR="00DB7935" w:rsidRPr="006B4A38" w:rsidRDefault="00DB7935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B7935" w:rsidRPr="00DD3397" w14:paraId="12EB0670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ADF16" w14:textId="77777777" w:rsidR="00DB7935" w:rsidRPr="00DD3397" w:rsidRDefault="00DB793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D0DB5" w14:textId="77777777" w:rsidR="00DB7935" w:rsidRPr="00DD3397" w:rsidRDefault="00DB7935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B43B3DD" w14:textId="6BDCA743" w:rsidR="00DB7935" w:rsidRPr="00DD3397" w:rsidRDefault="00DB7935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013FB">
            <w:rPr>
              <w:rFonts w:asciiTheme="minorHAnsi" w:hAnsiTheme="minorHAnsi" w:cstheme="minorHAnsi"/>
              <w:noProof/>
              <w:sz w:val="16"/>
              <w:szCs w:val="16"/>
            </w:rPr>
            <w:t>13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1F5820B2" w14:textId="77777777" w:rsidR="00DB7935" w:rsidRPr="00DD3397" w:rsidRDefault="00DB7935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D68FBF5" w14:textId="77777777" w:rsidR="00DB7935" w:rsidRPr="006B4A38" w:rsidRDefault="00DB7935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BBB8C" w14:textId="325A186A" w:rsidR="00DB7935" w:rsidRDefault="00DB7935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013F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15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013F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15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96AFE6" w14:textId="77777777" w:rsidR="00DB7935" w:rsidRPr="00C842CA" w:rsidRDefault="00DB7935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54FE1426" w14:textId="16749C71" w:rsidR="00DB7935" w:rsidRDefault="00DB7935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013F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14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013F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15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F8DCAF" w14:textId="77777777" w:rsidR="00DB7935" w:rsidRPr="00C842CA" w:rsidRDefault="00DB7935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0C00D" w14:textId="77777777" w:rsidR="00724FED" w:rsidRDefault="00724FED" w:rsidP="007A1C80">
      <w:pPr>
        <w:spacing w:before="0"/>
      </w:pPr>
      <w:r>
        <w:separator/>
      </w:r>
    </w:p>
  </w:footnote>
  <w:footnote w:type="continuationSeparator" w:id="0">
    <w:p w14:paraId="79081570" w14:textId="77777777" w:rsidR="00724FED" w:rsidRDefault="00724FED" w:rsidP="007A1C80">
      <w:pPr>
        <w:spacing w:before="0"/>
      </w:pPr>
      <w:r>
        <w:continuationSeparator/>
      </w:r>
    </w:p>
  </w:footnote>
  <w:footnote w:type="continuationNotice" w:id="1">
    <w:p w14:paraId="080EDE3C" w14:textId="77777777" w:rsidR="00724FED" w:rsidRDefault="00724FE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B7935" w:rsidRPr="00DD3397" w14:paraId="6A0384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C5DC" w14:textId="77777777" w:rsidR="00DB7935" w:rsidRPr="00DD3397" w:rsidRDefault="00DB7935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CD2B50" w14:textId="77777777" w:rsidR="00DB7935" w:rsidRPr="00DD3397" w:rsidRDefault="00DB7935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DB7935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DB7935" w:rsidRPr="00DD3397" w:rsidRDefault="00DB7935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DB7935" w:rsidRPr="00DD3397" w:rsidRDefault="00DB7935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DB7935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DB7935" w:rsidRPr="00DD3397" w:rsidRDefault="00DB793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2059FDE9" w:rsidR="00DB7935" w:rsidRPr="006B4A38" w:rsidRDefault="00DB7935" w:rsidP="00055C5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A20FA3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EX</w:t>
          </w:r>
          <w:r w:rsidRPr="00A20FA3">
            <w:rPr>
              <w:rFonts w:asciiTheme="minorHAnsi" w:hAnsiTheme="minorHAnsi" w:cstheme="minorHAnsi"/>
              <w:b/>
              <w:bCs/>
              <w:sz w:val="16"/>
              <w:szCs w:val="16"/>
            </w:rPr>
            <w:t>/2021/000005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5009</w:t>
          </w:r>
        </w:p>
      </w:tc>
    </w:tr>
  </w:tbl>
  <w:p w14:paraId="2AAF9616" w14:textId="77777777" w:rsidR="00DB7935" w:rsidRPr="00C842CA" w:rsidRDefault="00DB793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B7935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DB7935" w:rsidRPr="00DD3397" w:rsidRDefault="00DB793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DB7935" w:rsidRPr="00DD3397" w:rsidRDefault="00DB7935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B7935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DB7935" w:rsidRPr="00DD3397" w:rsidRDefault="00DB793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77CEAC68" w:rsidR="00DB7935" w:rsidRPr="006B4A38" w:rsidRDefault="00DB7935" w:rsidP="00055C5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A20FA3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EX</w:t>
          </w:r>
          <w:r w:rsidRPr="00A20FA3">
            <w:rPr>
              <w:rFonts w:asciiTheme="minorHAnsi" w:hAnsiTheme="minorHAnsi" w:cstheme="minorHAnsi"/>
              <w:b/>
              <w:bCs/>
              <w:sz w:val="18"/>
              <w:szCs w:val="18"/>
            </w:rPr>
            <w:t>/2021/000005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5009</w:t>
          </w:r>
        </w:p>
      </w:tc>
    </w:tr>
  </w:tbl>
  <w:p w14:paraId="5816D211" w14:textId="77777777" w:rsidR="00DB7935" w:rsidRPr="00C842CA" w:rsidRDefault="00DB7935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B7935" w:rsidRPr="00C842CA" w14:paraId="2AF50CD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DB7935" w:rsidRPr="00C842CA" w:rsidRDefault="00DB793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DB7935" w:rsidRPr="00C842CA" w:rsidRDefault="00DB793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B7935" w:rsidRPr="00DD3397" w14:paraId="65AD02B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DB7935" w:rsidRPr="00DD3397" w:rsidRDefault="00DB793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DB7935" w:rsidRPr="00DD3397" w:rsidRDefault="00DB7935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B7935" w:rsidRPr="00DD3397" w14:paraId="0C858D5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DB7935" w:rsidRPr="00DD3397" w:rsidRDefault="00DB793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4EB8FA15" w:rsidR="00DB7935" w:rsidRPr="006B4A38" w:rsidRDefault="00DB7935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B57FB8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1400/DW00/ZT/KZ/2021/0000051936</w:t>
          </w:r>
        </w:p>
      </w:tc>
    </w:tr>
  </w:tbl>
  <w:p w14:paraId="3BAA1BEA" w14:textId="77777777" w:rsidR="00DB7935" w:rsidRPr="00C842CA" w:rsidRDefault="00DB793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B7935" w:rsidRPr="00DD3397" w14:paraId="46741EA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DB7935" w:rsidRPr="00DD3397" w:rsidRDefault="00DB793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DB7935" w:rsidRPr="00DD3397" w:rsidRDefault="00DB7935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B7935" w:rsidRPr="00DD3397" w14:paraId="502B1DC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DB7935" w:rsidRPr="00DD3397" w:rsidRDefault="00DB793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6A2E54EC" w:rsidR="00DB7935" w:rsidRPr="006B4A38" w:rsidRDefault="00DB7935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1400/DW00/ZT/EX/2020/0000049658</w:t>
          </w:r>
        </w:p>
      </w:tc>
    </w:tr>
  </w:tbl>
  <w:p w14:paraId="329248F9" w14:textId="77777777" w:rsidR="00DB7935" w:rsidRPr="00121F3A" w:rsidRDefault="00DB7935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C349EA"/>
    <w:multiLevelType w:val="hybridMultilevel"/>
    <w:tmpl w:val="EE4EAFC0"/>
    <w:lvl w:ilvl="0" w:tplc="D2B29D3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161D0D"/>
    <w:multiLevelType w:val="hybridMultilevel"/>
    <w:tmpl w:val="44783DA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71D1EFD"/>
    <w:multiLevelType w:val="hybridMultilevel"/>
    <w:tmpl w:val="1156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8A53BA"/>
    <w:multiLevelType w:val="hybridMultilevel"/>
    <w:tmpl w:val="3D4E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089F76D5"/>
    <w:multiLevelType w:val="hybridMultilevel"/>
    <w:tmpl w:val="1898C578"/>
    <w:lvl w:ilvl="0" w:tplc="0415001B">
      <w:start w:val="1"/>
      <w:numFmt w:val="lowerRoman"/>
      <w:lvlText w:val="%1."/>
      <w:lvlJc w:val="righ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09A77608"/>
    <w:multiLevelType w:val="hybridMultilevel"/>
    <w:tmpl w:val="CA104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D4961"/>
    <w:multiLevelType w:val="hybridMultilevel"/>
    <w:tmpl w:val="C916D5C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E2080D"/>
    <w:multiLevelType w:val="hybridMultilevel"/>
    <w:tmpl w:val="08E0EB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2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8442FA"/>
    <w:multiLevelType w:val="hybridMultilevel"/>
    <w:tmpl w:val="75ACA63E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DB3633"/>
    <w:multiLevelType w:val="hybridMultilevel"/>
    <w:tmpl w:val="16029E50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14ED6F00"/>
    <w:multiLevelType w:val="hybridMultilevel"/>
    <w:tmpl w:val="66A8CD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5E64597"/>
    <w:multiLevelType w:val="hybridMultilevel"/>
    <w:tmpl w:val="D674A432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7C7615F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87A340E"/>
    <w:multiLevelType w:val="hybridMultilevel"/>
    <w:tmpl w:val="601EEE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8A527C8"/>
    <w:multiLevelType w:val="hybridMultilevel"/>
    <w:tmpl w:val="CA104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36" w15:restartNumberingAfterBreak="0">
    <w:nsid w:val="1B8914AF"/>
    <w:multiLevelType w:val="hybridMultilevel"/>
    <w:tmpl w:val="5B8678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0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42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7714E"/>
    <w:multiLevelType w:val="hybridMultilevel"/>
    <w:tmpl w:val="117AD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63A4B73"/>
    <w:multiLevelType w:val="hybridMultilevel"/>
    <w:tmpl w:val="5774931A"/>
    <w:lvl w:ilvl="0" w:tplc="071E8E6C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80926AB"/>
    <w:multiLevelType w:val="hybridMultilevel"/>
    <w:tmpl w:val="2716BAE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285457CD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9140BB6"/>
    <w:multiLevelType w:val="hybridMultilevel"/>
    <w:tmpl w:val="BD08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7529CF"/>
    <w:multiLevelType w:val="hybridMultilevel"/>
    <w:tmpl w:val="7640F348"/>
    <w:lvl w:ilvl="0" w:tplc="6136E280">
      <w:start w:val="1"/>
      <w:numFmt w:val="decimal"/>
      <w:lvlText w:val="8.%1."/>
      <w:lvlJc w:val="left"/>
      <w:pPr>
        <w:ind w:left="644" w:hanging="360"/>
      </w:pPr>
      <w:rPr>
        <w:rFonts w:cs="Times New Roman" w:hint="default"/>
        <w:b w:val="0"/>
      </w:rPr>
    </w:lvl>
    <w:lvl w:ilvl="1" w:tplc="F9DE49D2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2DAA11A9"/>
    <w:multiLevelType w:val="hybridMultilevel"/>
    <w:tmpl w:val="6A70C54E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2A2290"/>
    <w:multiLevelType w:val="hybridMultilevel"/>
    <w:tmpl w:val="BF4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4C2A2D"/>
    <w:multiLevelType w:val="hybridMultilevel"/>
    <w:tmpl w:val="E1F0403A"/>
    <w:lvl w:ilvl="0" w:tplc="70CCC5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6C6E72"/>
    <w:multiLevelType w:val="multilevel"/>
    <w:tmpl w:val="AD2E2B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  <w:b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0" w15:restartNumberingAfterBreak="0">
    <w:nsid w:val="309E62FC"/>
    <w:multiLevelType w:val="hybridMultilevel"/>
    <w:tmpl w:val="46626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327932"/>
    <w:multiLevelType w:val="hybridMultilevel"/>
    <w:tmpl w:val="87C8705A"/>
    <w:lvl w:ilvl="0" w:tplc="E004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467EED"/>
    <w:multiLevelType w:val="hybridMultilevel"/>
    <w:tmpl w:val="A440D06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5843E66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365A6B8F"/>
    <w:multiLevelType w:val="hybridMultilevel"/>
    <w:tmpl w:val="D09ECCA0"/>
    <w:lvl w:ilvl="0" w:tplc="8FD67928">
      <w:start w:val="1"/>
      <w:numFmt w:val="lowerLetter"/>
      <w:lvlText w:val="%1)"/>
      <w:lvlJc w:val="left"/>
      <w:pPr>
        <w:ind w:left="22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69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8C22B7D"/>
    <w:multiLevelType w:val="hybridMultilevel"/>
    <w:tmpl w:val="1E78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C63124"/>
    <w:multiLevelType w:val="multilevel"/>
    <w:tmpl w:val="9C08781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3" w15:restartNumberingAfterBreak="0">
    <w:nsid w:val="392F067D"/>
    <w:multiLevelType w:val="hybridMultilevel"/>
    <w:tmpl w:val="FA7E533E"/>
    <w:lvl w:ilvl="0" w:tplc="C2D0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08911AA"/>
    <w:multiLevelType w:val="hybridMultilevel"/>
    <w:tmpl w:val="BEBA6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AC1E56"/>
    <w:multiLevelType w:val="hybridMultilevel"/>
    <w:tmpl w:val="B9C6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6392BBA"/>
    <w:multiLevelType w:val="hybridMultilevel"/>
    <w:tmpl w:val="14F0A23E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8E7612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6945AE0"/>
    <w:multiLevelType w:val="hybridMultilevel"/>
    <w:tmpl w:val="F57882D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490B6D3D"/>
    <w:multiLevelType w:val="hybridMultilevel"/>
    <w:tmpl w:val="123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0" w15:restartNumberingAfterBreak="0">
    <w:nsid w:val="4CD37D98"/>
    <w:multiLevelType w:val="hybridMultilevel"/>
    <w:tmpl w:val="46300440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654258"/>
    <w:multiLevelType w:val="hybridMultilevel"/>
    <w:tmpl w:val="04CA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5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9" w15:restartNumberingAfterBreak="0">
    <w:nsid w:val="50936122"/>
    <w:multiLevelType w:val="hybridMultilevel"/>
    <w:tmpl w:val="BC6AD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0869BE"/>
    <w:multiLevelType w:val="hybridMultilevel"/>
    <w:tmpl w:val="CEF2B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02" w15:restartNumberingAfterBreak="0">
    <w:nsid w:val="51B1482B"/>
    <w:multiLevelType w:val="hybridMultilevel"/>
    <w:tmpl w:val="AC2A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579C3C25"/>
    <w:multiLevelType w:val="hybridMultilevel"/>
    <w:tmpl w:val="CB8E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229D9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CA2045"/>
    <w:multiLevelType w:val="hybridMultilevel"/>
    <w:tmpl w:val="750A5F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08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CE4B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BE40DB9"/>
    <w:multiLevelType w:val="multilevel"/>
    <w:tmpl w:val="49583DA4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4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17" w15:restartNumberingAfterBreak="0">
    <w:nsid w:val="5E0A7ABA"/>
    <w:multiLevelType w:val="multilevel"/>
    <w:tmpl w:val="FB72C7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118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5F7A152C"/>
    <w:multiLevelType w:val="hybridMultilevel"/>
    <w:tmpl w:val="0ED675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72408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5FE9357E"/>
    <w:multiLevelType w:val="hybridMultilevel"/>
    <w:tmpl w:val="4E0ED2E0"/>
    <w:lvl w:ilvl="0" w:tplc="5344E14A">
      <w:start w:val="1"/>
      <w:numFmt w:val="low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2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5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7" w15:restartNumberingAfterBreak="0">
    <w:nsid w:val="6505338A"/>
    <w:multiLevelType w:val="hybridMultilevel"/>
    <w:tmpl w:val="D3AE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2" w15:restartNumberingAfterBreak="0">
    <w:nsid w:val="66C31322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4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548E2"/>
    <w:multiLevelType w:val="hybridMultilevel"/>
    <w:tmpl w:val="787CADAE"/>
    <w:lvl w:ilvl="0" w:tplc="EB0CCC38">
      <w:numFmt w:val="bullet"/>
      <w:lvlText w:val="–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3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719362B4"/>
    <w:multiLevelType w:val="hybridMultilevel"/>
    <w:tmpl w:val="602A8972"/>
    <w:lvl w:ilvl="0" w:tplc="55E2493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71D01AD5"/>
    <w:multiLevelType w:val="hybridMultilevel"/>
    <w:tmpl w:val="2452D294"/>
    <w:lvl w:ilvl="0" w:tplc="F2CABFB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5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2FC113E"/>
    <w:multiLevelType w:val="hybridMultilevel"/>
    <w:tmpl w:val="7A824BC6"/>
    <w:lvl w:ilvl="0" w:tplc="81003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739729F6"/>
    <w:multiLevelType w:val="hybridMultilevel"/>
    <w:tmpl w:val="1A28F152"/>
    <w:lvl w:ilvl="0" w:tplc="09B4A2EE">
      <w:start w:val="1"/>
      <w:numFmt w:val="decimal"/>
      <w:lvlText w:val="%1."/>
      <w:lvlJc w:val="left"/>
      <w:pPr>
        <w:ind w:left="720" w:hanging="360"/>
      </w:pPr>
    </w:lvl>
    <w:lvl w:ilvl="1" w:tplc="945ABD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4E550C1"/>
    <w:multiLevelType w:val="hybridMultilevel"/>
    <w:tmpl w:val="BCA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3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5" w15:restartNumberingAfterBreak="0">
    <w:nsid w:val="7A195E01"/>
    <w:multiLevelType w:val="hybridMultilevel"/>
    <w:tmpl w:val="6D4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57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101"/>
  </w:num>
  <w:num w:numId="3">
    <w:abstractNumId w:val="113"/>
  </w:num>
  <w:num w:numId="4">
    <w:abstractNumId w:val="129"/>
  </w:num>
  <w:num w:numId="5">
    <w:abstractNumId w:val="28"/>
  </w:num>
  <w:num w:numId="6">
    <w:abstractNumId w:val="72"/>
  </w:num>
  <w:num w:numId="7">
    <w:abstractNumId w:val="68"/>
  </w:num>
  <w:num w:numId="8">
    <w:abstractNumId w:val="89"/>
  </w:num>
  <w:num w:numId="9">
    <w:abstractNumId w:val="120"/>
  </w:num>
  <w:num w:numId="10">
    <w:abstractNumId w:val="124"/>
  </w:num>
  <w:num w:numId="11">
    <w:abstractNumId w:val="22"/>
  </w:num>
  <w:num w:numId="12">
    <w:abstractNumId w:val="139"/>
  </w:num>
  <w:num w:numId="13">
    <w:abstractNumId w:val="126"/>
  </w:num>
  <w:num w:numId="14">
    <w:abstractNumId w:val="152"/>
  </w:num>
  <w:num w:numId="15">
    <w:abstractNumId w:val="5"/>
  </w:num>
  <w:num w:numId="16">
    <w:abstractNumId w:val="0"/>
  </w:num>
  <w:num w:numId="17">
    <w:abstractNumId w:val="113"/>
  </w:num>
  <w:num w:numId="18">
    <w:abstractNumId w:val="84"/>
  </w:num>
  <w:num w:numId="19">
    <w:abstractNumId w:val="113"/>
  </w:num>
  <w:num w:numId="20">
    <w:abstractNumId w:val="19"/>
  </w:num>
  <w:num w:numId="21">
    <w:abstractNumId w:val="6"/>
  </w:num>
  <w:num w:numId="22">
    <w:abstractNumId w:val="10"/>
  </w:num>
  <w:num w:numId="23">
    <w:abstractNumId w:val="87"/>
  </w:num>
  <w:num w:numId="24">
    <w:abstractNumId w:val="144"/>
  </w:num>
  <w:num w:numId="25">
    <w:abstractNumId w:val="97"/>
  </w:num>
  <w:num w:numId="26">
    <w:abstractNumId w:val="4"/>
  </w:num>
  <w:num w:numId="27">
    <w:abstractNumId w:val="117"/>
  </w:num>
  <w:num w:numId="2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</w:num>
  <w:num w:numId="3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1"/>
  </w:num>
  <w:num w:numId="33">
    <w:abstractNumId w:val="36"/>
  </w:num>
  <w:num w:numId="34">
    <w:abstractNumId w:val="94"/>
  </w:num>
  <w:num w:numId="35">
    <w:abstractNumId w:val="119"/>
  </w:num>
  <w:num w:numId="3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5"/>
  </w:num>
  <w:num w:numId="5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6"/>
  </w:num>
  <w:num w:numId="5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8"/>
  </w:num>
  <w:num w:numId="6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3"/>
  </w:num>
  <w:num w:numId="63">
    <w:abstractNumId w:val="62"/>
  </w:num>
  <w:num w:numId="64">
    <w:abstractNumId w:val="160"/>
  </w:num>
  <w:num w:numId="65">
    <w:abstractNumId w:val="11"/>
  </w:num>
  <w:num w:numId="66">
    <w:abstractNumId w:val="111"/>
  </w:num>
  <w:num w:numId="67">
    <w:abstractNumId w:val="16"/>
  </w:num>
  <w:num w:numId="68">
    <w:abstractNumId w:val="24"/>
  </w:num>
  <w:num w:numId="69">
    <w:abstractNumId w:val="74"/>
  </w:num>
  <w:num w:numId="70">
    <w:abstractNumId w:val="153"/>
  </w:num>
  <w:num w:numId="71">
    <w:abstractNumId w:val="58"/>
  </w:num>
  <w:num w:numId="72">
    <w:abstractNumId w:val="42"/>
  </w:num>
  <w:num w:numId="73">
    <w:abstractNumId w:val="151"/>
  </w:num>
  <w:num w:numId="74">
    <w:abstractNumId w:val="77"/>
  </w:num>
  <w:num w:numId="75">
    <w:abstractNumId w:val="65"/>
  </w:num>
  <w:num w:numId="76">
    <w:abstractNumId w:val="104"/>
  </w:num>
  <w:num w:numId="77">
    <w:abstractNumId w:val="140"/>
  </w:num>
  <w:num w:numId="78">
    <w:abstractNumId w:val="131"/>
  </w:num>
  <w:num w:numId="79">
    <w:abstractNumId w:val="95"/>
  </w:num>
  <w:num w:numId="80">
    <w:abstractNumId w:val="88"/>
  </w:num>
  <w:num w:numId="81">
    <w:abstractNumId w:val="80"/>
  </w:num>
  <w:num w:numId="82">
    <w:abstractNumId w:val="64"/>
  </w:num>
  <w:num w:numId="83">
    <w:abstractNumId w:val="125"/>
  </w:num>
  <w:num w:numId="84">
    <w:abstractNumId w:val="86"/>
  </w:num>
  <w:num w:numId="85">
    <w:abstractNumId w:val="98"/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</w:num>
  <w:num w:numId="89">
    <w:abstractNumId w:val="105"/>
  </w:num>
  <w:num w:numId="90">
    <w:abstractNumId w:val="159"/>
  </w:num>
  <w:num w:numId="91">
    <w:abstractNumId w:val="90"/>
  </w:num>
  <w:num w:numId="92">
    <w:abstractNumId w:val="45"/>
  </w:num>
  <w:num w:numId="93">
    <w:abstractNumId w:val="12"/>
  </w:num>
  <w:num w:numId="94">
    <w:abstractNumId w:val="18"/>
  </w:num>
  <w:num w:numId="95">
    <w:abstractNumId w:val="148"/>
  </w:num>
  <w:num w:numId="96">
    <w:abstractNumId w:val="20"/>
  </w:num>
  <w:num w:numId="97">
    <w:abstractNumId w:val="37"/>
  </w:num>
  <w:num w:numId="98">
    <w:abstractNumId w:val="44"/>
  </w:num>
  <w:num w:numId="99">
    <w:abstractNumId w:val="26"/>
  </w:num>
  <w:num w:numId="100">
    <w:abstractNumId w:val="27"/>
  </w:num>
  <w:num w:numId="101">
    <w:abstractNumId w:val="51"/>
  </w:num>
  <w:num w:numId="102">
    <w:abstractNumId w:val="38"/>
  </w:num>
  <w:num w:numId="103">
    <w:abstractNumId w:val="29"/>
  </w:num>
  <w:num w:numId="104">
    <w:abstractNumId w:val="59"/>
  </w:num>
  <w:num w:numId="105">
    <w:abstractNumId w:val="102"/>
  </w:num>
  <w:num w:numId="106">
    <w:abstractNumId w:val="54"/>
  </w:num>
  <w:num w:numId="107">
    <w:abstractNumId w:val="25"/>
  </w:num>
  <w:num w:numId="108">
    <w:abstractNumId w:val="23"/>
  </w:num>
  <w:num w:numId="109">
    <w:abstractNumId w:val="57"/>
  </w:num>
  <w:num w:numId="110">
    <w:abstractNumId w:val="136"/>
  </w:num>
  <w:num w:numId="111">
    <w:abstractNumId w:val="31"/>
  </w:num>
  <w:num w:numId="112">
    <w:abstractNumId w:val="9"/>
  </w:num>
  <w:num w:numId="11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2"/>
  </w:num>
  <w:num w:numId="1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0"/>
  </w:num>
  <w:num w:numId="121">
    <w:abstractNumId w:val="39"/>
  </w:num>
  <w:num w:numId="122">
    <w:abstractNumId w:val="69"/>
  </w:num>
  <w:num w:numId="123">
    <w:abstractNumId w:val="73"/>
  </w:num>
  <w:num w:numId="124">
    <w:abstractNumId w:val="100"/>
  </w:num>
  <w:num w:numId="12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9"/>
  </w:num>
  <w:num w:numId="127">
    <w:abstractNumId w:val="21"/>
  </w:num>
  <w:num w:numId="128">
    <w:abstractNumId w:val="40"/>
  </w:num>
  <w:num w:numId="129">
    <w:abstractNumId w:val="154"/>
  </w:num>
  <w:num w:numId="130">
    <w:abstractNumId w:val="52"/>
  </w:num>
  <w:num w:numId="131">
    <w:abstractNumId w:val="14"/>
  </w:num>
  <w:num w:numId="132">
    <w:abstractNumId w:val="35"/>
  </w:num>
  <w:num w:numId="133">
    <w:abstractNumId w:val="138"/>
  </w:num>
  <w:num w:numId="134">
    <w:abstractNumId w:val="85"/>
  </w:num>
  <w:num w:numId="135">
    <w:abstractNumId w:val="141"/>
  </w:num>
  <w:num w:numId="136">
    <w:abstractNumId w:val="96"/>
  </w:num>
  <w:num w:numId="137">
    <w:abstractNumId w:val="93"/>
  </w:num>
  <w:num w:numId="138">
    <w:abstractNumId w:val="130"/>
  </w:num>
  <w:num w:numId="139">
    <w:abstractNumId w:val="147"/>
  </w:num>
  <w:num w:numId="140">
    <w:abstractNumId w:val="61"/>
  </w:num>
  <w:num w:numId="141">
    <w:abstractNumId w:val="133"/>
  </w:num>
  <w:num w:numId="142">
    <w:abstractNumId w:val="8"/>
  </w:num>
  <w:num w:numId="143">
    <w:abstractNumId w:val="55"/>
  </w:num>
  <w:num w:numId="144">
    <w:abstractNumId w:val="48"/>
  </w:num>
  <w:num w:numId="145">
    <w:abstractNumId w:val="81"/>
  </w:num>
  <w:num w:numId="146">
    <w:abstractNumId w:val="79"/>
  </w:num>
  <w:num w:numId="147">
    <w:abstractNumId w:val="11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8">
    <w:abstractNumId w:val="11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9">
    <w:abstractNumId w:val="137"/>
  </w:num>
  <w:num w:numId="150">
    <w:abstractNumId w:val="67"/>
  </w:num>
  <w:num w:numId="151">
    <w:abstractNumId w:val="46"/>
  </w:num>
  <w:num w:numId="152">
    <w:abstractNumId w:val="7"/>
  </w:num>
  <w:num w:numId="153">
    <w:abstractNumId w:val="132"/>
  </w:num>
  <w:num w:numId="154">
    <w:abstractNumId w:val="135"/>
  </w:num>
  <w:num w:numId="155">
    <w:abstractNumId w:val="33"/>
  </w:num>
  <w:num w:numId="156">
    <w:abstractNumId w:val="157"/>
  </w:num>
  <w:num w:numId="157">
    <w:abstractNumId w:val="110"/>
  </w:num>
  <w:num w:numId="158">
    <w:abstractNumId w:val="17"/>
  </w:num>
  <w:num w:numId="159">
    <w:abstractNumId w:val="118"/>
  </w:num>
  <w:num w:numId="160">
    <w:abstractNumId w:val="96"/>
  </w:num>
  <w:num w:numId="161">
    <w:abstractNumId w:val="96"/>
  </w:num>
  <w:num w:numId="162">
    <w:abstractNumId w:val="96"/>
  </w:num>
  <w:num w:numId="163">
    <w:abstractNumId w:val="47"/>
  </w:num>
  <w:num w:numId="164">
    <w:abstractNumId w:val="156"/>
  </w:num>
  <w:num w:numId="165">
    <w:abstractNumId w:val="83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57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65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03C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BCD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0C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4B72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286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07ECE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172F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C1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6C99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49AF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507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0A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628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54C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9C8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4BF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2CE3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2AF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4DB"/>
    <w:rsid w:val="006B55BF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35B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0D30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3FB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4FED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52B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40A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9CE"/>
    <w:rsid w:val="00893B23"/>
    <w:rsid w:val="00893FA1"/>
    <w:rsid w:val="00894AA5"/>
    <w:rsid w:val="00895654"/>
    <w:rsid w:val="00897606"/>
    <w:rsid w:val="00897C2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3781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6FC2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07C1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1A47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EDB"/>
    <w:rsid w:val="00A16F5F"/>
    <w:rsid w:val="00A20FA3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457"/>
    <w:rsid w:val="00A81608"/>
    <w:rsid w:val="00A81CE8"/>
    <w:rsid w:val="00A820C5"/>
    <w:rsid w:val="00A82406"/>
    <w:rsid w:val="00A82B71"/>
    <w:rsid w:val="00A83345"/>
    <w:rsid w:val="00A83606"/>
    <w:rsid w:val="00A84363"/>
    <w:rsid w:val="00A846E2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2F91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567C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55C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1B4F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FB8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8B9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4D99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072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131"/>
    <w:rsid w:val="00C85B00"/>
    <w:rsid w:val="00C86024"/>
    <w:rsid w:val="00C86F02"/>
    <w:rsid w:val="00C874BF"/>
    <w:rsid w:val="00C87CE7"/>
    <w:rsid w:val="00C90ACD"/>
    <w:rsid w:val="00C91B99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4C4F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B7C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243B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47AE4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2E8C"/>
    <w:rsid w:val="00D633FC"/>
    <w:rsid w:val="00D63573"/>
    <w:rsid w:val="00D637BE"/>
    <w:rsid w:val="00D63CC9"/>
    <w:rsid w:val="00D6440E"/>
    <w:rsid w:val="00D64830"/>
    <w:rsid w:val="00D651E0"/>
    <w:rsid w:val="00D6530A"/>
    <w:rsid w:val="00D65714"/>
    <w:rsid w:val="00D658DC"/>
    <w:rsid w:val="00D65AC5"/>
    <w:rsid w:val="00D66389"/>
    <w:rsid w:val="00D678D0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2C4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B7935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1885"/>
    <w:rsid w:val="00DD23EE"/>
    <w:rsid w:val="00DD2C25"/>
    <w:rsid w:val="00DD3397"/>
    <w:rsid w:val="00DD3AD1"/>
    <w:rsid w:val="00DD4061"/>
    <w:rsid w:val="00DD42E4"/>
    <w:rsid w:val="00DD5245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7F3C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74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6E67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5CB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2CCD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AC6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67EA8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4DC4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6B54DB"/>
    <w:pPr>
      <w:tabs>
        <w:tab w:val="left" w:pos="1320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9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136"/>
      </w:numPr>
      <w:spacing w:before="120" w:after="120" w:line="288" w:lineRule="auto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character" w:customStyle="1" w:styleId="CharStyle12">
    <w:name w:val="Char Style 12"/>
    <w:basedOn w:val="Domylnaczcionkaakapitu"/>
    <w:link w:val="Style11"/>
    <w:rsid w:val="00C8513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C8513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C85131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C85131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01">
    <w:name w:val="fontstyle01"/>
    <w:basedOn w:val="Domylnaczcionkaakapitu"/>
    <w:rsid w:val="00D0243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D802C4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D802C4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55F4E9-7233-48D3-8FB6-8142CF045C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299869-3C94-499D-BEE3-E81A158C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3984</Words>
  <Characters>23909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2021-06-09T09:19:00Z</cp:lastPrinted>
  <dcterms:created xsi:type="dcterms:W3CDTF">2021-06-09T09:21:00Z</dcterms:created>
  <dcterms:modified xsi:type="dcterms:W3CDTF">2021-06-09T09:22:00Z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