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7C759C2C" w:rsidR="00AE00EF" w:rsidRPr="00CF5A45" w:rsidRDefault="004422FD" w:rsidP="00003D5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bookmarkStart w:id="0" w:name="_GoBack"/>
            <w:bookmarkEnd w:id="0"/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32CF9624" w:rsidR="00AE00EF" w:rsidRPr="00CF5A45" w:rsidRDefault="00054E1C" w:rsidP="00CC4D8E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54E1C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Zakup wsparcia serwisowego </w:t>
            </w:r>
            <w:proofErr w:type="spellStart"/>
            <w:r w:rsidRPr="00054E1C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ATiK</w:t>
            </w:r>
            <w:proofErr w:type="spellEnd"/>
            <w:r w:rsidRPr="00054E1C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systemu TUFIN </w:t>
            </w:r>
            <w:proofErr w:type="spellStart"/>
            <w:r w:rsidRPr="00054E1C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SecureTrack</w:t>
            </w:r>
            <w:proofErr w:type="spellEnd"/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3F5B9080" w14:textId="37B1D8D6" w:rsidR="00F871F1" w:rsidRDefault="00F871F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3CD85F16" w14:textId="77777777" w:rsidR="003F1CBB" w:rsidRDefault="003F1CBB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79"/>
        <w:gridCol w:w="4394"/>
        <w:gridCol w:w="992"/>
        <w:gridCol w:w="709"/>
        <w:gridCol w:w="992"/>
      </w:tblGrid>
      <w:tr w:rsidR="00466680" w:rsidRPr="00F95FFF" w14:paraId="515AEFA9" w14:textId="6041CD8C" w:rsidTr="00F21CC3">
        <w:trPr>
          <w:trHeight w:val="255"/>
        </w:trPr>
        <w:tc>
          <w:tcPr>
            <w:tcW w:w="566" w:type="dxa"/>
            <w:vMerge w:val="restart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4587C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LP.</w:t>
            </w:r>
          </w:p>
        </w:tc>
        <w:tc>
          <w:tcPr>
            <w:tcW w:w="1979" w:type="dxa"/>
            <w:vMerge w:val="restart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36EE7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KOD</w:t>
            </w:r>
          </w:p>
        </w:tc>
        <w:tc>
          <w:tcPr>
            <w:tcW w:w="4394" w:type="dxa"/>
            <w:vMerge w:val="restart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27672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OPIS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0D36CD6F" w14:textId="729C6531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1C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Cena jednostkowa netto</w:t>
            </w:r>
          </w:p>
        </w:tc>
        <w:tc>
          <w:tcPr>
            <w:tcW w:w="70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6EE26" w14:textId="722D23FA" w:rsidR="00466680" w:rsidRPr="00F21CC3" w:rsidRDefault="00466680" w:rsidP="00365B59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="00F95F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21C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(szt.)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57776F1E" w14:textId="46411A22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1C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Wartość netto</w:t>
            </w:r>
          </w:p>
        </w:tc>
      </w:tr>
      <w:tr w:rsidR="00466680" w:rsidRPr="00F95FFF" w14:paraId="42EFDF4F" w14:textId="77777777" w:rsidTr="00F21CC3">
        <w:trPr>
          <w:trHeight w:val="244"/>
        </w:trPr>
        <w:tc>
          <w:tcPr>
            <w:tcW w:w="566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17CA0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9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6D9BE" w14:textId="77777777" w:rsidR="00466680" w:rsidRPr="00F21CC3" w:rsidRDefault="00466680" w:rsidP="00DF57D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C4324" w14:textId="77777777" w:rsidR="00466680" w:rsidRPr="00F21CC3" w:rsidRDefault="00466680" w:rsidP="00DF57D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79086BE1" w14:textId="536E71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F9298" w14:textId="460B2FBF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992" w:type="dxa"/>
            <w:vAlign w:val="center"/>
          </w:tcPr>
          <w:p w14:paraId="7D47B4CC" w14:textId="58F62B78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(a x b)</w:t>
            </w:r>
          </w:p>
        </w:tc>
      </w:tr>
      <w:tr w:rsidR="00466680" w:rsidRPr="00F95FFF" w14:paraId="2718ED37" w14:textId="1BEEA406" w:rsidTr="00F21CC3">
        <w:trPr>
          <w:trHeight w:val="720"/>
        </w:trPr>
        <w:tc>
          <w:tcPr>
            <w:tcW w:w="5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907A7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762AA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TF-SECTRK-SVR-STD-SUPP</w:t>
            </w: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0FB2A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Renewal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Standard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Support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for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SecureTrack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Server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base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component (one per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installation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centralized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or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distributed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</w:tcPr>
          <w:p w14:paraId="1A9FFFD1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020D8" w14:textId="0A73E189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</w:tcPr>
          <w:p w14:paraId="2D1730A7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466680" w:rsidRPr="00F95FFF" w14:paraId="5B0F4C26" w14:textId="6DB25287" w:rsidTr="00F21CC3">
        <w:trPr>
          <w:trHeight w:val="926"/>
        </w:trPr>
        <w:tc>
          <w:tcPr>
            <w:tcW w:w="5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11C71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9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CDD22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TF-SECTRK-FW-CLS-STD-SUPP</w:t>
            </w: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C697F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Renewal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Standard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Support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for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SecureTrack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per Firewall Cluster (Checkpoint, Cisco,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Juniper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Networks,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Fortinet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PaloAlto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Networks,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Stonesoft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</w:tcPr>
          <w:p w14:paraId="4B7DC04C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81F8D" w14:textId="0725AD80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</w:tcPr>
          <w:p w14:paraId="6D14F967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466680" w:rsidRPr="00F95FFF" w14:paraId="344BB61F" w14:textId="58B0E811" w:rsidTr="00F21CC3">
        <w:trPr>
          <w:trHeight w:val="812"/>
        </w:trPr>
        <w:tc>
          <w:tcPr>
            <w:tcW w:w="5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9252B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9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3DAE2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TF-SECTRK-FW-MOD-STD-SUPP</w:t>
            </w: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0D81B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Renewal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Standard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Support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for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SecureTrack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per single Firewall (Checkpoint, Cisco,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Juniper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Networks,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Fortinet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PaloAlto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Networks,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Stonesoft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</w:tcPr>
          <w:p w14:paraId="66A44B66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F7301" w14:textId="3246F150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</w:tcPr>
          <w:p w14:paraId="15C3B390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466680" w:rsidRPr="00F95FFF" w14:paraId="0C11F97B" w14:textId="0FCC578F" w:rsidTr="00F21CC3">
        <w:trPr>
          <w:trHeight w:val="840"/>
        </w:trPr>
        <w:tc>
          <w:tcPr>
            <w:tcW w:w="5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6850C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B09A1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TF-SECTRK-FWVS-MOD-STD-SUPP</w:t>
            </w: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D5163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Renewal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Standard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Support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for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SecureTrack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per single Virtual Firewall (Checkpoint, Cisco,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Juniper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Networks,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Fortinet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PaloAlto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Networks,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Stonesoft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</w:tcPr>
          <w:p w14:paraId="7B1045FF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80C05" w14:textId="47ED70E1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</w:tcPr>
          <w:p w14:paraId="2D47BDED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466680" w:rsidRPr="00F95FFF" w14:paraId="46F315C4" w14:textId="344DF0AF" w:rsidTr="00F21CC3">
        <w:trPr>
          <w:trHeight w:val="735"/>
        </w:trPr>
        <w:tc>
          <w:tcPr>
            <w:tcW w:w="5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C991C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A8E35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TF-SECTRK-RTR-SWITCH-BASIC-STD-SUPP</w:t>
            </w: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E423A" w14:textId="77777777" w:rsidR="00466680" w:rsidRPr="00F21CC3" w:rsidRDefault="00466680" w:rsidP="00DF57D4">
            <w:pPr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Renewal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Standard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Support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for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SecureTrack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Basic Monitoring per Cisco Router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or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Switch,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Juniper</w:t>
            </w:r>
            <w:proofErr w:type="spellEnd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Networks M/MX </w:t>
            </w:r>
            <w:proofErr w:type="spellStart"/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Routers</w:t>
            </w:r>
            <w:proofErr w:type="spellEnd"/>
          </w:p>
        </w:tc>
        <w:tc>
          <w:tcPr>
            <w:tcW w:w="992" w:type="dxa"/>
          </w:tcPr>
          <w:p w14:paraId="31A8B5B4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F5CAC" w14:textId="3A5A34CF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F21CC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92" w:type="dxa"/>
          </w:tcPr>
          <w:p w14:paraId="2D173D45" w14:textId="77777777" w:rsidR="00466680" w:rsidRPr="00F21CC3" w:rsidRDefault="00466680" w:rsidP="00DF57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729DD00" w14:textId="5E3F598E" w:rsidR="00C513EC" w:rsidRPr="00F21CC3" w:rsidRDefault="00C513EC" w:rsidP="00F21CC3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CF5A45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28372805" w:rsidR="005C08AE" w:rsidRPr="00CF5A45" w:rsidRDefault="006C7ECB" w:rsidP="00054E1C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054E1C">
              <w:rPr>
                <w:rFonts w:asciiTheme="minorHAnsi" w:hAnsiTheme="minorHAnsi" w:cstheme="minorHAnsi"/>
                <w:b/>
                <w:sz w:val="20"/>
                <w:szCs w:val="20"/>
              </w:rPr>
              <w:t>od 2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054E1C">
              <w:rPr>
                <w:rFonts w:asciiTheme="minorHAnsi" w:hAnsiTheme="minorHAnsi" w:cstheme="minorHAnsi"/>
                <w:b/>
                <w:sz w:val="20"/>
                <w:szCs w:val="20"/>
              </w:rPr>
              <w:t>12.2019 do 20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54E1C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5E536B" w:rsidRPr="00CF5A45">
              <w:rPr>
                <w:rFonts w:asciiTheme="minorHAnsi" w:hAnsiTheme="minorHAnsi" w:cstheme="minorHAnsi"/>
                <w:b/>
                <w:sz w:val="20"/>
                <w:szCs w:val="20"/>
              </w:rPr>
              <w:t>.2020.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3D54">
              <w:rPr>
                <w:rFonts w:asciiTheme="minorHAnsi" w:hAnsiTheme="minorHAnsi" w:cstheme="minorHAnsi"/>
                <w:sz w:val="20"/>
                <w:szCs w:val="20"/>
              </w:rPr>
            </w:r>
            <w:r w:rsidR="00003D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3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3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</w:t>
      </w:r>
      <w:r w:rsidRPr="00F21CC3">
        <w:rPr>
          <w:rFonts w:asciiTheme="minorHAnsi" w:hAnsiTheme="minorHAnsi" w:cstheme="minorHAnsi"/>
          <w:b/>
          <w:sz w:val="20"/>
          <w:szCs w:val="20"/>
        </w:rPr>
        <w:t>Załącznik nr 8</w:t>
      </w:r>
      <w:r w:rsidRPr="00CF5A45">
        <w:rPr>
          <w:rFonts w:asciiTheme="minorHAnsi" w:hAnsiTheme="minorHAnsi" w:cstheme="minorHAnsi"/>
          <w:sz w:val="20"/>
          <w:szCs w:val="20"/>
        </w:rPr>
        <w:t xml:space="preserve">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CF5A45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3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3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03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03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2" w:name="_Toc382495769"/>
      <w:bookmarkStart w:id="3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4" w:name="_Toc334695071"/>
    </w:p>
    <w:bookmarkEnd w:id="4"/>
    <w:p w14:paraId="41405235" w14:textId="3942009E" w:rsidR="00126E0A" w:rsidRDefault="00126E0A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41E6D50" w14:textId="7039A823" w:rsidR="003F1CBB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EF44185" w14:textId="77777777" w:rsidR="003F1CBB" w:rsidRPr="00CF5A45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8A42E7" w14:textId="06F8BED2" w:rsidR="00126E0A" w:rsidRPr="00F21CC3" w:rsidRDefault="007D24D4" w:rsidP="00F21CC3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3F1CBB">
        <w:rPr>
          <w:rFonts w:asciiTheme="minorHAnsi" w:hAnsiTheme="minorHAnsi" w:cstheme="minorHAnsi"/>
          <w:sz w:val="20"/>
          <w:szCs w:val="20"/>
        </w:rPr>
        <w:t xml:space="preserve"> p</w:t>
      </w:r>
      <w:r w:rsidRPr="00F21CC3">
        <w:rPr>
          <w:rFonts w:asciiTheme="minorHAnsi" w:hAnsiTheme="minorHAnsi" w:cstheme="minorHAnsi"/>
          <w:sz w:val="20"/>
          <w:szCs w:val="20"/>
        </w:rPr>
        <w:t>osiada niezbędną wiedzę i doświadczenie oraz dysponuje odpowiednim potencjałem technicznym i osobami zdolnymi do wykonania zamówienia.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F8FBC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5" w:name="_Toc382495770"/>
      <w:bookmarkStart w:id="6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7" w:name="_Toc510000846"/>
      <w:bookmarkStart w:id="8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3 – OŚWIADCZENIE O UCZESTNICTWIE W GRUPIE KAPITAŁOWEJ.</w:t>
      </w:r>
      <w:bookmarkEnd w:id="7"/>
      <w:bookmarkEnd w:id="8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5"/>
    <w:bookmarkEnd w:id="6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" w:name="_Toc382495771"/>
      <w:bookmarkStart w:id="10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9"/>
    <w:bookmarkEnd w:id="10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1" w:name="_Toc475444101"/>
      <w:bookmarkStart w:id="12" w:name="_Toc530609099"/>
      <w:bookmarkStart w:id="13" w:name="_Toc10701149"/>
      <w:bookmarkStart w:id="14" w:name="_Toc10714526"/>
      <w:bookmarkStart w:id="15" w:name="_Toc23164017"/>
      <w:bookmarkStart w:id="16" w:name="Lista2"/>
      <w:bookmarkStart w:id="17" w:name="_Toc382495774"/>
      <w:bookmarkStart w:id="18" w:name="_Toc389210261"/>
      <w:r w:rsidRPr="00CF5A45">
        <w:rPr>
          <w:rFonts w:asciiTheme="minorHAnsi" w:hAnsiTheme="minorHAnsi" w:cstheme="minorHAnsi"/>
          <w:b/>
        </w:rPr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1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2"/>
      <w:bookmarkEnd w:id="13"/>
      <w:bookmarkEnd w:id="14"/>
      <w:bookmarkEnd w:id="15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6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0CA39AAE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="00054E1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– 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3B7B0950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>Wykonawca oświadcza, iż w przypadku projektów trwających wartość każdego projektu, do dnia składania ofert osiągnęła kwotę co n</w:t>
      </w:r>
      <w:r w:rsidR="00054E1C">
        <w:rPr>
          <w:rFonts w:asciiTheme="minorHAnsi" w:hAnsiTheme="minorHAnsi" w:cs="Arial"/>
          <w:b/>
          <w:sz w:val="20"/>
          <w:szCs w:val="20"/>
        </w:rPr>
        <w:t>ajmniej 2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092A7DE3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6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7"/>
      <w:bookmarkEnd w:id="18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t>ZAŁĄCZNIK NR 7 – INFORMACJA O ADMINISTRATORZE DANYCH OSOBOWYCH</w:t>
      </w:r>
    </w:p>
    <w:p w14:paraId="7A7C8466" w14:textId="377D9E3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65B5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3AC53D4" w14:textId="4DA4FBD4" w:rsidR="00466680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F21CC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316E7B1D" w:rsidR="00F27082" w:rsidRPr="003F1CBB" w:rsidRDefault="00F27082" w:rsidP="00F21CC3">
      <w:pPr>
        <w:pStyle w:val="Akapitzlist"/>
        <w:keepNext/>
        <w:numPr>
          <w:ilvl w:val="0"/>
          <w:numId w:val="23"/>
        </w:numPr>
        <w:tabs>
          <w:tab w:val="left" w:pos="709"/>
        </w:tabs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color w:val="000000" w:themeColor="text1"/>
          <w:sz w:val="20"/>
          <w:szCs w:val="20"/>
        </w:rPr>
        <w:t xml:space="preserve">Pana/Pani dane osobowe przetwarzane będą w celu uczestniczenia w postępowaniu </w:t>
      </w:r>
      <w:r w:rsidR="00C741B0" w:rsidRPr="00F21CC3">
        <w:rPr>
          <w:color w:val="000000" w:themeColor="text1"/>
          <w:sz w:val="20"/>
          <w:szCs w:val="20"/>
        </w:rPr>
        <w:t xml:space="preserve">pn. </w:t>
      </w:r>
      <w:r w:rsidR="00466680" w:rsidRPr="00F21CC3">
        <w:rPr>
          <w:b/>
          <w:color w:val="000000" w:themeColor="text1"/>
          <w:sz w:val="20"/>
          <w:szCs w:val="20"/>
        </w:rPr>
        <w:t xml:space="preserve">Zakup wsparcia serwisowego </w:t>
      </w:r>
      <w:proofErr w:type="spellStart"/>
      <w:r w:rsidR="00466680" w:rsidRPr="00F21CC3">
        <w:rPr>
          <w:b/>
          <w:color w:val="000000" w:themeColor="text1"/>
          <w:sz w:val="20"/>
          <w:szCs w:val="20"/>
        </w:rPr>
        <w:t>ATiK</w:t>
      </w:r>
      <w:proofErr w:type="spellEnd"/>
      <w:r w:rsidR="00466680" w:rsidRPr="00F21CC3">
        <w:rPr>
          <w:b/>
          <w:color w:val="000000" w:themeColor="text1"/>
          <w:sz w:val="20"/>
          <w:szCs w:val="20"/>
        </w:rPr>
        <w:t xml:space="preserve"> systemu TUFIN </w:t>
      </w:r>
      <w:proofErr w:type="spellStart"/>
      <w:r w:rsidR="00466680" w:rsidRPr="00F21CC3">
        <w:rPr>
          <w:b/>
          <w:color w:val="000000" w:themeColor="text1"/>
          <w:sz w:val="20"/>
          <w:szCs w:val="20"/>
        </w:rPr>
        <w:t>SecureTrack</w:t>
      </w:r>
      <w:proofErr w:type="spellEnd"/>
      <w:r w:rsidR="00466680" w:rsidRPr="00F21CC3">
        <w:rPr>
          <w:b/>
          <w:color w:val="000000" w:themeColor="text1"/>
          <w:sz w:val="20"/>
          <w:szCs w:val="20"/>
        </w:rPr>
        <w:t xml:space="preserve"> - </w:t>
      </w:r>
      <w:r w:rsidR="00466680" w:rsidRPr="00365B59">
        <w:rPr>
          <w:rStyle w:val="lslabeltext"/>
          <w:rFonts w:asciiTheme="minorHAnsi" w:hAnsiTheme="minorHAnsi" w:cstheme="minorHAnsi"/>
          <w:b/>
          <w:sz w:val="20"/>
          <w:szCs w:val="20"/>
        </w:rPr>
        <w:t xml:space="preserve">1400/DW00/ZT/EX/2019/0000102310 </w:t>
      </w:r>
      <w:r w:rsidR="00AC60D2" w:rsidRPr="003F1CBB">
        <w:rPr>
          <w:rFonts w:asciiTheme="minorHAnsi" w:hAnsiTheme="minorHAnsi" w:cstheme="minorHAnsi"/>
          <w:sz w:val="20"/>
          <w:szCs w:val="20"/>
        </w:rPr>
        <w:t>oraz po jego zakończeniu w </w:t>
      </w:r>
      <w:r w:rsidRPr="003F1CBB">
        <w:rPr>
          <w:rFonts w:asciiTheme="minorHAnsi" w:hAnsiTheme="minorHAnsi" w:cstheme="minorHAnsi"/>
          <w:sz w:val="20"/>
          <w:szCs w:val="20"/>
        </w:rPr>
        <w:t>celu realizacji usługi</w:t>
      </w:r>
      <w:r w:rsidRPr="003F1C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1CBB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3F1CBB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3F1CBB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RODO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3F1CBB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3F1CBB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3F1CBB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. </w:t>
      </w:r>
      <w:r w:rsidRPr="003F1CBB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3F1CBB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3F1CBB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365B59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3F1CB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65B59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113B307" w14:textId="2A61EC06" w:rsidR="00246E1D" w:rsidRPr="00CF5A45" w:rsidRDefault="00246E1D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246E1D" w:rsidRPr="00CF5A45" w:rsidSect="001B30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29A6" w14:textId="77777777" w:rsidR="004D36BB" w:rsidRDefault="004D36BB" w:rsidP="007A1C80">
      <w:pPr>
        <w:spacing w:before="0"/>
      </w:pPr>
      <w:r>
        <w:separator/>
      </w:r>
    </w:p>
  </w:endnote>
  <w:endnote w:type="continuationSeparator" w:id="0">
    <w:p w14:paraId="12C27D4A" w14:textId="77777777" w:rsidR="004D36BB" w:rsidRDefault="004D36BB" w:rsidP="007A1C80">
      <w:pPr>
        <w:spacing w:before="0"/>
      </w:pPr>
      <w:r>
        <w:continuationSeparator/>
      </w:r>
    </w:p>
  </w:endnote>
  <w:endnote w:type="continuationNotice" w:id="1">
    <w:p w14:paraId="0D900F6B" w14:textId="77777777" w:rsidR="004D36BB" w:rsidRDefault="004D36B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D36BB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4D36BB" w:rsidRPr="00B16B42" w:rsidRDefault="004D36B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4D36BB" w:rsidRDefault="004D36B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0595B9A5" w:rsidR="004D36BB" w:rsidRDefault="004D36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03D54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03D54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4D36BB" w:rsidRDefault="004D36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4D36BB" w:rsidRDefault="004D36B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4D36BB" w:rsidRPr="0014561D" w:rsidRDefault="004D36B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D36BB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4D36BB" w:rsidRPr="0014561D" w:rsidRDefault="004D36B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4D36BB" w:rsidRPr="0014561D" w:rsidRDefault="004D36B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4D36BB" w:rsidRPr="0014561D" w:rsidRDefault="004D36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4D36BB" w:rsidRPr="0014561D" w:rsidRDefault="004D36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4D36BB" w:rsidRPr="004D36BB" w:rsidRDefault="004D36BB">
    <w:pPr>
      <w:pStyle w:val="Stopka"/>
      <w:rPr>
        <w:rFonts w:ascii="Arial" w:hAnsi="Arial" w:cs="Arial"/>
        <w:sz w:val="2"/>
      </w:rPr>
    </w:pPr>
  </w:p>
  <w:p w14:paraId="347AE8F3" w14:textId="77777777" w:rsidR="004D36BB" w:rsidRPr="0014561D" w:rsidRDefault="004D36B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BB73" w14:textId="77777777" w:rsidR="004D36BB" w:rsidRDefault="004D36BB" w:rsidP="007A1C80">
      <w:pPr>
        <w:spacing w:before="0"/>
      </w:pPr>
      <w:r>
        <w:separator/>
      </w:r>
    </w:p>
  </w:footnote>
  <w:footnote w:type="continuationSeparator" w:id="0">
    <w:p w14:paraId="204CEDD8" w14:textId="77777777" w:rsidR="004D36BB" w:rsidRDefault="004D36BB" w:rsidP="007A1C80">
      <w:pPr>
        <w:spacing w:before="0"/>
      </w:pPr>
      <w:r>
        <w:continuationSeparator/>
      </w:r>
    </w:p>
  </w:footnote>
  <w:footnote w:type="continuationNotice" w:id="1">
    <w:p w14:paraId="26BFE8B7" w14:textId="77777777" w:rsidR="004D36BB" w:rsidRDefault="004D36B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D36BB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4D36BB" w:rsidRPr="006D6AEE" w:rsidRDefault="004D36B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4D36BB" w:rsidRPr="006D6AEE" w:rsidRDefault="004D36B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4D36BB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4D36BB" w:rsidRPr="006D6AEE" w:rsidRDefault="004D36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7C33B51E" w:rsidR="004D36BB" w:rsidRPr="000E151C" w:rsidRDefault="004D36BB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B51D96">
            <w:rPr>
              <w:rFonts w:asciiTheme="minorHAnsi" w:hAnsiTheme="minorHAnsi" w:cs="Arial"/>
              <w:b/>
              <w:sz w:val="18"/>
              <w:szCs w:val="20"/>
            </w:rPr>
            <w:t>1400/DW00/ZT/EX/2019/0000102310</w:t>
          </w:r>
        </w:p>
      </w:tc>
    </w:tr>
  </w:tbl>
  <w:p w14:paraId="1B831734" w14:textId="51AFFABF" w:rsidR="004D36BB" w:rsidRPr="0014561D" w:rsidRDefault="004D36B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4D36BB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4D36BB" w:rsidRPr="002B1469" w:rsidRDefault="004D36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4D36BB" w:rsidRPr="002B1469" w:rsidRDefault="004D36B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4D36BB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4D36BB" w:rsidRPr="002B1469" w:rsidRDefault="004D36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55D17980" w:rsidR="004D36BB" w:rsidRPr="00AC2A8E" w:rsidRDefault="004D36BB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B51D96">
            <w:rPr>
              <w:rFonts w:asciiTheme="minorHAnsi" w:hAnsiTheme="minorHAnsi" w:cs="Arial"/>
              <w:b/>
              <w:sz w:val="20"/>
              <w:szCs w:val="20"/>
            </w:rPr>
            <w:t>1400/DW00/ZT/EX/2019/0000102310</w:t>
          </w:r>
        </w:p>
      </w:tc>
    </w:tr>
  </w:tbl>
  <w:p w14:paraId="1232805B" w14:textId="4785F1DA" w:rsidR="004D36BB" w:rsidRPr="0014561D" w:rsidRDefault="004D36BB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ED2114"/>
    <w:multiLevelType w:val="singleLevel"/>
    <w:tmpl w:val="B64AB0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6A776D"/>
    <w:multiLevelType w:val="hybridMultilevel"/>
    <w:tmpl w:val="FA1EF814"/>
    <w:lvl w:ilvl="0" w:tplc="717643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EDE18F0"/>
    <w:multiLevelType w:val="singleLevel"/>
    <w:tmpl w:val="4F8C0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1354F30"/>
    <w:multiLevelType w:val="hybridMultilevel"/>
    <w:tmpl w:val="6F044418"/>
    <w:lvl w:ilvl="0" w:tplc="F96EA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43"/>
  </w:num>
  <w:num w:numId="5">
    <w:abstractNumId w:val="22"/>
  </w:num>
  <w:num w:numId="6">
    <w:abstractNumId w:val="21"/>
  </w:num>
  <w:num w:numId="7">
    <w:abstractNumId w:val="27"/>
  </w:num>
  <w:num w:numId="8">
    <w:abstractNumId w:val="38"/>
  </w:num>
  <w:num w:numId="9">
    <w:abstractNumId w:val="40"/>
  </w:num>
  <w:num w:numId="10">
    <w:abstractNumId w:val="10"/>
  </w:num>
  <w:num w:numId="11">
    <w:abstractNumId w:val="48"/>
  </w:num>
  <w:num w:numId="12">
    <w:abstractNumId w:val="41"/>
  </w:num>
  <w:num w:numId="13">
    <w:abstractNumId w:val="54"/>
  </w:num>
  <w:num w:numId="14">
    <w:abstractNumId w:val="5"/>
  </w:num>
  <w:num w:numId="15">
    <w:abstractNumId w:val="0"/>
  </w:num>
  <w:num w:numId="16">
    <w:abstractNumId w:val="35"/>
  </w:num>
  <w:num w:numId="17">
    <w:abstractNumId w:val="46"/>
  </w:num>
  <w:num w:numId="18">
    <w:abstractNumId w:val="35"/>
  </w:num>
  <w:num w:numId="19">
    <w:abstractNumId w:val="56"/>
  </w:num>
  <w:num w:numId="20">
    <w:abstractNumId w:val="39"/>
  </w:num>
  <w:num w:numId="21">
    <w:abstractNumId w:val="14"/>
  </w:num>
  <w:num w:numId="22">
    <w:abstractNumId w:val="8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2"/>
  </w:num>
  <w:num w:numId="27">
    <w:abstractNumId w:val="31"/>
  </w:num>
  <w:num w:numId="28">
    <w:abstractNumId w:val="33"/>
  </w:num>
  <w:num w:numId="29">
    <w:abstractNumId w:val="30"/>
  </w:num>
  <w:num w:numId="30">
    <w:abstractNumId w:val="16"/>
  </w:num>
  <w:num w:numId="31">
    <w:abstractNumId w:val="42"/>
  </w:num>
  <w:num w:numId="32">
    <w:abstractNumId w:val="23"/>
  </w:num>
  <w:num w:numId="33">
    <w:abstractNumId w:val="11"/>
  </w:num>
  <w:num w:numId="34">
    <w:abstractNumId w:val="25"/>
  </w:num>
  <w:num w:numId="35">
    <w:abstractNumId w:val="15"/>
  </w:num>
  <w:num w:numId="36">
    <w:abstractNumId w:val="24"/>
  </w:num>
  <w:num w:numId="37">
    <w:abstractNumId w:val="49"/>
  </w:num>
  <w:num w:numId="38">
    <w:abstractNumId w:val="7"/>
  </w:num>
  <w:num w:numId="39">
    <w:abstractNumId w:val="9"/>
  </w:num>
  <w:num w:numId="40">
    <w:abstractNumId w:val="55"/>
  </w:num>
  <w:num w:numId="41">
    <w:abstractNumId w:val="13"/>
  </w:num>
  <w:num w:numId="42">
    <w:abstractNumId w:val="47"/>
  </w:num>
  <w:num w:numId="43">
    <w:abstractNumId w:val="28"/>
  </w:num>
  <w:num w:numId="44">
    <w:abstractNumId w:val="44"/>
  </w:num>
  <w:num w:numId="45">
    <w:abstractNumId w:val="53"/>
  </w:num>
  <w:num w:numId="46">
    <w:abstractNumId w:val="20"/>
  </w:num>
  <w:num w:numId="47">
    <w:abstractNumId w:val="45"/>
  </w:num>
  <w:num w:numId="48">
    <w:abstractNumId w:val="6"/>
  </w:num>
  <w:num w:numId="49">
    <w:abstractNumId w:val="26"/>
  </w:num>
  <w:num w:numId="50">
    <w:abstractNumId w:val="51"/>
  </w:num>
  <w:num w:numId="51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3D54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5C84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6BB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2D6C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39AC7-672A-4B50-A503-45C52753D63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107CD-E758-4240-BC99-8F615C3B49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4D6C2B-57D0-4791-87AF-EF54BC50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Twardowska Ewa</cp:lastModifiedBy>
  <cp:revision>6</cp:revision>
  <cp:lastPrinted>2019-10-28T13:14:00Z</cp:lastPrinted>
  <dcterms:created xsi:type="dcterms:W3CDTF">2019-10-24T11:31:00Z</dcterms:created>
  <dcterms:modified xsi:type="dcterms:W3CDTF">2019-10-28T14:32:00Z</dcterms:modified>
</cp:coreProperties>
</file>