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BCCD" w14:textId="7C759C2C" w:rsidR="00AE00EF" w:rsidRPr="00CF5A45" w:rsidRDefault="004422FD" w:rsidP="00003D5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9B151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F5A45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CF5A45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bookmarkStart w:id="0" w:name="_GoBack"/>
            <w:bookmarkEnd w:id="0"/>
          </w:p>
        </w:tc>
      </w:tr>
      <w:tr w:rsidR="00AE00EF" w:rsidRPr="00CF5A45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CF5A45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F5A45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F5A45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F5A45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CF5A45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F5A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F5A45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32CF9624" w:rsidR="00AE00EF" w:rsidRPr="00CF5A45" w:rsidRDefault="00054E1C" w:rsidP="00CC4D8E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054E1C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Zakup wsparcia serwisowego </w:t>
            </w:r>
            <w:proofErr w:type="spellStart"/>
            <w:r w:rsidRPr="00054E1C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ATiK</w:t>
            </w:r>
            <w:proofErr w:type="spellEnd"/>
            <w:r w:rsidRPr="00054E1C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systemu TUFIN </w:t>
            </w:r>
            <w:proofErr w:type="spellStart"/>
            <w:r w:rsidRPr="00054E1C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SecureTrack</w:t>
            </w:r>
            <w:proofErr w:type="spellEnd"/>
          </w:p>
        </w:tc>
      </w:tr>
    </w:tbl>
    <w:p w14:paraId="24CD1D55" w14:textId="77777777" w:rsidR="00AE00EF" w:rsidRPr="00CF5A45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48F78" w14:textId="4A4E086A" w:rsidR="00154274" w:rsidRPr="00CF5A45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E13232" w:rsidRPr="00CF5A45">
        <w:rPr>
          <w:rFonts w:asciiTheme="minorHAnsi" w:hAnsiTheme="minorHAnsi" w:cstheme="minorHAnsi"/>
          <w:sz w:val="20"/>
          <w:szCs w:val="20"/>
        </w:rPr>
        <w:t xml:space="preserve"> (rozdział II Warunków Zamówienia)</w:t>
      </w:r>
      <w:r w:rsidRPr="00CF5A45">
        <w:rPr>
          <w:rFonts w:asciiTheme="minorHAnsi" w:hAnsiTheme="minorHAnsi" w:cstheme="minorHAnsi"/>
          <w:sz w:val="20"/>
          <w:szCs w:val="20"/>
        </w:rPr>
        <w:t xml:space="preserve"> za </w:t>
      </w:r>
      <w:r w:rsidRPr="00CF5A45">
        <w:rPr>
          <w:rFonts w:asciiTheme="minorHAnsi" w:hAnsiTheme="minorHAnsi" w:cstheme="minorHAnsi"/>
          <w:iCs/>
          <w:sz w:val="20"/>
          <w:szCs w:val="20"/>
        </w:rPr>
        <w:t>cenę</w:t>
      </w:r>
      <w:r w:rsidR="00F871F1" w:rsidRPr="00CF5A45">
        <w:rPr>
          <w:rFonts w:asciiTheme="minorHAnsi" w:hAnsiTheme="minorHAnsi" w:cstheme="minorHAnsi"/>
          <w:iCs/>
          <w:sz w:val="20"/>
          <w:szCs w:val="20"/>
        </w:rPr>
        <w:t xml:space="preserve"> w PLN</w:t>
      </w:r>
      <w:r w:rsidRPr="00CF5A45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2318B5" w:rsidRPr="00CF5A4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7C07FD3" w14:textId="77777777" w:rsidR="00C513EC" w:rsidRPr="00CF5A45" w:rsidRDefault="00C513EC" w:rsidP="00C513EC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14"/>
          <w:szCs w:val="20"/>
        </w:rPr>
      </w:pPr>
    </w:p>
    <w:p w14:paraId="4D7BF319" w14:textId="16D4CF56" w:rsidR="00C513EC" w:rsidRPr="00CF5A45" w:rsidRDefault="00762A12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ŁĄCZNA CENA NETTO: </w:t>
      </w:r>
      <w:r w:rsidR="00C513E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</w:t>
      </w:r>
    </w:p>
    <w:p w14:paraId="50451D49" w14:textId="77854A01" w:rsidR="00F871F1" w:rsidRPr="00CF5A45" w:rsidRDefault="00C513EC" w:rsidP="00D51318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…..</w:t>
      </w:r>
    </w:p>
    <w:p w14:paraId="3F5B9080" w14:textId="37B1D8D6" w:rsidR="00F871F1" w:rsidRDefault="00F871F1" w:rsidP="00D51318">
      <w:pPr>
        <w:widowControl w:val="0"/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W tym: </w:t>
      </w:r>
    </w:p>
    <w:p w14:paraId="3CD85F16" w14:textId="77777777" w:rsidR="003F1CBB" w:rsidRDefault="003F1CBB" w:rsidP="00D51318">
      <w:pPr>
        <w:widowControl w:val="0"/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979"/>
        <w:gridCol w:w="4394"/>
        <w:gridCol w:w="992"/>
        <w:gridCol w:w="709"/>
        <w:gridCol w:w="992"/>
      </w:tblGrid>
      <w:tr w:rsidR="00466680" w:rsidRPr="00F95FFF" w14:paraId="515AEFA9" w14:textId="6041CD8C" w:rsidTr="00F21CC3">
        <w:trPr>
          <w:trHeight w:val="255"/>
        </w:trPr>
        <w:tc>
          <w:tcPr>
            <w:tcW w:w="566" w:type="dxa"/>
            <w:vMerge w:val="restart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4587C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LP.</w:t>
            </w:r>
          </w:p>
        </w:tc>
        <w:tc>
          <w:tcPr>
            <w:tcW w:w="1979" w:type="dxa"/>
            <w:vMerge w:val="restart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36EE7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KOD</w:t>
            </w:r>
          </w:p>
        </w:tc>
        <w:tc>
          <w:tcPr>
            <w:tcW w:w="4394" w:type="dxa"/>
            <w:vMerge w:val="restart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27672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OPIS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0D36CD6F" w14:textId="729C6531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1CC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Cena jednostkowa netto</w:t>
            </w:r>
          </w:p>
        </w:tc>
        <w:tc>
          <w:tcPr>
            <w:tcW w:w="709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6EE26" w14:textId="722D23FA" w:rsidR="00466680" w:rsidRPr="00F21CC3" w:rsidRDefault="00466680" w:rsidP="00365B59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ILOŚĆ</w:t>
            </w:r>
            <w:r w:rsidR="00F95F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F21CC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(szt.)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57776F1E" w14:textId="46411A22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1CC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Wartość netto</w:t>
            </w:r>
          </w:p>
        </w:tc>
      </w:tr>
      <w:tr w:rsidR="00466680" w:rsidRPr="00F95FFF" w14:paraId="42EFDF4F" w14:textId="77777777" w:rsidTr="00F21CC3">
        <w:trPr>
          <w:trHeight w:val="244"/>
        </w:trPr>
        <w:tc>
          <w:tcPr>
            <w:tcW w:w="566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17CA0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9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6D9BE" w14:textId="77777777" w:rsidR="00466680" w:rsidRPr="00F21CC3" w:rsidRDefault="00466680" w:rsidP="00DF57D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94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C4324" w14:textId="77777777" w:rsidR="00466680" w:rsidRPr="00F21CC3" w:rsidRDefault="00466680" w:rsidP="00DF57D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79086BE1" w14:textId="536E71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F9298" w14:textId="460B2FBF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992" w:type="dxa"/>
            <w:vAlign w:val="center"/>
          </w:tcPr>
          <w:p w14:paraId="7D47B4CC" w14:textId="58F62B78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(a x b)</w:t>
            </w:r>
          </w:p>
        </w:tc>
      </w:tr>
      <w:tr w:rsidR="00466680" w:rsidRPr="00F95FFF" w14:paraId="2718ED37" w14:textId="1BEEA406" w:rsidTr="00F21CC3">
        <w:trPr>
          <w:trHeight w:val="720"/>
        </w:trPr>
        <w:tc>
          <w:tcPr>
            <w:tcW w:w="5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907A7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762AA" w14:textId="77777777" w:rsidR="00466680" w:rsidRPr="00F21CC3" w:rsidRDefault="00466680" w:rsidP="00DF57D4">
            <w:pPr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TF-SECTRK-SVR-STD-SUPP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0FB2A" w14:textId="77777777" w:rsidR="00466680" w:rsidRPr="00F21CC3" w:rsidRDefault="00466680" w:rsidP="00DF57D4">
            <w:pPr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Renewal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Standard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Support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for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SecureTrack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Server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base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component (one per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installation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centralized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or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distributed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92" w:type="dxa"/>
          </w:tcPr>
          <w:p w14:paraId="1A9FFFD1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020D8" w14:textId="0A73E189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2" w:type="dxa"/>
          </w:tcPr>
          <w:p w14:paraId="2D1730A7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466680" w:rsidRPr="00F95FFF" w14:paraId="5B0F4C26" w14:textId="6DB25287" w:rsidTr="00F21CC3">
        <w:trPr>
          <w:trHeight w:val="926"/>
        </w:trPr>
        <w:tc>
          <w:tcPr>
            <w:tcW w:w="5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11C71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CDD22" w14:textId="77777777" w:rsidR="00466680" w:rsidRPr="00F21CC3" w:rsidRDefault="00466680" w:rsidP="00DF57D4">
            <w:pPr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TF-SECTRK-FW-CLS-STD-SUPP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C697F" w14:textId="77777777" w:rsidR="00466680" w:rsidRPr="00F21CC3" w:rsidRDefault="00466680" w:rsidP="00DF57D4">
            <w:pPr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Renewal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Standard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Support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for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SecureTrack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per Firewall Cluster (Checkpoint, Cisco,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Juniper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Networks,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Fortinet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PaloAlto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Networks,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Stonesoft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92" w:type="dxa"/>
          </w:tcPr>
          <w:p w14:paraId="4B7DC04C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81F8D" w14:textId="0725AD80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2" w:type="dxa"/>
          </w:tcPr>
          <w:p w14:paraId="6D14F967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466680" w:rsidRPr="00F95FFF" w14:paraId="344BB61F" w14:textId="58B0E811" w:rsidTr="00F21CC3">
        <w:trPr>
          <w:trHeight w:val="812"/>
        </w:trPr>
        <w:tc>
          <w:tcPr>
            <w:tcW w:w="5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9252B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3DAE2" w14:textId="77777777" w:rsidR="00466680" w:rsidRPr="00F21CC3" w:rsidRDefault="00466680" w:rsidP="00DF57D4">
            <w:pPr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TF-SECTRK-FW-MOD-STD-SUPP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0D81B" w14:textId="77777777" w:rsidR="00466680" w:rsidRPr="00F21CC3" w:rsidRDefault="00466680" w:rsidP="00DF57D4">
            <w:pPr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Renewal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Standard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Support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for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SecureTrack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per single Firewall (Checkpoint, Cisco,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Juniper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Networks,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Fortinet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PaloAlto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Networks,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Stonesoft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92" w:type="dxa"/>
          </w:tcPr>
          <w:p w14:paraId="66A44B66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F7301" w14:textId="3246F150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2" w:type="dxa"/>
          </w:tcPr>
          <w:p w14:paraId="15C3B390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466680" w:rsidRPr="00F95FFF" w14:paraId="0C11F97B" w14:textId="0FCC578F" w:rsidTr="00F21CC3">
        <w:trPr>
          <w:trHeight w:val="840"/>
        </w:trPr>
        <w:tc>
          <w:tcPr>
            <w:tcW w:w="5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6850C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9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B09A1" w14:textId="77777777" w:rsidR="00466680" w:rsidRPr="00F21CC3" w:rsidRDefault="00466680" w:rsidP="00DF57D4">
            <w:pPr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TF-SECTRK-FWVS-MOD-STD-SUPP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D5163" w14:textId="77777777" w:rsidR="00466680" w:rsidRPr="00F21CC3" w:rsidRDefault="00466680" w:rsidP="00DF57D4">
            <w:pPr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Renewal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Standard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Support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for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SecureTrack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per single Virtual Firewall (Checkpoint, Cisco,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Juniper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Networks,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Fortinet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PaloAlto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Networks,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Stonesoft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92" w:type="dxa"/>
          </w:tcPr>
          <w:p w14:paraId="7B1045FF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80C05" w14:textId="47ED70E1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2" w:type="dxa"/>
          </w:tcPr>
          <w:p w14:paraId="2D47BDED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466680" w:rsidRPr="00F95FFF" w14:paraId="46F315C4" w14:textId="344DF0AF" w:rsidTr="00F21CC3">
        <w:trPr>
          <w:trHeight w:val="735"/>
        </w:trPr>
        <w:tc>
          <w:tcPr>
            <w:tcW w:w="5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C991C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9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A8E35" w14:textId="77777777" w:rsidR="00466680" w:rsidRPr="00F21CC3" w:rsidRDefault="00466680" w:rsidP="00DF57D4">
            <w:pPr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TF-SECTRK-RTR-SWITCH-BASIC-STD-SUPP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E423A" w14:textId="77777777" w:rsidR="00466680" w:rsidRPr="00F21CC3" w:rsidRDefault="00466680" w:rsidP="00DF57D4">
            <w:pPr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Renewal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Standard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Support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for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SecureTrack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Basic Monitoring per Cisco Router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or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Switch,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Juniper</w:t>
            </w:r>
            <w:proofErr w:type="spellEnd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 Networks M/MX </w:t>
            </w:r>
            <w:proofErr w:type="spellStart"/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Routers</w:t>
            </w:r>
            <w:proofErr w:type="spellEnd"/>
          </w:p>
        </w:tc>
        <w:tc>
          <w:tcPr>
            <w:tcW w:w="992" w:type="dxa"/>
          </w:tcPr>
          <w:p w14:paraId="31A8B5B4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F5CAC" w14:textId="3A5A34CF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GB"/>
              </w:rPr>
            </w:pPr>
            <w:r w:rsidRPr="00F21CC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92" w:type="dxa"/>
          </w:tcPr>
          <w:p w14:paraId="2D173D45" w14:textId="77777777" w:rsidR="00466680" w:rsidRPr="00F21CC3" w:rsidRDefault="00466680" w:rsidP="00DF57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2729DD00" w14:textId="5E3F598E" w:rsidR="00C513EC" w:rsidRPr="00F21CC3" w:rsidRDefault="00C513EC" w:rsidP="00F21CC3">
      <w:pPr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2308C" w:rsidRPr="00CF5A45" w14:paraId="6C818DBB" w14:textId="77777777" w:rsidTr="007B55A9">
        <w:trPr>
          <w:trHeight w:val="454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28372805" w:rsidR="005C08AE" w:rsidRPr="00CF5A45" w:rsidRDefault="006C7ECB" w:rsidP="00054E1C">
            <w:pPr>
              <w:pStyle w:val="Akapitzlist"/>
              <w:numPr>
                <w:ilvl w:val="0"/>
                <w:numId w:val="5"/>
              </w:numPr>
              <w:ind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Oświadczam(y), iż wy</w:t>
            </w:r>
            <w:r w:rsidR="00742F33" w:rsidRPr="00CF5A45">
              <w:rPr>
                <w:rFonts w:asciiTheme="minorHAnsi" w:hAnsiTheme="minorHAnsi" w:cstheme="minorHAnsi"/>
                <w:sz w:val="20"/>
                <w:szCs w:val="20"/>
              </w:rPr>
              <w:t>konam</w:t>
            </w:r>
            <w:r w:rsidR="004E761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(y) przedmiot zamówienia 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w terminie </w:t>
            </w:r>
            <w:r w:rsidR="00054E1C">
              <w:rPr>
                <w:rFonts w:asciiTheme="minorHAnsi" w:hAnsiTheme="minorHAnsi" w:cstheme="minorHAnsi"/>
                <w:b/>
                <w:sz w:val="20"/>
                <w:szCs w:val="20"/>
              </w:rPr>
              <w:t>od 2</w:t>
            </w:r>
            <w:r w:rsidR="0093362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054E1C">
              <w:rPr>
                <w:rFonts w:asciiTheme="minorHAnsi" w:hAnsiTheme="minorHAnsi" w:cstheme="minorHAnsi"/>
                <w:b/>
                <w:sz w:val="20"/>
                <w:szCs w:val="20"/>
              </w:rPr>
              <w:t>12.2019 do 20</w:t>
            </w:r>
            <w:r w:rsidR="0093362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054E1C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5E536B" w:rsidRPr="00CF5A45">
              <w:rPr>
                <w:rFonts w:asciiTheme="minorHAnsi" w:hAnsiTheme="minorHAnsi" w:cstheme="minorHAnsi"/>
                <w:b/>
                <w:sz w:val="20"/>
                <w:szCs w:val="20"/>
              </w:rPr>
              <w:t>.2020.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385C20D" w14:textId="631F4334" w:rsidR="00126E0A" w:rsidRPr="00CF5A45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Oświadczam(y), że:</w:t>
      </w:r>
    </w:p>
    <w:p w14:paraId="427DD842" w14:textId="77777777" w:rsidR="00762A12" w:rsidRPr="00CF5A45" w:rsidRDefault="00762A12" w:rsidP="00762A12">
      <w:pPr>
        <w:ind w:left="482" w:right="-34"/>
        <w:jc w:val="left"/>
        <w:rPr>
          <w:rFonts w:asciiTheme="minorHAnsi" w:hAnsiTheme="minorHAnsi" w:cstheme="minorHAnsi"/>
          <w:b/>
          <w:bCs/>
          <w:sz w:val="12"/>
          <w:szCs w:val="20"/>
        </w:rPr>
      </w:pPr>
    </w:p>
    <w:p w14:paraId="694AA265" w14:textId="5C887DCE" w:rsidR="00AE00EF" w:rsidRPr="00CF5A45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340B" w:rsidRPr="00CF5A45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CF5A45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>fert,</w:t>
      </w:r>
    </w:p>
    <w:p w14:paraId="26E49ECB" w14:textId="77777777" w:rsidR="00A6252B" w:rsidRPr="00CF5A45" w:rsidRDefault="00A6252B" w:rsidP="00A6252B">
      <w:pPr>
        <w:spacing w:before="0"/>
        <w:rPr>
          <w:rFonts w:asciiTheme="minorHAnsi" w:hAnsiTheme="minorHAnsi" w:cstheme="minorHAnsi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CF5A45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CF5A45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5772778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3D54">
              <w:rPr>
                <w:rFonts w:asciiTheme="minorHAnsi" w:hAnsiTheme="minorHAnsi" w:cstheme="minorHAnsi"/>
                <w:sz w:val="20"/>
                <w:szCs w:val="20"/>
              </w:rPr>
            </w:r>
            <w:r w:rsidR="00003D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3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3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CF5A45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CF5A45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CF5A45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86D6E2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6252B" w:rsidRPr="00CF5A45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812CD5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42F8577C" w14:textId="77777777" w:rsidTr="00AC60D2">
        <w:tc>
          <w:tcPr>
            <w:tcW w:w="9639" w:type="dxa"/>
            <w:vAlign w:val="bottom"/>
          </w:tcPr>
          <w:p w14:paraId="3FA89F69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CF5A45" w:rsidRDefault="00AE00EF" w:rsidP="00154274">
      <w:pPr>
        <w:spacing w:before="0"/>
        <w:rPr>
          <w:rFonts w:asciiTheme="minorHAnsi" w:hAnsiTheme="minorHAnsi" w:cstheme="minorHAnsi"/>
          <w:sz w:val="10"/>
          <w:szCs w:val="20"/>
        </w:rPr>
      </w:pPr>
    </w:p>
    <w:p w14:paraId="019FFA9F" w14:textId="791E49AD" w:rsidR="00270CBA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otrzymałem(liśmy) wszelkie informacje konieczne do przygotowania oferty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1D8E6C24" w14:textId="77777777" w:rsidR="007508E9" w:rsidRPr="00CF5A45" w:rsidRDefault="007508E9" w:rsidP="007508E9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1E29CA46" w14:textId="2D10D092" w:rsidR="00B355AF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 xml:space="preserve">) się do podpisania Umowy zgodnie z Projektem Umowy stanowiącej </w:t>
      </w:r>
      <w:r w:rsidRPr="00F21CC3">
        <w:rPr>
          <w:rFonts w:asciiTheme="minorHAnsi" w:hAnsiTheme="minorHAnsi" w:cstheme="minorHAnsi"/>
          <w:b/>
          <w:sz w:val="20"/>
          <w:szCs w:val="20"/>
        </w:rPr>
        <w:t>Załącznik nr 8</w:t>
      </w:r>
      <w:r w:rsidRPr="00CF5A45">
        <w:rPr>
          <w:rFonts w:asciiTheme="minorHAnsi" w:hAnsiTheme="minorHAnsi" w:cstheme="minorHAnsi"/>
          <w:sz w:val="20"/>
          <w:szCs w:val="20"/>
        </w:rPr>
        <w:t xml:space="preserve"> do Warunków Zamówienia, w miejscu i terminie określonym przez Zamawiającego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2573A003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0A453746" w14:textId="77777777" w:rsidR="00B355AF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164A997B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3FBE4669" w14:textId="6B6216C7" w:rsidR="00270CBA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Zamawiającego,</w:t>
      </w:r>
    </w:p>
    <w:p w14:paraId="131E1B05" w14:textId="77777777" w:rsidR="002234D9" w:rsidRPr="00CF5A45" w:rsidRDefault="002234D9" w:rsidP="002234D9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1F4C8217" w14:textId="1A8018DD" w:rsidR="002234D9" w:rsidRPr="00CF5A45" w:rsidRDefault="002234D9" w:rsidP="00A53E31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2379CF9A" w14:textId="332A9E83" w:rsidR="002234D9" w:rsidRPr="00CF5A45" w:rsidRDefault="002234D9" w:rsidP="00A53E31">
      <w:pPr>
        <w:pStyle w:val="Akapitzlist"/>
        <w:keepNext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CF5A45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CF5A45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3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3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528CA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3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3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60D188A2" w14:textId="007E3797" w:rsidR="004C1730" w:rsidRPr="00CF5A45" w:rsidRDefault="005A4FD7" w:rsidP="00A53E31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Osobą uprawnioną d</w:t>
            </w:r>
            <w:r w:rsidR="004C1730" w:rsidRPr="00CF5A45">
              <w:rPr>
                <w:rFonts w:asciiTheme="minorHAnsi" w:hAnsiTheme="minorHAnsi" w:cstheme="minorHAnsi"/>
                <w:sz w:val="20"/>
                <w:szCs w:val="20"/>
              </w:rPr>
              <w:t>o udzielania wyjaśnień Zamawiającemu w imieniu Wykonawcy jest:</w:t>
            </w:r>
          </w:p>
          <w:p w14:paraId="7D22C61E" w14:textId="77777777" w:rsidR="00762A12" w:rsidRPr="00CF5A45" w:rsidRDefault="00762A12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2899E" w14:textId="2DD8A8B7" w:rsidR="00473607" w:rsidRPr="00CF5A45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Pan(i) 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………………………. , tel.: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e-mail: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</w:tbl>
    <w:p w14:paraId="1CEDF537" w14:textId="77777777" w:rsidR="00AE00EF" w:rsidRPr="00CF5A45" w:rsidRDefault="00AE00EF" w:rsidP="00473607">
      <w:pPr>
        <w:spacing w:before="40"/>
        <w:rPr>
          <w:rFonts w:asciiTheme="minorHAnsi" w:hAnsiTheme="minorHAnsi" w:cstheme="minorHAnsi"/>
          <w:sz w:val="20"/>
          <w:szCs w:val="20"/>
        </w:rPr>
      </w:pPr>
    </w:p>
    <w:p w14:paraId="6FE4F0BB" w14:textId="77777777" w:rsidR="00AE00EF" w:rsidRPr="00CF5A45" w:rsidRDefault="00AE00EF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F5A45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3CF42727" w14:textId="3FA65065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5356" w:rsidRPr="00CF5A45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3D19555" w14:textId="77777777" w:rsidR="00773DB1" w:rsidRPr="00CF5A45" w:rsidRDefault="00773DB1" w:rsidP="00762A12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2" w:name="_Toc382495769"/>
      <w:bookmarkStart w:id="3" w:name="_Toc389210257"/>
    </w:p>
    <w:p w14:paraId="3A5AA403" w14:textId="205A7D0F" w:rsidR="00717D64" w:rsidRPr="00CF5A45" w:rsidRDefault="00717D64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br w:type="page"/>
      </w:r>
    </w:p>
    <w:p w14:paraId="1C359839" w14:textId="50797E70" w:rsidR="00435628" w:rsidRPr="00CF5A45" w:rsidRDefault="000761D6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2</w:t>
      </w:r>
      <w:r w:rsidR="000325A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9F335B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SPEŁNIENIU WARUNKÓW UDZIAŁU W POSTĘPOWANIU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F5A45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CF5A45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CF5A45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439A1B" w14:textId="4231D267" w:rsidR="00AE00EF" w:rsidRPr="00CF5A45" w:rsidRDefault="00AE00EF" w:rsidP="000A6F79">
      <w:pPr>
        <w:tabs>
          <w:tab w:val="left" w:pos="709"/>
        </w:tabs>
        <w:spacing w:before="840"/>
        <w:rPr>
          <w:rFonts w:asciiTheme="minorHAnsi" w:hAnsiTheme="minorHAnsi" w:cstheme="minorHAnsi"/>
          <w:sz w:val="20"/>
          <w:szCs w:val="20"/>
        </w:rPr>
      </w:pPr>
      <w:bookmarkStart w:id="4" w:name="_Toc334695071"/>
    </w:p>
    <w:bookmarkEnd w:id="4"/>
    <w:p w14:paraId="41405235" w14:textId="3942009E" w:rsidR="00126E0A" w:rsidRDefault="00126E0A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41E6D50" w14:textId="7039A823" w:rsidR="003F1CBB" w:rsidRDefault="003F1CBB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EF44185" w14:textId="77777777" w:rsidR="003F1CBB" w:rsidRPr="00CF5A45" w:rsidRDefault="003F1CBB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68A42E7" w14:textId="06F8BED2" w:rsidR="00126E0A" w:rsidRPr="00F21CC3" w:rsidRDefault="007D24D4" w:rsidP="00F21CC3">
      <w:p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</w:t>
      </w:r>
      <w:r w:rsidR="003F1CBB">
        <w:rPr>
          <w:rFonts w:asciiTheme="minorHAnsi" w:hAnsiTheme="minorHAnsi" w:cstheme="minorHAnsi"/>
          <w:sz w:val="20"/>
          <w:szCs w:val="20"/>
        </w:rPr>
        <w:t xml:space="preserve"> p</w:t>
      </w:r>
      <w:r w:rsidRPr="00F21CC3">
        <w:rPr>
          <w:rFonts w:asciiTheme="minorHAnsi" w:hAnsiTheme="minorHAnsi" w:cstheme="minorHAnsi"/>
          <w:sz w:val="20"/>
          <w:szCs w:val="20"/>
        </w:rPr>
        <w:t>osiada niezbędną wiedzę i doświadczenie oraz dysponuje odpowiednim potencjałem technicznym i osobami zdolnymi do wykonania zamówienia.</w:t>
      </w:r>
    </w:p>
    <w:p w14:paraId="351AC18A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E7F9622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FAF8FBC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18"/>
          <w:szCs w:val="20"/>
        </w:rPr>
      </w:pPr>
    </w:p>
    <w:p w14:paraId="72C5DD38" w14:textId="77777777" w:rsidR="009F1D50" w:rsidRPr="00CF5A45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F5A45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A6DEF" w:rsidRPr="00CF5A45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CF5A45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bookmarkStart w:id="5" w:name="_Toc382495770"/>
      <w:bookmarkStart w:id="6" w:name="_Toc389210258"/>
    </w:p>
    <w:p w14:paraId="4AEC8A8D" w14:textId="2BC4AC59" w:rsidR="004C1730" w:rsidRPr="00CF5A45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r w:rsidRPr="00CF5A45">
        <w:rPr>
          <w:rFonts w:asciiTheme="minorHAnsi" w:hAnsiTheme="minorHAnsi" w:cstheme="minorHAnsi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CF5A45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 w:cstheme="minorHAnsi"/>
          <w:bCs/>
          <w:sz w:val="20"/>
          <w:szCs w:val="20"/>
        </w:rPr>
      </w:pPr>
      <w:bookmarkStart w:id="7" w:name="_Toc510000846"/>
      <w:bookmarkStart w:id="8" w:name="_Toc513559612"/>
      <w:r w:rsidRPr="00CF5A45"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 NR 3 – OŚWIADCZENIE O UCZESTNICTWIE W GRUPIE KAPITAŁOWEJ.</w:t>
      </w:r>
      <w:bookmarkEnd w:id="7"/>
      <w:bookmarkEnd w:id="8"/>
    </w:p>
    <w:p w14:paraId="4C85EE5B" w14:textId="77777777" w:rsidR="001979A7" w:rsidRPr="00CF5A45" w:rsidRDefault="001979A7" w:rsidP="001979A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CF5A45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CF5A45" w:rsidRDefault="004422FD" w:rsidP="002234D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03E1F3AF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4E4510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BC2B09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C085E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7F04CD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CF5A45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wymienionymi poniżej Podmiotami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CF5A45" w:rsidRDefault="001979A7" w:rsidP="001979A7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CF5A45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CF5A45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979A7" w:rsidRPr="00CF5A45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CF5A45" w:rsidRDefault="001979A7" w:rsidP="001979A7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48D14A2" w14:textId="77777777" w:rsidR="001979A7" w:rsidRPr="00CF5A45" w:rsidRDefault="001979A7" w:rsidP="001979A7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CF5A45" w:rsidRDefault="001979A7" w:rsidP="001979A7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CF5A45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1308C0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CF5A45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979A7" w:rsidRPr="00CF5A45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E35D52F" w14:textId="04166EA6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5"/>
    <w:bookmarkEnd w:id="6"/>
    <w:p w14:paraId="4E388B03" w14:textId="77777777" w:rsidR="008A6DEF" w:rsidRPr="00CF5A45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A39C7CE" w14:textId="77777777" w:rsidR="00132250" w:rsidRPr="00CF5A45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864EC19" w14:textId="0C5E2E53" w:rsidR="0068394D" w:rsidRPr="00CF5A45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9" w:name="_Toc382495771"/>
      <w:bookmarkStart w:id="10" w:name="_Toc389210259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4</w:t>
      </w:r>
      <w:r w:rsidR="004422F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WYKONAWCY O ZACHOWANIU POUFNOŚCI</w:t>
      </w:r>
    </w:p>
    <w:bookmarkEnd w:id="9"/>
    <w:bookmarkEnd w:id="10"/>
    <w:p w14:paraId="72C248B4" w14:textId="77777777" w:rsidR="00902182" w:rsidRPr="00CF5A45" w:rsidRDefault="00902182" w:rsidP="00CF1C30">
      <w:pPr>
        <w:pStyle w:val="Nagwek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CF5A45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CF5A45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CF5A45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3917D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B68D1C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CBE0FA" w14:textId="77777777" w:rsidR="00342EE3" w:rsidRPr="00CF5A45" w:rsidRDefault="00342EE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5058B8" w14:textId="77777777" w:rsidR="00902182" w:rsidRPr="00CF5A45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C6853C0" w14:textId="2BFF9EEF" w:rsidR="00E70DD9" w:rsidRPr="00CF5A45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CF5A45">
        <w:rPr>
          <w:rFonts w:asciiTheme="minorHAnsi" w:hAnsiTheme="minorHAnsi" w:cstheme="minorHAnsi"/>
          <w:sz w:val="20"/>
          <w:szCs w:val="20"/>
        </w:rPr>
        <w:t>(-</w:t>
      </w:r>
      <w:r w:rsidRPr="00CF5A45">
        <w:rPr>
          <w:rFonts w:asciiTheme="minorHAnsi" w:hAnsiTheme="minorHAnsi" w:cstheme="minorHAnsi"/>
          <w:sz w:val="20"/>
          <w:szCs w:val="20"/>
        </w:rPr>
        <w:t>y</w:t>
      </w:r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CF5A45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9F1D50" w:rsidRPr="00CF5A45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8D6DE2" w:rsidRPr="00CF5A45">
        <w:rPr>
          <w:rFonts w:asciiTheme="minorHAnsi" w:hAnsiTheme="minorHAnsi" w:cstheme="minorHAnsi"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CF5A45">
        <w:rPr>
          <w:rFonts w:asciiTheme="minorHAnsi" w:hAnsiTheme="minorHAnsi" w:cstheme="minorHAnsi"/>
          <w:sz w:val="20"/>
          <w:szCs w:val="20"/>
        </w:rPr>
        <w:t>o udzielenie zamówienia</w:t>
      </w:r>
      <w:r w:rsidRPr="00CF5A45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CF5A45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CF5A45">
        <w:rPr>
          <w:rFonts w:asciiTheme="minorHAnsi" w:hAnsiTheme="minorHAnsi" w:cstheme="minorHAnsi"/>
          <w:sz w:val="20"/>
          <w:szCs w:val="20"/>
        </w:rPr>
        <w:t>u</w:t>
      </w:r>
      <w:r w:rsidRPr="00CF5A45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ani w </w:t>
      </w:r>
      <w:r w:rsidRPr="00CF5A45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lecz je </w:t>
      </w:r>
      <w:r w:rsidRPr="00CF5A45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 i</w:t>
      </w:r>
      <w:r w:rsidRPr="00CF5A45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CF5A45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CF5A45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CF5A45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CF5A45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CF5A45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CF5A45">
        <w:rPr>
          <w:rFonts w:asciiTheme="minorHAnsi" w:hAnsiTheme="minorHAnsi" w:cstheme="minorHAnsi"/>
          <w:sz w:val="20"/>
          <w:szCs w:val="20"/>
        </w:rPr>
        <w:t>.</w:t>
      </w:r>
    </w:p>
    <w:p w14:paraId="3961BC79" w14:textId="77777777" w:rsidR="00E70DD9" w:rsidRPr="00CF5A45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851FC" w14:textId="77777777" w:rsidR="00435628" w:rsidRPr="00CF5A45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9BE1D32" w14:textId="77777777" w:rsidR="00902182" w:rsidRPr="00CF5A45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F5A45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02182" w:rsidRPr="00CF5A45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CF5A45" w:rsidRDefault="00455970" w:rsidP="000A6F79">
      <w:pPr>
        <w:tabs>
          <w:tab w:val="left" w:pos="709"/>
        </w:tabs>
        <w:rPr>
          <w:rFonts w:asciiTheme="minorHAnsi" w:hAnsiTheme="minorHAnsi" w:cstheme="minorHAnsi"/>
          <w:sz w:val="18"/>
          <w:szCs w:val="20"/>
          <w:u w:val="single"/>
        </w:rPr>
      </w:pPr>
    </w:p>
    <w:p w14:paraId="79F27DC9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66D075F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7F31652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5017E67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058C6F" w14:textId="73321CF2" w:rsidR="00B11EC1" w:rsidRPr="00CF5A45" w:rsidRDefault="00852E9A" w:rsidP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A5B63ED" w14:textId="49CB3B80" w:rsidR="00565923" w:rsidRPr="00CF5A45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theme="minorHAnsi"/>
          <w:u w:val="none"/>
        </w:rPr>
      </w:pPr>
      <w:bookmarkStart w:id="11" w:name="_Toc475444101"/>
      <w:bookmarkStart w:id="12" w:name="_Toc530609099"/>
      <w:bookmarkStart w:id="13" w:name="_Toc10701149"/>
      <w:bookmarkStart w:id="14" w:name="_Toc10714526"/>
      <w:bookmarkStart w:id="15" w:name="_Toc23164017"/>
      <w:bookmarkStart w:id="16" w:name="Lista2"/>
      <w:bookmarkStart w:id="17" w:name="_Toc382495774"/>
      <w:bookmarkStart w:id="18" w:name="_Toc389210261"/>
      <w:r w:rsidRPr="00CF5A45">
        <w:rPr>
          <w:rFonts w:asciiTheme="minorHAnsi" w:hAnsiTheme="minorHAnsi" w:cstheme="minorHAnsi"/>
          <w:b/>
        </w:rPr>
        <w:t xml:space="preserve">Załącznik nr 5 </w:t>
      </w:r>
      <w:r w:rsidR="00565923" w:rsidRPr="00CF5A45">
        <w:rPr>
          <w:rFonts w:asciiTheme="minorHAnsi" w:hAnsiTheme="minorHAnsi" w:cstheme="minorHAnsi"/>
          <w:b/>
        </w:rPr>
        <w:t xml:space="preserve">WYKAZ DOŚWIADCZENIA WYKONAWCY W REALIZACJI </w:t>
      </w:r>
      <w:bookmarkEnd w:id="11"/>
      <w:r w:rsidR="00565923" w:rsidRPr="00CF5A45">
        <w:rPr>
          <w:rFonts w:asciiTheme="minorHAnsi" w:hAnsiTheme="minorHAnsi" w:cstheme="minorHAnsi"/>
          <w:b/>
        </w:rPr>
        <w:t>PROJEKTÓW PODOBNYCH</w:t>
      </w:r>
      <w:bookmarkEnd w:id="12"/>
      <w:bookmarkEnd w:id="13"/>
      <w:bookmarkEnd w:id="14"/>
      <w:bookmarkEnd w:id="15"/>
      <w:r w:rsidR="00565923" w:rsidRPr="00CF5A45">
        <w:rPr>
          <w:rFonts w:asciiTheme="minorHAnsi" w:hAnsiTheme="minorHAnsi" w:cstheme="minorHAnsi"/>
          <w:u w:val="none"/>
        </w:rPr>
        <w:tab/>
      </w:r>
    </w:p>
    <w:p w14:paraId="7903DC6F" w14:textId="77777777" w:rsidR="00565923" w:rsidRPr="00CF5A45" w:rsidRDefault="00565923" w:rsidP="0056592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CF5A45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C9DB74" w14:textId="350C1D78" w:rsidR="00473607" w:rsidRPr="00CF5A45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10DD0CC6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678582D7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07F96234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CF5A45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6"/>
          <w:p w14:paraId="58D9D23F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proofErr w:type="spellStart"/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559" w:type="dxa"/>
          </w:tcPr>
          <w:p w14:paraId="3763AB5B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5B18E31" w14:textId="7148BD2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CF5A45" w:rsidRDefault="009622DC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1C8F8396" w14:textId="0CA39AAE" w:rsidR="009622DC" w:rsidRPr="00CF5A45" w:rsidRDefault="0008341B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Wartość projektu </w:t>
            </w:r>
            <w:r w:rsidR="00A17E01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nie niższa niż </w:t>
            </w:r>
            <w:r w:rsidR="00054E1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  <w:r w:rsidR="009622DC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 000,00 PLN netto </w:t>
            </w:r>
          </w:p>
          <w:p w14:paraId="6AF4E77C" w14:textId="48B7D8F9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</w:t>
            </w:r>
            <w:proofErr w:type="spellStart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</w:t>
            </w:r>
            <w:proofErr w:type="spellEnd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. – </w:t>
            </w:r>
            <w:proofErr w:type="spellStart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</w:t>
            </w:r>
            <w:proofErr w:type="spellEnd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CF5A45" w:rsidRDefault="009622DC" w:rsidP="000007A8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CF5A45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F6A90" w14:textId="77777777" w:rsidR="00AE1F12" w:rsidRDefault="00AE1F12" w:rsidP="00AE1F12">
      <w:pPr>
        <w:keepNext/>
        <w:rPr>
          <w:rFonts w:asciiTheme="minorHAnsi" w:hAnsiTheme="minorHAnsi" w:cs="Arial"/>
          <w:b/>
          <w:sz w:val="20"/>
          <w:szCs w:val="20"/>
        </w:rPr>
      </w:pPr>
    </w:p>
    <w:p w14:paraId="65B57BF2" w14:textId="3B7B0950" w:rsidR="00AE1F12" w:rsidRPr="0057748F" w:rsidRDefault="00AE1F12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 w:rsidRPr="001D50EA">
        <w:rPr>
          <w:rFonts w:asciiTheme="minorHAnsi" w:hAnsiTheme="minorHAnsi" w:cs="Arial"/>
          <w:b/>
          <w:sz w:val="20"/>
          <w:szCs w:val="20"/>
        </w:rPr>
        <w:t>Wykonawca oświadcza, iż w przypadku projektów trwających wartość każdego projektu, do dnia składania ofert osiągnęła kwotę co n</w:t>
      </w:r>
      <w:r w:rsidR="00054E1C">
        <w:rPr>
          <w:rFonts w:asciiTheme="minorHAnsi" w:hAnsiTheme="minorHAnsi" w:cs="Arial"/>
          <w:b/>
          <w:sz w:val="20"/>
          <w:szCs w:val="20"/>
        </w:rPr>
        <w:t>ajmniej 2</w:t>
      </w:r>
      <w:r w:rsidRPr="001D50EA">
        <w:rPr>
          <w:rFonts w:asciiTheme="minorHAnsi" w:hAnsiTheme="minorHAnsi" w:cs="Arial"/>
          <w:b/>
          <w:sz w:val="20"/>
          <w:szCs w:val="20"/>
        </w:rPr>
        <w:t xml:space="preserve">0 000,00 PLN netto. </w:t>
      </w:r>
    </w:p>
    <w:p w14:paraId="7E60D01F" w14:textId="77777777" w:rsidR="00AE1F12" w:rsidRDefault="00AE1F12" w:rsidP="00B73704">
      <w:pPr>
        <w:keepNext/>
        <w:rPr>
          <w:rFonts w:asciiTheme="minorHAnsi" w:hAnsiTheme="minorHAnsi" w:cstheme="minorHAnsi"/>
          <w:sz w:val="20"/>
          <w:szCs w:val="20"/>
        </w:rPr>
      </w:pPr>
    </w:p>
    <w:p w14:paraId="5FF8854A" w14:textId="059F406D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246E1D" w:rsidRPr="00CF5A45">
        <w:rPr>
          <w:rFonts w:asciiTheme="minorHAnsi" w:hAnsiTheme="minorHAnsi" w:cstheme="minorHAnsi"/>
          <w:sz w:val="20"/>
          <w:szCs w:val="20"/>
        </w:rPr>
        <w:t xml:space="preserve">projektów </w:t>
      </w:r>
      <w:r w:rsidRPr="00CF5A45">
        <w:rPr>
          <w:rFonts w:asciiTheme="minorHAnsi" w:hAnsiTheme="minorHAnsi" w:cstheme="minorHAnsi"/>
          <w:sz w:val="20"/>
          <w:szCs w:val="20"/>
        </w:rPr>
        <w:t>przez Wykona</w:t>
      </w:r>
      <w:r w:rsidR="00565923" w:rsidRPr="00CF5A45">
        <w:rPr>
          <w:rFonts w:asciiTheme="minorHAnsi" w:hAnsiTheme="minorHAnsi" w:cstheme="minorHAnsi"/>
          <w:sz w:val="20"/>
          <w:szCs w:val="20"/>
        </w:rPr>
        <w:t>wcę.</w:t>
      </w:r>
    </w:p>
    <w:p w14:paraId="5C1E4012" w14:textId="77777777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CF5A45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3ACFB837" w14:textId="25FF51F6" w:rsidR="00473607" w:rsidRPr="00CF5A45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EF80AF4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1CC92283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CF5A45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CF5A45" w:rsidRDefault="0066019A" w:rsidP="0066019A">
            <w:pPr>
              <w:keepNext/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0327F5C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73607" w:rsidRPr="00CF5A45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CF5A45" w:rsidRDefault="009F1D50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33709C9D" w14:textId="402E6A2D" w:rsidR="00473607" w:rsidRPr="00CF5A45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CF5A45">
        <w:rPr>
          <w:rFonts w:asciiTheme="minorHAnsi" w:hAnsiTheme="minorHAnsi" w:cstheme="minorHAnsi"/>
          <w:sz w:val="18"/>
          <w:szCs w:val="20"/>
        </w:rPr>
        <w:br w:type="page"/>
      </w:r>
    </w:p>
    <w:p w14:paraId="162C5222" w14:textId="092A7DE3" w:rsidR="006300BE" w:rsidRPr="00CF5A45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6</w:t>
      </w:r>
      <w:r w:rsidR="00246E1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ARKUSZ </w:t>
      </w:r>
      <w:bookmarkEnd w:id="17"/>
      <w:bookmarkEnd w:id="18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CF5A45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6180C0B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92C523" w14:textId="77777777" w:rsidR="006300BE" w:rsidRPr="00CF5A45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CF5A45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CF5A45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18739A" w14:textId="77777777" w:rsidR="006300BE" w:rsidRPr="00CF5A4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9356F08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1F17C5F" w14:textId="77777777" w:rsidR="006300BE" w:rsidRPr="00CF5A45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E2C8A9B" w14:textId="242C878F" w:rsidR="00565923" w:rsidRPr="00CF5A45" w:rsidRDefault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83D30CD" w14:textId="339F91EA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caps/>
          <w:sz w:val="20"/>
          <w:szCs w:val="20"/>
          <w:u w:val="single"/>
        </w:rPr>
        <w:t>ZAŁĄCZNIK NR 7 – INFORMACJA O ADMINISTRATORZE DANYCH OSOBOWYCH</w:t>
      </w:r>
    </w:p>
    <w:p w14:paraId="7A7C8466" w14:textId="377D9E3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65B59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3F1CBB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3F1C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3AC53D4" w14:textId="4DA4FBD4" w:rsidR="00466680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21CC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F21CC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316E7B1D" w:rsidR="00F27082" w:rsidRPr="003F1CBB" w:rsidRDefault="00F27082" w:rsidP="00F21CC3">
      <w:pPr>
        <w:pStyle w:val="Akapitzlist"/>
        <w:keepNext/>
        <w:numPr>
          <w:ilvl w:val="0"/>
          <w:numId w:val="23"/>
        </w:numPr>
        <w:tabs>
          <w:tab w:val="left" w:pos="709"/>
        </w:tabs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21CC3">
        <w:rPr>
          <w:color w:val="000000" w:themeColor="text1"/>
          <w:sz w:val="20"/>
          <w:szCs w:val="20"/>
        </w:rPr>
        <w:t xml:space="preserve">Pana/Pani dane osobowe przetwarzane będą w celu uczestniczenia w postępowaniu </w:t>
      </w:r>
      <w:r w:rsidR="00C741B0" w:rsidRPr="00F21CC3">
        <w:rPr>
          <w:color w:val="000000" w:themeColor="text1"/>
          <w:sz w:val="20"/>
          <w:szCs w:val="20"/>
        </w:rPr>
        <w:t xml:space="preserve">pn. </w:t>
      </w:r>
      <w:r w:rsidR="00466680" w:rsidRPr="00F21CC3">
        <w:rPr>
          <w:b/>
          <w:color w:val="000000" w:themeColor="text1"/>
          <w:sz w:val="20"/>
          <w:szCs w:val="20"/>
        </w:rPr>
        <w:t xml:space="preserve">Zakup wsparcia serwisowego </w:t>
      </w:r>
      <w:proofErr w:type="spellStart"/>
      <w:r w:rsidR="00466680" w:rsidRPr="00F21CC3">
        <w:rPr>
          <w:b/>
          <w:color w:val="000000" w:themeColor="text1"/>
          <w:sz w:val="20"/>
          <w:szCs w:val="20"/>
        </w:rPr>
        <w:t>ATiK</w:t>
      </w:r>
      <w:proofErr w:type="spellEnd"/>
      <w:r w:rsidR="00466680" w:rsidRPr="00F21CC3">
        <w:rPr>
          <w:b/>
          <w:color w:val="000000" w:themeColor="text1"/>
          <w:sz w:val="20"/>
          <w:szCs w:val="20"/>
        </w:rPr>
        <w:t xml:space="preserve"> systemu TUFIN </w:t>
      </w:r>
      <w:proofErr w:type="spellStart"/>
      <w:r w:rsidR="00466680" w:rsidRPr="00F21CC3">
        <w:rPr>
          <w:b/>
          <w:color w:val="000000" w:themeColor="text1"/>
          <w:sz w:val="20"/>
          <w:szCs w:val="20"/>
        </w:rPr>
        <w:t>SecureTrack</w:t>
      </w:r>
      <w:proofErr w:type="spellEnd"/>
      <w:r w:rsidR="00466680" w:rsidRPr="00F21CC3">
        <w:rPr>
          <w:b/>
          <w:color w:val="000000" w:themeColor="text1"/>
          <w:sz w:val="20"/>
          <w:szCs w:val="20"/>
        </w:rPr>
        <w:t xml:space="preserve"> - </w:t>
      </w:r>
      <w:r w:rsidR="00466680" w:rsidRPr="00365B59">
        <w:rPr>
          <w:rStyle w:val="lslabeltext"/>
          <w:rFonts w:asciiTheme="minorHAnsi" w:hAnsiTheme="minorHAnsi" w:cstheme="minorHAnsi"/>
          <w:b/>
          <w:sz w:val="20"/>
          <w:szCs w:val="20"/>
        </w:rPr>
        <w:t xml:space="preserve">1400/DW00/ZT/EX/2019/0000102310 </w:t>
      </w:r>
      <w:r w:rsidR="00AC60D2" w:rsidRPr="003F1CBB">
        <w:rPr>
          <w:rFonts w:asciiTheme="minorHAnsi" w:hAnsiTheme="minorHAnsi" w:cstheme="minorHAnsi"/>
          <w:sz w:val="20"/>
          <w:szCs w:val="20"/>
        </w:rPr>
        <w:t>oraz po jego zakończeniu w </w:t>
      </w:r>
      <w:r w:rsidRPr="003F1CBB">
        <w:rPr>
          <w:rFonts w:asciiTheme="minorHAnsi" w:hAnsiTheme="minorHAnsi" w:cstheme="minorHAnsi"/>
          <w:sz w:val="20"/>
          <w:szCs w:val="20"/>
        </w:rPr>
        <w:t>celu realizacji usługi</w:t>
      </w:r>
      <w:r w:rsidRPr="003F1C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F1CBB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3F1CBB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3F1CBB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3F1CBB">
        <w:rPr>
          <w:rFonts w:asciiTheme="minorHAnsi" w:hAnsiTheme="minorHAnsi" w:cstheme="minorHAnsi"/>
          <w:b/>
          <w:sz w:val="20"/>
          <w:szCs w:val="20"/>
        </w:rPr>
        <w:t>RODO</w:t>
      </w:r>
      <w:r w:rsidRPr="003F1C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3F1CBB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3F1CBB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3F1CBB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3F1CBB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3F1CBB">
        <w:rPr>
          <w:rFonts w:asciiTheme="minorHAnsi" w:hAnsiTheme="minorHAnsi" w:cstheme="minorHAnsi"/>
          <w:sz w:val="20"/>
          <w:szCs w:val="20"/>
        </w:rPr>
        <w:t xml:space="preserve">. </w:t>
      </w:r>
      <w:r w:rsidRPr="003F1CBB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3F1CBB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3F1CBB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365B59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Pr="003F1CBB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65B59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CF5A45" w:rsidRDefault="00246E1D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557230E9" w14:textId="77777777" w:rsidR="00542176" w:rsidRPr="00CF5A45" w:rsidRDefault="00542176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CF5A45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E1D" w:rsidRPr="00CF5A45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87EE46E" w14:textId="77777777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5113B307" w14:textId="2A61EC06" w:rsidR="00246E1D" w:rsidRPr="00CF5A45" w:rsidRDefault="00246E1D" w:rsidP="00D85968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sectPr w:rsidR="00246E1D" w:rsidRPr="00CF5A45" w:rsidSect="001B305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A29A6" w14:textId="77777777" w:rsidR="004D36BB" w:rsidRDefault="004D36BB" w:rsidP="007A1C80">
      <w:pPr>
        <w:spacing w:before="0"/>
      </w:pPr>
      <w:r>
        <w:separator/>
      </w:r>
    </w:p>
  </w:endnote>
  <w:endnote w:type="continuationSeparator" w:id="0">
    <w:p w14:paraId="12C27D4A" w14:textId="77777777" w:rsidR="004D36BB" w:rsidRDefault="004D36BB" w:rsidP="007A1C80">
      <w:pPr>
        <w:spacing w:before="0"/>
      </w:pPr>
      <w:r>
        <w:continuationSeparator/>
      </w:r>
    </w:p>
  </w:endnote>
  <w:endnote w:type="continuationNotice" w:id="1">
    <w:p w14:paraId="0D900F6B" w14:textId="77777777" w:rsidR="004D36BB" w:rsidRDefault="004D36B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D36BB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4D36BB" w:rsidRPr="00B16B42" w:rsidRDefault="004D36B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4D36BB" w:rsidRDefault="004D36B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0595B9A5" w:rsidR="004D36BB" w:rsidRDefault="004D36B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03D54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03D54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4D36BB" w:rsidRDefault="004D36B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4D36BB" w:rsidRDefault="004D36B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4D36BB" w:rsidRPr="0014561D" w:rsidRDefault="004D36B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D36BB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4D36BB" w:rsidRPr="0014561D" w:rsidRDefault="004D36B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4D36BB" w:rsidRPr="0014561D" w:rsidRDefault="004D36B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4D36BB" w:rsidRPr="0014561D" w:rsidRDefault="004D36B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4D36BB" w:rsidRPr="0014561D" w:rsidRDefault="004D36B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4D36BB" w:rsidRPr="004D36BB" w:rsidRDefault="004D36BB">
    <w:pPr>
      <w:pStyle w:val="Stopka"/>
      <w:rPr>
        <w:rFonts w:ascii="Arial" w:hAnsi="Arial" w:cs="Arial"/>
        <w:sz w:val="2"/>
      </w:rPr>
    </w:pPr>
  </w:p>
  <w:p w14:paraId="347AE8F3" w14:textId="77777777" w:rsidR="004D36BB" w:rsidRPr="0014561D" w:rsidRDefault="004D36B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BB73" w14:textId="77777777" w:rsidR="004D36BB" w:rsidRDefault="004D36BB" w:rsidP="007A1C80">
      <w:pPr>
        <w:spacing w:before="0"/>
      </w:pPr>
      <w:r>
        <w:separator/>
      </w:r>
    </w:p>
  </w:footnote>
  <w:footnote w:type="continuationSeparator" w:id="0">
    <w:p w14:paraId="204CEDD8" w14:textId="77777777" w:rsidR="004D36BB" w:rsidRDefault="004D36BB" w:rsidP="007A1C80">
      <w:pPr>
        <w:spacing w:before="0"/>
      </w:pPr>
      <w:r>
        <w:continuationSeparator/>
      </w:r>
    </w:p>
  </w:footnote>
  <w:footnote w:type="continuationNotice" w:id="1">
    <w:p w14:paraId="26BFE8B7" w14:textId="77777777" w:rsidR="004D36BB" w:rsidRDefault="004D36B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D36BB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4D36BB" w:rsidRPr="006D6AEE" w:rsidRDefault="004D36BB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4D36BB" w:rsidRPr="006D6AEE" w:rsidRDefault="004D36BB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4D36BB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4D36BB" w:rsidRPr="006D6AEE" w:rsidRDefault="004D36B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7C33B51E" w:rsidR="004D36BB" w:rsidRPr="000E151C" w:rsidRDefault="004D36BB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 w:rsidRPr="00B51D96">
            <w:rPr>
              <w:rFonts w:asciiTheme="minorHAnsi" w:hAnsiTheme="minorHAnsi" w:cs="Arial"/>
              <w:b/>
              <w:sz w:val="18"/>
              <w:szCs w:val="20"/>
            </w:rPr>
            <w:t>1400/DW00/ZT/EX/2019/0000102310</w:t>
          </w:r>
        </w:p>
      </w:tc>
    </w:tr>
  </w:tbl>
  <w:p w14:paraId="1B831734" w14:textId="51AFFABF" w:rsidR="004D36BB" w:rsidRPr="0014561D" w:rsidRDefault="004D36B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3"/>
      <w:gridCol w:w="3307"/>
    </w:tblGrid>
    <w:tr w:rsidR="004D36BB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4D36BB" w:rsidRPr="002B1469" w:rsidRDefault="004D36BB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4D36BB" w:rsidRPr="002B1469" w:rsidRDefault="004D36BB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4D36BB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4D36BB" w:rsidRPr="002B1469" w:rsidRDefault="004D36B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55D17980" w:rsidR="004D36BB" w:rsidRPr="00AC2A8E" w:rsidRDefault="004D36BB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 w:rsidRPr="00B51D96">
            <w:rPr>
              <w:rFonts w:asciiTheme="minorHAnsi" w:hAnsiTheme="minorHAnsi" w:cs="Arial"/>
              <w:b/>
              <w:sz w:val="20"/>
              <w:szCs w:val="20"/>
            </w:rPr>
            <w:t>1400/DW00/ZT/EX/2019/0000102310</w:t>
          </w:r>
        </w:p>
      </w:tc>
    </w:tr>
  </w:tbl>
  <w:p w14:paraId="1232805B" w14:textId="4785F1DA" w:rsidR="004D36BB" w:rsidRPr="0014561D" w:rsidRDefault="004D36BB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ED2114"/>
    <w:multiLevelType w:val="singleLevel"/>
    <w:tmpl w:val="B64AB0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1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9A1622C"/>
    <w:multiLevelType w:val="hybridMultilevel"/>
    <w:tmpl w:val="3888280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6A776D"/>
    <w:multiLevelType w:val="hybridMultilevel"/>
    <w:tmpl w:val="FA1EF814"/>
    <w:lvl w:ilvl="0" w:tplc="717643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8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EDE18F0"/>
    <w:multiLevelType w:val="singleLevel"/>
    <w:tmpl w:val="4F8C027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4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1354F30"/>
    <w:multiLevelType w:val="hybridMultilevel"/>
    <w:tmpl w:val="6F044418"/>
    <w:lvl w:ilvl="0" w:tplc="F96EAA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35"/>
  </w:num>
  <w:num w:numId="4">
    <w:abstractNumId w:val="43"/>
  </w:num>
  <w:num w:numId="5">
    <w:abstractNumId w:val="22"/>
  </w:num>
  <w:num w:numId="6">
    <w:abstractNumId w:val="21"/>
  </w:num>
  <w:num w:numId="7">
    <w:abstractNumId w:val="27"/>
  </w:num>
  <w:num w:numId="8">
    <w:abstractNumId w:val="38"/>
  </w:num>
  <w:num w:numId="9">
    <w:abstractNumId w:val="40"/>
  </w:num>
  <w:num w:numId="10">
    <w:abstractNumId w:val="10"/>
  </w:num>
  <w:num w:numId="11">
    <w:abstractNumId w:val="48"/>
  </w:num>
  <w:num w:numId="12">
    <w:abstractNumId w:val="41"/>
  </w:num>
  <w:num w:numId="13">
    <w:abstractNumId w:val="54"/>
  </w:num>
  <w:num w:numId="14">
    <w:abstractNumId w:val="5"/>
  </w:num>
  <w:num w:numId="15">
    <w:abstractNumId w:val="0"/>
  </w:num>
  <w:num w:numId="16">
    <w:abstractNumId w:val="35"/>
  </w:num>
  <w:num w:numId="17">
    <w:abstractNumId w:val="46"/>
  </w:num>
  <w:num w:numId="18">
    <w:abstractNumId w:val="35"/>
  </w:num>
  <w:num w:numId="19">
    <w:abstractNumId w:val="56"/>
  </w:num>
  <w:num w:numId="20">
    <w:abstractNumId w:val="39"/>
  </w:num>
  <w:num w:numId="21">
    <w:abstractNumId w:val="14"/>
  </w:num>
  <w:num w:numId="22">
    <w:abstractNumId w:val="8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2"/>
  </w:num>
  <w:num w:numId="27">
    <w:abstractNumId w:val="31"/>
  </w:num>
  <w:num w:numId="28">
    <w:abstractNumId w:val="33"/>
  </w:num>
  <w:num w:numId="29">
    <w:abstractNumId w:val="30"/>
  </w:num>
  <w:num w:numId="30">
    <w:abstractNumId w:val="16"/>
  </w:num>
  <w:num w:numId="31">
    <w:abstractNumId w:val="42"/>
  </w:num>
  <w:num w:numId="32">
    <w:abstractNumId w:val="23"/>
  </w:num>
  <w:num w:numId="33">
    <w:abstractNumId w:val="11"/>
  </w:num>
  <w:num w:numId="34">
    <w:abstractNumId w:val="25"/>
  </w:num>
  <w:num w:numId="35">
    <w:abstractNumId w:val="15"/>
  </w:num>
  <w:num w:numId="36">
    <w:abstractNumId w:val="24"/>
  </w:num>
  <w:num w:numId="37">
    <w:abstractNumId w:val="49"/>
  </w:num>
  <w:num w:numId="38">
    <w:abstractNumId w:val="7"/>
  </w:num>
  <w:num w:numId="39">
    <w:abstractNumId w:val="9"/>
  </w:num>
  <w:num w:numId="40">
    <w:abstractNumId w:val="55"/>
  </w:num>
  <w:num w:numId="41">
    <w:abstractNumId w:val="13"/>
  </w:num>
  <w:num w:numId="42">
    <w:abstractNumId w:val="47"/>
  </w:num>
  <w:num w:numId="43">
    <w:abstractNumId w:val="28"/>
  </w:num>
  <w:num w:numId="44">
    <w:abstractNumId w:val="44"/>
  </w:num>
  <w:num w:numId="45">
    <w:abstractNumId w:val="53"/>
  </w:num>
  <w:num w:numId="46">
    <w:abstractNumId w:val="20"/>
  </w:num>
  <w:num w:numId="47">
    <w:abstractNumId w:val="45"/>
  </w:num>
  <w:num w:numId="48">
    <w:abstractNumId w:val="6"/>
  </w:num>
  <w:num w:numId="49">
    <w:abstractNumId w:val="26"/>
  </w:num>
  <w:num w:numId="50">
    <w:abstractNumId w:val="51"/>
  </w:num>
  <w:num w:numId="51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3D54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3D2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3F6D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0F5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387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1CBB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478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5C84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6BC1"/>
    <w:rsid w:val="004C7F2E"/>
    <w:rsid w:val="004D12DC"/>
    <w:rsid w:val="004D36BB"/>
    <w:rsid w:val="004D3ACA"/>
    <w:rsid w:val="004D3D07"/>
    <w:rsid w:val="004D4216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3F6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5045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4018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124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C3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3E7"/>
    <w:rsid w:val="00C8263A"/>
    <w:rsid w:val="00C82900"/>
    <w:rsid w:val="00C82BA0"/>
    <w:rsid w:val="00C83723"/>
    <w:rsid w:val="00C83A07"/>
    <w:rsid w:val="00C83D97"/>
    <w:rsid w:val="00C84712"/>
    <w:rsid w:val="00C852D0"/>
    <w:rsid w:val="00C86F02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7D4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5BA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9CD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2D6C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5A2D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15"/>
    <w:rsid w:val="00FD04E4"/>
    <w:rsid w:val="00FD0BDC"/>
    <w:rsid w:val="00FD0F57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639AC7-672A-4B50-A503-45C52753D63E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107CD-E758-4240-BC99-8F615C3B49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4D6C2B-57D0-4791-87AF-EF54BC50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Twardowska Ewa</cp:lastModifiedBy>
  <cp:revision>6</cp:revision>
  <cp:lastPrinted>2019-10-28T13:14:00Z</cp:lastPrinted>
  <dcterms:created xsi:type="dcterms:W3CDTF">2019-10-24T11:31:00Z</dcterms:created>
  <dcterms:modified xsi:type="dcterms:W3CDTF">2019-10-28T14:32:00Z</dcterms:modified>
</cp:coreProperties>
</file>