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1A81C" w14:textId="77777777" w:rsidR="005C0369" w:rsidRPr="00C13D66" w:rsidRDefault="005C0369" w:rsidP="00C13D66">
      <w:pPr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9BAF18C" w14:textId="79C69B79" w:rsidR="006A13DF" w:rsidRPr="00E654CA" w:rsidRDefault="005C0369" w:rsidP="00E654CA">
      <w:pPr>
        <w:pStyle w:val="Nagwek2"/>
        <w:numPr>
          <w:ilvl w:val="0"/>
          <w:numId w:val="0"/>
        </w:numPr>
        <w:spacing w:before="0" w:line="276" w:lineRule="auto"/>
        <w:rPr>
          <w:rFonts w:asciiTheme="minorHAnsi" w:eastAsiaTheme="minorHAnsi" w:hAnsiTheme="minorHAnsi" w:cs="Arial"/>
          <w:b/>
          <w:u w:val="none"/>
          <w:lang w:eastAsia="en-US"/>
        </w:rPr>
      </w:pPr>
      <w:bookmarkStart w:id="0" w:name="_Toc372217654"/>
      <w:bookmarkStart w:id="1" w:name="_Toc372217664"/>
      <w:bookmarkStart w:id="2" w:name="_Toc372217667"/>
      <w:bookmarkStart w:id="3" w:name="_Toc10618161"/>
      <w:bookmarkEnd w:id="0"/>
      <w:bookmarkEnd w:id="1"/>
      <w:bookmarkEnd w:id="2"/>
      <w:r w:rsidRPr="00E654CA">
        <w:rPr>
          <w:rFonts w:asciiTheme="minorHAnsi" w:eastAsiaTheme="minorHAnsi" w:hAnsiTheme="minorHAnsi" w:cs="Arial"/>
          <w:b/>
          <w:u w:val="none"/>
          <w:lang w:eastAsia="en-US"/>
        </w:rPr>
        <w:t xml:space="preserve">Rozdział II </w:t>
      </w:r>
      <w:r w:rsidR="00276463" w:rsidRPr="00E654CA">
        <w:rPr>
          <w:rFonts w:asciiTheme="minorHAnsi" w:eastAsiaTheme="minorHAnsi" w:hAnsiTheme="minorHAnsi" w:cs="Arial"/>
          <w:b/>
          <w:u w:val="none"/>
          <w:lang w:eastAsia="en-US"/>
        </w:rPr>
        <w:t>–</w:t>
      </w:r>
      <w:r w:rsidRPr="00E654CA">
        <w:rPr>
          <w:rFonts w:asciiTheme="minorHAnsi" w:eastAsiaTheme="minorHAnsi" w:hAnsiTheme="minorHAnsi" w:cs="Arial"/>
          <w:b/>
          <w:u w:val="none"/>
          <w:lang w:eastAsia="en-US"/>
        </w:rPr>
        <w:t xml:space="preserve"> </w:t>
      </w:r>
      <w:r w:rsidR="00276463" w:rsidRPr="00E654CA">
        <w:rPr>
          <w:rFonts w:asciiTheme="minorHAnsi" w:eastAsiaTheme="minorHAnsi" w:hAnsiTheme="minorHAnsi" w:cs="Arial"/>
          <w:b/>
          <w:u w:val="none"/>
          <w:lang w:eastAsia="en-US"/>
        </w:rPr>
        <w:t xml:space="preserve">SZCZEGÓŁOWY </w:t>
      </w:r>
      <w:r w:rsidRPr="00E654CA">
        <w:rPr>
          <w:rFonts w:asciiTheme="minorHAnsi" w:eastAsiaTheme="minorHAnsi" w:hAnsiTheme="minorHAnsi" w:cs="Arial"/>
          <w:b/>
          <w:u w:val="none"/>
          <w:lang w:eastAsia="en-US"/>
        </w:rPr>
        <w:t>OPIS PRZEDMIOTU ZAMÓWIENIA</w:t>
      </w:r>
      <w:bookmarkEnd w:id="3"/>
      <w:r w:rsidR="0038073E">
        <w:rPr>
          <w:rFonts w:asciiTheme="minorHAnsi" w:eastAsiaTheme="minorHAnsi" w:hAnsiTheme="minorHAnsi" w:cs="Arial"/>
          <w:b/>
          <w:u w:val="none"/>
          <w:lang w:eastAsia="en-US"/>
        </w:rPr>
        <w:t xml:space="preserve"> </w:t>
      </w:r>
      <w:r w:rsidR="0038073E" w:rsidRPr="0038073E">
        <w:rPr>
          <w:rFonts w:asciiTheme="minorHAnsi" w:eastAsiaTheme="minorHAnsi" w:hAnsiTheme="minorHAnsi" w:cs="Arial"/>
          <w:b/>
          <w:color w:val="FF0000"/>
          <w:highlight w:val="yellow"/>
          <w:u w:val="none"/>
          <w:lang w:eastAsia="en-US"/>
        </w:rPr>
        <w:t>– po modyfikacji</w:t>
      </w:r>
    </w:p>
    <w:p w14:paraId="0EE719EB" w14:textId="77777777" w:rsidR="002A7A00" w:rsidRPr="004A4D9F" w:rsidRDefault="002A7A00" w:rsidP="002A7A00">
      <w:pPr>
        <w:widowControl w:val="0"/>
        <w:spacing w:before="0"/>
        <w:rPr>
          <w:rFonts w:asciiTheme="minorHAnsi" w:hAnsiTheme="minorHAnsi" w:cstheme="minorHAnsi"/>
          <w:sz w:val="20"/>
          <w:szCs w:val="20"/>
        </w:rPr>
      </w:pPr>
    </w:p>
    <w:p w14:paraId="52DA0E9B" w14:textId="6327834A" w:rsidR="002A7A00" w:rsidRPr="004A4D9F" w:rsidRDefault="002A7A00" w:rsidP="002A7A00">
      <w:pPr>
        <w:keepNext/>
        <w:widowControl w:val="0"/>
        <w:tabs>
          <w:tab w:val="left" w:pos="709"/>
        </w:tabs>
        <w:spacing w:after="240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A4D9F">
        <w:rPr>
          <w:rFonts w:asciiTheme="minorHAnsi" w:hAnsiTheme="minorHAnsi" w:cstheme="minorHAnsi"/>
          <w:bCs/>
          <w:sz w:val="20"/>
          <w:szCs w:val="20"/>
        </w:rPr>
        <w:t xml:space="preserve">Przedmiotem zamówienia jest świadczenie serwisu </w:t>
      </w:r>
      <w:proofErr w:type="spellStart"/>
      <w:r w:rsidRPr="004A4D9F">
        <w:rPr>
          <w:rFonts w:asciiTheme="minorHAnsi" w:hAnsiTheme="minorHAnsi" w:cstheme="minorHAnsi"/>
          <w:bCs/>
          <w:sz w:val="20"/>
          <w:szCs w:val="20"/>
        </w:rPr>
        <w:t>ATiK</w:t>
      </w:r>
      <w:proofErr w:type="spellEnd"/>
      <w:r w:rsidRPr="004A4D9F">
        <w:rPr>
          <w:rFonts w:asciiTheme="minorHAnsi" w:hAnsiTheme="minorHAnsi" w:cstheme="minorHAnsi"/>
          <w:bCs/>
          <w:sz w:val="20"/>
          <w:szCs w:val="20"/>
        </w:rPr>
        <w:t xml:space="preserve"> dla urządzeń CISCO typu </w:t>
      </w:r>
      <w:proofErr w:type="spellStart"/>
      <w:r w:rsidRPr="004A4D9F">
        <w:rPr>
          <w:rFonts w:asciiTheme="minorHAnsi" w:hAnsiTheme="minorHAnsi" w:cstheme="minorHAnsi"/>
          <w:bCs/>
          <w:sz w:val="20"/>
          <w:szCs w:val="20"/>
        </w:rPr>
        <w:t>shared-support</w:t>
      </w:r>
      <w:proofErr w:type="spellEnd"/>
      <w:r w:rsidRPr="004A4D9F">
        <w:rPr>
          <w:rFonts w:asciiTheme="minorHAnsi" w:hAnsiTheme="minorHAnsi" w:cstheme="minorHAnsi"/>
          <w:bCs/>
          <w:sz w:val="20"/>
          <w:szCs w:val="20"/>
        </w:rPr>
        <w:t xml:space="preserve"> 8x5xNBD (serwis partnerski) na okres </w:t>
      </w:r>
      <w:r w:rsidR="00B34955">
        <w:rPr>
          <w:rFonts w:asciiTheme="minorHAnsi" w:hAnsiTheme="minorHAnsi" w:cstheme="minorHAnsi"/>
          <w:bCs/>
          <w:sz w:val="20"/>
          <w:szCs w:val="20"/>
        </w:rPr>
        <w:t>22</w:t>
      </w:r>
      <w:r w:rsidR="00B34955" w:rsidRPr="004A4D9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A4D9F">
        <w:rPr>
          <w:rFonts w:asciiTheme="minorHAnsi" w:hAnsiTheme="minorHAnsi" w:cstheme="minorHAnsi"/>
          <w:bCs/>
          <w:sz w:val="20"/>
          <w:szCs w:val="20"/>
        </w:rPr>
        <w:t>miesięcy obejmująca wymianę uszkodzonego sprzętu w następny dzień roboczy po zgłoszeniu awarii (możliwość zgłaszania problemów przez 8 godzin 5 dni w tygodniu, w godzinach pracy 9am – 5pm). Warunkiem gwarancji dostawy urządzenia na następny dzień roboczy jest wykonanie zgłoszenia przed godziną 15:00.</w:t>
      </w:r>
    </w:p>
    <w:p w14:paraId="126F4008" w14:textId="77777777" w:rsidR="002A7A00" w:rsidRPr="004A4D9F" w:rsidRDefault="002A7A00" w:rsidP="002A7A00">
      <w:pPr>
        <w:keepNext/>
        <w:widowControl w:val="0"/>
        <w:tabs>
          <w:tab w:val="left" w:pos="709"/>
        </w:tabs>
        <w:spacing w:after="240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A4D9F">
        <w:rPr>
          <w:rFonts w:asciiTheme="minorHAnsi" w:hAnsiTheme="minorHAnsi" w:cstheme="minorHAnsi"/>
          <w:bCs/>
          <w:sz w:val="20"/>
          <w:szCs w:val="20"/>
        </w:rPr>
        <w:t xml:space="preserve">Usługa </w:t>
      </w:r>
      <w:proofErr w:type="spellStart"/>
      <w:r w:rsidRPr="004A4D9F">
        <w:rPr>
          <w:rFonts w:asciiTheme="minorHAnsi" w:hAnsiTheme="minorHAnsi" w:cstheme="minorHAnsi"/>
          <w:bCs/>
          <w:sz w:val="20"/>
          <w:szCs w:val="20"/>
        </w:rPr>
        <w:t>shared-support</w:t>
      </w:r>
      <w:proofErr w:type="spellEnd"/>
      <w:r w:rsidRPr="004A4D9F">
        <w:rPr>
          <w:rFonts w:asciiTheme="minorHAnsi" w:hAnsiTheme="minorHAnsi" w:cstheme="minorHAnsi"/>
          <w:bCs/>
          <w:sz w:val="20"/>
          <w:szCs w:val="20"/>
        </w:rPr>
        <w:t xml:space="preserve"> 8x5xNBD:</w:t>
      </w:r>
    </w:p>
    <w:p w14:paraId="50F81FB6" w14:textId="77777777" w:rsidR="002A7A00" w:rsidRPr="004A4D9F" w:rsidRDefault="002A7A00" w:rsidP="00252834">
      <w:pPr>
        <w:keepNext/>
        <w:widowControl w:val="0"/>
        <w:numPr>
          <w:ilvl w:val="0"/>
          <w:numId w:val="42"/>
        </w:numPr>
        <w:tabs>
          <w:tab w:val="left" w:pos="709"/>
        </w:tabs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A4D9F">
        <w:rPr>
          <w:rFonts w:asciiTheme="minorHAnsi" w:hAnsiTheme="minorHAnsi" w:cstheme="minorHAnsi"/>
          <w:bCs/>
          <w:sz w:val="20"/>
          <w:szCs w:val="20"/>
        </w:rPr>
        <w:t>Wymiana uszkodzonego sprzętu na następny dzień roboczy jeśli problem zgłoszono przed godziną 15</w:t>
      </w:r>
    </w:p>
    <w:p w14:paraId="59E57AC8" w14:textId="77777777" w:rsidR="002A7A00" w:rsidRPr="004A4D9F" w:rsidRDefault="002A7A00" w:rsidP="00252834">
      <w:pPr>
        <w:keepNext/>
        <w:widowControl w:val="0"/>
        <w:numPr>
          <w:ilvl w:val="0"/>
          <w:numId w:val="42"/>
        </w:numPr>
        <w:tabs>
          <w:tab w:val="left" w:pos="709"/>
        </w:tabs>
        <w:spacing w:line="360" w:lineRule="auto"/>
        <w:outlineLvl w:val="0"/>
        <w:rPr>
          <w:rFonts w:asciiTheme="minorHAnsi" w:hAnsiTheme="minorHAnsi" w:cstheme="minorHAnsi"/>
          <w:sz w:val="20"/>
          <w:szCs w:val="20"/>
        </w:rPr>
      </w:pPr>
      <w:r w:rsidRPr="004A4D9F">
        <w:rPr>
          <w:rFonts w:asciiTheme="minorHAnsi" w:hAnsiTheme="minorHAnsi" w:cstheme="minorHAnsi"/>
          <w:bCs/>
          <w:sz w:val="20"/>
          <w:szCs w:val="20"/>
        </w:rPr>
        <w:t xml:space="preserve">Możliwość dostępu do aktualizacji oprogramowania Cisco – </w:t>
      </w:r>
      <w:r w:rsidRPr="004A4D9F">
        <w:rPr>
          <w:rFonts w:asciiTheme="minorHAnsi" w:hAnsiTheme="minorHAnsi" w:cstheme="minorHAnsi"/>
          <w:sz w:val="20"/>
          <w:szCs w:val="20"/>
        </w:rPr>
        <w:t>Wykonawca udostępni serwer SFTP z oprogramowaniem dla wszystkich objętych serwisem urządzeń i zobowiązuje się do aktualizacji folderu tak aby zawierał najnowsze stabilne wersje.</w:t>
      </w:r>
    </w:p>
    <w:p w14:paraId="53A4398D" w14:textId="77777777" w:rsidR="002A7A00" w:rsidRPr="004A4D9F" w:rsidRDefault="002A7A00" w:rsidP="002A7A00">
      <w:pPr>
        <w:keepNext/>
        <w:widowControl w:val="0"/>
        <w:tabs>
          <w:tab w:val="left" w:pos="709"/>
        </w:tabs>
        <w:ind w:left="720"/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5E40A977" w14:textId="516A963C" w:rsidR="002A7A00" w:rsidRPr="004A4D9F" w:rsidRDefault="002A7A00" w:rsidP="002A7A00">
      <w:pPr>
        <w:pStyle w:val="Akapitzlist"/>
        <w:widowControl w:val="0"/>
        <w:ind w:left="0"/>
        <w:rPr>
          <w:rFonts w:asciiTheme="minorHAnsi" w:hAnsiTheme="minorHAnsi" w:cstheme="minorHAnsi"/>
        </w:rPr>
      </w:pPr>
      <w:r w:rsidRPr="004A4D9F">
        <w:rPr>
          <w:rFonts w:asciiTheme="minorHAnsi" w:hAnsiTheme="minorHAnsi" w:cstheme="minorHAnsi"/>
          <w:b/>
          <w:bCs/>
          <w:sz w:val="20"/>
          <w:szCs w:val="20"/>
        </w:rPr>
        <w:t xml:space="preserve">Świadczenie serwisu partnerskiego typu </w:t>
      </w:r>
      <w:proofErr w:type="spellStart"/>
      <w:r w:rsidRPr="004A4D9F">
        <w:rPr>
          <w:rFonts w:asciiTheme="minorHAnsi" w:hAnsiTheme="minorHAnsi" w:cstheme="minorHAnsi"/>
          <w:b/>
          <w:bCs/>
          <w:sz w:val="20"/>
          <w:szCs w:val="20"/>
        </w:rPr>
        <w:t>shared-support</w:t>
      </w:r>
      <w:proofErr w:type="spellEnd"/>
      <w:r w:rsidRPr="004A4D9F">
        <w:rPr>
          <w:rFonts w:asciiTheme="minorHAnsi" w:hAnsiTheme="minorHAnsi" w:cstheme="minorHAnsi"/>
          <w:b/>
          <w:bCs/>
          <w:sz w:val="20"/>
          <w:szCs w:val="20"/>
        </w:rPr>
        <w:t xml:space="preserve"> 8x5xNBD dla urządzeń CISCO. Serwisy mają obowiązywać odpowiednio od, </w:t>
      </w:r>
      <w:r w:rsidR="00B3495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34955" w:rsidRPr="00B34955">
        <w:rPr>
          <w:rFonts w:asciiTheme="minorHAnsi" w:hAnsiTheme="minorHAnsi" w:cstheme="minorHAnsi"/>
          <w:b/>
          <w:bCs/>
          <w:sz w:val="20"/>
          <w:szCs w:val="20"/>
        </w:rPr>
        <w:t xml:space="preserve">dnia podpisania umowy dla urządzeń dla których serwisy wygasły przez dniem podpisania umowy, dla pozostałych odpowiednio </w:t>
      </w:r>
      <w:r w:rsidR="00B34955">
        <w:rPr>
          <w:rFonts w:asciiTheme="minorHAnsi" w:hAnsiTheme="minorHAnsi" w:cstheme="minorHAnsi"/>
          <w:b/>
          <w:bCs/>
          <w:sz w:val="20"/>
          <w:szCs w:val="20"/>
        </w:rPr>
        <w:t>od</w:t>
      </w:r>
      <w:r w:rsidR="00B34955" w:rsidRPr="00B34955">
        <w:rPr>
          <w:rFonts w:asciiTheme="minorHAnsi" w:hAnsiTheme="minorHAnsi" w:cstheme="minorHAnsi"/>
          <w:b/>
          <w:bCs/>
          <w:sz w:val="20"/>
          <w:szCs w:val="20"/>
        </w:rPr>
        <w:t xml:space="preserve"> dat</w:t>
      </w:r>
      <w:r w:rsidR="00B34955">
        <w:rPr>
          <w:rFonts w:asciiTheme="minorHAnsi" w:hAnsiTheme="minorHAnsi" w:cstheme="minorHAnsi"/>
          <w:b/>
          <w:bCs/>
          <w:sz w:val="20"/>
          <w:szCs w:val="20"/>
        </w:rPr>
        <w:t xml:space="preserve"> startu</w:t>
      </w:r>
      <w:r w:rsidR="00B34955" w:rsidRPr="00B34955">
        <w:rPr>
          <w:rFonts w:asciiTheme="minorHAnsi" w:hAnsiTheme="minorHAnsi" w:cstheme="minorHAnsi"/>
          <w:b/>
          <w:bCs/>
          <w:sz w:val="20"/>
          <w:szCs w:val="20"/>
        </w:rPr>
        <w:t xml:space="preserve"> z tabel</w:t>
      </w:r>
      <w:r w:rsidR="00B34955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4A4D9F">
        <w:rPr>
          <w:rFonts w:asciiTheme="minorHAnsi" w:hAnsiTheme="minorHAnsi" w:cstheme="minorHAnsi"/>
          <w:b/>
          <w:bCs/>
          <w:sz w:val="20"/>
          <w:szCs w:val="20"/>
        </w:rPr>
        <w:t>, do 19.03.2021 z  uwzględnieniem wyjątków dla urządzeń, dla których producent ogłasza koniec wsparcia przed 19.03.2021 .</w:t>
      </w:r>
    </w:p>
    <w:p w14:paraId="71B232DD" w14:textId="77777777" w:rsidR="002A7A00" w:rsidRPr="004A4D9F" w:rsidRDefault="002A7A00" w:rsidP="002A7A00">
      <w:pPr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4A4D9F">
        <w:rPr>
          <w:rFonts w:asciiTheme="minorHAnsi" w:hAnsiTheme="minorHAnsi" w:cstheme="minorHAnsi"/>
          <w:b/>
          <w:bCs/>
          <w:sz w:val="20"/>
          <w:szCs w:val="20"/>
        </w:rPr>
        <w:t xml:space="preserve">Szczegółowa specyfikacja </w:t>
      </w:r>
    </w:p>
    <w:p w14:paraId="5C56330E" w14:textId="77777777" w:rsidR="002A7A00" w:rsidRPr="004A4D9F" w:rsidRDefault="002A7A00" w:rsidP="002A7A00">
      <w:pPr>
        <w:keepNext/>
        <w:widowControl w:val="0"/>
        <w:tabs>
          <w:tab w:val="left" w:pos="709"/>
        </w:tabs>
        <w:jc w:val="left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4A4D9F">
        <w:rPr>
          <w:rFonts w:asciiTheme="minorHAnsi" w:hAnsiTheme="minorHAnsi" w:cstheme="minorHAnsi"/>
          <w:bCs/>
          <w:sz w:val="20"/>
          <w:szCs w:val="20"/>
        </w:rPr>
        <w:t>Usługa Serwisu świadczonego przez Wykonawcę ma objąć następujące urządzenia</w:t>
      </w:r>
      <w:r w:rsidRPr="004A4D9F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1F19A24" w14:textId="77777777" w:rsidR="002A7A00" w:rsidRPr="004A4D9F" w:rsidRDefault="002A7A00" w:rsidP="002A7A00">
      <w:pPr>
        <w:pStyle w:val="Akapitzlist"/>
        <w:widowControl w:val="0"/>
        <w:spacing w:after="0" w:line="240" w:lineRule="auto"/>
        <w:contextualSpacing w:val="0"/>
        <w:jc w:val="center"/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</w:pPr>
    </w:p>
    <w:tbl>
      <w:tblPr>
        <w:tblW w:w="1015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442"/>
        <w:gridCol w:w="2976"/>
        <w:gridCol w:w="2699"/>
        <w:gridCol w:w="986"/>
        <w:gridCol w:w="993"/>
        <w:gridCol w:w="512"/>
      </w:tblGrid>
      <w:tr w:rsidR="002A7A00" w:rsidRPr="004A4D9F" w14:paraId="583767B1" w14:textId="77777777" w:rsidTr="008874FD">
        <w:trPr>
          <w:trHeight w:val="300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CB35328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68A1DF0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Number</w:t>
            </w:r>
            <w:proofErr w:type="spellEnd"/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katalogowy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BAB7C6B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Opis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CD0F4DA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PAK / Numer seryjny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74E432F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Data startu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07442CE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Data końca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733C5C8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Ilość</w:t>
            </w:r>
          </w:p>
        </w:tc>
      </w:tr>
      <w:tr w:rsidR="002A7A00" w:rsidRPr="004A4D9F" w14:paraId="4DDC77A0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C99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E987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FS-VMW-LIC-K9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BF071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FireSIGHT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Management Center Virtual License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BF0B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6C4BDF111AA16E23448A0B34BFBCED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F85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7F873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31B56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F2C86D3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169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E1E3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FPNM-4CU-1G-BP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9D8A8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4-Port 1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Gbps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Copper Network Module Bypass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9731B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SMAAMDA0030-000114101037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B6F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5DC2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ABE20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55BB0F33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252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6C3C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FPNM-4CU-1G-BP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159C6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4-Port 1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Gbps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Copper Network Module Bypass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DC86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SMAAMDA0030-000114020329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E48E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06B5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2A7C5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76D582E3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012E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F98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FPNM-4CU-1G-BP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1BC9B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4-Port 1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Gbps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Copper Network Module Bypass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7D38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SMAAMDA0030-000114020285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9B14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3964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95B04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9694F56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47E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1880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FPNM-4CU-1G-BP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CA08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4-Port 1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Gbps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Copper Network Module Bypass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6498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SMAAMDA0030-000114101045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CA2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A717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09B0E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049F83E6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7BC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1321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FP8130-K9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C954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8130 Chassis, 1U, 3 Slots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8B3A4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14031100500098-1-C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0806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AE9EE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D0256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1A28E010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C2F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748AB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FP7120-K9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B89AF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7120 Chassis, 1U, 8 Port Copper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DD5F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14062500200061-C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5507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C13B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CEEFA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B81A055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92C4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3196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FP7120-K9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20CC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7120 Chassis, 1U, 8 Port Copper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1EEFD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14062500200008-C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239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372B4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434FC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76BEEC00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AF39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F0F74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FP7120-K9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07E6D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7120 Chassis, 1U, 8 Port Copper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F8A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14062500200096-C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35C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BB1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8FF81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30739C4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AAA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046E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FP8130-K9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CCB2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8130 Chassis, 1U, 3 Slots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A30F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14032100500139-1-C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550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106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24829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790D1182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EB1F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BD2B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FP7120-K9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70C6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7120 Chassis, 1U, 8 Port Copper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641E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14062600900021-C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B435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17B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E5B30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1C2ECE3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969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F347D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FP7120-K9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D6F22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7120 Chassis, 1U, 8 Port Copper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D4F62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JMX2107L07U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28E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C4E7B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B7922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74CBAE0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8AA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AF0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SNS-3595-K9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4D6F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Large Secure Server for ISE Applications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7B4BF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FCH2142V0YV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DD64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77C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C9995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5F668428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03B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E0D6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SNS-3595-K9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4F48B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Large Secure Server for ISE Applications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675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FCH2142V0YX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65AB3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281EE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F7FCC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29C7B345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E49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5A06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R-ISE-10VM-K9=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7C13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Cisco Identity Services Engine VM - 10 VM Bundle (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eDelivery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C82D2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5178116805 (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instance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number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875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BA7F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676C9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14BAFF2C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308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33FB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ISR4351/K9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F0B3F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Cisco ISR 4351 (3GE,3NIM,2SM,4G FLASH,4G DRAM,IPB)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F2E3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FDO2222A3K6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D45B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F41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CE1B1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91C1260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F37B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8996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ISR4351/K9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0D861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Cisco ISR 4351 (3GE,3NIM,2SM,4G FLASH,4G DRAM,IPB)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FFA5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FDO2222A36Q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20E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80E1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16FD5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5326841D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B81B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8A55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ASA5506-K9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D04E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5506-X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0FDC8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JMX2223G1SM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4DDF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01-cze-2019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40D6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2AC3D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38073E" w:rsidRPr="004A4D9F" w14:paraId="732AAD21" w14:textId="77777777" w:rsidTr="00377F54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3237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E2E1D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ASA5506-K9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BE8F9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5506-X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7B83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JMX2223G1SJ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02F60" w14:textId="137948CF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67F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</w:rPr>
              <w:t>19-lip-2019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4719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26007" w14:textId="77777777" w:rsidR="0038073E" w:rsidRPr="004A4D9F" w:rsidRDefault="0038073E" w:rsidP="003807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38073E" w:rsidRPr="004A4D9F" w14:paraId="32307658" w14:textId="77777777" w:rsidTr="00377F54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BADB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D44BE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ASA5506-K9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2F70D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5506-X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C993F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JMX2223G1SK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FD276" w14:textId="07D34F52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67F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</w:rPr>
              <w:t>19-lip-2019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9EB22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5144" w14:textId="77777777" w:rsidR="0038073E" w:rsidRPr="004A4D9F" w:rsidRDefault="0038073E" w:rsidP="003807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38073E" w:rsidRPr="004A4D9F" w14:paraId="1E7791BB" w14:textId="77777777" w:rsidTr="00377F54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E33E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269C3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ASA5506-K9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02613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5506-X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15E46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JMX2223G1SN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A862F" w14:textId="3EB020FD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67F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</w:rPr>
              <w:t>19-lip-2019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AA280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8D1DB" w14:textId="77777777" w:rsidR="0038073E" w:rsidRPr="004A4D9F" w:rsidRDefault="0038073E" w:rsidP="003807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38073E" w:rsidRPr="004A4D9F" w14:paraId="5D01C8A4" w14:textId="77777777" w:rsidTr="00377F54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7E3C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DB2B0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ASA5506-K9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038C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5506-X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E422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JMX2223G1SL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5B0C3" w14:textId="26306604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67F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</w:rPr>
              <w:t>19-lip-2019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AFC75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4099E" w14:textId="77777777" w:rsidR="0038073E" w:rsidRPr="004A4D9F" w:rsidRDefault="0038073E" w:rsidP="003807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38073E" w:rsidRPr="004A4D9F" w14:paraId="4349987E" w14:textId="77777777" w:rsidTr="00377F54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180B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61705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ASA5506-K9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DD710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5506-X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035C9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JMX2223G1SQ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C49F9" w14:textId="3F638B88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67F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</w:rPr>
              <w:t>19-lip-2019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E82CA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C5519" w14:textId="77777777" w:rsidR="0038073E" w:rsidRPr="004A4D9F" w:rsidRDefault="0038073E" w:rsidP="003807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38073E" w:rsidRPr="004A4D9F" w14:paraId="55128A90" w14:textId="77777777" w:rsidTr="00377F54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EFA3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54690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0D003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EACB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JMX2223G0K9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43035" w14:textId="5AC64AAC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67F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</w:rPr>
              <w:t>19-lip-2019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A3F85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388C3" w14:textId="77777777" w:rsidR="0038073E" w:rsidRPr="004A4D9F" w:rsidRDefault="0038073E" w:rsidP="003807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38073E" w:rsidRPr="004A4D9F" w14:paraId="38608221" w14:textId="77777777" w:rsidTr="00377F54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B8A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DE630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465E0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52330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JMX2223G0K4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38FA0" w14:textId="16418429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67F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</w:rPr>
              <w:t>19-lip-2019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C6E5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FEEFE" w14:textId="77777777" w:rsidR="0038073E" w:rsidRPr="004A4D9F" w:rsidRDefault="0038073E" w:rsidP="003807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38073E" w:rsidRPr="004A4D9F" w14:paraId="559716BF" w14:textId="77777777" w:rsidTr="00377F54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0F7E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3702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30039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C62E5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JMX2223G0JY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AE360" w14:textId="12CDF455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67F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</w:rPr>
              <w:t>19-lip-2019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1C133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DADF4" w14:textId="77777777" w:rsidR="0038073E" w:rsidRPr="004A4D9F" w:rsidRDefault="0038073E" w:rsidP="003807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38073E" w:rsidRPr="004A4D9F" w14:paraId="6D3B178C" w14:textId="77777777" w:rsidTr="00377F54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8491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A66B9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39BF3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A3D4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JMX2223G0KW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3BABA" w14:textId="15DC63BA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67F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</w:rPr>
              <w:t>19-lip-2019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730B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D6866" w14:textId="77777777" w:rsidR="0038073E" w:rsidRPr="004A4D9F" w:rsidRDefault="0038073E" w:rsidP="003807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38073E" w:rsidRPr="004A4D9F" w14:paraId="3C9E733B" w14:textId="77777777" w:rsidTr="00377F54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57DD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E7275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BCAE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858AC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JMX2223G0JN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E82E5" w14:textId="3B6E2F25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67F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</w:rPr>
              <w:t>19-lip-2019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05ED0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2051" w14:textId="77777777" w:rsidR="0038073E" w:rsidRPr="004A4D9F" w:rsidRDefault="0038073E" w:rsidP="003807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38073E" w:rsidRPr="004A4D9F" w14:paraId="678D779B" w14:textId="77777777" w:rsidTr="00377F54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73EE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72E9B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AC2E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11936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JMX2223G0K6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0DE71" w14:textId="401F66A3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67F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</w:rPr>
              <w:t>19-lip-2019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8D3D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11E1F" w14:textId="77777777" w:rsidR="0038073E" w:rsidRPr="004A4D9F" w:rsidRDefault="0038073E" w:rsidP="003807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38073E" w:rsidRPr="004A4D9F" w14:paraId="28F101D7" w14:textId="77777777" w:rsidTr="00377F54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682D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34B48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BE732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11B12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JMX2223G0KY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833F7" w14:textId="2146C9B1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67F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</w:rPr>
              <w:t>19-lip-2019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E6DF0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C568C" w14:textId="77777777" w:rsidR="0038073E" w:rsidRPr="004A4D9F" w:rsidRDefault="0038073E" w:rsidP="003807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38073E" w:rsidRPr="004A4D9F" w14:paraId="5FA46DDB" w14:textId="77777777" w:rsidTr="00377F54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6BCC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5104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ASA5516-FPWR-K9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F379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ASA 5516-X with </w:t>
            </w:r>
            <w:proofErr w:type="spellStart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services, 8GE, AC, 3DES/AES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4DE3" w14:textId="77777777" w:rsidR="0038073E" w:rsidRPr="004A4D9F" w:rsidRDefault="0038073E" w:rsidP="0038073E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JMX2223G0KX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1CAA4" w14:textId="2665D81F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67F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highlight w:val="yellow"/>
              </w:rPr>
              <w:t>19-lip-2019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7D2DE" w14:textId="77777777" w:rsidR="0038073E" w:rsidRPr="004A4D9F" w:rsidRDefault="0038073E" w:rsidP="0038073E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14798" w14:textId="77777777" w:rsidR="0038073E" w:rsidRPr="004A4D9F" w:rsidRDefault="0038073E" w:rsidP="0038073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5718C0C9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4A04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6508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C881G-4G-GA-K9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394C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FE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EC0CC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FCZ2225E0GQ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748A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AC99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3A188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60B763E8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CBD0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FE0E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C881G-4G-GA-K9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2C406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FE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6DB12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FCZ2225E0GV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F008F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51836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E942D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6D675616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98C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2719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CC9E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9704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D28F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9E553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6735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C176F31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715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E1CD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5844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16527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2413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CAFB9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E36C2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214155CA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85E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4E0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4615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342B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2101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0E88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53B50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5E4FEFD7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E52C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AB11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77C1A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0AB8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FCZ2225E0K1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B80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0AC8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660D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11CBA793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F342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F0E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5FA00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  <w:bookmarkStart w:id="4" w:name="_GoBack"/>
            <w:bookmarkEnd w:id="4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49B0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45BF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8C2D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6161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08B564FE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640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15DA6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5044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E2BEE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FCZ2225E0JH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7FA3E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D98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07140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4800D99F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155A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FF68F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2B61F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1ABDD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B06A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A94C0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9550F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05593D1D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72F0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B5AA5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56A4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59E3A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FCZ2225E0JJ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104E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562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F0901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17637F7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3B87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A9A8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65FB8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2DE4D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FCZ2225E0JR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6FC41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7F9A5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0F2FB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A7A00" w:rsidRPr="004A4D9F" w14:paraId="3CE14031" w14:textId="77777777" w:rsidTr="008874FD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BBB9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77C81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C899G-LTE-GA-K9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02199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Secure GE and SFP Router (non-US) 4G LTE / HSPA+ w/ SMS/GPS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E863" w14:textId="77777777" w:rsidR="002A7A00" w:rsidRPr="004A4D9F" w:rsidRDefault="002A7A00" w:rsidP="008874F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FCZ2225E0JG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0F6E8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03-sie-2019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CED0F" w14:textId="77777777" w:rsidR="002A7A00" w:rsidRPr="004A4D9F" w:rsidRDefault="002A7A00" w:rsidP="008874FD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3CEE" w14:textId="77777777" w:rsidR="002A7A00" w:rsidRPr="004A4D9F" w:rsidRDefault="002A7A00" w:rsidP="008874F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4D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</w:tbl>
    <w:p w14:paraId="28686774" w14:textId="77777777" w:rsidR="002A7A00" w:rsidRPr="004A4D9F" w:rsidRDefault="002A7A00" w:rsidP="002A7A00">
      <w:pPr>
        <w:widowControl w:val="0"/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AE01248" w14:textId="3495EDBE" w:rsidR="001A67A4" w:rsidRDefault="001A67A4" w:rsidP="00B51D64">
      <w:pPr>
        <w:rPr>
          <w:rFonts w:asciiTheme="minorHAnsi" w:eastAsiaTheme="minorHAnsi" w:hAnsiTheme="minorHAnsi" w:cstheme="minorHAnsi"/>
          <w:lang w:eastAsia="en-US"/>
        </w:rPr>
      </w:pPr>
    </w:p>
    <w:p w14:paraId="76CE5C93" w14:textId="5301D479" w:rsidR="00F260ED" w:rsidRDefault="00F260ED" w:rsidP="00B51D64">
      <w:pPr>
        <w:rPr>
          <w:rFonts w:asciiTheme="minorHAnsi" w:eastAsiaTheme="minorHAnsi" w:hAnsiTheme="minorHAnsi" w:cstheme="minorHAnsi"/>
          <w:lang w:eastAsia="en-US"/>
        </w:rPr>
      </w:pPr>
    </w:p>
    <w:p w14:paraId="08410CC3" w14:textId="6594A0B4" w:rsidR="00F260ED" w:rsidRDefault="00F260ED" w:rsidP="00B51D64">
      <w:pPr>
        <w:rPr>
          <w:rFonts w:asciiTheme="minorHAnsi" w:eastAsiaTheme="minorHAnsi" w:hAnsiTheme="minorHAnsi" w:cstheme="minorHAnsi"/>
          <w:lang w:eastAsia="en-US"/>
        </w:rPr>
      </w:pPr>
    </w:p>
    <w:p w14:paraId="11E6157A" w14:textId="7DAC9EC4" w:rsidR="00F260ED" w:rsidRDefault="00F260ED" w:rsidP="00B51D64">
      <w:pPr>
        <w:rPr>
          <w:rFonts w:asciiTheme="minorHAnsi" w:eastAsiaTheme="minorHAnsi" w:hAnsiTheme="minorHAnsi" w:cstheme="minorHAnsi"/>
          <w:lang w:eastAsia="en-US"/>
        </w:rPr>
      </w:pPr>
    </w:p>
    <w:p w14:paraId="6253BDB0" w14:textId="1B435186" w:rsidR="00F260ED" w:rsidRDefault="00F260ED" w:rsidP="00B51D64">
      <w:pPr>
        <w:rPr>
          <w:rFonts w:asciiTheme="minorHAnsi" w:eastAsiaTheme="minorHAnsi" w:hAnsiTheme="minorHAnsi" w:cstheme="minorHAnsi"/>
          <w:lang w:eastAsia="en-US"/>
        </w:rPr>
      </w:pPr>
    </w:p>
    <w:p w14:paraId="009B3CF4" w14:textId="31380630" w:rsidR="00F260ED" w:rsidRDefault="00F260ED" w:rsidP="00B51D64">
      <w:pPr>
        <w:rPr>
          <w:rFonts w:asciiTheme="minorHAnsi" w:eastAsiaTheme="minorHAnsi" w:hAnsiTheme="minorHAnsi" w:cstheme="minorHAnsi"/>
          <w:lang w:eastAsia="en-US"/>
        </w:rPr>
      </w:pPr>
    </w:p>
    <w:p w14:paraId="4D5222DF" w14:textId="77777777" w:rsidR="00F260ED" w:rsidRPr="004A4D9F" w:rsidRDefault="00F260ED" w:rsidP="00B51D64">
      <w:pPr>
        <w:rPr>
          <w:rFonts w:asciiTheme="minorHAnsi" w:eastAsiaTheme="minorHAnsi" w:hAnsiTheme="minorHAnsi" w:cstheme="minorHAnsi"/>
          <w:lang w:eastAsia="en-US"/>
        </w:rPr>
      </w:pPr>
    </w:p>
    <w:p w14:paraId="5583E458" w14:textId="2B219F59" w:rsidR="00D54482" w:rsidRPr="00E02C69" w:rsidRDefault="00D54482" w:rsidP="00566B1C">
      <w:pPr>
        <w:widowControl w:val="0"/>
        <w:rPr>
          <w:rFonts w:asciiTheme="minorHAnsi" w:hAnsiTheme="minorHAnsi" w:cs="Arial"/>
          <w:sz w:val="20"/>
          <w:szCs w:val="20"/>
        </w:rPr>
      </w:pPr>
    </w:p>
    <w:sectPr w:rsidR="00D54482" w:rsidRPr="00E02C69" w:rsidSect="005B66A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6FED" w14:textId="77777777" w:rsidR="00C239EE" w:rsidRDefault="00C239EE" w:rsidP="007A1C80">
      <w:pPr>
        <w:spacing w:before="0"/>
      </w:pPr>
      <w:r>
        <w:separator/>
      </w:r>
    </w:p>
  </w:endnote>
  <w:endnote w:type="continuationSeparator" w:id="0">
    <w:p w14:paraId="539DA533" w14:textId="77777777" w:rsidR="00C239EE" w:rsidRDefault="00C239EE" w:rsidP="007A1C80">
      <w:pPr>
        <w:spacing w:before="0"/>
      </w:pPr>
      <w:r>
        <w:continuationSeparator/>
      </w:r>
    </w:p>
  </w:endnote>
  <w:endnote w:type="continuationNotice" w:id="1">
    <w:p w14:paraId="24A3CF1C" w14:textId="77777777" w:rsidR="00C239EE" w:rsidRDefault="00C239E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5848E5" w14:paraId="08F4CC2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E0772A" w14:textId="77777777" w:rsidR="005848E5" w:rsidRPr="00B16B42" w:rsidRDefault="005848E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4880B0" w14:textId="77777777" w:rsidR="005848E5" w:rsidRDefault="005848E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7DD87F" w14:textId="1D0BBDFA" w:rsidR="005848E5" w:rsidRDefault="005848E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8073E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8073E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35E76404" w14:textId="77777777" w:rsidR="005848E5" w:rsidRDefault="005848E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493183" w14:textId="77777777" w:rsidR="005848E5" w:rsidRDefault="005848E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B804" w14:textId="77777777" w:rsidR="005848E5" w:rsidRPr="0014561D" w:rsidRDefault="005848E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848E5" w:rsidRPr="001354F2" w14:paraId="3513AE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D14C57" w14:textId="77777777" w:rsidR="005848E5" w:rsidRPr="0014561D" w:rsidRDefault="005848E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A8C1B" w14:textId="77777777" w:rsidR="005848E5" w:rsidRPr="0014561D" w:rsidRDefault="005848E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DD43B" w14:textId="174C2457" w:rsidR="005848E5" w:rsidRPr="0014561D" w:rsidRDefault="005848E5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4F29BB18" w14:textId="77777777" w:rsidR="005848E5" w:rsidRPr="0014561D" w:rsidRDefault="005848E5">
    <w:pPr>
      <w:pStyle w:val="Stopka"/>
      <w:rPr>
        <w:rFonts w:ascii="Arial" w:hAnsi="Arial" w:cs="Arial"/>
      </w:rPr>
    </w:pPr>
  </w:p>
  <w:p w14:paraId="0EFB6622" w14:textId="77777777" w:rsidR="005848E5" w:rsidRPr="0014561D" w:rsidRDefault="005848E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C6B5F" w14:textId="77777777" w:rsidR="00C239EE" w:rsidRDefault="00C239EE" w:rsidP="007A1C80">
      <w:pPr>
        <w:spacing w:before="0"/>
      </w:pPr>
      <w:r>
        <w:separator/>
      </w:r>
    </w:p>
  </w:footnote>
  <w:footnote w:type="continuationSeparator" w:id="0">
    <w:p w14:paraId="74FEE6A5" w14:textId="77777777" w:rsidR="00C239EE" w:rsidRDefault="00C239EE" w:rsidP="007A1C80">
      <w:pPr>
        <w:spacing w:before="0"/>
      </w:pPr>
      <w:r>
        <w:continuationSeparator/>
      </w:r>
    </w:p>
  </w:footnote>
  <w:footnote w:type="continuationNotice" w:id="1">
    <w:p w14:paraId="3370F1F0" w14:textId="77777777" w:rsidR="00C239EE" w:rsidRDefault="00C239E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848E5" w:rsidRPr="006D6AEE" w14:paraId="61E7D4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1E552" w14:textId="77777777" w:rsidR="005848E5" w:rsidRPr="006D6AEE" w:rsidRDefault="005848E5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8B77A9D" w14:textId="77777777" w:rsidR="005848E5" w:rsidRPr="006D6AEE" w:rsidRDefault="005848E5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5848E5" w:rsidRPr="006D6AEE" w14:paraId="7E37B5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D392DA" w14:textId="77777777" w:rsidR="005848E5" w:rsidRPr="006D6AEE" w:rsidRDefault="005848E5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5818B" w14:textId="77777777" w:rsidR="005848E5" w:rsidRPr="006D6AEE" w:rsidRDefault="005848E5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5848E5" w:rsidRPr="006D6AEE" w14:paraId="2232F94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300BC5" w14:textId="77777777" w:rsidR="005848E5" w:rsidRPr="006D6AEE" w:rsidRDefault="005848E5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406A18" w14:textId="64087285" w:rsidR="005848E5" w:rsidRPr="006D6AEE" w:rsidRDefault="005848E5" w:rsidP="00737AE7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>
            <w:rPr>
              <w:rStyle w:val="lscontrol--valign"/>
              <w:sz w:val="16"/>
              <w:szCs w:val="16"/>
            </w:rPr>
            <w:t>1400/DW00/ZT/KZ/2019/0000051844</w:t>
          </w:r>
        </w:p>
      </w:tc>
    </w:tr>
  </w:tbl>
  <w:p w14:paraId="1891FB7A" w14:textId="77777777" w:rsidR="005848E5" w:rsidRPr="0014561D" w:rsidRDefault="005848E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848E5" w:rsidRPr="002B1469" w14:paraId="4C44865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D9153E" w14:textId="77777777" w:rsidR="005848E5" w:rsidRPr="002B1469" w:rsidRDefault="005848E5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0DEEA" w14:textId="77777777" w:rsidR="005848E5" w:rsidRPr="002B1469" w:rsidRDefault="005848E5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5848E5" w:rsidRPr="00356491" w14:paraId="25CCBB8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E3389B" w14:textId="77777777" w:rsidR="005848E5" w:rsidRPr="002B1469" w:rsidRDefault="005848E5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F938F" w14:textId="6E520CBB" w:rsidR="005848E5" w:rsidRPr="00356491" w:rsidRDefault="005848E5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3A42F712" w14:textId="77777777" w:rsidR="005848E5" w:rsidRPr="0014561D" w:rsidRDefault="005848E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805E72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9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1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D7174E2"/>
    <w:multiLevelType w:val="hybridMultilevel"/>
    <w:tmpl w:val="66CE544E"/>
    <w:lvl w:ilvl="0" w:tplc="B8F07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75EB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10A54F9"/>
    <w:multiLevelType w:val="hybridMultilevel"/>
    <w:tmpl w:val="16947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40047"/>
    <w:multiLevelType w:val="hybridMultilevel"/>
    <w:tmpl w:val="557E21A6"/>
    <w:lvl w:ilvl="0" w:tplc="65A2880A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890663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3" w15:restartNumberingAfterBreak="0">
    <w:nsid w:val="5DA24E03"/>
    <w:multiLevelType w:val="hybridMultilevel"/>
    <w:tmpl w:val="08CCD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49" w15:restartNumberingAfterBreak="0">
    <w:nsid w:val="6B5F5FDE"/>
    <w:multiLevelType w:val="hybridMultilevel"/>
    <w:tmpl w:val="D5A6CD7A"/>
    <w:lvl w:ilvl="0" w:tplc="0415001B">
      <w:start w:val="1"/>
      <w:numFmt w:val="lowerRoman"/>
      <w:lvlText w:val="%1."/>
      <w:lvlJc w:val="righ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0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D6D3C3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94B25"/>
    <w:multiLevelType w:val="hybridMultilevel"/>
    <w:tmpl w:val="A7C6E2B0"/>
    <w:lvl w:ilvl="0" w:tplc="64A6A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2"/>
  </w:num>
  <w:num w:numId="2">
    <w:abstractNumId w:val="35"/>
  </w:num>
  <w:num w:numId="3">
    <w:abstractNumId w:val="40"/>
  </w:num>
  <w:num w:numId="4">
    <w:abstractNumId w:val="47"/>
  </w:num>
  <w:num w:numId="5">
    <w:abstractNumId w:val="14"/>
  </w:num>
  <w:num w:numId="6">
    <w:abstractNumId w:val="24"/>
  </w:num>
  <w:num w:numId="7">
    <w:abstractNumId w:val="32"/>
  </w:num>
  <w:num w:numId="8">
    <w:abstractNumId w:val="44"/>
  </w:num>
  <w:num w:numId="9">
    <w:abstractNumId w:val="45"/>
  </w:num>
  <w:num w:numId="10">
    <w:abstractNumId w:val="12"/>
  </w:num>
  <w:num w:numId="11">
    <w:abstractNumId w:val="53"/>
  </w:num>
  <w:num w:numId="12">
    <w:abstractNumId w:val="46"/>
  </w:num>
  <w:num w:numId="13">
    <w:abstractNumId w:val="57"/>
  </w:num>
  <w:num w:numId="14">
    <w:abstractNumId w:val="6"/>
  </w:num>
  <w:num w:numId="15">
    <w:abstractNumId w:val="0"/>
  </w:num>
  <w:num w:numId="16">
    <w:abstractNumId w:val="40"/>
  </w:num>
  <w:num w:numId="17">
    <w:abstractNumId w:val="51"/>
  </w:num>
  <w:num w:numId="18">
    <w:abstractNumId w:val="40"/>
  </w:num>
  <w:num w:numId="19">
    <w:abstractNumId w:val="60"/>
  </w:num>
  <w:num w:numId="20">
    <w:abstractNumId w:val="25"/>
  </w:num>
  <w:num w:numId="21">
    <w:abstractNumId w:val="50"/>
  </w:num>
  <w:num w:numId="22">
    <w:abstractNumId w:val="15"/>
  </w:num>
  <w:num w:numId="23">
    <w:abstractNumId w:val="34"/>
  </w:num>
  <w:num w:numId="24">
    <w:abstractNumId w:val="20"/>
  </w:num>
  <w:num w:numId="25">
    <w:abstractNumId w:val="11"/>
  </w:num>
  <w:num w:numId="26">
    <w:abstractNumId w:val="33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52"/>
  </w:num>
  <w:num w:numId="31">
    <w:abstractNumId w:val="38"/>
  </w:num>
  <w:num w:numId="32">
    <w:abstractNumId w:val="36"/>
  </w:num>
  <w:num w:numId="33">
    <w:abstractNumId w:val="22"/>
  </w:num>
  <w:num w:numId="34">
    <w:abstractNumId w:val="26"/>
  </w:num>
  <w:num w:numId="35">
    <w:abstractNumId w:val="16"/>
  </w:num>
  <w:num w:numId="36">
    <w:abstractNumId w:val="43"/>
  </w:num>
  <w:num w:numId="37">
    <w:abstractNumId w:val="30"/>
  </w:num>
  <w:num w:numId="38">
    <w:abstractNumId w:val="58"/>
  </w:num>
  <w:num w:numId="39">
    <w:abstractNumId w:val="13"/>
  </w:num>
  <w:num w:numId="40">
    <w:abstractNumId w:val="18"/>
  </w:num>
  <w:num w:numId="41">
    <w:abstractNumId w:val="31"/>
  </w:num>
  <w:num w:numId="42">
    <w:abstractNumId w:val="27"/>
  </w:num>
  <w:num w:numId="43">
    <w:abstractNumId w:val="7"/>
  </w:num>
  <w:num w:numId="44">
    <w:abstractNumId w:val="23"/>
  </w:num>
  <w:num w:numId="45">
    <w:abstractNumId w:val="10"/>
  </w:num>
  <w:num w:numId="46">
    <w:abstractNumId w:val="28"/>
  </w:num>
  <w:num w:numId="47">
    <w:abstractNumId w:val="8"/>
  </w:num>
  <w:num w:numId="48">
    <w:abstractNumId w:val="48"/>
  </w:num>
  <w:num w:numId="49">
    <w:abstractNumId w:val="49"/>
  </w:num>
  <w:num w:numId="50">
    <w:abstractNumId w:val="61"/>
  </w:num>
  <w:num w:numId="51">
    <w:abstractNumId w:val="37"/>
  </w:num>
  <w:num w:numId="52">
    <w:abstractNumId w:val="5"/>
  </w:num>
  <w:num w:numId="53">
    <w:abstractNumId w:val="59"/>
  </w:num>
  <w:num w:numId="54">
    <w:abstractNumId w:val="29"/>
  </w:num>
  <w:num w:numId="55">
    <w:abstractNumId w:val="54"/>
  </w:num>
  <w:num w:numId="56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870"/>
    <w:rsid w:val="00055988"/>
    <w:rsid w:val="00055ABB"/>
    <w:rsid w:val="00056813"/>
    <w:rsid w:val="00056FAD"/>
    <w:rsid w:val="000606C9"/>
    <w:rsid w:val="00060989"/>
    <w:rsid w:val="00060FC6"/>
    <w:rsid w:val="00061CC4"/>
    <w:rsid w:val="000626ED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762"/>
    <w:rsid w:val="0007096A"/>
    <w:rsid w:val="000711E4"/>
    <w:rsid w:val="00072C43"/>
    <w:rsid w:val="00072D3D"/>
    <w:rsid w:val="00072DAD"/>
    <w:rsid w:val="00072F09"/>
    <w:rsid w:val="0007315C"/>
    <w:rsid w:val="0007356F"/>
    <w:rsid w:val="00074193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724"/>
    <w:rsid w:val="000B6778"/>
    <w:rsid w:val="000B772E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77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4CA"/>
    <w:rsid w:val="00104D8F"/>
    <w:rsid w:val="00105526"/>
    <w:rsid w:val="00105E31"/>
    <w:rsid w:val="00106CD5"/>
    <w:rsid w:val="00114FAB"/>
    <w:rsid w:val="001151B8"/>
    <w:rsid w:val="00115D61"/>
    <w:rsid w:val="001162C4"/>
    <w:rsid w:val="00116F49"/>
    <w:rsid w:val="00117EC0"/>
    <w:rsid w:val="001205EB"/>
    <w:rsid w:val="00120BD0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77F01"/>
    <w:rsid w:val="00180365"/>
    <w:rsid w:val="00180C17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7A4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5076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7187"/>
    <w:rsid w:val="00230893"/>
    <w:rsid w:val="00230F66"/>
    <w:rsid w:val="002314B1"/>
    <w:rsid w:val="00231A2B"/>
    <w:rsid w:val="002328F4"/>
    <w:rsid w:val="00233057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7788"/>
    <w:rsid w:val="0025103D"/>
    <w:rsid w:val="002513E1"/>
    <w:rsid w:val="00251714"/>
    <w:rsid w:val="00252161"/>
    <w:rsid w:val="00252834"/>
    <w:rsid w:val="00253091"/>
    <w:rsid w:val="00253FC5"/>
    <w:rsid w:val="002542B0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A7A00"/>
    <w:rsid w:val="002B0503"/>
    <w:rsid w:val="002B0EF6"/>
    <w:rsid w:val="002B1469"/>
    <w:rsid w:val="002B1925"/>
    <w:rsid w:val="002B2660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45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473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69B0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38"/>
    <w:rsid w:val="00330C66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3BB8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073E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9FE"/>
    <w:rsid w:val="003D2EBA"/>
    <w:rsid w:val="003D420C"/>
    <w:rsid w:val="003D4929"/>
    <w:rsid w:val="003D4C2E"/>
    <w:rsid w:val="003D4C91"/>
    <w:rsid w:val="003D4DB6"/>
    <w:rsid w:val="003D5610"/>
    <w:rsid w:val="003D57A9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12A"/>
    <w:rsid w:val="00401B34"/>
    <w:rsid w:val="00401BEF"/>
    <w:rsid w:val="00402184"/>
    <w:rsid w:val="0040300E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263B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4D9F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4F8D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70B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6B1C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48E5"/>
    <w:rsid w:val="00584D54"/>
    <w:rsid w:val="0058599E"/>
    <w:rsid w:val="00585B0E"/>
    <w:rsid w:val="005861E7"/>
    <w:rsid w:val="005862A8"/>
    <w:rsid w:val="00586613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D03C0"/>
    <w:rsid w:val="005D083B"/>
    <w:rsid w:val="005D083E"/>
    <w:rsid w:val="005D0B50"/>
    <w:rsid w:val="005D196D"/>
    <w:rsid w:val="005D1AC7"/>
    <w:rsid w:val="005D1F1E"/>
    <w:rsid w:val="005D3374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8C7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120"/>
    <w:rsid w:val="00614541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3CF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7974"/>
    <w:rsid w:val="006B1877"/>
    <w:rsid w:val="006B1D59"/>
    <w:rsid w:val="006B2467"/>
    <w:rsid w:val="006B2850"/>
    <w:rsid w:val="006B3A11"/>
    <w:rsid w:val="006B3BC5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55EF"/>
    <w:rsid w:val="006C7594"/>
    <w:rsid w:val="006C7893"/>
    <w:rsid w:val="006C7F76"/>
    <w:rsid w:val="006D0432"/>
    <w:rsid w:val="006D0BE5"/>
    <w:rsid w:val="006D1A99"/>
    <w:rsid w:val="006D35EB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1BF"/>
    <w:rsid w:val="006E2F9C"/>
    <w:rsid w:val="006E31D2"/>
    <w:rsid w:val="006E3D50"/>
    <w:rsid w:val="006E5941"/>
    <w:rsid w:val="006E5AC5"/>
    <w:rsid w:val="006E6011"/>
    <w:rsid w:val="006E7059"/>
    <w:rsid w:val="006E75D6"/>
    <w:rsid w:val="006E78B4"/>
    <w:rsid w:val="006F12D6"/>
    <w:rsid w:val="006F1920"/>
    <w:rsid w:val="006F2494"/>
    <w:rsid w:val="006F26F8"/>
    <w:rsid w:val="006F2C61"/>
    <w:rsid w:val="006F3969"/>
    <w:rsid w:val="006F4623"/>
    <w:rsid w:val="006F49EA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7AE7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20DD"/>
    <w:rsid w:val="0076237B"/>
    <w:rsid w:val="0076248F"/>
    <w:rsid w:val="007624DC"/>
    <w:rsid w:val="007627DA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97E06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709"/>
    <w:rsid w:val="007B0A42"/>
    <w:rsid w:val="007B0AA9"/>
    <w:rsid w:val="007B0E43"/>
    <w:rsid w:val="007B157E"/>
    <w:rsid w:val="007B2579"/>
    <w:rsid w:val="007B25AE"/>
    <w:rsid w:val="007B312F"/>
    <w:rsid w:val="007B316C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DB0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D27"/>
    <w:rsid w:val="008114AF"/>
    <w:rsid w:val="00811B58"/>
    <w:rsid w:val="00811E3E"/>
    <w:rsid w:val="008122D0"/>
    <w:rsid w:val="00813A4A"/>
    <w:rsid w:val="00814573"/>
    <w:rsid w:val="008149EF"/>
    <w:rsid w:val="00814E24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3C02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5CF8"/>
    <w:rsid w:val="008375C1"/>
    <w:rsid w:val="008403CE"/>
    <w:rsid w:val="00840EF5"/>
    <w:rsid w:val="008410AB"/>
    <w:rsid w:val="0084198E"/>
    <w:rsid w:val="00843A2D"/>
    <w:rsid w:val="00844114"/>
    <w:rsid w:val="00844EEB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72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369E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4CC7"/>
    <w:rsid w:val="008856C5"/>
    <w:rsid w:val="00885B8D"/>
    <w:rsid w:val="00885CFB"/>
    <w:rsid w:val="008871E6"/>
    <w:rsid w:val="008874FD"/>
    <w:rsid w:val="008876D3"/>
    <w:rsid w:val="00887BF4"/>
    <w:rsid w:val="00890A9F"/>
    <w:rsid w:val="008911DB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B7BF1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4DF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2312"/>
    <w:rsid w:val="00903114"/>
    <w:rsid w:val="00903861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087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0A5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11E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2E2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4E3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4F"/>
    <w:rsid w:val="00A035C1"/>
    <w:rsid w:val="00A039E1"/>
    <w:rsid w:val="00A0419F"/>
    <w:rsid w:val="00A0527A"/>
    <w:rsid w:val="00A05A18"/>
    <w:rsid w:val="00A06E8B"/>
    <w:rsid w:val="00A0755E"/>
    <w:rsid w:val="00A07726"/>
    <w:rsid w:val="00A1039D"/>
    <w:rsid w:val="00A11113"/>
    <w:rsid w:val="00A114D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18E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3401"/>
    <w:rsid w:val="00AA4087"/>
    <w:rsid w:val="00AA5504"/>
    <w:rsid w:val="00AA576D"/>
    <w:rsid w:val="00AA615F"/>
    <w:rsid w:val="00AB120D"/>
    <w:rsid w:val="00AB1D33"/>
    <w:rsid w:val="00AB22F2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36B6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0CA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491E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689"/>
    <w:rsid w:val="00B2374F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955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1D64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34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1E0A"/>
    <w:rsid w:val="00BC2F6B"/>
    <w:rsid w:val="00BC2FE9"/>
    <w:rsid w:val="00BC339C"/>
    <w:rsid w:val="00BC38B7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9EE"/>
    <w:rsid w:val="00C23EE5"/>
    <w:rsid w:val="00C24382"/>
    <w:rsid w:val="00C24DFD"/>
    <w:rsid w:val="00C265FC"/>
    <w:rsid w:val="00C26B83"/>
    <w:rsid w:val="00C2711B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5459"/>
    <w:rsid w:val="00C37303"/>
    <w:rsid w:val="00C4014C"/>
    <w:rsid w:val="00C4061E"/>
    <w:rsid w:val="00C40D25"/>
    <w:rsid w:val="00C413BC"/>
    <w:rsid w:val="00C43CB0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10B"/>
    <w:rsid w:val="00C75344"/>
    <w:rsid w:val="00C75EBC"/>
    <w:rsid w:val="00C76503"/>
    <w:rsid w:val="00C773CC"/>
    <w:rsid w:val="00C779F6"/>
    <w:rsid w:val="00C802DA"/>
    <w:rsid w:val="00C809D8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AE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0A3D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273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DD"/>
    <w:rsid w:val="00CD6544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34B"/>
    <w:rsid w:val="00D54482"/>
    <w:rsid w:val="00D54DC4"/>
    <w:rsid w:val="00D56C1D"/>
    <w:rsid w:val="00D57279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3C9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F9A"/>
    <w:rsid w:val="00D80E52"/>
    <w:rsid w:val="00D8178A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1D28"/>
    <w:rsid w:val="00DE469B"/>
    <w:rsid w:val="00DE4751"/>
    <w:rsid w:val="00DE4A29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5B50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6FF"/>
    <w:rsid w:val="00E24B60"/>
    <w:rsid w:val="00E24D46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48AB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281A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597F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292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5EA6"/>
    <w:rsid w:val="00F260ED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6A1"/>
    <w:rsid w:val="00F46411"/>
    <w:rsid w:val="00F46C6F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5E83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20F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44EEB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074193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32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B3BC5"/>
  </w:style>
  <w:style w:type="table" w:customStyle="1" w:styleId="Tabela-Siatka3">
    <w:name w:val="Tabela - Siatka3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3BC5"/>
  </w:style>
  <w:style w:type="table" w:customStyle="1" w:styleId="Tabela-Siatka11">
    <w:name w:val="Tabela - Siatka1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6B3BC5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6B3BC5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6B3BC5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6B3BC5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6B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6B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6B3BC5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6B3BC5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6B3BC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6B3BC5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6B3BC5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6B3BC5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6B3BC5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6B3BC5"/>
  </w:style>
  <w:style w:type="table" w:customStyle="1" w:styleId="Tabela-Siatka4">
    <w:name w:val="Tabela - Siatka4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6B3BC5"/>
  </w:style>
  <w:style w:type="table" w:customStyle="1" w:styleId="Tabela-Siatka12">
    <w:name w:val="Tabela - Siatka1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B3BC5"/>
  </w:style>
  <w:style w:type="table" w:customStyle="1" w:styleId="Tabela-Siatka5">
    <w:name w:val="Tabela - Siatka5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B3BC5"/>
  </w:style>
  <w:style w:type="table" w:customStyle="1" w:styleId="Tabela-Siatka13">
    <w:name w:val="Tabela - Siatka1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6B3BC5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6B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4FA78-227B-4BD2-9216-507D3DB1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D7A87D-6271-4865-96A1-F84D7D8F19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290799-F0F2-4C05-8EB8-4D732DE9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4</cp:revision>
  <cp:lastPrinted>2019-06-14T08:09:00Z</cp:lastPrinted>
  <dcterms:created xsi:type="dcterms:W3CDTF">2019-06-13T09:00:00Z</dcterms:created>
  <dcterms:modified xsi:type="dcterms:W3CDTF">2019-06-14T08:09:00Z</dcterms:modified>
</cp:coreProperties>
</file>