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39761245" w:rsidR="00AE00EF" w:rsidRPr="00D249FF" w:rsidRDefault="009C7AAD" w:rsidP="0078690E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4A1198">
              <w:rPr>
                <w:rFonts w:asciiTheme="minorHAnsi" w:hAnsiTheme="minorHAnsi"/>
                <w:b/>
                <w:color w:val="0070C0"/>
                <w:szCs w:val="22"/>
              </w:rPr>
              <w:t>Zakup usług wsparcia dla Systemu MDM/ EMM VMware AirWatch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9378077" w:rsidR="00AE00EF" w:rsidRPr="00154274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06248F78" w14:textId="77777777" w:rsidR="00154274" w:rsidRDefault="00154274" w:rsidP="00154274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1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CB6CCF" w:rsidRPr="00DA1323" w14:paraId="66D017A0" w14:textId="77777777" w:rsidTr="00DA1323">
        <w:trPr>
          <w:trHeight w:val="521"/>
        </w:trPr>
        <w:tc>
          <w:tcPr>
            <w:tcW w:w="7230" w:type="dxa"/>
          </w:tcPr>
          <w:p w14:paraId="1CBD7231" w14:textId="77777777" w:rsidR="00CB6CCF" w:rsidRPr="00DA1323" w:rsidDel="002A67B6" w:rsidRDefault="00CB6CCF" w:rsidP="001D4414">
            <w:pPr>
              <w:widowControl w:val="0"/>
              <w:spacing w:after="240" w:line="276" w:lineRule="auto"/>
              <w:ind w:left="214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ŁĄCZNA CENA NETTO OFERTY (1+2):</w:t>
            </w:r>
          </w:p>
        </w:tc>
        <w:tc>
          <w:tcPr>
            <w:tcW w:w="2551" w:type="dxa"/>
            <w:vAlign w:val="bottom"/>
          </w:tcPr>
          <w:p w14:paraId="2AD2749B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spacing w:after="24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>……………………… PLN</w:t>
            </w:r>
          </w:p>
        </w:tc>
      </w:tr>
      <w:tr w:rsidR="00CB6CCF" w:rsidRPr="00DA1323" w14:paraId="23738ECA" w14:textId="77777777" w:rsidTr="00CB6CCF">
        <w:trPr>
          <w:trHeight w:val="2571"/>
        </w:trPr>
        <w:tc>
          <w:tcPr>
            <w:tcW w:w="7230" w:type="dxa"/>
          </w:tcPr>
          <w:p w14:paraId="5827539A" w14:textId="77777777" w:rsidR="00CB6CCF" w:rsidRPr="00DA1323" w:rsidRDefault="00CB6CCF" w:rsidP="000D0C27">
            <w:pPr>
              <w:widowControl w:val="0"/>
              <w:ind w:left="497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1. Łączna cena netto za 36- miesięczne: gwarancję i </w:t>
            </w:r>
            <w:r w:rsidRPr="00A572BB">
              <w:rPr>
                <w:rFonts w:asciiTheme="minorHAnsi" w:hAnsiTheme="minorHAnsi" w:cs="Arial"/>
                <w:sz w:val="22"/>
                <w:szCs w:val="20"/>
              </w:rPr>
              <w:t>usługi wsparcia serwisowego</w:t>
            </w: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 Producenta na poziomie Basic Support w tym:</w:t>
            </w:r>
          </w:p>
          <w:p w14:paraId="77BF2C29" w14:textId="77777777" w:rsidR="00CB6CCF" w:rsidRPr="00DA1323" w:rsidRDefault="00CB6CCF" w:rsidP="000D0C27">
            <w:pPr>
              <w:widowControl w:val="0"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1.1. dla urządzeń z licencją pakietu Workspace ONE Standard (1 500 szt.):</w:t>
            </w:r>
          </w:p>
          <w:p w14:paraId="7C0E0C57" w14:textId="77777777" w:rsidR="00CB6CCF" w:rsidRPr="00DA1323" w:rsidRDefault="00CB6CCF" w:rsidP="000D0C27">
            <w:pPr>
              <w:widowControl w:val="0"/>
              <w:ind w:left="781" w:hanging="425"/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1.2. dla urządzeń z licencją pakietu Workspace ONE Advanced (3 800 szt.):</w:t>
            </w:r>
          </w:p>
          <w:p w14:paraId="41FC51BA" w14:textId="526F0010" w:rsidR="00CB6CCF" w:rsidRPr="00DA1323" w:rsidRDefault="00A572BB" w:rsidP="001D4414">
            <w:pPr>
              <w:widowControl w:val="0"/>
              <w:ind w:left="214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2"/>
                <w:szCs w:val="20"/>
              </w:rPr>
              <w:t>*</w:t>
            </w:r>
            <w:r w:rsidR="0036314F" w:rsidRPr="00A572BB">
              <w:rPr>
                <w:rFonts w:asciiTheme="minorHAnsi" w:hAnsiTheme="minorHAnsi" w:cs="Arial"/>
                <w:b/>
                <w:color w:val="FF0000"/>
                <w:sz w:val="22"/>
                <w:szCs w:val="20"/>
              </w:rPr>
              <w:t xml:space="preserve"> </w:t>
            </w:r>
            <w:r w:rsidR="00CB6CCF" w:rsidRPr="00DA1323">
              <w:rPr>
                <w:rFonts w:asciiTheme="minorHAnsi" w:hAnsiTheme="minorHAnsi" w:cs="Arial"/>
                <w:sz w:val="22"/>
                <w:szCs w:val="20"/>
              </w:rPr>
              <w:t>dopuszcza się zamianę licencji pakietu niższego na wyższy, jak i z wyższego na niższy, wg zasady:</w:t>
            </w:r>
          </w:p>
          <w:p w14:paraId="07D82A9C" w14:textId="5F44DA6F" w:rsidR="00CB6CCF" w:rsidRPr="00DA1323" w:rsidRDefault="00CB6CCF" w:rsidP="001D4414">
            <w:pPr>
              <w:widowControl w:val="0"/>
              <w:tabs>
                <w:tab w:val="left" w:pos="709"/>
              </w:tabs>
              <w:ind w:left="497" w:hanging="283"/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…… licencji pakietu Standard = …… licencji pakietu Advanced</w:t>
            </w:r>
            <w:r w:rsidR="00A572BB">
              <w:rPr>
                <w:rStyle w:val="Odwoanieprzypisudolnego"/>
                <w:rFonts w:asciiTheme="minorHAnsi" w:hAnsiTheme="minorHAnsi"/>
                <w:sz w:val="22"/>
                <w:szCs w:val="20"/>
              </w:rPr>
              <w:footnoteReference w:id="2"/>
            </w:r>
          </w:p>
        </w:tc>
        <w:tc>
          <w:tcPr>
            <w:tcW w:w="2551" w:type="dxa"/>
            <w:vAlign w:val="bottom"/>
          </w:tcPr>
          <w:p w14:paraId="0AE75494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</w:rPr>
              <w:t>……………………… PLN</w:t>
            </w:r>
          </w:p>
          <w:p w14:paraId="67A46431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……………………… PLN</w:t>
            </w:r>
          </w:p>
          <w:p w14:paraId="28A48F02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>……………………… PLN</w:t>
            </w:r>
          </w:p>
          <w:p w14:paraId="4C0F0615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  <w:p w14:paraId="776942F8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  <w:p w14:paraId="1C3B2127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B6CCF" w:rsidRPr="00DA1323" w14:paraId="34A07F73" w14:textId="77777777" w:rsidTr="00A572BB">
        <w:trPr>
          <w:trHeight w:val="383"/>
        </w:trPr>
        <w:tc>
          <w:tcPr>
            <w:tcW w:w="7230" w:type="dxa"/>
            <w:vAlign w:val="bottom"/>
          </w:tcPr>
          <w:p w14:paraId="2339A903" w14:textId="03D2E3D8" w:rsidR="00CB6CCF" w:rsidRPr="00DA1323" w:rsidRDefault="00CB6CCF" w:rsidP="002314EB">
            <w:pPr>
              <w:widowControl w:val="0"/>
              <w:ind w:left="497" w:hanging="283"/>
              <w:rPr>
                <w:rFonts w:asciiTheme="minorHAnsi" w:hAnsiTheme="minorHAnsi" w:cs="Arial"/>
                <w:sz w:val="22"/>
                <w:szCs w:val="20"/>
              </w:rPr>
            </w:pP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2. Łączna cena netto </w:t>
            </w:r>
            <w:r w:rsidRPr="00A572BB">
              <w:rPr>
                <w:rFonts w:asciiTheme="minorHAnsi" w:hAnsiTheme="minorHAnsi" w:cs="Arial"/>
                <w:sz w:val="22"/>
                <w:szCs w:val="20"/>
              </w:rPr>
              <w:t>za 36- miesięczne usługi wsparcia serwisowego</w:t>
            </w:r>
            <w:r w:rsidR="007B5D59" w:rsidRPr="00A572BB">
              <w:rPr>
                <w:rFonts w:asciiTheme="minorHAnsi" w:hAnsiTheme="minorHAnsi" w:cs="Arial"/>
                <w:sz w:val="22"/>
                <w:szCs w:val="20"/>
              </w:rPr>
              <w:t xml:space="preserve"> Wykonawcy</w:t>
            </w:r>
            <w:r w:rsidRPr="00DA1323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76159275" w14:textId="77777777" w:rsidR="00CB6CCF" w:rsidRPr="00DA1323" w:rsidRDefault="00CB6CCF" w:rsidP="001D4414">
            <w:pPr>
              <w:widowControl w:val="0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</w:pPr>
            <w:r w:rsidRPr="00DA1323">
              <w:rPr>
                <w:rFonts w:asciiTheme="minorHAnsi" w:hAnsiTheme="minorHAnsi" w:cs="Arial"/>
                <w:b/>
                <w:sz w:val="22"/>
                <w:szCs w:val="20"/>
                <w:lang w:val="en-US"/>
              </w:rPr>
              <w:t>……………………… PLN</w:t>
            </w:r>
          </w:p>
        </w:tc>
      </w:tr>
    </w:tbl>
    <w:p w14:paraId="0900CCFB" w14:textId="77777777" w:rsidR="001A527D" w:rsidRPr="001573F1" w:rsidRDefault="001A527D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50D77F8D" w:rsidR="005C08AE" w:rsidRPr="004E761B" w:rsidRDefault="006C7ECB" w:rsidP="004E761B">
            <w:pPr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spacing w:before="0"/>
              <w:ind w:left="426" w:right="-34" w:hanging="426"/>
              <w:rPr>
                <w:rFonts w:asciiTheme="minorHAnsi" w:hAnsiTheme="minorHAnsi"/>
                <w:b/>
                <w:sz w:val="22"/>
                <w:szCs w:val="22"/>
              </w:rPr>
            </w:pPr>
            <w:r w:rsidRPr="004E761B">
              <w:rPr>
                <w:rFonts w:asciiTheme="minorHAnsi" w:hAnsiTheme="minorHAnsi"/>
                <w:sz w:val="22"/>
                <w:szCs w:val="22"/>
              </w:rPr>
              <w:t>Oświadczam(y), iż wy</w:t>
            </w:r>
            <w:r w:rsidR="00742F33" w:rsidRPr="004E761B">
              <w:rPr>
                <w:rFonts w:asciiTheme="minorHAnsi" w:hAnsiTheme="minorHAnsi"/>
                <w:sz w:val="22"/>
                <w:szCs w:val="22"/>
              </w:rPr>
              <w:t>konam</w:t>
            </w:r>
            <w:r w:rsidR="004E761B" w:rsidRPr="004E761B">
              <w:rPr>
                <w:rFonts w:asciiTheme="minorHAnsi" w:hAnsiTheme="minorHAnsi"/>
                <w:sz w:val="22"/>
                <w:szCs w:val="22"/>
              </w:rPr>
              <w:t>(y) przedmiot zamówienia w</w:t>
            </w:r>
            <w:r w:rsidR="00742F33" w:rsidRPr="004E761B">
              <w:rPr>
                <w:rFonts w:asciiTheme="minorHAnsi" w:hAnsiTheme="minorHAnsi"/>
                <w:b/>
                <w:sz w:val="22"/>
                <w:szCs w:val="22"/>
              </w:rPr>
              <w:t xml:space="preserve"> zakresie </w:t>
            </w:r>
            <w:r w:rsidR="004E761B" w:rsidRPr="004E761B">
              <w:rPr>
                <w:rFonts w:asciiTheme="minorHAnsi" w:hAnsiTheme="minorHAnsi"/>
                <w:b/>
                <w:sz w:val="22"/>
                <w:szCs w:val="22"/>
              </w:rPr>
              <w:t xml:space="preserve">rozpoczęcia </w:t>
            </w:r>
            <w:r w:rsidR="00742F33" w:rsidRPr="004E761B">
              <w:rPr>
                <w:rFonts w:asciiTheme="minorHAnsi" w:hAnsiTheme="minorHAnsi"/>
                <w:b/>
                <w:sz w:val="22"/>
                <w:szCs w:val="22"/>
              </w:rPr>
              <w:t xml:space="preserve">świadczenia usług wsparcia </w:t>
            </w:r>
            <w:r w:rsidR="00742F33" w:rsidRPr="004E761B">
              <w:rPr>
                <w:rFonts w:asciiTheme="minorHAnsi" w:hAnsiTheme="minorHAnsi"/>
                <w:sz w:val="22"/>
                <w:szCs w:val="22"/>
              </w:rPr>
              <w:t xml:space="preserve">serwisowego Producenta (Rozdział II, pkt 3. lit. </w:t>
            </w:r>
            <w:r w:rsidR="0028311A" w:rsidRPr="004E761B">
              <w:rPr>
                <w:rFonts w:asciiTheme="minorHAnsi" w:hAnsiTheme="minorHAnsi"/>
                <w:sz w:val="22"/>
                <w:szCs w:val="22"/>
              </w:rPr>
              <w:t xml:space="preserve">a) </w:t>
            </w:r>
            <w:r w:rsidR="00742F33" w:rsidRPr="004E761B">
              <w:rPr>
                <w:rFonts w:asciiTheme="minorHAnsi" w:hAnsiTheme="minorHAnsi"/>
                <w:sz w:val="22"/>
                <w:szCs w:val="22"/>
              </w:rPr>
              <w:t xml:space="preserve">nie później niż w ciągu </w:t>
            </w:r>
            <w:r w:rsidR="00C13E47" w:rsidRPr="004E761B">
              <w:rPr>
                <w:rFonts w:asciiTheme="minorHAnsi" w:hAnsiTheme="minorHAnsi"/>
                <w:sz w:val="22"/>
                <w:szCs w:val="22"/>
              </w:rPr>
              <w:t>7 dni kalendarzowych od dnia podpisania Umowy</w:t>
            </w:r>
            <w:r w:rsidR="007B5D5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63FA9790" w14:textId="330D4650" w:rsidR="007508E9" w:rsidRPr="00990472" w:rsidRDefault="009B1517" w:rsidP="00990472">
      <w:pPr>
        <w:numPr>
          <w:ilvl w:val="0"/>
          <w:numId w:val="6"/>
        </w:numPr>
        <w:ind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lastRenderedPageBreak/>
        <w:t>Udzielam(y) na przedmiot zamówienia</w:t>
      </w:r>
      <w:r w:rsidR="0096057B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6AFF" w:rsidRPr="0036314F">
        <w:rPr>
          <w:rFonts w:asciiTheme="minorHAnsi" w:hAnsiTheme="minorHAnsi" w:cs="Arial"/>
          <w:b/>
          <w:bCs/>
          <w:sz w:val="22"/>
          <w:szCs w:val="22"/>
        </w:rPr>
        <w:t>36</w:t>
      </w:r>
      <w:r w:rsidR="004E761B" w:rsidRPr="0036314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16AFF" w:rsidRPr="0036314F">
        <w:rPr>
          <w:rFonts w:asciiTheme="minorHAnsi" w:hAnsiTheme="minorHAnsi" w:cs="Arial"/>
          <w:b/>
          <w:bCs/>
          <w:sz w:val="22"/>
          <w:szCs w:val="22"/>
        </w:rPr>
        <w:t xml:space="preserve">- miesięcznej gwarancji </w:t>
      </w:r>
      <w:r w:rsidR="00990472" w:rsidRPr="0036314F">
        <w:rPr>
          <w:rFonts w:asciiTheme="minorHAnsi" w:hAnsiTheme="minorHAnsi" w:cs="Arial"/>
          <w:b/>
          <w:bCs/>
          <w:sz w:val="22"/>
          <w:szCs w:val="22"/>
        </w:rPr>
        <w:t>Producenta</w:t>
      </w:r>
      <w:r w:rsidR="0099047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16AFF" w:rsidRPr="00216AFF">
        <w:rPr>
          <w:rFonts w:asciiTheme="minorHAnsi" w:hAnsiTheme="minorHAnsi" w:cs="Arial"/>
          <w:bCs/>
          <w:sz w:val="22"/>
          <w:szCs w:val="22"/>
        </w:rPr>
        <w:t>na System MDM Zamawiającego, licząc od dnia podpisania protokołu zdawczo- odbiorczego.</w:t>
      </w: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5C887DCE" w:rsidR="00AE00EF" w:rsidRPr="001573F1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 xml:space="preserve">jestem(śmy)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60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6F44E13E" w14:textId="776B6C6B" w:rsidR="00AE00EF" w:rsidRPr="007508E9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54274" w:rsidRPr="00F3732D" w14:paraId="0F224A64" w14:textId="77777777" w:rsidTr="000007A8">
        <w:trPr>
          <w:trHeight w:val="323"/>
        </w:trPr>
        <w:tc>
          <w:tcPr>
            <w:tcW w:w="9639" w:type="dxa"/>
            <w:vAlign w:val="bottom"/>
          </w:tcPr>
          <w:p w14:paraId="17BB7FCB" w14:textId="5D45DED0" w:rsidR="00154274" w:rsidRPr="00431752" w:rsidRDefault="00154274" w:rsidP="00431752">
            <w:pPr>
              <w:pStyle w:val="Listapunktowana"/>
              <w:widowControl w:val="0"/>
              <w:numPr>
                <w:ilvl w:val="0"/>
                <w:numId w:val="18"/>
              </w:numPr>
              <w:spacing w:before="0" w:after="60"/>
              <w:contextualSpacing w:val="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t>zamówienie wykonam(y)</w:t>
            </w:r>
            <w:r w:rsidR="00431752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31752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</w:t>
            </w:r>
          </w:p>
        </w:tc>
      </w:tr>
    </w:tbl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akceptuję(emy) treść Warunków Zamówienia i w razie wybrania mojej (naszej) oferty zobowiązuję(emy)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podatków i opłat,</w:t>
      </w:r>
    </w:p>
    <w:p w14:paraId="2379CF9A" w14:textId="332A9E83" w:rsidR="002234D9" w:rsidRPr="008C5DAD" w:rsidRDefault="002234D9" w:rsidP="008C5DAD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17677D">
              <w:rPr>
                <w:rFonts w:asciiTheme="minorHAnsi" w:hAnsiTheme="minorHAnsi" w:cs="Arial"/>
                <w:b/>
                <w:bCs/>
              </w:rPr>
            </w:r>
            <w:r w:rsidR="0017677D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17677D">
              <w:rPr>
                <w:rFonts w:asciiTheme="minorHAnsi" w:hAnsiTheme="minorHAnsi" w:cs="Arial"/>
                <w:b/>
                <w:bCs/>
              </w:rPr>
            </w:r>
            <w:r w:rsidR="0017677D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07E3797" w:rsidR="004C1730" w:rsidRPr="001573F1" w:rsidRDefault="005A4FD7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Osobą uprawnioną d</w:t>
            </w:r>
            <w:r w:rsidR="004C1730" w:rsidRPr="001573F1">
              <w:rPr>
                <w:rFonts w:asciiTheme="minorHAnsi" w:hAnsiTheme="minorHAnsi" w:cs="Arial"/>
              </w:rPr>
              <w:t>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Pr="00D249FF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3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41405235" w14:textId="18CC0FBA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</w:p>
    <w:p w14:paraId="5B9E838F" w14:textId="77777777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Znajduje się w sytuacji ekonomicznej i finansowej zapewniającej wykonanie zamówienia.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D91FEE1" w14:textId="26BD03BA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Zobowiązuje się, że w przypadku wyboru jego oferty, zostanie Zamawiającemu przedłożona stosowna polisa ubezpieczeniowa zgodnie z pkt. 19.2 i 19.3. WZ. </w:t>
      </w:r>
    </w:p>
    <w:p w14:paraId="568A42E7" w14:textId="1200A2C9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Ubezpieczenie takie Wykonawca będzie utrzymywał przez cały okres r</w:t>
      </w:r>
      <w:r w:rsidR="00A169DE">
        <w:rPr>
          <w:rFonts w:asciiTheme="minorHAnsi" w:hAnsiTheme="minorHAnsi" w:cs="Arial"/>
          <w:sz w:val="21"/>
          <w:szCs w:val="21"/>
        </w:rPr>
        <w:t>ealizacji umowy. W przypadku, w </w:t>
      </w:r>
      <w:r w:rsidRPr="002B30C9">
        <w:rPr>
          <w:rFonts w:asciiTheme="minorHAnsi" w:hAnsiTheme="minorHAnsi" w:cs="Arial"/>
          <w:sz w:val="21"/>
          <w:szCs w:val="21"/>
        </w:rPr>
        <w:t xml:space="preserve">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4402C6">
      <w:pPr>
        <w:numPr>
          <w:ilvl w:val="0"/>
          <w:numId w:val="25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4402C6">
      <w:pPr>
        <w:numPr>
          <w:ilvl w:val="0"/>
          <w:numId w:val="25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(-emy)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0" w:name="_Toc475444101"/>
      <w:bookmarkStart w:id="11" w:name="_Toc530609099"/>
      <w:bookmarkStart w:id="12" w:name="Lista2"/>
      <w:bookmarkStart w:id="13" w:name="_Toc382495774"/>
      <w:bookmarkStart w:id="14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0"/>
      <w:r w:rsidRPr="00F3732D">
        <w:rPr>
          <w:rFonts w:asciiTheme="minorHAnsi" w:hAnsiTheme="minorHAnsi" w:cs="Arial"/>
          <w:b/>
          <w:sz w:val="22"/>
        </w:rPr>
        <w:t>PROJEKTÓW PODOBNYCH</w:t>
      </w:r>
      <w:bookmarkEnd w:id="11"/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49773A16" w14:textId="77777777" w:rsidR="00565923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1A2D87F" w14:textId="77777777" w:rsidR="00565923" w:rsidRPr="00D249FF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3118"/>
        <w:gridCol w:w="1418"/>
        <w:gridCol w:w="1984"/>
        <w:gridCol w:w="1276"/>
      </w:tblGrid>
      <w:tr w:rsidR="00AF6330" w:rsidRPr="00F3732D" w14:paraId="1626D29A" w14:textId="77777777" w:rsidTr="00D1631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2"/>
          <w:p w14:paraId="58D9D23F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59" w:type="dxa"/>
          </w:tcPr>
          <w:p w14:paraId="3763AB5B" w14:textId="77777777" w:rsidR="00AF6330" w:rsidRPr="00C240B8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F6330" w:rsidRPr="006D5514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88FE6" w14:textId="6C9F694A" w:rsidR="00AF6330" w:rsidRPr="00F3732D" w:rsidRDefault="00565923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Przedmiot Projektu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5A1FD" w14:textId="38B57FF7" w:rsidR="00AF6330" w:rsidRPr="00565923" w:rsidRDefault="00C81788" w:rsidP="00C94CA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Liczba urządzeń objętych projektem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3C56B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4650629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F6330" w:rsidRPr="005365BD" w:rsidRDefault="00AF6330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F6330" w:rsidRPr="00F3732D" w14:paraId="19E935C1" w14:textId="77777777" w:rsidTr="00D16319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0164D6D5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4926C3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4E54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A998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11BF6A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F6330" w:rsidRPr="00F3732D" w14:paraId="0D8BF8F3" w14:textId="77777777" w:rsidTr="00D163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36A78C1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4B50CF7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BF40B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8D61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38B2E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C644B" w:rsidRPr="00F3732D" w14:paraId="6DF48B7E" w14:textId="77777777" w:rsidTr="00D163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CC644B" w:rsidRPr="00F3732D" w:rsidRDefault="00CC644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0D0ED90C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DA9603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D53C2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E30648" w14:textId="77777777" w:rsidR="00CC644B" w:rsidRPr="0024405E" w:rsidRDefault="00CC644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74B29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3ACFB837" w14:textId="25FF51F6" w:rsidR="00473607" w:rsidRPr="00D249FF" w:rsidRDefault="00473607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4EF80AF4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59C4A9D" w14:textId="1214D556" w:rsidR="009F1D50" w:rsidRPr="00D249FF" w:rsidRDefault="009F1D50" w:rsidP="00473607">
      <w:pPr>
        <w:keepNext/>
        <w:rPr>
          <w:rFonts w:asciiTheme="minorHAnsi" w:hAnsiTheme="minorHAnsi"/>
          <w:sz w:val="28"/>
        </w:rPr>
      </w:pPr>
    </w:p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3"/>
      <w:bookmarkEnd w:id="14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3D71A30E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85968">
        <w:rPr>
          <w:rFonts w:asciiTheme="minorHAnsi" w:hAnsiTheme="minorHAnsi" w:cstheme="minorHAnsi"/>
          <w:sz w:val="20"/>
          <w:szCs w:val="20"/>
        </w:rPr>
        <w:t xml:space="preserve">pn. </w:t>
      </w:r>
      <w:r w:rsidR="007772F3" w:rsidRPr="007772F3">
        <w:rPr>
          <w:rFonts w:asciiTheme="minorHAnsi" w:hAnsiTheme="minorHAnsi" w:cstheme="minorHAnsi"/>
          <w:b/>
          <w:sz w:val="20"/>
          <w:szCs w:val="20"/>
        </w:rPr>
        <w:t>Zakup usług wsparcia dla Systemu MDM/ EMM VMware AirWatch</w:t>
      </w:r>
      <w:r w:rsidR="007772F3" w:rsidRPr="007772F3">
        <w:rPr>
          <w:rFonts w:asciiTheme="minorHAnsi" w:hAnsiTheme="minorHAnsi" w:cstheme="minorHAnsi"/>
          <w:sz w:val="20"/>
          <w:szCs w:val="20"/>
        </w:rPr>
        <w:t xml:space="preserve"> </w:t>
      </w:r>
      <w:r w:rsidR="00A169DE">
        <w:rPr>
          <w:rFonts w:asciiTheme="minorHAnsi" w:hAnsiTheme="minorHAnsi" w:cstheme="minorHAnsi"/>
          <w:sz w:val="20"/>
          <w:szCs w:val="20"/>
        </w:rPr>
        <w:t xml:space="preserve">- 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syg. </w:t>
      </w:r>
      <w:r w:rsidR="001D4414">
        <w:rPr>
          <w:rFonts w:asciiTheme="minorHAnsi" w:hAnsiTheme="minorHAnsi" w:cstheme="minorHAnsi"/>
          <w:b/>
          <w:sz w:val="20"/>
          <w:szCs w:val="20"/>
        </w:rPr>
        <w:t>1400/DW00/ZT/KZ/2018/0000112035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4B89261A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 w:rsidR="007772F3" w:rsidRPr="007772F3">
        <w:rPr>
          <w:rFonts w:asciiTheme="minorHAnsi" w:hAnsiTheme="minorHAnsi" w:cstheme="minorHAnsi"/>
          <w:b/>
          <w:sz w:val="20"/>
          <w:szCs w:val="20"/>
        </w:rPr>
        <w:t xml:space="preserve">Zakup usług wsparcia dla Systemu MDM/ EMM VMware AirWatch </w:t>
      </w:r>
      <w:r w:rsidR="00A169DE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564EB1">
        <w:rPr>
          <w:rFonts w:asciiTheme="minorHAnsi" w:hAnsiTheme="minorHAnsi" w:cstheme="minorHAnsi"/>
          <w:b/>
          <w:sz w:val="20"/>
          <w:szCs w:val="20"/>
        </w:rPr>
        <w:t xml:space="preserve">syg. </w:t>
      </w:r>
      <w:r w:rsidR="001D4414">
        <w:rPr>
          <w:rFonts w:asciiTheme="minorHAnsi" w:hAnsiTheme="minorHAnsi" w:cstheme="minorHAnsi"/>
          <w:b/>
          <w:sz w:val="20"/>
          <w:szCs w:val="20"/>
        </w:rPr>
        <w:t>1400/DW00/ZT/KZ/2018/0000112035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4402C6">
      <w:pPr>
        <w:pStyle w:val="Akapitzlist"/>
        <w:numPr>
          <w:ilvl w:val="0"/>
          <w:numId w:val="30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4402C6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5113B307" w14:textId="40F02E81" w:rsidR="00246E1D" w:rsidRPr="00D85968" w:rsidRDefault="00D85968" w:rsidP="00D85968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33F0D6E" w14:textId="72D7418A" w:rsidR="008B417A" w:rsidRDefault="008B417A" w:rsidP="008B417A">
      <w:pPr>
        <w:pStyle w:val="Nagwek2"/>
        <w:numPr>
          <w:ilvl w:val="0"/>
          <w:numId w:val="0"/>
        </w:numPr>
        <w:tabs>
          <w:tab w:val="left" w:pos="709"/>
        </w:tabs>
        <w:spacing w:before="0" w:after="120"/>
        <w:rPr>
          <w:rFonts w:asciiTheme="minorHAnsi" w:hAnsiTheme="minorHAnsi" w:cs="Arial"/>
          <w:b/>
          <w:sz w:val="22"/>
          <w:szCs w:val="22"/>
        </w:rPr>
      </w:pPr>
      <w:bookmarkStart w:id="15" w:name="_GoBack"/>
      <w:bookmarkEnd w:id="15"/>
      <w:r w:rsidRPr="007D6129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  <w:szCs w:val="22"/>
        </w:rPr>
        <w:t>9 – WYKAZ SPECJALISTÓW</w:t>
      </w:r>
    </w:p>
    <w:p w14:paraId="57D09915" w14:textId="77777777" w:rsidR="00264072" w:rsidRPr="00654025" w:rsidRDefault="00264072" w:rsidP="00264072">
      <w:pPr>
        <w:keepNext/>
        <w:tabs>
          <w:tab w:val="left" w:pos="709"/>
        </w:tabs>
        <w:rPr>
          <w:rFonts w:asciiTheme="minorHAnsi" w:hAnsiTheme="minorHAnsi" w:cs="Arial"/>
          <w:sz w:val="14"/>
          <w:szCs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2"/>
        <w:gridCol w:w="6015"/>
      </w:tblGrid>
      <w:tr w:rsidR="00264072" w:rsidRPr="00A909E8" w14:paraId="75B6A35F" w14:textId="77777777" w:rsidTr="002E4D82">
        <w:trPr>
          <w:trHeight w:val="1162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8D9870" w14:textId="77777777" w:rsidR="00264072" w:rsidRPr="00A909E8" w:rsidRDefault="00264072" w:rsidP="002E4D82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6015" w:type="dxa"/>
            <w:tcBorders>
              <w:left w:val="single" w:sz="4" w:space="0" w:color="000000"/>
            </w:tcBorders>
          </w:tcPr>
          <w:p w14:paraId="6B1DEA69" w14:textId="77777777" w:rsidR="00264072" w:rsidRPr="00A909E8" w:rsidRDefault="00264072" w:rsidP="002E4D82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  <w:szCs w:val="20"/>
              </w:rPr>
            </w:pPr>
            <w:r w:rsidRPr="00A909E8">
              <w:rPr>
                <w:rFonts w:asciiTheme="minorHAnsi" w:hAnsiTheme="minorHAnsi" w:cs="Arial"/>
                <w:sz w:val="22"/>
                <w:szCs w:val="20"/>
              </w:rPr>
              <w:tab/>
            </w:r>
          </w:p>
        </w:tc>
      </w:tr>
    </w:tbl>
    <w:p w14:paraId="7AA65CA2" w14:textId="77777777" w:rsidR="00264072" w:rsidRPr="00654025" w:rsidRDefault="00264072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12"/>
          <w:szCs w:val="20"/>
        </w:rPr>
      </w:pPr>
    </w:p>
    <w:p w14:paraId="5B3CAD0F" w14:textId="77777777" w:rsidR="00264072" w:rsidRDefault="00264072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p w14:paraId="5D34E182" w14:textId="77777777" w:rsidR="00117038" w:rsidRPr="00A909E8" w:rsidRDefault="00117038" w:rsidP="00264072">
      <w:pPr>
        <w:keepNext/>
        <w:tabs>
          <w:tab w:val="left" w:pos="709"/>
        </w:tabs>
        <w:rPr>
          <w:rFonts w:asciiTheme="minorHAnsi" w:hAnsiTheme="minorHAnsi" w:cs="Arial"/>
          <w:b/>
          <w:sz w:val="22"/>
          <w:szCs w:val="20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4536"/>
      </w:tblGrid>
      <w:tr w:rsidR="00C420F0" w:rsidRPr="00A909E8" w14:paraId="1C9F0191" w14:textId="77777777" w:rsidTr="00C420F0">
        <w:trPr>
          <w:trHeight w:hRule="exact" w:val="7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7FC2E" w14:textId="77777777" w:rsidR="00C420F0" w:rsidRPr="00A909E8" w:rsidRDefault="00C420F0" w:rsidP="002E4D82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3022417C" w14:textId="77777777" w:rsidR="00C420F0" w:rsidRPr="00A909E8" w:rsidRDefault="00C420F0" w:rsidP="002E4D82">
            <w:pPr>
              <w:pStyle w:val="Style11"/>
              <w:shd w:val="clear" w:color="auto" w:fill="auto"/>
              <w:spacing w:before="0" w:after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78C5F" w14:textId="2FA3B1A5" w:rsidR="00C420F0" w:rsidRPr="00A909E8" w:rsidRDefault="00C420F0" w:rsidP="00857E06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2B621D0" w14:textId="5370F63F" w:rsidR="00C420F0" w:rsidRPr="00A909E8" w:rsidRDefault="00C420F0" w:rsidP="00857E06">
            <w:pPr>
              <w:pStyle w:val="Style11"/>
              <w:shd w:val="clear" w:color="auto" w:fill="auto"/>
              <w:spacing w:before="0" w:after="0" w:line="245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Nazwisko i imię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A155" w14:textId="77777777" w:rsidR="00C420F0" w:rsidRDefault="00C420F0" w:rsidP="002E4D82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2D91247" w14:textId="6827E2CE" w:rsidR="00C420F0" w:rsidRPr="00A909E8" w:rsidRDefault="00C420F0" w:rsidP="00117038">
            <w:pPr>
              <w:pStyle w:val="Style11"/>
              <w:shd w:val="clear" w:color="auto" w:fill="auto"/>
              <w:spacing w:before="0" w:after="0" w:line="238" w:lineRule="exact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A909E8">
              <w:rPr>
                <w:rFonts w:asciiTheme="minorHAnsi" w:hAnsiTheme="minorHAnsi"/>
                <w:b/>
                <w:sz w:val="20"/>
                <w:szCs w:val="20"/>
              </w:rPr>
              <w:t>Podstawa prawna dysponowania Specjalistą</w:t>
            </w:r>
          </w:p>
        </w:tc>
      </w:tr>
      <w:tr w:rsidR="00C420F0" w:rsidRPr="00A909E8" w14:paraId="68793B01" w14:textId="77777777" w:rsidTr="00C420F0">
        <w:trPr>
          <w:trHeight w:hRule="exact" w:val="1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BCE00" w14:textId="31AAD7E4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2EEAA3ED" w14:textId="77777777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A9F9156" w14:textId="77777777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909E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79311" w14:textId="7E596E02" w:rsidR="00C420F0" w:rsidRPr="00A909E8" w:rsidRDefault="00C420F0" w:rsidP="00857E0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F1D2B6" w14:textId="0374093B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2C17" w14:textId="77777777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20F0" w:rsidRPr="00A909E8" w14:paraId="1B97282D" w14:textId="77777777" w:rsidTr="00C420F0">
        <w:trPr>
          <w:trHeight w:hRule="exact"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D0704" w14:textId="77777777" w:rsidR="00C420F0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032CE8F" w14:textId="77777777" w:rsidR="00C420F0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709320C" w14:textId="682B474C" w:rsidR="00C420F0" w:rsidRPr="00A909E8" w:rsidRDefault="00C420F0" w:rsidP="002E4D82">
            <w:pPr>
              <w:pStyle w:val="Style21"/>
              <w:shd w:val="clear" w:color="auto" w:fill="auto"/>
              <w:spacing w:before="0" w:line="190" w:lineRule="exact"/>
              <w:ind w:left="220"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1B85F" w14:textId="77777777" w:rsidR="00C420F0" w:rsidRPr="00A909E8" w:rsidRDefault="00C420F0" w:rsidP="00857E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29265" w14:textId="77777777" w:rsidR="00C420F0" w:rsidRPr="00A909E8" w:rsidRDefault="00C420F0" w:rsidP="002E4D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D98E9A" w14:textId="77777777" w:rsidR="00264072" w:rsidRPr="00654025" w:rsidRDefault="00264072" w:rsidP="00264072">
      <w:pPr>
        <w:pStyle w:val="Nagwek"/>
        <w:spacing w:before="40" w:after="120"/>
        <w:rPr>
          <w:rFonts w:asciiTheme="minorHAnsi" w:hAnsiTheme="minorHAnsi" w:cs="Arial"/>
          <w:b/>
          <w:sz w:val="14"/>
          <w:szCs w:val="20"/>
        </w:rPr>
      </w:pPr>
    </w:p>
    <w:p w14:paraId="7BDA93CA" w14:textId="34E23E8F" w:rsidR="002603FD" w:rsidRPr="009C5EEB" w:rsidRDefault="00084535" w:rsidP="0026407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color w:val="FF0000"/>
          <w:sz w:val="22"/>
          <w:szCs w:val="20"/>
        </w:rPr>
      </w:pPr>
      <w:r w:rsidRPr="00084535">
        <w:rPr>
          <w:rFonts w:asciiTheme="minorHAnsi" w:hAnsiTheme="minorHAnsi" w:cs="Arial"/>
          <w:b/>
          <w:color w:val="FF0000"/>
          <w:sz w:val="22"/>
          <w:szCs w:val="20"/>
        </w:rPr>
        <w:t>W załączeniu przedkładam(y) kopie certyfikatów Producenta Systemu MDM ważnych na dzień składania oferty i potwierdzających zdolność ww. inżynierów do wykonania zamówienia w konfiguracji On- Premise.</w:t>
      </w:r>
    </w:p>
    <w:p w14:paraId="78104C92" w14:textId="77777777" w:rsidR="00264072" w:rsidRPr="009C5EEB" w:rsidRDefault="00264072" w:rsidP="00264072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 w:cs="Arial"/>
          <w:b/>
          <w:sz w:val="14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3924"/>
      </w:tblGrid>
      <w:tr w:rsidR="00264072" w:rsidRPr="00F3732D" w14:paraId="596964C8" w14:textId="77777777" w:rsidTr="002E4D82">
        <w:trPr>
          <w:trHeight w:hRule="exact" w:val="126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3C3" w14:textId="77777777" w:rsidR="00264072" w:rsidRPr="00F3732D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F3732D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99A18" w14:textId="77777777" w:rsidR="00264072" w:rsidRPr="00F3732D" w:rsidRDefault="00264072" w:rsidP="002E4D82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264072" w:rsidRPr="00654025" w14:paraId="0B8DDB01" w14:textId="77777777" w:rsidTr="002E4D82">
        <w:trPr>
          <w:trHeight w:val="70"/>
          <w:jc w:val="center"/>
        </w:trPr>
        <w:tc>
          <w:tcPr>
            <w:tcW w:w="3681" w:type="dxa"/>
          </w:tcPr>
          <w:p w14:paraId="3B4C333C" w14:textId="77777777" w:rsidR="00264072" w:rsidRPr="00654025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miejscowość i data</w:t>
            </w:r>
          </w:p>
        </w:tc>
        <w:tc>
          <w:tcPr>
            <w:tcW w:w="3924" w:type="dxa"/>
          </w:tcPr>
          <w:p w14:paraId="755651D2" w14:textId="77777777" w:rsidR="00264072" w:rsidRPr="00654025" w:rsidRDefault="00264072" w:rsidP="002E4D82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r w:rsidRPr="00654025">
              <w:rPr>
                <w:rFonts w:asciiTheme="minorHAnsi" w:hAnsiTheme="minorHAnsi" w:cs="Arial"/>
                <w:sz w:val="18"/>
                <w:szCs w:val="16"/>
              </w:rPr>
              <w:t>Pieczęć imienna i podpis przedstawiciela(i) Wykonawcy</w:t>
            </w:r>
          </w:p>
        </w:tc>
      </w:tr>
    </w:tbl>
    <w:p w14:paraId="7FC45A4E" w14:textId="77777777" w:rsidR="00476CAF" w:rsidRPr="001D4414" w:rsidRDefault="00476CAF" w:rsidP="001D4414"/>
    <w:sectPr w:rsidR="00476CAF" w:rsidRPr="001D4414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BDD52" w14:textId="77777777" w:rsidR="0017677D" w:rsidRDefault="0017677D" w:rsidP="007A1C80">
      <w:pPr>
        <w:spacing w:before="0"/>
      </w:pPr>
      <w:r>
        <w:separator/>
      </w:r>
    </w:p>
  </w:endnote>
  <w:endnote w:type="continuationSeparator" w:id="0">
    <w:p w14:paraId="204BE17D" w14:textId="77777777" w:rsidR="0017677D" w:rsidRDefault="0017677D" w:rsidP="007A1C80">
      <w:pPr>
        <w:spacing w:before="0"/>
      </w:pPr>
      <w:r>
        <w:continuationSeparator/>
      </w:r>
    </w:p>
  </w:endnote>
  <w:endnote w:type="continuationNotice" w:id="1">
    <w:p w14:paraId="6244D69D" w14:textId="77777777" w:rsidR="0017677D" w:rsidRDefault="0017677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17410E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17410E" w:rsidRPr="00B16B42" w:rsidRDefault="0017410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17410E" w:rsidRDefault="0017410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17410E" w:rsidRDefault="001741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A149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A1496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17410E" w:rsidRDefault="0017410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17410E" w:rsidRDefault="0017410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17410E" w:rsidRPr="0014561D" w:rsidRDefault="0017410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7410E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17410E" w:rsidRPr="0014561D" w:rsidRDefault="0017410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17410E" w:rsidRPr="0014561D" w:rsidRDefault="0017410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17410E" w:rsidRPr="0014561D" w:rsidRDefault="0017410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17410E" w:rsidRPr="0014561D" w:rsidRDefault="0017410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17410E" w:rsidRPr="0014561D" w:rsidRDefault="0017410E">
    <w:pPr>
      <w:pStyle w:val="Stopka"/>
      <w:rPr>
        <w:rFonts w:ascii="Arial" w:hAnsi="Arial" w:cs="Arial"/>
      </w:rPr>
    </w:pPr>
  </w:p>
  <w:p w14:paraId="347AE8F3" w14:textId="77777777" w:rsidR="0017410E" w:rsidRPr="0014561D" w:rsidRDefault="0017410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EC1B6" w14:textId="77777777" w:rsidR="0017677D" w:rsidRDefault="0017677D" w:rsidP="007A1C80">
      <w:pPr>
        <w:spacing w:before="0"/>
      </w:pPr>
      <w:r>
        <w:separator/>
      </w:r>
    </w:p>
  </w:footnote>
  <w:footnote w:type="continuationSeparator" w:id="0">
    <w:p w14:paraId="270B635A" w14:textId="77777777" w:rsidR="0017677D" w:rsidRDefault="0017677D" w:rsidP="007A1C80">
      <w:pPr>
        <w:spacing w:before="0"/>
      </w:pPr>
      <w:r>
        <w:continuationSeparator/>
      </w:r>
    </w:p>
  </w:footnote>
  <w:footnote w:type="continuationNotice" w:id="1">
    <w:p w14:paraId="4484EBBC" w14:textId="77777777" w:rsidR="0017677D" w:rsidRDefault="0017677D">
      <w:pPr>
        <w:spacing w:before="0"/>
      </w:pPr>
    </w:p>
  </w:footnote>
  <w:footnote w:id="2">
    <w:p w14:paraId="6F7CB73A" w14:textId="57E85A95" w:rsidR="00A572BB" w:rsidRPr="005A4FD7" w:rsidRDefault="00A572BB">
      <w:pPr>
        <w:pStyle w:val="Tekstprzypisudolnego"/>
        <w:rPr>
          <w:rFonts w:asciiTheme="minorHAnsi" w:hAnsiTheme="minorHAnsi"/>
        </w:rPr>
      </w:pPr>
      <w:r w:rsidRPr="005A4FD7">
        <w:rPr>
          <w:rStyle w:val="Odwoanieprzypisudolnego"/>
          <w:rFonts w:asciiTheme="minorHAnsi" w:hAnsiTheme="minorHAnsi"/>
          <w:color w:val="FF0000"/>
          <w:sz w:val="18"/>
        </w:rPr>
        <w:footnoteRef/>
      </w:r>
      <w:r w:rsidRPr="005A4FD7">
        <w:rPr>
          <w:rFonts w:asciiTheme="minorHAnsi" w:hAnsiTheme="minorHAnsi"/>
          <w:color w:val="FF0000"/>
          <w:sz w:val="18"/>
        </w:rPr>
        <w:t xml:space="preserve"> </w:t>
      </w:r>
      <w:r w:rsidR="005A4FD7" w:rsidRPr="006F7379">
        <w:rPr>
          <w:rFonts w:asciiTheme="minorHAnsi" w:hAnsiTheme="minorHAnsi"/>
          <w:b/>
          <w:color w:val="FF0000"/>
        </w:rPr>
        <w:t>Z</w:t>
      </w:r>
      <w:r w:rsidR="006F7379">
        <w:rPr>
          <w:rFonts w:asciiTheme="minorHAnsi" w:hAnsiTheme="minorHAnsi"/>
          <w:b/>
          <w:color w:val="FF0000"/>
        </w:rPr>
        <w:t>amawiający zaznacza</w:t>
      </w:r>
      <w:r w:rsidR="005A4FD7" w:rsidRPr="006F7379">
        <w:rPr>
          <w:rFonts w:asciiTheme="minorHAnsi" w:hAnsiTheme="minorHAnsi"/>
          <w:b/>
          <w:color w:val="FF0000"/>
        </w:rPr>
        <w:t>, że stosunek zamiany licencji nie jest elementem oceny ofert</w:t>
      </w:r>
      <w:r w:rsidR="005A4FD7" w:rsidRPr="006F7379">
        <w:rPr>
          <w:rFonts w:asciiTheme="minorHAnsi" w:hAnsiTheme="minorHAnsi"/>
          <w:color w:val="FF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7410E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17410E" w:rsidRPr="006D6AEE" w:rsidRDefault="0017410E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17410E" w:rsidRPr="006D6AEE" w:rsidRDefault="0017410E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17410E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17410E" w:rsidRPr="006D6AEE" w:rsidRDefault="001741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581227B3" w:rsidR="0017410E" w:rsidRPr="000E151C" w:rsidRDefault="0017410E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1400/DW00/ZT/KZ/2018/0000112035</w:t>
          </w:r>
        </w:p>
      </w:tc>
    </w:tr>
  </w:tbl>
  <w:p w14:paraId="1B831734" w14:textId="51AFFABF" w:rsidR="0017410E" w:rsidRPr="0014561D" w:rsidRDefault="0017410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17410E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17410E" w:rsidRPr="002B1469" w:rsidRDefault="001741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17410E" w:rsidRPr="002B1469" w:rsidRDefault="0017410E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7410E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17410E" w:rsidRPr="002B1469" w:rsidRDefault="0017410E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789C1062" w:rsidR="0017410E" w:rsidRPr="00AC2A8E" w:rsidRDefault="0017410E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1400/DW00/ZT/KZ/2018/0000112035</w:t>
          </w:r>
        </w:p>
      </w:tc>
    </w:tr>
  </w:tbl>
  <w:p w14:paraId="1232805B" w14:textId="4785F1DA" w:rsidR="0017410E" w:rsidRPr="0014561D" w:rsidRDefault="0017410E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966431"/>
    <w:multiLevelType w:val="multilevel"/>
    <w:tmpl w:val="93D494D2"/>
    <w:lvl w:ilvl="0">
      <w:start w:val="4"/>
      <w:numFmt w:val="decimal"/>
      <w:lvlText w:val="%1."/>
      <w:lvlJc w:val="left"/>
      <w:pPr>
        <w:ind w:left="450" w:hanging="45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306" w:hanging="45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432" w:hanging="720"/>
      </w:pPr>
      <w:rPr>
        <w:rFonts w:asciiTheme="minorHAnsi" w:eastAsiaTheme="minorHAnsi" w:hAnsiTheme="minorHAnsi" w:cs="Arial"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ascii="Arial Narrow" w:hAnsi="Arial Narrow" w:hint="default"/>
      </w:rPr>
    </w:lvl>
  </w:abstractNum>
  <w:abstractNum w:abstractNumId="7" w15:restartNumberingAfterBreak="0">
    <w:nsid w:val="04944BEF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96633EE"/>
    <w:multiLevelType w:val="hybridMultilevel"/>
    <w:tmpl w:val="D7F0C67C"/>
    <w:lvl w:ilvl="0" w:tplc="C7A83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0A4E6D"/>
    <w:multiLevelType w:val="hybridMultilevel"/>
    <w:tmpl w:val="DB724C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11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3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4CC79BC"/>
    <w:multiLevelType w:val="multilevel"/>
    <w:tmpl w:val="F43661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Arial" w:eastAsia="Times New Roman" w:hAnsi="Arial" w:cs="Arial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16126324"/>
    <w:multiLevelType w:val="hybridMultilevel"/>
    <w:tmpl w:val="70BA2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6C6FF9"/>
    <w:multiLevelType w:val="multilevel"/>
    <w:tmpl w:val="DF485C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0" w15:restartNumberingAfterBreak="0">
    <w:nsid w:val="232D241C"/>
    <w:multiLevelType w:val="hybridMultilevel"/>
    <w:tmpl w:val="4B56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A73C0D"/>
    <w:multiLevelType w:val="hybridMultilevel"/>
    <w:tmpl w:val="BD645A0E"/>
    <w:lvl w:ilvl="0" w:tplc="65AE4A7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8130EC7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287D710F"/>
    <w:multiLevelType w:val="hybridMultilevel"/>
    <w:tmpl w:val="300480D8"/>
    <w:lvl w:ilvl="0" w:tplc="5E6A863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BC4AD4"/>
    <w:multiLevelType w:val="hybridMultilevel"/>
    <w:tmpl w:val="D190299C"/>
    <w:lvl w:ilvl="0" w:tplc="A87655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2E5D79"/>
    <w:multiLevelType w:val="hybridMultilevel"/>
    <w:tmpl w:val="7934594A"/>
    <w:lvl w:ilvl="0" w:tplc="B4023C44">
      <w:start w:val="1"/>
      <w:numFmt w:val="lowerRoman"/>
      <w:lvlText w:val="%1."/>
      <w:lvlJc w:val="left"/>
      <w:pPr>
        <w:ind w:left="25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4B60CD"/>
    <w:multiLevelType w:val="multilevel"/>
    <w:tmpl w:val="D7BE3346"/>
    <w:lvl w:ilvl="0">
      <w:start w:val="1"/>
      <w:numFmt w:val="low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Theme="minorHAnsi" w:eastAsia="Times New Roman" w:hAnsiTheme="minorHAnsi" w:cs="Arial" w:hint="default"/>
        <w:sz w:val="20"/>
      </w:rPr>
    </w:lvl>
  </w:abstractNum>
  <w:abstractNum w:abstractNumId="30" w15:restartNumberingAfterBreak="0">
    <w:nsid w:val="31F2544F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2047B06"/>
    <w:multiLevelType w:val="hybridMultilevel"/>
    <w:tmpl w:val="E31E9040"/>
    <w:lvl w:ilvl="0" w:tplc="8728B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22C732F"/>
    <w:multiLevelType w:val="hybridMultilevel"/>
    <w:tmpl w:val="031232B6"/>
    <w:lvl w:ilvl="0" w:tplc="F4CA8A08">
      <w:start w:val="1"/>
      <w:numFmt w:val="lowerLetter"/>
      <w:lvlText w:val="%1)"/>
      <w:lvlJc w:val="left"/>
      <w:pPr>
        <w:ind w:left="10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35815282"/>
    <w:multiLevelType w:val="hybridMultilevel"/>
    <w:tmpl w:val="2FFAD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5A6B8F"/>
    <w:multiLevelType w:val="hybridMultilevel"/>
    <w:tmpl w:val="DDFE04CE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5" w15:restartNumberingAfterBreak="0">
    <w:nsid w:val="386E0016"/>
    <w:multiLevelType w:val="multilevel"/>
    <w:tmpl w:val="6E16B6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392C7B99"/>
    <w:multiLevelType w:val="multilevel"/>
    <w:tmpl w:val="865C1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C23901"/>
    <w:multiLevelType w:val="multilevel"/>
    <w:tmpl w:val="151888D6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3EF33AC5"/>
    <w:multiLevelType w:val="hybridMultilevel"/>
    <w:tmpl w:val="865CEFBC"/>
    <w:lvl w:ilvl="0" w:tplc="9124B0CA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861A7"/>
    <w:multiLevelType w:val="multilevel"/>
    <w:tmpl w:val="B658ED8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Theme="minorHAnsi" w:hAnsiTheme="minorHAns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42" w15:restartNumberingAfterBreak="0">
    <w:nsid w:val="47C93D81"/>
    <w:multiLevelType w:val="hybridMultilevel"/>
    <w:tmpl w:val="A1F60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D17091"/>
    <w:multiLevelType w:val="multilevel"/>
    <w:tmpl w:val="68EC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D050564"/>
    <w:multiLevelType w:val="hybridMultilevel"/>
    <w:tmpl w:val="9B6CFE46"/>
    <w:lvl w:ilvl="0" w:tplc="4D5C17C8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591B3B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50CB47F2"/>
    <w:multiLevelType w:val="hybridMultilevel"/>
    <w:tmpl w:val="6712B54A"/>
    <w:lvl w:ilvl="0" w:tplc="D960B8F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A1AA6378">
      <w:start w:val="1"/>
      <w:numFmt w:val="lowerRoman"/>
      <w:lvlText w:val="%2."/>
      <w:lvlJc w:val="left"/>
      <w:pPr>
        <w:ind w:left="324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54164E9E">
      <w:start w:val="1"/>
      <w:numFmt w:val="upperLetter"/>
      <w:lvlText w:val="%4)"/>
      <w:lvlJc w:val="left"/>
      <w:pPr>
        <w:ind w:left="43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9" w15:restartNumberingAfterBreak="0">
    <w:nsid w:val="5313457E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46575C6"/>
    <w:multiLevelType w:val="hybridMultilevel"/>
    <w:tmpl w:val="B26C78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8271CC7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BCB4A4D"/>
    <w:multiLevelType w:val="hybridMultilevel"/>
    <w:tmpl w:val="3D4C200A"/>
    <w:lvl w:ilvl="0" w:tplc="1F4886A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4" w15:restartNumberingAfterBreak="0">
    <w:nsid w:val="5BCF6B3E"/>
    <w:multiLevelType w:val="hybridMultilevel"/>
    <w:tmpl w:val="5DE6D5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BD377C5"/>
    <w:multiLevelType w:val="hybridMultilevel"/>
    <w:tmpl w:val="4808B5E4"/>
    <w:lvl w:ilvl="0" w:tplc="87F41FE8">
      <w:start w:val="1"/>
      <w:numFmt w:val="lowerLetter"/>
      <w:lvlText w:val="%1)"/>
      <w:lvlJc w:val="left"/>
      <w:pPr>
        <w:ind w:left="2061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6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7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25529D1"/>
    <w:multiLevelType w:val="hybridMultilevel"/>
    <w:tmpl w:val="32181C74"/>
    <w:lvl w:ilvl="0" w:tplc="4B0EE2A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4C938DC"/>
    <w:multiLevelType w:val="hybridMultilevel"/>
    <w:tmpl w:val="DC229BC8"/>
    <w:lvl w:ilvl="0" w:tplc="417ED32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67" w15:restartNumberingAfterBreak="0">
    <w:nsid w:val="6B66721D"/>
    <w:multiLevelType w:val="multilevel"/>
    <w:tmpl w:val="EEACC5F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6BC66A45"/>
    <w:multiLevelType w:val="hybridMultilevel"/>
    <w:tmpl w:val="E9D29BC6"/>
    <w:lvl w:ilvl="0" w:tplc="6D94424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6D8B44DA"/>
    <w:multiLevelType w:val="hybridMultilevel"/>
    <w:tmpl w:val="CE0093D2"/>
    <w:lvl w:ilvl="0" w:tplc="7946153A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71" w15:restartNumberingAfterBreak="0">
    <w:nsid w:val="6DAC38CC"/>
    <w:multiLevelType w:val="multilevel"/>
    <w:tmpl w:val="0DDAD24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39F7B9C"/>
    <w:multiLevelType w:val="hybridMultilevel"/>
    <w:tmpl w:val="E3D01F46"/>
    <w:lvl w:ilvl="0" w:tplc="805A8EC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6" w15:restartNumberingAfterBreak="0">
    <w:nsid w:val="74C9034F"/>
    <w:multiLevelType w:val="hybridMultilevel"/>
    <w:tmpl w:val="209E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 w15:restartNumberingAfterBreak="0">
    <w:nsid w:val="75D957DC"/>
    <w:multiLevelType w:val="multilevel"/>
    <w:tmpl w:val="AA26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9" w15:restartNumberingAfterBreak="0">
    <w:nsid w:val="7ABD0154"/>
    <w:multiLevelType w:val="hybridMultilevel"/>
    <w:tmpl w:val="1F124B30"/>
    <w:lvl w:ilvl="0" w:tplc="4F5837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6E5C54"/>
    <w:multiLevelType w:val="multilevel"/>
    <w:tmpl w:val="FC8660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180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2" w15:restartNumberingAfterBreak="0">
    <w:nsid w:val="7D6F52C1"/>
    <w:multiLevelType w:val="hybridMultilevel"/>
    <w:tmpl w:val="66A8D9C6"/>
    <w:lvl w:ilvl="0" w:tplc="3BA6CA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7E571B92"/>
    <w:multiLevelType w:val="hybridMultilevel"/>
    <w:tmpl w:val="80F22574"/>
    <w:lvl w:ilvl="0" w:tplc="E6E0A67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4" w15:restartNumberingAfterBreak="0">
    <w:nsid w:val="7F4B3424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FC33A27"/>
    <w:multiLevelType w:val="multilevel"/>
    <w:tmpl w:val="388484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336" w:hanging="1800"/>
      </w:pPr>
      <w:rPr>
        <w:rFonts w:asciiTheme="minorHAnsi" w:eastAsiaTheme="minorHAnsi" w:hAnsiTheme="minorHAnsi" w:cs="Arial" w:hint="default"/>
        <w:sz w:val="22"/>
      </w:rPr>
    </w:lvl>
  </w:abstractNum>
  <w:abstractNum w:abstractNumId="86" w15:restartNumberingAfterBreak="0">
    <w:nsid w:val="7FCD2113"/>
    <w:multiLevelType w:val="hybridMultilevel"/>
    <w:tmpl w:val="91F83D6A"/>
    <w:lvl w:ilvl="0" w:tplc="75E4191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8"/>
  </w:num>
  <w:num w:numId="3">
    <w:abstractNumId w:val="56"/>
  </w:num>
  <w:num w:numId="4">
    <w:abstractNumId w:val="65"/>
  </w:num>
  <w:num w:numId="5">
    <w:abstractNumId w:val="15"/>
  </w:num>
  <w:num w:numId="6">
    <w:abstractNumId w:val="36"/>
  </w:num>
  <w:num w:numId="7">
    <w:abstractNumId w:val="34"/>
  </w:num>
  <w:num w:numId="8">
    <w:abstractNumId w:val="44"/>
  </w:num>
  <w:num w:numId="9">
    <w:abstractNumId w:val="59"/>
  </w:num>
  <w:num w:numId="10">
    <w:abstractNumId w:val="61"/>
  </w:num>
  <w:num w:numId="11">
    <w:abstractNumId w:val="14"/>
  </w:num>
  <w:num w:numId="12">
    <w:abstractNumId w:val="72"/>
  </w:num>
  <w:num w:numId="13">
    <w:abstractNumId w:val="63"/>
  </w:num>
  <w:num w:numId="14">
    <w:abstractNumId w:val="77"/>
  </w:num>
  <w:num w:numId="15">
    <w:abstractNumId w:val="5"/>
  </w:num>
  <w:num w:numId="16">
    <w:abstractNumId w:val="0"/>
  </w:num>
  <w:num w:numId="17">
    <w:abstractNumId w:val="56"/>
  </w:num>
  <w:num w:numId="18">
    <w:abstractNumId w:val="69"/>
  </w:num>
  <w:num w:numId="19">
    <w:abstractNumId w:val="56"/>
  </w:num>
  <w:num w:numId="20">
    <w:abstractNumId w:val="80"/>
  </w:num>
  <w:num w:numId="21">
    <w:abstractNumId w:val="23"/>
  </w:num>
  <w:num w:numId="22">
    <w:abstractNumId w:val="39"/>
  </w:num>
  <w:num w:numId="23">
    <w:abstractNumId w:val="68"/>
  </w:num>
  <w:num w:numId="24">
    <w:abstractNumId w:val="60"/>
  </w:num>
  <w:num w:numId="25">
    <w:abstractNumId w:val="19"/>
  </w:num>
  <w:num w:numId="26">
    <w:abstractNumId w:val="11"/>
  </w:num>
  <w:num w:numId="27">
    <w:abstractNumId w:val="82"/>
  </w:num>
  <w:num w:numId="28">
    <w:abstractNumId w:val="27"/>
  </w:num>
  <w:num w:numId="2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45"/>
  </w:num>
  <w:num w:numId="34">
    <w:abstractNumId w:val="37"/>
  </w:num>
  <w:num w:numId="35">
    <w:abstractNumId w:val="71"/>
  </w:num>
  <w:num w:numId="36">
    <w:abstractNumId w:val="70"/>
  </w:num>
  <w:num w:numId="37">
    <w:abstractNumId w:val="85"/>
  </w:num>
  <w:num w:numId="38">
    <w:abstractNumId w:val="47"/>
  </w:num>
  <w:num w:numId="39">
    <w:abstractNumId w:val="8"/>
  </w:num>
  <w:num w:numId="40">
    <w:abstractNumId w:val="55"/>
  </w:num>
  <w:num w:numId="41">
    <w:abstractNumId w:val="54"/>
  </w:num>
  <w:num w:numId="42">
    <w:abstractNumId w:val="6"/>
  </w:num>
  <w:num w:numId="43">
    <w:abstractNumId w:val="17"/>
  </w:num>
  <w:num w:numId="44">
    <w:abstractNumId w:val="33"/>
  </w:num>
  <w:num w:numId="45">
    <w:abstractNumId w:val="50"/>
  </w:num>
  <w:num w:numId="46">
    <w:abstractNumId w:val="9"/>
  </w:num>
  <w:num w:numId="47">
    <w:abstractNumId w:val="42"/>
  </w:num>
  <w:num w:numId="48">
    <w:abstractNumId w:val="62"/>
  </w:num>
  <w:num w:numId="49">
    <w:abstractNumId w:val="75"/>
  </w:num>
  <w:num w:numId="50">
    <w:abstractNumId w:val="53"/>
  </w:num>
  <w:num w:numId="51">
    <w:abstractNumId w:val="64"/>
  </w:num>
  <w:num w:numId="52">
    <w:abstractNumId w:val="83"/>
  </w:num>
  <w:num w:numId="53">
    <w:abstractNumId w:val="79"/>
  </w:num>
  <w:num w:numId="54">
    <w:abstractNumId w:val="26"/>
  </w:num>
  <w:num w:numId="55">
    <w:abstractNumId w:val="16"/>
  </w:num>
  <w:num w:numId="56">
    <w:abstractNumId w:val="38"/>
  </w:num>
  <w:num w:numId="57">
    <w:abstractNumId w:val="40"/>
  </w:num>
  <w:num w:numId="58">
    <w:abstractNumId w:val="31"/>
  </w:num>
  <w:num w:numId="59">
    <w:abstractNumId w:val="76"/>
  </w:num>
  <w:num w:numId="60">
    <w:abstractNumId w:val="21"/>
  </w:num>
  <w:num w:numId="61">
    <w:abstractNumId w:val="20"/>
  </w:num>
  <w:num w:numId="62">
    <w:abstractNumId w:val="25"/>
  </w:num>
  <w:num w:numId="63">
    <w:abstractNumId w:val="78"/>
  </w:num>
  <w:num w:numId="64">
    <w:abstractNumId w:val="81"/>
  </w:num>
  <w:num w:numId="65">
    <w:abstractNumId w:val="43"/>
  </w:num>
  <w:num w:numId="66">
    <w:abstractNumId w:val="46"/>
  </w:num>
  <w:num w:numId="67">
    <w:abstractNumId w:val="30"/>
  </w:num>
  <w:num w:numId="68">
    <w:abstractNumId w:val="67"/>
  </w:num>
  <w:num w:numId="69">
    <w:abstractNumId w:val="7"/>
  </w:num>
  <w:num w:numId="70">
    <w:abstractNumId w:val="22"/>
  </w:num>
  <w:num w:numId="71">
    <w:abstractNumId w:val="51"/>
  </w:num>
  <w:num w:numId="72">
    <w:abstractNumId w:val="35"/>
  </w:num>
  <w:num w:numId="73">
    <w:abstractNumId w:val="86"/>
  </w:num>
  <w:num w:numId="74">
    <w:abstractNumId w:val="49"/>
  </w:num>
  <w:num w:numId="75">
    <w:abstractNumId w:val="32"/>
  </w:num>
  <w:num w:numId="76">
    <w:abstractNumId w:val="84"/>
  </w:num>
  <w:num w:numId="77">
    <w:abstractNumId w:val="18"/>
  </w:num>
  <w:num w:numId="78">
    <w:abstractNumId w:val="12"/>
  </w:num>
  <w:num w:numId="79">
    <w:abstractNumId w:val="41"/>
  </w:num>
  <w:num w:numId="80">
    <w:abstractNumId w:val="10"/>
  </w:num>
  <w:num w:numId="81">
    <w:abstractNumId w:val="6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698"/>
    <w:rsid w:val="00020824"/>
    <w:rsid w:val="00020BD4"/>
    <w:rsid w:val="00021E2A"/>
    <w:rsid w:val="00022527"/>
    <w:rsid w:val="0002337A"/>
    <w:rsid w:val="000242A5"/>
    <w:rsid w:val="000252B2"/>
    <w:rsid w:val="000255E9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7A"/>
    <w:rsid w:val="00077C6F"/>
    <w:rsid w:val="00077F0B"/>
    <w:rsid w:val="000809E8"/>
    <w:rsid w:val="00082B9E"/>
    <w:rsid w:val="00082FFB"/>
    <w:rsid w:val="0008343E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77D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4EB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5354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63FD"/>
    <w:rsid w:val="002C00A3"/>
    <w:rsid w:val="002C088F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4E1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1AFE"/>
    <w:rsid w:val="00322343"/>
    <w:rsid w:val="003224C8"/>
    <w:rsid w:val="00322B62"/>
    <w:rsid w:val="00322EA5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F1"/>
    <w:rsid w:val="003B691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52CE"/>
    <w:rsid w:val="0045596E"/>
    <w:rsid w:val="00455970"/>
    <w:rsid w:val="0045656C"/>
    <w:rsid w:val="00456F53"/>
    <w:rsid w:val="00457CEE"/>
    <w:rsid w:val="00460A45"/>
    <w:rsid w:val="004613A6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F7F"/>
    <w:rsid w:val="00482838"/>
    <w:rsid w:val="00482C92"/>
    <w:rsid w:val="004847E2"/>
    <w:rsid w:val="00484846"/>
    <w:rsid w:val="004850ED"/>
    <w:rsid w:val="00485304"/>
    <w:rsid w:val="00485686"/>
    <w:rsid w:val="0048598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8CA"/>
    <w:rsid w:val="00553438"/>
    <w:rsid w:val="0055472E"/>
    <w:rsid w:val="00554A6D"/>
    <w:rsid w:val="00555696"/>
    <w:rsid w:val="00557B2C"/>
    <w:rsid w:val="00560F03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A85"/>
    <w:rsid w:val="005B1EF2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3E11"/>
    <w:rsid w:val="005C496D"/>
    <w:rsid w:val="005C4D85"/>
    <w:rsid w:val="005C5157"/>
    <w:rsid w:val="005C52A8"/>
    <w:rsid w:val="005C5594"/>
    <w:rsid w:val="005C5756"/>
    <w:rsid w:val="005C5EE5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20E4A"/>
    <w:rsid w:val="0062215E"/>
    <w:rsid w:val="006227F2"/>
    <w:rsid w:val="006227FB"/>
    <w:rsid w:val="006238B8"/>
    <w:rsid w:val="00623DC7"/>
    <w:rsid w:val="00626212"/>
    <w:rsid w:val="006269C8"/>
    <w:rsid w:val="006278D7"/>
    <w:rsid w:val="00627995"/>
    <w:rsid w:val="00627E73"/>
    <w:rsid w:val="006300BE"/>
    <w:rsid w:val="006308CB"/>
    <w:rsid w:val="0063177E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31E0"/>
    <w:rsid w:val="00654219"/>
    <w:rsid w:val="0065462C"/>
    <w:rsid w:val="00655977"/>
    <w:rsid w:val="00656AFF"/>
    <w:rsid w:val="006570BD"/>
    <w:rsid w:val="006579B8"/>
    <w:rsid w:val="00657FAB"/>
    <w:rsid w:val="00660044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4683"/>
    <w:rsid w:val="00795B5E"/>
    <w:rsid w:val="00795FB3"/>
    <w:rsid w:val="007965ED"/>
    <w:rsid w:val="007969F8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772"/>
    <w:rsid w:val="008D131A"/>
    <w:rsid w:val="008D2649"/>
    <w:rsid w:val="008D35DE"/>
    <w:rsid w:val="008D3E09"/>
    <w:rsid w:val="008D4183"/>
    <w:rsid w:val="008D4423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59C3"/>
    <w:rsid w:val="00916201"/>
    <w:rsid w:val="0091642F"/>
    <w:rsid w:val="00916910"/>
    <w:rsid w:val="00917CA2"/>
    <w:rsid w:val="009216D0"/>
    <w:rsid w:val="00924684"/>
    <w:rsid w:val="00926D03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B08"/>
    <w:rsid w:val="009D18F5"/>
    <w:rsid w:val="009D1F5E"/>
    <w:rsid w:val="009D376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38AD"/>
    <w:rsid w:val="00A23EF1"/>
    <w:rsid w:val="00A23F74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22F3"/>
    <w:rsid w:val="00A322FC"/>
    <w:rsid w:val="00A32700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72B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1496"/>
    <w:rsid w:val="00BA372B"/>
    <w:rsid w:val="00BA39A4"/>
    <w:rsid w:val="00BA3B7B"/>
    <w:rsid w:val="00BA4B76"/>
    <w:rsid w:val="00BA4BDD"/>
    <w:rsid w:val="00BA6FEB"/>
    <w:rsid w:val="00BA76CB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4127"/>
    <w:rsid w:val="00C4755F"/>
    <w:rsid w:val="00C47704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4672"/>
    <w:rsid w:val="00CD55FF"/>
    <w:rsid w:val="00CD5CFB"/>
    <w:rsid w:val="00CE014A"/>
    <w:rsid w:val="00CE0568"/>
    <w:rsid w:val="00CE0EB0"/>
    <w:rsid w:val="00CE1E64"/>
    <w:rsid w:val="00CE23DB"/>
    <w:rsid w:val="00CE5243"/>
    <w:rsid w:val="00CE55AB"/>
    <w:rsid w:val="00CE5A6E"/>
    <w:rsid w:val="00CE62F6"/>
    <w:rsid w:val="00CE6AE6"/>
    <w:rsid w:val="00CE74ED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2C98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B0C"/>
    <w:rsid w:val="00DD3AD1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8F8"/>
    <w:rsid w:val="00EC7264"/>
    <w:rsid w:val="00ED0205"/>
    <w:rsid w:val="00ED02E3"/>
    <w:rsid w:val="00ED0F33"/>
    <w:rsid w:val="00ED2D1E"/>
    <w:rsid w:val="00ED320D"/>
    <w:rsid w:val="00ED3C8D"/>
    <w:rsid w:val="00ED3F8A"/>
    <w:rsid w:val="00ED5A97"/>
    <w:rsid w:val="00ED5D41"/>
    <w:rsid w:val="00ED6552"/>
    <w:rsid w:val="00ED68DA"/>
    <w:rsid w:val="00ED6B13"/>
    <w:rsid w:val="00ED6D68"/>
    <w:rsid w:val="00EE1271"/>
    <w:rsid w:val="00EE14F8"/>
    <w:rsid w:val="00EE184E"/>
    <w:rsid w:val="00EE1A4E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BDE5-690F-4BFA-AADD-2338C0AD78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0CC3C-66D1-4D1B-A386-593783D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6</cp:revision>
  <cp:lastPrinted>2018-11-20T14:09:00Z</cp:lastPrinted>
  <dcterms:created xsi:type="dcterms:W3CDTF">2018-11-22T14:06:00Z</dcterms:created>
  <dcterms:modified xsi:type="dcterms:W3CDTF">2018-11-23T20:52:00Z</dcterms:modified>
</cp:coreProperties>
</file>