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9" w:rsidRPr="00CC39F2" w:rsidRDefault="00904F39" w:rsidP="00904F39">
      <w:pPr>
        <w:rPr>
          <w:rFonts w:ascii="Calibri" w:eastAsia="Calibri" w:hAnsi="Calibri"/>
          <w:sz w:val="20"/>
          <w:szCs w:val="20"/>
          <w:lang w:eastAsia="en-US"/>
        </w:rPr>
      </w:pPr>
      <w:r w:rsidRPr="00CC39F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</w:p>
    <w:p w:rsidR="00904F39" w:rsidRPr="00CC39F2" w:rsidRDefault="00904F39" w:rsidP="00904F39">
      <w:pPr>
        <w:jc w:val="both"/>
        <w:rPr>
          <w:rFonts w:ascii="Calibri" w:hAnsi="Calibri" w:cs="Calibri"/>
          <w:sz w:val="20"/>
          <w:szCs w:val="20"/>
        </w:rPr>
      </w:pPr>
      <w:r w:rsidRPr="00CC39F2">
        <w:rPr>
          <w:rFonts w:ascii="Calibri" w:hAnsi="Calibri" w:cs="Arial"/>
          <w:sz w:val="20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904F39" w:rsidRPr="00CC39F2" w:rsidRDefault="00904F39" w:rsidP="00904F39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4F39" w:rsidRPr="00FC539C" w:rsidRDefault="00904F39" w:rsidP="00FC539C">
      <w:pPr>
        <w:numPr>
          <w:ilvl w:val="0"/>
          <w:numId w:val="8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>skierowanyc</w:t>
      </w:r>
      <w:bookmarkStart w:id="0" w:name="_GoBack"/>
      <w:bookmarkEnd w:id="0"/>
      <w:r w:rsidRPr="00CC39F2">
        <w:rPr>
          <w:rFonts w:ascii="Calibri" w:hAnsi="Calibri" w:cs="Calibri"/>
          <w:b/>
          <w:sz w:val="22"/>
          <w:szCs w:val="22"/>
        </w:rPr>
        <w:t xml:space="preserve">h do przeprowadzenia wizji lokalnej dla: 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PRZETARGU PUBLICZNEGO NR.*……………………………………………………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 w:rsidR="00FC539C">
        <w:rPr>
          <w:rFonts w:ascii="Calibri" w:hAnsi="Calibri" w:cs="Calibri"/>
          <w:sz w:val="22"/>
          <w:szCs w:val="22"/>
        </w:rPr>
        <w:t xml:space="preserve"> INNYCH UZGODNIEŃ TECHNICZNYCH*:</w:t>
      </w:r>
      <w:r w:rsidR="00FC539C" w:rsidRPr="00FC539C">
        <w:rPr>
          <w:rFonts w:ascii="Calibri" w:hAnsi="Calibri" w:cs="Calibri"/>
          <w:sz w:val="22"/>
          <w:szCs w:val="22"/>
        </w:rPr>
        <w:t xml:space="preserve"> ………………………………………………………………;</w:t>
      </w:r>
    </w:p>
    <w:p w:rsidR="00FC539C" w:rsidRPr="00FC539C" w:rsidRDefault="00FC539C" w:rsidP="00FC539C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:rsidR="00904F39" w:rsidRPr="00CC39F2" w:rsidRDefault="00904F39" w:rsidP="00904F39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67"/>
        <w:gridCol w:w="2784"/>
        <w:gridCol w:w="2470"/>
      </w:tblGrid>
      <w:tr w:rsidR="00904F39" w:rsidRPr="00CC39F2" w:rsidTr="001F74E4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904F39" w:rsidRPr="00CC39F2" w:rsidTr="001F74E4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04F39" w:rsidRPr="00CC39F2" w:rsidRDefault="00904F39" w:rsidP="00904F39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2C6543" w:rsidRPr="002C6543" w:rsidRDefault="002C6543" w:rsidP="002C6543">
      <w:pPr>
        <w:spacing w:before="80" w:after="80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2. Jednocześnie oświadczam, że:</w:t>
      </w:r>
    </w:p>
    <w:p w:rsidR="002C6543" w:rsidRPr="002C6543" w:rsidRDefault="002C6543" w:rsidP="002C6543">
      <w:pPr>
        <w:spacing w:before="80" w:after="8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:rsidR="002C6543" w:rsidRPr="00CC39F2" w:rsidRDefault="002C6543" w:rsidP="002C6543">
      <w:pPr>
        <w:spacing w:before="80" w:after="80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C6543">
        <w:rPr>
          <w:rFonts w:ascii="Calibri" w:hAnsi="Calibri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:rsidR="00904F39" w:rsidRPr="00CC39F2" w:rsidRDefault="00904F39" w:rsidP="00904F39">
      <w:pPr>
        <w:spacing w:before="80" w:after="80"/>
        <w:ind w:left="7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0885"/>
      </w:tblGrid>
      <w:tr w:rsidR="00904F39" w:rsidRPr="00CC39F2" w:rsidTr="001F74E4">
        <w:tc>
          <w:tcPr>
            <w:tcW w:w="4278" w:type="dxa"/>
            <w:shd w:val="clear" w:color="auto" w:fill="auto"/>
          </w:tcPr>
          <w:p w:rsidR="00904F39" w:rsidRPr="00CC39F2" w:rsidRDefault="00904F39" w:rsidP="001F74E4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:rsidR="00904F39" w:rsidRPr="00CC39F2" w:rsidRDefault="00904F39" w:rsidP="001F74E4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F2">
              <w:rPr>
                <w:rFonts w:ascii="Calibri" w:hAnsi="Calibri" w:cs="Calibri"/>
                <w:sz w:val="20"/>
                <w:szCs w:val="20"/>
              </w:rPr>
              <w:t>Za zgodność danych zawartych w wykazie oraz oświadczeniu</w:t>
            </w:r>
          </w:p>
          <w:p w:rsidR="00904F39" w:rsidRPr="00CC39F2" w:rsidRDefault="00904F39" w:rsidP="001F74E4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:rsidR="00904F39" w:rsidRPr="00CC39F2" w:rsidRDefault="00904F39" w:rsidP="001F74E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2C6543" w:rsidRDefault="00FC539C" w:rsidP="00904F39">
      <w:r>
        <w:lastRenderedPageBreak/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04F39" w:rsidRPr="00CC39F2" w:rsidTr="001F74E4">
        <w:tc>
          <w:tcPr>
            <w:tcW w:w="15240" w:type="dxa"/>
            <w:shd w:val="clear" w:color="auto" w:fill="auto"/>
          </w:tcPr>
          <w:p w:rsidR="00904F39" w:rsidRPr="00CC39F2" w:rsidRDefault="00904F39" w:rsidP="00904F39">
            <w:pPr>
              <w:numPr>
                <w:ilvl w:val="0"/>
                <w:numId w:val="8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04F39" w:rsidRPr="00CC39F2" w:rsidRDefault="00904F39" w:rsidP="001F74E4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:rsidR="00904F39" w:rsidRPr="00CC39F2" w:rsidRDefault="00904F39" w:rsidP="001F74E4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CC39F2" w:rsidRDefault="00904F39" w:rsidP="00904F39">
      <w:pPr>
        <w:numPr>
          <w:ilvl w:val="0"/>
          <w:numId w:val="8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:rsidR="00904F39" w:rsidRPr="00CC39F2" w:rsidRDefault="00904F39" w:rsidP="00904F39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:rsidR="00904F39" w:rsidRPr="00CC39F2" w:rsidRDefault="00904F39" w:rsidP="00904F39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:rsidR="00955610" w:rsidRPr="00904F39" w:rsidRDefault="00955610" w:rsidP="00904F39"/>
    <w:sectPr w:rsidR="00955610" w:rsidRPr="00904F39" w:rsidSect="00955610">
      <w:headerReference w:type="default" r:id="rId10"/>
      <w:footerReference w:type="default" r:id="rId11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4C" w:rsidRDefault="006C4E4C" w:rsidP="00955610">
      <w:r>
        <w:separator/>
      </w:r>
    </w:p>
  </w:endnote>
  <w:endnote w:type="continuationSeparator" w:id="0">
    <w:p w:rsidR="006C4E4C" w:rsidRDefault="006C4E4C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A493A8" wp14:editId="16A493A9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A8B06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4C" w:rsidRDefault="006C4E4C" w:rsidP="00955610">
      <w:r>
        <w:separator/>
      </w:r>
    </w:p>
  </w:footnote>
  <w:footnote w:type="continuationSeparator" w:id="0">
    <w:p w:rsidR="006C4E4C" w:rsidRDefault="006C4E4C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</w:t>
    </w:r>
    <w:r w:rsidR="00904F39">
      <w:rPr>
        <w:rFonts w:ascii="Arial" w:hAnsi="Arial" w:cs="Arial"/>
        <w:color w:val="003366"/>
        <w:sz w:val="28"/>
      </w:rPr>
      <w:t>_A</w:t>
    </w:r>
    <w:r>
      <w:rPr>
        <w:rFonts w:ascii="Arial" w:hAnsi="Arial" w:cs="Arial"/>
        <w:color w:val="003366"/>
        <w:sz w:val="28"/>
      </w:rPr>
      <w:t>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493A2" wp14:editId="16A493A3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5E99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493A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755E99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493A4" wp14:editId="16A493A5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DF232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493A6" wp14:editId="16A493A7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9EC1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D223A3"/>
    <w:multiLevelType w:val="hybridMultilevel"/>
    <w:tmpl w:val="DF52D87C"/>
    <w:lvl w:ilvl="0" w:tplc="B2DE8BF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F21"/>
    <w:multiLevelType w:val="hybridMultilevel"/>
    <w:tmpl w:val="D75C9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2C6543"/>
    <w:rsid w:val="00320CA3"/>
    <w:rsid w:val="00371D23"/>
    <w:rsid w:val="006C4E4C"/>
    <w:rsid w:val="00755E99"/>
    <w:rsid w:val="00904F39"/>
    <w:rsid w:val="00955610"/>
    <w:rsid w:val="00A405F5"/>
    <w:rsid w:val="00B10588"/>
    <w:rsid w:val="00BF34E6"/>
    <w:rsid w:val="00C164E4"/>
    <w:rsid w:val="00EB6CFC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  <w:style w:type="paragraph" w:styleId="Akapitzlist">
    <w:name w:val="List Paragraph"/>
    <w:basedOn w:val="Normalny"/>
    <w:uiPriority w:val="34"/>
    <w:qFormat/>
    <w:rsid w:val="00FC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02EC55A718F41B93AC5A94BED4750" ma:contentTypeVersion="0" ma:contentTypeDescription="Utwórz nowy dokument." ma:contentTypeScope="" ma:versionID="1b8161c350d2c5f5d0d72d1799df51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C2EFC-B7FF-47D4-A8AC-F9D2BE1E8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DDE1D-EE98-4C91-BF0D-25076B14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6BB87-A2F0-40F8-80C5-4EAA8A6FE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Pietras Józef</cp:lastModifiedBy>
  <cp:revision>2</cp:revision>
  <dcterms:created xsi:type="dcterms:W3CDTF">2018-09-04T11:56:00Z</dcterms:created>
  <dcterms:modified xsi:type="dcterms:W3CDTF">2018-09-04T11:56:00Z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0x01010018A02EC55A718F41B93AC5A94BED4750</vt:lpwstr>
  </property>
</Properties>
</file>