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4F" w:rsidRPr="00C952A4" w:rsidRDefault="00E1424F" w:rsidP="00E1424F">
      <w:pPr>
        <w:tabs>
          <w:tab w:val="clear" w:pos="3402"/>
        </w:tabs>
        <w:suppressAutoHyphens/>
        <w:spacing w:after="120" w:line="276" w:lineRule="auto"/>
        <w:ind w:left="426"/>
        <w:contextualSpacing/>
        <w:jc w:val="right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 xml:space="preserve">Załącznik nr 1 do SWZ znak sprawy </w:t>
      </w:r>
      <w:bookmarkStart w:id="0" w:name="_Toc475444096"/>
      <w:bookmarkStart w:id="1" w:name="_Toc16237999"/>
      <w:r>
        <w:rPr>
          <w:rFonts w:ascii="Tahoma" w:eastAsia="Calibri" w:hAnsi="Tahoma" w:cs="Tahoma"/>
          <w:b/>
          <w:sz w:val="20"/>
          <w:szCs w:val="22"/>
          <w:lang w:eastAsia="en-US"/>
        </w:rPr>
        <w:t>FHU.2425.7.2022</w:t>
      </w:r>
      <w:r w:rsidRPr="00C952A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</w:p>
    <w:p w:rsidR="00E1424F" w:rsidRPr="00C952A4" w:rsidRDefault="00E1424F" w:rsidP="00E1424F">
      <w:pPr>
        <w:tabs>
          <w:tab w:val="clear" w:pos="3402"/>
        </w:tabs>
        <w:suppressAutoHyphens/>
        <w:spacing w:after="120" w:line="276" w:lineRule="auto"/>
        <w:ind w:left="426" w:hanging="426"/>
        <w:contextualSpacing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>Formularz oferty</w:t>
      </w:r>
      <w:bookmarkEnd w:id="0"/>
      <w:bookmarkEnd w:id="1"/>
    </w:p>
    <w:p w:rsidR="00E1424F" w:rsidRPr="00C952A4" w:rsidRDefault="00E1424F" w:rsidP="00E1424F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  <w:t>Nr …………………..</w:t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>………………………</w:t>
      </w:r>
    </w:p>
    <w:p w:rsidR="00E1424F" w:rsidRPr="00C952A4" w:rsidRDefault="00E1424F" w:rsidP="00E1424F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 xml:space="preserve">       </w:t>
      </w:r>
      <w:r w:rsidRPr="00C952A4">
        <w:rPr>
          <w:rFonts w:ascii="Tahoma" w:eastAsia="Calibri" w:hAnsi="Tahoma" w:cs="Tahoma"/>
          <w:b/>
          <w:bCs/>
          <w:i/>
          <w:sz w:val="16"/>
          <w:szCs w:val="16"/>
          <w:lang w:eastAsia="en-US"/>
        </w:rPr>
        <w:t>(Nr Oferty nadany przez Wykonawcę)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E1424F" w:rsidRPr="00C952A4" w:rsidTr="003B7895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E1424F" w:rsidRPr="00C952A4" w:rsidRDefault="00E1424F" w:rsidP="003B7895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E1424F" w:rsidRPr="00C952A4" w:rsidRDefault="00E1424F" w:rsidP="003B7895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A4">
              <w:rPr>
                <w:rFonts w:ascii="Tahoma" w:hAnsi="Tahoma" w:cs="Tahoma"/>
                <w:b/>
                <w:i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:rsidR="00E1424F" w:rsidRPr="00C952A4" w:rsidRDefault="00E1424F" w:rsidP="003B7895">
            <w:pPr>
              <w:tabs>
                <w:tab w:val="clear" w:pos="3402"/>
              </w:tabs>
              <w:suppressAutoHyphens/>
              <w:spacing w:after="160" w:line="259" w:lineRule="auto"/>
              <w:rPr>
                <w:rFonts w:ascii="Tahoma" w:eastAsia="Calibri" w:hAnsi="Tahoma"/>
                <w:sz w:val="20"/>
                <w:lang w:eastAsia="en-US"/>
              </w:rPr>
            </w:pPr>
          </w:p>
        </w:tc>
      </w:tr>
    </w:tbl>
    <w:p w:rsidR="00E1424F" w:rsidRPr="00C952A4" w:rsidRDefault="00E1424F" w:rsidP="00E1424F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ENEA Wytwarzanie sp. z o.o.</w:t>
      </w:r>
    </w:p>
    <w:p w:rsidR="00E1424F" w:rsidRPr="00C952A4" w:rsidRDefault="00E1424F" w:rsidP="00E1424F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Świerże Górne, ul. Aleja Józefa Zielińskiego 1</w:t>
      </w:r>
    </w:p>
    <w:p w:rsidR="00E1424F" w:rsidRPr="00C952A4" w:rsidRDefault="00E1424F" w:rsidP="00E1424F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26-900 Kozienice, Polska</w:t>
      </w:r>
    </w:p>
    <w:p w:rsidR="00E1424F" w:rsidRPr="00CC341F" w:rsidRDefault="00E1424F" w:rsidP="00E1424F">
      <w:pPr>
        <w:tabs>
          <w:tab w:val="clear" w:pos="3402"/>
        </w:tabs>
        <w:suppressAutoHyphens/>
        <w:spacing w:after="160" w:line="276" w:lineRule="auto"/>
        <w:ind w:left="5672" w:right="-34"/>
        <w:rPr>
          <w:rFonts w:ascii="Tahoma" w:eastAsia="Calibri" w:hAnsi="Tahoma"/>
          <w:b/>
          <w:bCs/>
          <w:color w:val="000000"/>
          <w:sz w:val="4"/>
          <w:szCs w:val="4"/>
          <w:lang w:eastAsia="en-US"/>
        </w:rPr>
      </w:pPr>
    </w:p>
    <w:p w:rsidR="00E1424F" w:rsidRPr="00C952A4" w:rsidRDefault="00E1424F" w:rsidP="00E1424F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Nawiązując do ogłoszenia ENEA Wytwarzanie sp. z o.o. do złożenia Oferty w trybie przetargu nieograniczonego na: </w:t>
      </w:r>
      <w:r w:rsidRPr="00C952A4">
        <w:rPr>
          <w:rFonts w:ascii="Tahoma" w:eastAsia="Calibri" w:hAnsi="Tahoma"/>
          <w:b/>
          <w:bCs/>
          <w:color w:val="000000"/>
          <w:sz w:val="19"/>
          <w:szCs w:val="19"/>
          <w:lang w:eastAsia="en-US"/>
        </w:rPr>
        <w:t>„Zagospodarowanie odpadów z magazynu MO-8 ENEA Wytwarzanie sp. z o.o.”,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 oświadczam –(y), iż zapoznałem się / zapoznaliśmy* się z wymaganiami zawartymi w ogłoszeniu, Specyfikacji Warunków Zamówienia oraz, że wszystkie złożone dokumenty są zgodne z aktualnym stanem faktycznym i prawnym.</w:t>
      </w:r>
    </w:p>
    <w:p w:rsidR="00E1424F" w:rsidRPr="00C952A4" w:rsidRDefault="00E1424F" w:rsidP="00E1424F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Oferujemy wykonanie usługi zagospodarowania poszczególnych pozycji odpadów dla ENEA Wytwarzanie 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br/>
        <w:t>sp. z o.o. zgodnie z wymaganiami podanymi w SWZ za cenę: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110"/>
        <w:gridCol w:w="1134"/>
        <w:gridCol w:w="851"/>
        <w:gridCol w:w="709"/>
        <w:gridCol w:w="880"/>
        <w:gridCol w:w="604"/>
        <w:gridCol w:w="1043"/>
      </w:tblGrid>
      <w:tr w:rsidR="00E1424F" w:rsidRPr="00C952A4" w:rsidTr="003B7895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Nazwa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851" w:type="dxa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FD188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188F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E1424F" w:rsidRPr="00C952A4" w:rsidTr="003B7895">
        <w:trPr>
          <w:jc w:val="center"/>
        </w:trPr>
        <w:tc>
          <w:tcPr>
            <w:tcW w:w="546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[t]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[zł/t]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zawierające rtęć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06 04 04*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rozpuszczalniki organiczne z przemywania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07 01 04*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0,92</w:t>
            </w:r>
            <w:r w:rsidRPr="0097275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odpady z gumy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07 02 99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21,095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farb i lakierów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08 01 11*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odpadowe kleje niebezpieczne (żywica)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08 04 09*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odpadowe kleje i szczeliwa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08 04 10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osady z zakładowych oczyszczalni ścieków inne niż wymienione w 100120 (placek filtracyjny z IOS 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10 01 21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124,820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piryty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10 01 25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634,412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spawalnicze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12 01 13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odpady poszlifierskie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12 01 17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2,200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inne niewymienione oleje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13 08 99*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1,996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 inne rozpuszczalniki i mieszaniny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14 06 03*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0,12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opakowania z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15 01 02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opakowania zawierające </w:t>
            </w: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pozost</w:t>
            </w:r>
            <w:proofErr w:type="spellEnd"/>
            <w:r w:rsidRPr="0097275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subst</w:t>
            </w:r>
            <w:proofErr w:type="spellEnd"/>
            <w:r w:rsidRPr="0097275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niebezp</w:t>
            </w:r>
            <w:proofErr w:type="spellEnd"/>
            <w:r w:rsidRPr="0097275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15 01 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opakowania z metali, aerozole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15 01 11*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czyściwo zużyte zaolejone, zużyte filtry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15 02 02*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13,687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ubrania robocze i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15 02 03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zużyte opony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4C4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zużyte urządzenia zawierające freony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02 11*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591ADE">
              <w:rPr>
                <w:rFonts w:ascii="Tahoma" w:hAnsi="Tahoma" w:cs="Tahoma"/>
                <w:sz w:val="16"/>
                <w:szCs w:val="16"/>
              </w:rPr>
              <w:t xml:space="preserve">zużyte urządzenia zawierające </w:t>
            </w:r>
            <w:proofErr w:type="spellStart"/>
            <w:r w:rsidRPr="00591ADE">
              <w:rPr>
                <w:rFonts w:ascii="Tahoma" w:hAnsi="Tahoma" w:cs="Tahoma"/>
                <w:sz w:val="16"/>
                <w:szCs w:val="16"/>
              </w:rPr>
              <w:t>niebezp</w:t>
            </w:r>
            <w:proofErr w:type="spellEnd"/>
            <w:r w:rsidRPr="00591ADE">
              <w:rPr>
                <w:rFonts w:ascii="Tahoma" w:hAnsi="Tahoma" w:cs="Tahoma"/>
                <w:sz w:val="16"/>
                <w:szCs w:val="16"/>
              </w:rPr>
              <w:t>. elementy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 02 13*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zużyte urz. inne niż 16 02 09 do 16 02 13 (elektrody </w:t>
            </w: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chem</w:t>
            </w:r>
            <w:proofErr w:type="spellEnd"/>
            <w:r w:rsidRPr="0097275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16 02 14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chemikaliów i ich mieszaniny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05 06*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chemikalia nieorganiczne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05 07*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chemikalia organiczne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05 08*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6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zużyte chemikalia inne niż 16.05.06,07,08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16 05 09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inne baterie i akumulatory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zawierające ropę naftową, mazut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16 07 08*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materiałów ceramicznych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17 01 03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zmieszane odpady gruzu, betonu itp.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17 01 07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55,208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ze szkła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17 02 02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3,158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z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17 02 03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6,141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materiały izolacyjne, wełna, styropian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17 06 04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14,432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 xml:space="preserve">zmieszane odpady z budowy, remontów i </w:t>
            </w: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demont</w:t>
            </w:r>
            <w:proofErr w:type="spellEnd"/>
            <w:r w:rsidRPr="0097275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17 09 04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67,738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72750">
              <w:rPr>
                <w:rFonts w:ascii="Tahoma" w:hAnsi="Tahoma" w:cs="Tahoma"/>
                <w:sz w:val="16"/>
                <w:szCs w:val="16"/>
              </w:rPr>
              <w:t>skratki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19 09 01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140,190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żywice jonowymienne (masa jonitowa)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19 09 05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0,008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cantSplit/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C94C4D" w:rsidRDefault="00E1424F" w:rsidP="003B7895">
            <w:pPr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odpady wielkogabarytowe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20 03 07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4F" w:rsidRPr="00972750" w:rsidRDefault="00E1424F" w:rsidP="003B7895">
            <w:pPr>
              <w:tabs>
                <w:tab w:val="clear" w:pos="3402"/>
              </w:tabs>
              <w:suppressAutoHyphens/>
              <w:spacing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72750">
              <w:rPr>
                <w:rFonts w:ascii="Tahoma" w:hAnsi="Tahoma" w:cs="Tahoma"/>
                <w:sz w:val="16"/>
                <w:szCs w:val="16"/>
              </w:rPr>
              <w:t>9,718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E1424F" w:rsidRPr="00CC341F" w:rsidRDefault="00E1424F" w:rsidP="003B7895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5"/>
          <w:jc w:val="center"/>
        </w:trPr>
        <w:tc>
          <w:tcPr>
            <w:tcW w:w="8834" w:type="dxa"/>
            <w:gridSpan w:val="7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  <w:r w:rsidRPr="00C952A4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043" w:type="dxa"/>
            <w:vAlign w:val="center"/>
          </w:tcPr>
          <w:p w:rsidR="00E1424F" w:rsidRPr="00C952A4" w:rsidRDefault="00E1424F" w:rsidP="003B7895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1424F" w:rsidRDefault="00E1424F" w:rsidP="00E1424F">
      <w:pPr>
        <w:tabs>
          <w:tab w:val="clear" w:pos="3402"/>
        </w:tabs>
        <w:suppressAutoHyphens/>
        <w:spacing w:after="200" w:line="240" w:lineRule="auto"/>
        <w:ind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Dodatkowo oświadczamy, że mamy pełne i niezaprzeczalne prawo do świadczenia usług na terenie Polski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i ponosimy pełną odpowiedzialność w przypadku jakichkolwiek roszczeń ze strony osób trzecich.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W przypadku wystąpienia roszczeń osób trzecich z tytułu naruszenia praw autorskich, wynalazczych i innych </w:t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 xml:space="preserve">związanych z wykonaniem niniejszego zamówienia, roszczenia te przejmuje Wykonawca. W przypadku poniesienia przez Zamawiającego jakichkolwiek strat wynikłych z tego tytułu, straty te będą rekompensowane przez Wykonawcę </w:t>
      </w:r>
      <w:r>
        <w:rPr>
          <w:rFonts w:ascii="Tahoma" w:eastAsia="Calibri" w:hAnsi="Tahoma" w:cs="Tahoma"/>
          <w:bCs/>
          <w:sz w:val="18"/>
          <w:szCs w:val="18"/>
          <w:lang w:eastAsia="en-US"/>
        </w:rPr>
        <w:br/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z uwzględnieniem wszystkich kosztów dodatkowych, sądowych i prawniczych.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  <w:tab w:val="left" w:pos="851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warunki płatności: przelew 30 dni od daty otrzymania przez Zamawiającego faktury.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right="-34" w:hanging="64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wyrażamy zgodę na dokonywanie przez Zamawiającego płatności w systemie podzielonej płatności.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- pod rygorem nieważności – zakaz dokonywania przez Wykonawcę cesji należności na rzecz osób trzecich bez uprzedniej pisemnej zgody Zamawiającego.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Potwierdzamy, że cena skalkulowana jest w PLN.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 termin realizacji zamówienia określony w niniejszej SWZ.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zdobyliśmy wszystkie informacje konieczne do właściwego przygotowania Oferty.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znany jest nam stan przedmiotu zamówienia i nie wnosimy do niego żadnych zastrzeżeń.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odbyliśmy oględziny przedmiotu zamówienia*</w:t>
      </w:r>
      <w:r w:rsidRPr="00903FD9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903FD9">
        <w:rPr>
          <w:rFonts w:ascii="Tahoma" w:eastAsia="Calibri" w:hAnsi="Tahoma" w:cs="Tahoma"/>
          <w:bCs/>
          <w:sz w:val="18"/>
          <w:szCs w:val="18"/>
        </w:rPr>
        <w:t xml:space="preserve">/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nie odbyliśmy oględzin przedmiotu zamówienia mimo takiej możliwości i nie będziemy wnosić w przyszłości roszczeń z tego tytułu do Zamawiającego względem stanu przedmiotu zamówienia*.</w:t>
      </w:r>
    </w:p>
    <w:p w:rsidR="00E1424F" w:rsidRPr="00903FD9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>Potwierdzamy, że</w:t>
      </w:r>
      <w:r>
        <w:rPr>
          <w:rFonts w:ascii="Tahoma" w:eastAsia="Calibri" w:hAnsi="Tahoma" w:cs="Tahoma"/>
          <w:bCs/>
          <w:sz w:val="18"/>
          <w:szCs w:val="18"/>
        </w:rPr>
        <w:t xml:space="preserve"> okres związania Ofertą wynosi 6</w:t>
      </w:r>
      <w:r w:rsidRPr="00903FD9">
        <w:rPr>
          <w:rFonts w:ascii="Tahoma" w:eastAsia="Calibri" w:hAnsi="Tahoma" w:cs="Tahoma"/>
          <w:bCs/>
          <w:sz w:val="18"/>
          <w:szCs w:val="18"/>
        </w:rPr>
        <w:t>0 dni od dnia upływu terminu składania Ofert.</w:t>
      </w:r>
    </w:p>
    <w:p w:rsidR="00E1424F" w:rsidRPr="00345486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składamy Ofertę, jako: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 xml:space="preserve">samodzielny Wykonawca*/Wykonawcy wspólnie ubiegający się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br/>
        <w:t>o udzielenie zamówienia*</w:t>
      </w:r>
      <w:r w:rsidRPr="00345486">
        <w:rPr>
          <w:rFonts w:ascii="Tahoma" w:eastAsia="Calibri" w:hAnsi="Tahoma" w:cs="Tahoma"/>
          <w:bCs/>
          <w:sz w:val="18"/>
          <w:szCs w:val="18"/>
        </w:rPr>
        <w:t>.</w:t>
      </w:r>
    </w:p>
    <w:p w:rsidR="00E1424F" w:rsidRPr="00345486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Oświadczamy, że poza dokumentami wymaganymi w SWZ dla Ofert, na każde żądanie Zamawiającego dostarczymy w wymaganym przez Zamawiającego terminie odpowiednie dokumenty potwierdzające prawdziwość składanych </w:t>
      </w:r>
      <w:r>
        <w:rPr>
          <w:rFonts w:ascii="Tahoma" w:eastAsia="Calibri" w:hAnsi="Tahoma" w:cs="Tahoma"/>
          <w:bCs/>
          <w:sz w:val="18"/>
          <w:szCs w:val="18"/>
        </w:rPr>
        <w:br/>
      </w:r>
      <w:r w:rsidRPr="00345486">
        <w:rPr>
          <w:rFonts w:ascii="Tahoma" w:eastAsia="Calibri" w:hAnsi="Tahoma" w:cs="Tahoma"/>
          <w:bCs/>
          <w:sz w:val="18"/>
          <w:szCs w:val="18"/>
        </w:rPr>
        <w:t>w Ofercie zobowiązań i oświadczeń.</w:t>
      </w:r>
    </w:p>
    <w:p w:rsidR="00E1424F" w:rsidRPr="00345486" w:rsidRDefault="00E1424F" w:rsidP="00E1424F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>Oświadczamy, że w zakresie ochrony danych osobowych osób fizycznych, zobowiązujemy się do zapoznania wszystkich pracowników wskazanych w naszej Ofercie oraz Umowie, z treścią Załącznika nr 3 do SWZ.</w:t>
      </w:r>
    </w:p>
    <w:p w:rsidR="00E1424F" w:rsidRPr="00345486" w:rsidRDefault="00E1424F" w:rsidP="00E1424F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Prosimy o zwrot wniesionego w niniejszym postępowaniu wadium na nr konta: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:rsidR="00E1424F" w:rsidRDefault="00E1424F" w:rsidP="00E1424F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Oświadczamy, że kompletna Oferta (wg wzoru stanowiącego Załącznik Nr 1 do SWZ) składa się </w:t>
      </w:r>
      <w:r w:rsidRPr="00345486">
        <w:rPr>
          <w:rFonts w:ascii="Tahoma" w:eastAsia="Calibri" w:hAnsi="Tahoma" w:cs="Tahoma"/>
          <w:bCs/>
          <w:sz w:val="18"/>
          <w:szCs w:val="18"/>
        </w:rPr>
        <w:br/>
        <w:t xml:space="preserve">z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................</w:t>
      </w:r>
      <w:r w:rsidRPr="00345486">
        <w:rPr>
          <w:rFonts w:ascii="Tahoma" w:eastAsia="Calibri" w:hAnsi="Tahoma" w:cs="Tahoma"/>
          <w:bCs/>
          <w:sz w:val="18"/>
          <w:szCs w:val="18"/>
        </w:rPr>
        <w:t xml:space="preserve"> (uzupełni Wykonawca) kolejno ponumerowanych stron i zawiera następujące załączniki:</w:t>
      </w:r>
    </w:p>
    <w:p w:rsidR="00E1424F" w:rsidRPr="00345486" w:rsidRDefault="00E1424F" w:rsidP="00E1424F">
      <w:pPr>
        <w:tabs>
          <w:tab w:val="clear" w:pos="3402"/>
        </w:tabs>
        <w:suppressAutoHyphens/>
        <w:spacing w:after="200" w:line="240" w:lineRule="auto"/>
        <w:ind w:left="426"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:rsidR="00E1424F" w:rsidRPr="00345486" w:rsidRDefault="00E1424F" w:rsidP="00E1424F">
      <w:pPr>
        <w:tabs>
          <w:tab w:val="clear" w:pos="3402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>Załącznik Nr 1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Oświadczenie Wykonawcy o spełnieniu warunków udziału w postępowaniu - wzór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br/>
        <w:t>w załączeniu.</w:t>
      </w: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 </w:t>
      </w:r>
    </w:p>
    <w:p w:rsidR="00E1424F" w:rsidRDefault="00E1424F" w:rsidP="00E1424F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E1424F" w:rsidRPr="00345486" w:rsidRDefault="00E1424F" w:rsidP="00E1424F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E1424F" w:rsidRPr="00345486" w:rsidRDefault="00E1424F" w:rsidP="00E1424F">
      <w:pPr>
        <w:tabs>
          <w:tab w:val="clear" w:pos="3402"/>
          <w:tab w:val="left" w:pos="709"/>
          <w:tab w:val="left" w:pos="1134"/>
        </w:tabs>
        <w:suppressAutoHyphens/>
        <w:autoSpaceDE w:val="0"/>
        <w:autoSpaceDN w:val="0"/>
        <w:spacing w:after="160" w:line="240" w:lineRule="auto"/>
        <w:ind w:firstLine="426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2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Oświadczenie Wykonawcy o zapoznaniu się z projektem umowy – wzór w załączeniu.</w:t>
      </w:r>
    </w:p>
    <w:p w:rsidR="00E1424F" w:rsidRPr="00345486" w:rsidRDefault="00E1424F" w:rsidP="00E1424F">
      <w:pPr>
        <w:tabs>
          <w:tab w:val="clear" w:pos="3402"/>
        </w:tabs>
        <w:suppressAutoHyphens/>
        <w:spacing w:after="160" w:line="240" w:lineRule="auto"/>
        <w:ind w:left="426" w:right="-34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E1424F" w:rsidRDefault="00E1424F" w:rsidP="00E1424F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</w:p>
    <w:p w:rsidR="00E1424F" w:rsidRPr="00F17273" w:rsidRDefault="00E1424F" w:rsidP="00E1424F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</w:t>
      </w:r>
      <w:r>
        <w:rPr>
          <w:rFonts w:ascii="Tahoma" w:eastAsia="Calibri" w:hAnsi="Tahoma"/>
          <w:b/>
          <w:bCs/>
          <w:sz w:val="18"/>
          <w:szCs w:val="18"/>
          <w:lang w:eastAsia="en-US"/>
        </w:rPr>
        <w:t>3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Aktualny odpis z właściwego rejestru albo aktualne zaświadczenie o wpisie do ewidencji działalności gospodarczej (np. CEIDG), jeżeli odrębne przepisy wymagają wpisu do rejestru lub zgłoszenia do ewidencji działalności gospodarczej, wystawione nie wcześniej niż 6 miesięcy przed upływem terminu składania Ofert (w przypadku spółki cywilnej każdy ze wspólników składa Zał. nr 4).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F17273">
        <w:rPr>
          <w:rFonts w:ascii="Tahoma" w:eastAsia="Calibri" w:hAnsi="Tahoma"/>
          <w:bCs/>
          <w:sz w:val="18"/>
          <w:szCs w:val="18"/>
          <w:lang w:eastAsia="en-US"/>
        </w:rPr>
        <w:t>Do odpisu z właściwego rejestru albo aktualnego zaświadczenia o wpisie do ewidencji działalności gospodarczej Wykonawca dołączy Oświadczenie , opatrzone datą i podpisem/podpisami o następującej treści:</w:t>
      </w:r>
    </w:p>
    <w:p w:rsidR="00E1424F" w:rsidRPr="00F17273" w:rsidRDefault="00E1424F" w:rsidP="00E1424F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  <w:r w:rsidRPr="00F17273">
        <w:rPr>
          <w:rFonts w:ascii="Tahoma" w:eastAsia="Calibri" w:hAnsi="Tahoma"/>
          <w:b/>
          <w:bCs/>
          <w:sz w:val="18"/>
          <w:szCs w:val="18"/>
          <w:lang w:eastAsia="en-US"/>
        </w:rPr>
        <w:t>„Firma……………………………z siedzibą w …………..oświadcza, że informacje zawarte w złożonych dokumentach są zgodne ze stanem faktycznym i prawnym na dzień składania Oferty  Nr ………..”</w:t>
      </w:r>
    </w:p>
    <w:p w:rsidR="00E1424F" w:rsidRPr="00345486" w:rsidRDefault="00E1424F" w:rsidP="00E1424F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E1424F" w:rsidRPr="00345486" w:rsidRDefault="00E1424F" w:rsidP="00E1424F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142" w:right="-34" w:hanging="709"/>
        <w:contextualSpacing/>
        <w:jc w:val="both"/>
        <w:rPr>
          <w:rFonts w:ascii="Tahoma" w:eastAsia="Calibri" w:hAnsi="Tahoma"/>
          <w:bCs/>
          <w:sz w:val="10"/>
          <w:szCs w:val="10"/>
          <w:lang w:eastAsia="en-US"/>
        </w:rPr>
      </w:pPr>
    </w:p>
    <w:p w:rsidR="00E1424F" w:rsidRPr="00345486" w:rsidRDefault="00E1424F" w:rsidP="00E1424F">
      <w:pPr>
        <w:tabs>
          <w:tab w:val="clear" w:pos="3402"/>
          <w:tab w:val="left" w:pos="851"/>
          <w:tab w:val="left" w:pos="1276"/>
        </w:tabs>
        <w:suppressAutoHyphens/>
        <w:spacing w:after="160" w:line="259" w:lineRule="auto"/>
        <w:ind w:left="426" w:right="-34" w:hanging="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4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Aktualne zaświadczenie z właściwego Urzędu Skarbowego potwierdzające, że Wykonawca nie zalega z opłaceniem podatków, opłat lub zaświadczenie, że uzyskał zgodę na zwolnienie,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lastRenderedPageBreak/>
        <w:t xml:space="preserve">odroczenie lub rozłożenie na raty zaległych płatności, lub wstrzymanie w całości wykonania decyzji Urzędu Skarbowego, wystawione nie wcześniej niż 3 miesiące przed upływem terminu składania ofert. </w:t>
      </w:r>
    </w:p>
    <w:p w:rsidR="00E1424F" w:rsidRPr="00345486" w:rsidRDefault="00E1424F" w:rsidP="00E1424F">
      <w:pPr>
        <w:tabs>
          <w:tab w:val="clear" w:pos="3402"/>
          <w:tab w:val="left" w:pos="1276"/>
        </w:tabs>
        <w:suppressAutoHyphens/>
        <w:spacing w:after="160" w:line="259" w:lineRule="auto"/>
        <w:ind w:left="1134" w:right="-34" w:hanging="709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E1424F" w:rsidRPr="00345486" w:rsidRDefault="00E1424F" w:rsidP="00E1424F">
      <w:pPr>
        <w:tabs>
          <w:tab w:val="clear" w:pos="3402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5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sz w:val="18"/>
          <w:szCs w:val="18"/>
          <w:lang w:eastAsia="en-US"/>
        </w:rPr>
        <w:t xml:space="preserve">Aktualne zaświadczenie z właściwego oddziału ZUS lub KRUS potwierdzające, że Wykonawca nie zalega z opłaceniem składek na ubezpieczenie zdrowotne  lub społeczne lub zaświadczenie, że uzyskał zgodę na zwolnienie, odroczenie lub rozłożenie na raty zaległych płatności lub wstrzymanie w całości wykonania decyzji Oddziału ZUS, wystawione nie wcześniej niż 3 miesiące przed upływem terminu składania ofert. </w:t>
      </w:r>
    </w:p>
    <w:p w:rsidR="00E1424F" w:rsidRDefault="00E1424F" w:rsidP="00E1424F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:rsidR="00E1424F" w:rsidRPr="00345486" w:rsidRDefault="00E1424F" w:rsidP="00E1424F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E1424F" w:rsidRPr="00BA15D4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color w:val="FF0000"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6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</w:p>
    <w:p w:rsidR="00E1424F" w:rsidRPr="009856B7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>Kopia ważnego zezwolenia na prowadzenie działalności w zakresie zbierania lub przetwarzania odpadów, potwierdzająca możliwość zagospodaro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wania ilości i rodzaju odpadów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o kodach, których dotyczy składana oferta wydane przez właściwy organ dla 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Wykonawcy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stającego się Posiadaczem Odpadów po ich odbiorze od Zamawiającego w myśl Ustawy o odpadach. </w:t>
      </w:r>
    </w:p>
    <w:p w:rsidR="00E1424F" w:rsidRPr="009856B7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W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toku. </w:t>
      </w:r>
    </w:p>
    <w:p w:rsidR="00E1424F" w:rsidRPr="009856B7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trike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>W przypadku braku aktua</w:t>
      </w:r>
      <w:r>
        <w:rPr>
          <w:rFonts w:ascii="Tahoma" w:eastAsia="Calibri" w:hAnsi="Tahoma"/>
          <w:bCs/>
          <w:sz w:val="18"/>
          <w:szCs w:val="18"/>
          <w:lang w:eastAsia="en-US"/>
        </w:rPr>
        <w:t>lnych danych w rejestrze BDO, p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>otwierdzenie złożenia wniosku aktualizacyjnego lub innego dokumentu potwierdzają</w:t>
      </w:r>
      <w:r>
        <w:rPr>
          <w:rFonts w:ascii="Tahoma" w:eastAsia="Calibri" w:hAnsi="Tahoma"/>
          <w:bCs/>
          <w:sz w:val="18"/>
          <w:szCs w:val="18"/>
          <w:lang w:eastAsia="en-US"/>
        </w:rPr>
        <w:t>cego taki zamiar.</w:t>
      </w:r>
    </w:p>
    <w:p w:rsidR="00E1424F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</w:t>
      </w:r>
      <w:r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ajmniej jeden z tych Wykonawców. </w:t>
      </w:r>
    </w:p>
    <w:p w:rsidR="00E1424F" w:rsidRPr="00FC36CC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:rsidR="00E1424F" w:rsidRPr="00345486" w:rsidRDefault="00E1424F" w:rsidP="00E1424F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7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Opłacona polisa w zakresie ubezpieczenia odpowiedzialności cywilnej z tytułu prowadzenia działalności gospodarczej, a w przypadku jej braku inny dokument potwierdzający, że Wykonawca jest ubezpieczony od odpowiedzialności cywilnej w zakresie prowadzonej działalności gospodarczej na kwotę nie niższą niż 100 000,00 złotych za każde roszczenie lub serię roszczeń powstałych z tej samej przyczyny, jednego źródła lub zdarzenia, w całym okresie obowiązywania Umowy.</w:t>
      </w:r>
    </w:p>
    <w:p w:rsidR="00E1424F" w:rsidRDefault="00E1424F" w:rsidP="00E1424F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Wykonawca.</w:t>
      </w:r>
    </w:p>
    <w:p w:rsidR="00E1424F" w:rsidRPr="00345486" w:rsidRDefault="00E1424F" w:rsidP="00E1424F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</w:p>
    <w:p w:rsidR="00E1424F" w:rsidRPr="00345486" w:rsidRDefault="00E1424F" w:rsidP="00E1424F">
      <w:pPr>
        <w:tabs>
          <w:tab w:val="clear" w:pos="3402"/>
          <w:tab w:val="left" w:pos="709"/>
          <w:tab w:val="left" w:pos="1134"/>
        </w:tabs>
        <w:suppressAutoHyphens/>
        <w:spacing w:after="160" w:line="240" w:lineRule="auto"/>
        <w:ind w:left="567" w:right="-34" w:hanging="14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8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Dowód wniesienia wadium.</w:t>
      </w:r>
    </w:p>
    <w:p w:rsidR="00E1424F" w:rsidRPr="00345486" w:rsidRDefault="00E1424F" w:rsidP="00E1424F">
      <w:pPr>
        <w:tabs>
          <w:tab w:val="clear" w:pos="3402"/>
        </w:tabs>
        <w:suppressAutoHyphens/>
        <w:spacing w:line="240" w:lineRule="auto"/>
        <w:ind w:left="426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:rsidR="00E1424F" w:rsidRPr="00345486" w:rsidRDefault="00E1424F" w:rsidP="00E1424F">
      <w:pPr>
        <w:tabs>
          <w:tab w:val="clear" w:pos="3402"/>
          <w:tab w:val="left" w:pos="600"/>
        </w:tabs>
        <w:suppressAutoHyphens/>
        <w:autoSpaceDE w:val="0"/>
        <w:autoSpaceDN w:val="0"/>
        <w:spacing w:after="160" w:line="259" w:lineRule="auto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</w:p>
    <w:p w:rsidR="00E1424F" w:rsidRPr="00757095" w:rsidRDefault="00E1424F" w:rsidP="00E1424F">
      <w:pPr>
        <w:numPr>
          <w:ilvl w:val="0"/>
          <w:numId w:val="1"/>
        </w:numPr>
        <w:tabs>
          <w:tab w:val="clear" w:pos="3402"/>
        </w:tabs>
        <w:suppressAutoHyphens/>
        <w:spacing w:after="200" w:line="276" w:lineRule="auto"/>
        <w:ind w:right="-34"/>
        <w:contextualSpacing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757095">
        <w:rPr>
          <w:rFonts w:ascii="Tahoma" w:eastAsia="Calibri" w:hAnsi="Tahoma" w:cs="Tahoma"/>
          <w:b/>
          <w:sz w:val="18"/>
          <w:szCs w:val="18"/>
          <w:lang w:eastAsia="en-US"/>
        </w:rPr>
        <w:t>Informujemy</w:t>
      </w:r>
      <w:r>
        <w:rPr>
          <w:rFonts w:ascii="Tahoma" w:eastAsia="Calibri" w:hAnsi="Tahoma" w:cs="Tahoma"/>
          <w:sz w:val="18"/>
          <w:szCs w:val="18"/>
          <w:lang w:eastAsia="en-US"/>
        </w:rPr>
        <w:t>,</w:t>
      </w:r>
      <w:r w:rsidRPr="00757095">
        <w:t xml:space="preserve"> </w:t>
      </w:r>
      <w:r w:rsidRPr="00757095">
        <w:rPr>
          <w:rFonts w:ascii="Tahoma" w:eastAsia="Calibri" w:hAnsi="Tahoma" w:cs="Tahoma"/>
          <w:sz w:val="18"/>
          <w:szCs w:val="18"/>
          <w:lang w:eastAsia="en-US"/>
        </w:rPr>
        <w:t>że osobą/</w:t>
      </w:r>
      <w:proofErr w:type="spellStart"/>
      <w:r w:rsidRPr="00757095">
        <w:rPr>
          <w:rFonts w:ascii="Tahoma" w:eastAsia="Calibri" w:hAnsi="Tahoma" w:cs="Tahoma"/>
          <w:sz w:val="18"/>
          <w:szCs w:val="18"/>
          <w:lang w:eastAsia="en-US"/>
        </w:rPr>
        <w:t>ami</w:t>
      </w:r>
      <w:proofErr w:type="spellEnd"/>
      <w:r w:rsidRPr="00757095">
        <w:rPr>
          <w:rFonts w:ascii="Tahoma" w:eastAsia="Calibri" w:hAnsi="Tahoma" w:cs="Tahoma"/>
          <w:sz w:val="18"/>
          <w:szCs w:val="18"/>
          <w:lang w:eastAsia="en-US"/>
        </w:rPr>
        <w:t>* odpowiedzialnymi za kontakty z Zamawiającym we wszelkich kwestiach związanych z niniejszym postępowaniem jest/są*:</w:t>
      </w:r>
    </w:p>
    <w:p w:rsidR="00E1424F" w:rsidRDefault="00E1424F" w:rsidP="00E1424F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  <w:lang w:val="de-DE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…………………………………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:………………………………</w:t>
      </w:r>
    </w:p>
    <w:p w:rsidR="00E1424F" w:rsidRPr="00EE714B" w:rsidRDefault="00E1424F" w:rsidP="00E1424F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…………………………………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:………………………………</w:t>
      </w:r>
      <w:r w:rsidRPr="00EE714B">
        <w:rPr>
          <w:rFonts w:cs="Arial"/>
          <w:sz w:val="18"/>
          <w:szCs w:val="18"/>
          <w:lang w:val="de-DE"/>
        </w:rPr>
        <w:t xml:space="preserve"> </w:t>
      </w:r>
    </w:p>
    <w:p w:rsidR="00E1424F" w:rsidRDefault="00E1424F" w:rsidP="00E1424F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cs="Arial"/>
          <w:sz w:val="18"/>
          <w:szCs w:val="18"/>
        </w:rPr>
      </w:pPr>
    </w:p>
    <w:p w:rsidR="00E1424F" w:rsidRPr="00F4417C" w:rsidRDefault="00E1424F" w:rsidP="00E1424F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ascii="Tahoma" w:eastAsia="Calibri" w:hAnsi="Tahoma"/>
          <w:b/>
          <w:sz w:val="18"/>
          <w:szCs w:val="18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24F" w:rsidRPr="00F4417C" w:rsidTr="003B7895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345486" w:rsidRDefault="00E1424F" w:rsidP="003B7895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val="de-DE"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F" w:rsidRPr="00F4417C" w:rsidRDefault="00E1424F" w:rsidP="003B7895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</w:tr>
      <w:tr w:rsidR="00E1424F" w:rsidRPr="00C952A4" w:rsidTr="003B789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1424F" w:rsidRPr="00C952A4" w:rsidRDefault="00E1424F" w:rsidP="003B7895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</w:pPr>
            <w:proofErr w:type="spellStart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miejscowość</w:t>
            </w:r>
            <w:proofErr w:type="spellEnd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>i</w:t>
            </w:r>
            <w:proofErr w:type="spellEnd"/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val="en-GB" w:eastAsia="en-US"/>
              </w:rPr>
              <w:t xml:space="preserve">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1424F" w:rsidRPr="00C952A4" w:rsidRDefault="00E1424F" w:rsidP="003B7895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de-DE" w:eastAsia="en-US"/>
              </w:rPr>
            </w:pPr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:rsidR="00E1424F" w:rsidRPr="00C952A4" w:rsidRDefault="00E1424F" w:rsidP="00E1424F">
      <w:pPr>
        <w:tabs>
          <w:tab w:val="clear" w:pos="3402"/>
        </w:tabs>
        <w:suppressAutoHyphens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424F" w:rsidRPr="00C952A4" w:rsidRDefault="00E1424F" w:rsidP="00E1424F">
      <w:pPr>
        <w:keepNext/>
        <w:tabs>
          <w:tab w:val="clear" w:pos="3402"/>
        </w:tabs>
        <w:suppressAutoHyphens/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:rsidR="00E1424F" w:rsidRPr="00C952A4" w:rsidRDefault="00E1424F" w:rsidP="00E1424F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:rsidR="00E1424F" w:rsidRPr="00C952A4" w:rsidRDefault="00E1424F" w:rsidP="00E1424F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952A4">
        <w:rPr>
          <w:rFonts w:ascii="Tahoma" w:hAnsi="Tahoma" w:cs="Tahoma"/>
          <w:i/>
          <w:sz w:val="16"/>
          <w:szCs w:val="16"/>
        </w:rPr>
        <w:t>* niepotrzebne skreślić</w:t>
      </w:r>
    </w:p>
    <w:p w:rsidR="00C143B5" w:rsidRDefault="00C143B5" w:rsidP="00E1424F">
      <w:bookmarkStart w:id="2" w:name="_GoBack"/>
      <w:bookmarkEnd w:id="2"/>
    </w:p>
    <w:sectPr w:rsidR="00C1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4D9"/>
    <w:multiLevelType w:val="multilevel"/>
    <w:tmpl w:val="D0E0D7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F"/>
    <w:rsid w:val="00C143B5"/>
    <w:rsid w:val="00E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F80C"/>
  <w15:chartTrackingRefBased/>
  <w15:docId w15:val="{38D9B631-8629-471A-9961-18302A2E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4F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2022-06-09T07:49:00Z</dcterms:created>
  <dcterms:modified xsi:type="dcterms:W3CDTF">2022-06-09T07:50:00Z</dcterms:modified>
</cp:coreProperties>
</file>