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FB1C" w14:textId="77777777" w:rsidR="00681B34" w:rsidRPr="0062439A" w:rsidRDefault="00681B34" w:rsidP="006E6807">
      <w:pPr>
        <w:spacing w:after="0"/>
        <w:divId w:val="937639067"/>
        <w:rPr>
          <w:rFonts w:ascii="Arial" w:hAnsi="Arial" w:cs="Arial"/>
          <w:b/>
          <w:bCs/>
        </w:rPr>
      </w:pPr>
    </w:p>
    <w:p w14:paraId="68E407BA" w14:textId="28CB9B3E" w:rsidR="00AD107B" w:rsidRPr="0062439A" w:rsidRDefault="00E96FFA" w:rsidP="00576599">
      <w:pPr>
        <w:spacing w:after="0"/>
        <w:rPr>
          <w:rFonts w:ascii="Arial" w:hAnsi="Arial" w:cs="Arial"/>
        </w:rPr>
      </w:pPr>
      <w:r w:rsidRPr="0062439A">
        <w:rPr>
          <w:rFonts w:ascii="Arial" w:hAnsi="Arial" w:cs="Arial"/>
        </w:rPr>
        <w:br/>
      </w:r>
      <w:r w:rsidRPr="0062439A">
        <w:rPr>
          <w:rFonts w:ascii="Arial" w:hAnsi="Arial" w:cs="Arial"/>
        </w:rPr>
        <w:br/>
      </w: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3175"/>
        <w:gridCol w:w="5897"/>
      </w:tblGrid>
      <w:tr w:rsidR="00732686" w:rsidRPr="0062439A" w14:paraId="227B6F05" w14:textId="77777777" w:rsidTr="00936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6B7F0" w14:textId="423EDD74" w:rsidR="00732686" w:rsidRPr="0062439A" w:rsidRDefault="00732686">
            <w:pPr>
              <w:spacing w:after="160" w:line="27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39A">
              <w:rPr>
                <w:rFonts w:ascii="Arial" w:hAnsi="Arial" w:cs="Arial"/>
                <w:sz w:val="24"/>
                <w:szCs w:val="24"/>
              </w:rPr>
              <w:t>FORMULARZ ZGŁASZANIA UWAG</w:t>
            </w:r>
            <w:r w:rsidRPr="0062439A">
              <w:rPr>
                <w:rFonts w:ascii="Arial" w:hAnsi="Arial" w:cs="Arial"/>
                <w:sz w:val="24"/>
                <w:szCs w:val="24"/>
              </w:rPr>
              <w:br/>
              <w:t>do „Oceny porównawczej wybranej do realizacji instalacji kogeneracyjnej zasilanej paliwem gazowym z alternatywną instalacją kogeneracyjną zasilaną biomasą”</w:t>
            </w:r>
            <w:r w:rsidR="00C85A2D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62439A">
              <w:rPr>
                <w:rFonts w:ascii="Arial" w:hAnsi="Arial" w:cs="Arial"/>
                <w:sz w:val="24"/>
                <w:szCs w:val="24"/>
              </w:rPr>
              <w:t>Projekt pn. „Budowa źródła kogeneracyjnego EC-Koszyce II w</w:t>
            </w:r>
            <w:r w:rsidR="00C85A2D">
              <w:rPr>
                <w:rFonts w:ascii="Arial" w:hAnsi="Arial" w:cs="Arial"/>
                <w:sz w:val="24"/>
                <w:szCs w:val="24"/>
              </w:rPr>
              <w:t> </w:t>
            </w:r>
            <w:r w:rsidRPr="0062439A">
              <w:rPr>
                <w:rFonts w:ascii="Arial" w:hAnsi="Arial" w:cs="Arial"/>
                <w:sz w:val="24"/>
                <w:szCs w:val="24"/>
              </w:rPr>
              <w:t>Pile”</w:t>
            </w:r>
          </w:p>
        </w:tc>
      </w:tr>
      <w:tr w:rsidR="00732686" w:rsidRPr="0062439A" w14:paraId="7670944E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9EAF7"/>
            <w:hideMark/>
          </w:tcPr>
          <w:p w14:paraId="745EDDD1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1. Dane zgłaszającego</w:t>
            </w:r>
          </w:p>
        </w:tc>
      </w:tr>
      <w:tr w:rsidR="00732686" w:rsidRPr="0062439A" w14:paraId="5BA768AA" w14:textId="77777777" w:rsidTr="00936E83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pct"/>
            <w:hideMark/>
          </w:tcPr>
          <w:p w14:paraId="57F67E6D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Imię i nazwisko / nazwa podmiotu</w:t>
            </w:r>
          </w:p>
        </w:tc>
        <w:tc>
          <w:tcPr>
            <w:tcW w:w="0" w:type="auto"/>
            <w:hideMark/>
          </w:tcPr>
          <w:p w14:paraId="265D12CF" w14:textId="77777777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654287C8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6716F4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Adres do korespondencji</w:t>
            </w:r>
          </w:p>
        </w:tc>
        <w:tc>
          <w:tcPr>
            <w:tcW w:w="0" w:type="auto"/>
            <w:hideMark/>
          </w:tcPr>
          <w:p w14:paraId="4DE85646" w14:textId="77777777" w:rsidR="00732686" w:rsidRPr="0062439A" w:rsidRDefault="00732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474EA973" w14:textId="77777777" w:rsidTr="00936E83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5FE104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Adres e-mail</w:t>
            </w:r>
          </w:p>
        </w:tc>
        <w:tc>
          <w:tcPr>
            <w:tcW w:w="0" w:type="auto"/>
            <w:hideMark/>
          </w:tcPr>
          <w:p w14:paraId="2D483CBB" w14:textId="694C2245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26DD902F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C7809D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Numer telefonu</w:t>
            </w:r>
            <w:r w:rsidRPr="0062439A">
              <w:rPr>
                <w:rFonts w:ascii="Arial" w:hAnsi="Arial" w:cs="Arial"/>
              </w:rPr>
              <w:br/>
              <w:t>(podanie dobrowolne)</w:t>
            </w:r>
          </w:p>
        </w:tc>
        <w:tc>
          <w:tcPr>
            <w:tcW w:w="0" w:type="auto"/>
            <w:hideMark/>
          </w:tcPr>
          <w:p w14:paraId="139DC6BA" w14:textId="77777777" w:rsidR="00732686" w:rsidRPr="0062439A" w:rsidRDefault="00732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2C6D69CB" w14:textId="77777777" w:rsidTr="00936E83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120E9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Nazwa reprezentowanego podmiotu lub instytucji</w:t>
            </w:r>
            <w:r w:rsidRPr="0062439A">
              <w:rPr>
                <w:rFonts w:ascii="Arial" w:hAnsi="Arial" w:cs="Arial"/>
              </w:rPr>
              <w:br/>
              <w:t>(jeżeli dotyczy)</w:t>
            </w:r>
          </w:p>
        </w:tc>
        <w:tc>
          <w:tcPr>
            <w:tcW w:w="0" w:type="auto"/>
            <w:hideMark/>
          </w:tcPr>
          <w:p w14:paraId="69884935" w14:textId="77777777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660A0837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9EAF7"/>
            <w:hideMark/>
          </w:tcPr>
          <w:p w14:paraId="7C806E07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2. Zgłaszana uwaga</w:t>
            </w:r>
          </w:p>
        </w:tc>
      </w:tr>
      <w:tr w:rsidR="00732686" w:rsidRPr="0062439A" w14:paraId="4EB46022" w14:textId="77777777" w:rsidTr="00936E83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EA019F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Numer strony, punkt lub część dokumentu, której dotyczy uwaga</w:t>
            </w:r>
          </w:p>
        </w:tc>
        <w:tc>
          <w:tcPr>
            <w:tcW w:w="0" w:type="auto"/>
            <w:hideMark/>
          </w:tcPr>
          <w:p w14:paraId="114CE9DC" w14:textId="77777777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7F2E483F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D8CF91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Treść uwagi</w:t>
            </w:r>
          </w:p>
        </w:tc>
        <w:tc>
          <w:tcPr>
            <w:tcW w:w="0" w:type="auto"/>
            <w:hideMark/>
          </w:tcPr>
          <w:p w14:paraId="309FD800" w14:textId="77777777" w:rsidR="00732686" w:rsidRPr="0062439A" w:rsidRDefault="00732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64177296" w14:textId="77777777" w:rsidTr="00936E83">
        <w:trPr>
          <w:trHeight w:val="1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968755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Uzasadnienie uwagi</w:t>
            </w:r>
          </w:p>
        </w:tc>
        <w:tc>
          <w:tcPr>
            <w:tcW w:w="0" w:type="auto"/>
            <w:hideMark/>
          </w:tcPr>
          <w:p w14:paraId="02D297D5" w14:textId="77777777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18DEC995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93C4C6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Proponowana zmiana lub proponowane brzmienie zapisu</w:t>
            </w:r>
            <w:r w:rsidRPr="0062439A">
              <w:rPr>
                <w:rFonts w:ascii="Arial" w:hAnsi="Arial" w:cs="Arial"/>
              </w:rPr>
              <w:br/>
              <w:t>(jeżeli dotyczy)</w:t>
            </w:r>
          </w:p>
        </w:tc>
        <w:tc>
          <w:tcPr>
            <w:tcW w:w="0" w:type="auto"/>
            <w:hideMark/>
          </w:tcPr>
          <w:p w14:paraId="29F0E06F" w14:textId="77777777" w:rsidR="00732686" w:rsidRPr="0062439A" w:rsidRDefault="00732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2679D6F8" w14:textId="77777777" w:rsidTr="00936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9EAF7"/>
            <w:hideMark/>
          </w:tcPr>
          <w:p w14:paraId="35E82901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3. Załączniki lub materiały uzupełniające</w:t>
            </w:r>
          </w:p>
        </w:tc>
      </w:tr>
      <w:tr w:rsidR="00732686" w:rsidRPr="0062439A" w14:paraId="374A4F7A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B38A623" w14:textId="77777777" w:rsidR="00732686" w:rsidRPr="0062439A" w:rsidRDefault="00732686">
            <w:pPr>
              <w:rPr>
                <w:rFonts w:ascii="Arial" w:hAnsi="Arial" w:cs="Arial"/>
              </w:rPr>
            </w:pPr>
          </w:p>
        </w:tc>
      </w:tr>
      <w:tr w:rsidR="00732686" w:rsidRPr="0062439A" w14:paraId="4A30820B" w14:textId="77777777" w:rsidTr="00936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9EAF7"/>
            <w:hideMark/>
          </w:tcPr>
          <w:p w14:paraId="38D7CF17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lastRenderedPageBreak/>
              <w:t>4. Oświadczenie zgłaszającego</w:t>
            </w:r>
          </w:p>
        </w:tc>
      </w:tr>
      <w:tr w:rsidR="00732686" w:rsidRPr="0062439A" w14:paraId="5808AF48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1F9ADEC" w14:textId="77777777" w:rsidR="00732686" w:rsidRPr="0062439A" w:rsidRDefault="00732686" w:rsidP="00936E83">
            <w:pPr>
              <w:spacing w:after="160"/>
              <w:jc w:val="both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Oświadczam, że informacje podane w formularzu są zgodne z moją wiedzą. Przyjmuję do wiadomości, że treść zgłoszonej uwagi może zostać wykorzystana przez Miejską Energetykę Cieplną Piła Sp. z o.o. na potrzeby przeprowadzenia, rozpatrzenia i udokumentowania konsultacji, w szczególności poprzez ujęcie jej w zbiorczym zestawieniu uwag wraz ze stanowiskiem Spółki.</w:t>
            </w:r>
          </w:p>
          <w:p w14:paraId="22920CFB" w14:textId="77777777" w:rsidR="00732686" w:rsidRPr="0062439A" w:rsidRDefault="00732686" w:rsidP="00936E83">
            <w:pPr>
              <w:spacing w:after="160"/>
              <w:jc w:val="both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Przyjmuję do wiadomości, że dane osobowe wskazane w formularzu będą przetwarzane wyłącznie w zakresie niezbędnym do przeprowadzenia i udokumentowania konsultacji, zgodnie z informacją o przetwarzaniu danych osobowych opublikowaną wraz z ogłoszeniem o konsultacjach.</w:t>
            </w:r>
          </w:p>
        </w:tc>
      </w:tr>
      <w:tr w:rsidR="00732686" w:rsidRPr="0062439A" w14:paraId="03F69A00" w14:textId="77777777" w:rsidTr="00936E83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393C8A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Miejscowość i data</w:t>
            </w:r>
          </w:p>
        </w:tc>
        <w:tc>
          <w:tcPr>
            <w:tcW w:w="0" w:type="auto"/>
            <w:hideMark/>
          </w:tcPr>
          <w:p w14:paraId="0ED45CBE" w14:textId="77777777" w:rsidR="00732686" w:rsidRPr="0062439A" w:rsidRDefault="00732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04987A29" w14:textId="77777777" w:rsidTr="00936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EB596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Czytelny podpis zgłaszającego lub osoby upoważnionej do reprezentacji podmiotu</w:t>
            </w:r>
          </w:p>
        </w:tc>
        <w:tc>
          <w:tcPr>
            <w:tcW w:w="0" w:type="auto"/>
            <w:hideMark/>
          </w:tcPr>
          <w:p w14:paraId="66090F2F" w14:textId="77777777" w:rsidR="00732686" w:rsidRPr="0062439A" w:rsidRDefault="00732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32686" w:rsidRPr="0062439A" w14:paraId="6373B271" w14:textId="77777777" w:rsidTr="00936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2F2F2"/>
            <w:hideMark/>
          </w:tcPr>
          <w:p w14:paraId="68932293" w14:textId="77777777" w:rsidR="00732686" w:rsidRPr="0062439A" w:rsidRDefault="00732686">
            <w:pPr>
              <w:spacing w:after="160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Sposób złożenia formularza</w:t>
            </w:r>
          </w:p>
          <w:p w14:paraId="6FA25DA2" w14:textId="77777777" w:rsidR="00732686" w:rsidRPr="0062439A" w:rsidRDefault="00732686" w:rsidP="00936E83">
            <w:pPr>
              <w:spacing w:after="160"/>
              <w:jc w:val="both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Wypełniony formularz należy przekazać w sposób i w terminie wskazanym w ogłoszeniu o konsultacjach. O zachowaniu terminu decyduje data wpływu formularza do Miejskiej Energetyki Cieplnej Piła Sp. z o.o.</w:t>
            </w:r>
          </w:p>
          <w:p w14:paraId="42EEEFD6" w14:textId="77777777" w:rsidR="00732686" w:rsidRPr="0062439A" w:rsidRDefault="00732686" w:rsidP="00936E83">
            <w:pPr>
              <w:spacing w:after="160"/>
              <w:jc w:val="both"/>
              <w:rPr>
                <w:rFonts w:ascii="Arial" w:hAnsi="Arial" w:cs="Arial"/>
              </w:rPr>
            </w:pPr>
            <w:r w:rsidRPr="0062439A">
              <w:rPr>
                <w:rFonts w:ascii="Arial" w:hAnsi="Arial" w:cs="Arial"/>
              </w:rPr>
              <w:t>Każdą odrębną uwagę należy zgłosić na osobnym formularzu. W przypadku zgłoszenia uwagi w imieniu podmiotu formularz podpisuje osoba upoważniona do jego reprezentacji. Uwagi anonimowe, niezwiązane z przedmiotem konsultacji lub złożone po terminie mogą pozostać bez rozpatrzenia.</w:t>
            </w:r>
          </w:p>
        </w:tc>
      </w:tr>
    </w:tbl>
    <w:p w14:paraId="26D6F365" w14:textId="77777777" w:rsidR="001E50A5" w:rsidRPr="0062439A" w:rsidRDefault="001E50A5" w:rsidP="001E50A5">
      <w:pPr>
        <w:divId w:val="937639067"/>
        <w:rPr>
          <w:rFonts w:ascii="Arial" w:hAnsi="Arial" w:cs="Arial"/>
          <w:lang w:eastAsia="pl-PL"/>
        </w:rPr>
      </w:pPr>
    </w:p>
    <w:p w14:paraId="7F40AAF7" w14:textId="26C8C203" w:rsidR="00685DE6" w:rsidRPr="0062439A" w:rsidRDefault="00685DE6" w:rsidP="00936E83">
      <w:pPr>
        <w:jc w:val="both"/>
        <w:divId w:val="937639067"/>
        <w:rPr>
          <w:rFonts w:ascii="Arial" w:hAnsi="Arial" w:cs="Arial"/>
        </w:rPr>
      </w:pPr>
    </w:p>
    <w:sectPr w:rsidR="00685DE6" w:rsidRPr="0062439A" w:rsidSect="00681B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57B6"/>
    <w:multiLevelType w:val="hybridMultilevel"/>
    <w:tmpl w:val="143A569E"/>
    <w:lvl w:ilvl="0" w:tplc="4A16C382">
      <w:start w:val="3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C3DDA"/>
    <w:multiLevelType w:val="hybridMultilevel"/>
    <w:tmpl w:val="0DC4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546877">
    <w:abstractNumId w:val="1"/>
  </w:num>
  <w:num w:numId="2" w16cid:durableId="58723525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90"/>
    <w:rsid w:val="00155AA3"/>
    <w:rsid w:val="001E50A5"/>
    <w:rsid w:val="00262A73"/>
    <w:rsid w:val="00331657"/>
    <w:rsid w:val="003527CD"/>
    <w:rsid w:val="004D429B"/>
    <w:rsid w:val="004F1D77"/>
    <w:rsid w:val="00576599"/>
    <w:rsid w:val="005F3F5F"/>
    <w:rsid w:val="0062439A"/>
    <w:rsid w:val="00681B34"/>
    <w:rsid w:val="00685DE6"/>
    <w:rsid w:val="006E6807"/>
    <w:rsid w:val="00732686"/>
    <w:rsid w:val="007E34F7"/>
    <w:rsid w:val="008436BF"/>
    <w:rsid w:val="008B4F9D"/>
    <w:rsid w:val="00936E83"/>
    <w:rsid w:val="009C6DFF"/>
    <w:rsid w:val="00A366A8"/>
    <w:rsid w:val="00AD107B"/>
    <w:rsid w:val="00B668C8"/>
    <w:rsid w:val="00C20F08"/>
    <w:rsid w:val="00C85A2D"/>
    <w:rsid w:val="00CC67A9"/>
    <w:rsid w:val="00D37790"/>
    <w:rsid w:val="00E34B5D"/>
    <w:rsid w:val="00EF3541"/>
    <w:rsid w:val="00F8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E9F2"/>
  <w15:chartTrackingRefBased/>
  <w15:docId w15:val="{6E48CAD1-7BFA-4113-AFE1-A4F34894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790"/>
  </w:style>
  <w:style w:type="paragraph" w:styleId="Nagwek1">
    <w:name w:val="heading 1"/>
    <w:basedOn w:val="Normalny"/>
    <w:next w:val="Normalny"/>
    <w:link w:val="Nagwek1Znak"/>
    <w:uiPriority w:val="9"/>
    <w:qFormat/>
    <w:rsid w:val="00D37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7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7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7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7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7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7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7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7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7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77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7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77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7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79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326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siatki4akcent1">
    <w:name w:val="Grid Table 4 Accent 1"/>
    <w:basedOn w:val="Standardowy"/>
    <w:uiPriority w:val="49"/>
    <w:rsid w:val="0073268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ipercze">
    <w:name w:val="Hyperlink"/>
    <w:basedOn w:val="Domylnaczcionkaakapitu"/>
    <w:uiPriority w:val="99"/>
    <w:unhideWhenUsed/>
    <w:rsid w:val="00155A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5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AC7F3-20A8-4F17-AA45-D9011D3FB4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1715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Kucharska-Kucznier Beata [MEC Piła]</dc:creator>
  <cp:keywords/>
  <dc:description/>
  <cp:lastModifiedBy>Włodarczyk Jacek [MEC Piła]</cp:lastModifiedBy>
  <cp:revision>3</cp:revision>
  <dcterms:created xsi:type="dcterms:W3CDTF">2026-10-15T07:09:00Z</dcterms:created>
  <dcterms:modified xsi:type="dcterms:W3CDTF">2026-10-15T07:09:00Z</dcterms:modified>
</cp:coreProperties>
</file>