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9340F" w14:textId="77777777" w:rsidR="006C7A83" w:rsidRDefault="00000000">
      <w:pPr>
        <w:spacing w:after="74" w:line="234" w:lineRule="auto"/>
        <w:ind w:right="1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AB5F450" wp14:editId="116A83BF">
                <wp:simplePos x="0" y="0"/>
                <wp:positionH relativeFrom="page">
                  <wp:posOffset>6177686</wp:posOffset>
                </wp:positionH>
                <wp:positionV relativeFrom="page">
                  <wp:posOffset>186196</wp:posOffset>
                </wp:positionV>
                <wp:extent cx="1085396" cy="504455"/>
                <wp:effectExtent l="0" t="0" r="0" b="0"/>
                <wp:wrapSquare wrapText="bothSides"/>
                <wp:docPr id="2028" name="Group 2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5396" cy="504455"/>
                          <a:chOff x="0" y="0"/>
                          <a:chExt cx="1085396" cy="504455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36092" cy="3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092" h="337210">
                                <a:moveTo>
                                  <a:pt x="397332" y="113146"/>
                                </a:moveTo>
                                <a:cubicBezTo>
                                  <a:pt x="551793" y="109896"/>
                                  <a:pt x="712781" y="167088"/>
                                  <a:pt x="829259" y="262547"/>
                                </a:cubicBezTo>
                                <a:cubicBezTo>
                                  <a:pt x="836092" y="268364"/>
                                  <a:pt x="832180" y="279146"/>
                                  <a:pt x="819556" y="275450"/>
                                </a:cubicBezTo>
                                <a:cubicBezTo>
                                  <a:pt x="685330" y="243281"/>
                                  <a:pt x="545681" y="259474"/>
                                  <a:pt x="476897" y="310858"/>
                                </a:cubicBezTo>
                                <a:cubicBezTo>
                                  <a:pt x="474675" y="312649"/>
                                  <a:pt x="472783" y="310286"/>
                                  <a:pt x="474522" y="308407"/>
                                </a:cubicBezTo>
                                <a:cubicBezTo>
                                  <a:pt x="529780" y="248221"/>
                                  <a:pt x="659473" y="211163"/>
                                  <a:pt x="757504" y="242494"/>
                                </a:cubicBezTo>
                                <a:cubicBezTo>
                                  <a:pt x="758228" y="242799"/>
                                  <a:pt x="758558" y="241833"/>
                                  <a:pt x="757695" y="241440"/>
                                </a:cubicBezTo>
                                <a:cubicBezTo>
                                  <a:pt x="748817" y="236538"/>
                                  <a:pt x="303352" y="0"/>
                                  <a:pt x="12662" y="332054"/>
                                </a:cubicBezTo>
                                <a:cubicBezTo>
                                  <a:pt x="8153" y="337210"/>
                                  <a:pt x="0" y="333781"/>
                                  <a:pt x="4572" y="326390"/>
                                </a:cubicBezTo>
                                <a:cubicBezTo>
                                  <a:pt x="94938" y="180086"/>
                                  <a:pt x="242871" y="116396"/>
                                  <a:pt x="397332" y="1131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154660" y="280125"/>
                            <a:ext cx="281598" cy="221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598" h="221552">
                                <a:moveTo>
                                  <a:pt x="52235" y="0"/>
                                </a:moveTo>
                                <a:lnTo>
                                  <a:pt x="269901" y="0"/>
                                </a:lnTo>
                                <a:cubicBezTo>
                                  <a:pt x="276873" y="0"/>
                                  <a:pt x="281598" y="5753"/>
                                  <a:pt x="280302" y="12764"/>
                                </a:cubicBezTo>
                                <a:lnTo>
                                  <a:pt x="276010" y="35890"/>
                                </a:lnTo>
                                <a:cubicBezTo>
                                  <a:pt x="274752" y="42926"/>
                                  <a:pt x="267970" y="48679"/>
                                  <a:pt x="261036" y="48679"/>
                                </a:cubicBezTo>
                                <a:lnTo>
                                  <a:pt x="92444" y="48679"/>
                                </a:lnTo>
                                <a:lnTo>
                                  <a:pt x="85370" y="87300"/>
                                </a:lnTo>
                                <a:lnTo>
                                  <a:pt x="172924" y="87300"/>
                                </a:lnTo>
                                <a:cubicBezTo>
                                  <a:pt x="179908" y="87300"/>
                                  <a:pt x="184620" y="93015"/>
                                  <a:pt x="183350" y="100013"/>
                                </a:cubicBezTo>
                                <a:lnTo>
                                  <a:pt x="179401" y="121539"/>
                                </a:lnTo>
                                <a:cubicBezTo>
                                  <a:pt x="178080" y="128524"/>
                                  <a:pt x="171298" y="134277"/>
                                  <a:pt x="164376" y="134277"/>
                                </a:cubicBezTo>
                                <a:lnTo>
                                  <a:pt x="76759" y="134277"/>
                                </a:lnTo>
                                <a:lnTo>
                                  <a:pt x="69685" y="172809"/>
                                </a:lnTo>
                                <a:lnTo>
                                  <a:pt x="238240" y="172898"/>
                                </a:lnTo>
                                <a:cubicBezTo>
                                  <a:pt x="245237" y="172898"/>
                                  <a:pt x="249898" y="178600"/>
                                  <a:pt x="248603" y="185585"/>
                                </a:cubicBezTo>
                                <a:lnTo>
                                  <a:pt x="244335" y="208763"/>
                                </a:lnTo>
                                <a:cubicBezTo>
                                  <a:pt x="243091" y="215798"/>
                                  <a:pt x="236322" y="221552"/>
                                  <a:pt x="229324" y="221552"/>
                                </a:cubicBezTo>
                                <a:lnTo>
                                  <a:pt x="11684" y="221552"/>
                                </a:lnTo>
                                <a:cubicBezTo>
                                  <a:pt x="4687" y="221552"/>
                                  <a:pt x="0" y="215798"/>
                                  <a:pt x="1283" y="208763"/>
                                </a:cubicBezTo>
                                <a:lnTo>
                                  <a:pt x="37224" y="12713"/>
                                </a:lnTo>
                                <a:cubicBezTo>
                                  <a:pt x="38456" y="5728"/>
                                  <a:pt x="45263" y="0"/>
                                  <a:pt x="522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414609" y="338809"/>
                            <a:ext cx="234032" cy="16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032" h="162830">
                                <a:moveTo>
                                  <a:pt x="164958" y="89"/>
                                </a:moveTo>
                                <a:cubicBezTo>
                                  <a:pt x="205618" y="237"/>
                                  <a:pt x="234032" y="29542"/>
                                  <a:pt x="224714" y="80318"/>
                                </a:cubicBezTo>
                                <a:lnTo>
                                  <a:pt x="211989" y="150575"/>
                                </a:lnTo>
                                <a:cubicBezTo>
                                  <a:pt x="210744" y="157267"/>
                                  <a:pt x="204191" y="162830"/>
                                  <a:pt x="197434" y="162830"/>
                                </a:cubicBezTo>
                                <a:lnTo>
                                  <a:pt x="160325" y="162830"/>
                                </a:lnTo>
                                <a:cubicBezTo>
                                  <a:pt x="153619" y="162830"/>
                                  <a:pt x="149098" y="157293"/>
                                  <a:pt x="150393" y="150575"/>
                                </a:cubicBezTo>
                                <a:lnTo>
                                  <a:pt x="161798" y="88281"/>
                                </a:lnTo>
                                <a:cubicBezTo>
                                  <a:pt x="174587" y="18228"/>
                                  <a:pt x="85039" y="27816"/>
                                  <a:pt x="73737" y="89221"/>
                                </a:cubicBezTo>
                                <a:cubicBezTo>
                                  <a:pt x="68237" y="119091"/>
                                  <a:pt x="62433" y="150638"/>
                                  <a:pt x="62433" y="150638"/>
                                </a:cubicBezTo>
                                <a:cubicBezTo>
                                  <a:pt x="61252" y="157356"/>
                                  <a:pt x="54801" y="162830"/>
                                  <a:pt x="48044" y="162830"/>
                                </a:cubicBezTo>
                                <a:lnTo>
                                  <a:pt x="11188" y="162830"/>
                                </a:lnTo>
                                <a:cubicBezTo>
                                  <a:pt x="4483" y="162830"/>
                                  <a:pt x="0" y="157356"/>
                                  <a:pt x="1181" y="150638"/>
                                </a:cubicBezTo>
                                <a:lnTo>
                                  <a:pt x="25680" y="17072"/>
                                </a:lnTo>
                                <a:cubicBezTo>
                                  <a:pt x="26912" y="10354"/>
                                  <a:pt x="33413" y="4931"/>
                                  <a:pt x="40119" y="4931"/>
                                </a:cubicBezTo>
                                <a:lnTo>
                                  <a:pt x="76924" y="4931"/>
                                </a:lnTo>
                                <a:cubicBezTo>
                                  <a:pt x="83655" y="4931"/>
                                  <a:pt x="88138" y="10354"/>
                                  <a:pt x="86906" y="17072"/>
                                </a:cubicBezTo>
                                <a:lnTo>
                                  <a:pt x="84048" y="32973"/>
                                </a:lnTo>
                                <a:cubicBezTo>
                                  <a:pt x="111757" y="10408"/>
                                  <a:pt x="140562" y="0"/>
                                  <a:pt x="164958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643670" y="343045"/>
                            <a:ext cx="121493" cy="161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93" h="161409">
                                <a:moveTo>
                                  <a:pt x="121493" y="0"/>
                                </a:moveTo>
                                <a:lnTo>
                                  <a:pt x="121493" y="34337"/>
                                </a:lnTo>
                                <a:lnTo>
                                  <a:pt x="98325" y="40766"/>
                                </a:lnTo>
                                <a:cubicBezTo>
                                  <a:pt x="90582" y="46033"/>
                                  <a:pt x="84842" y="53878"/>
                                  <a:pt x="81661" y="64191"/>
                                </a:cubicBezTo>
                                <a:lnTo>
                                  <a:pt x="121493" y="64191"/>
                                </a:lnTo>
                                <a:lnTo>
                                  <a:pt x="121493" y="92385"/>
                                </a:lnTo>
                                <a:lnTo>
                                  <a:pt x="78359" y="92385"/>
                                </a:lnTo>
                                <a:cubicBezTo>
                                  <a:pt x="73396" y="117407"/>
                                  <a:pt x="95073" y="128942"/>
                                  <a:pt x="120232" y="124058"/>
                                </a:cubicBezTo>
                                <a:lnTo>
                                  <a:pt x="121493" y="123540"/>
                                </a:lnTo>
                                <a:lnTo>
                                  <a:pt x="121493" y="159637"/>
                                </a:lnTo>
                                <a:lnTo>
                                  <a:pt x="101587" y="161409"/>
                                </a:lnTo>
                                <a:cubicBezTo>
                                  <a:pt x="35826" y="161409"/>
                                  <a:pt x="0" y="130751"/>
                                  <a:pt x="9080" y="81120"/>
                                </a:cubicBezTo>
                                <a:cubicBezTo>
                                  <a:pt x="16139" y="42667"/>
                                  <a:pt x="44863" y="15566"/>
                                  <a:pt x="86196" y="4419"/>
                                </a:cubicBezTo>
                                <a:lnTo>
                                  <a:pt x="121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765163" y="449070"/>
                            <a:ext cx="92743" cy="53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43" h="53613">
                                <a:moveTo>
                                  <a:pt x="40572" y="0"/>
                                </a:moveTo>
                                <a:lnTo>
                                  <a:pt x="82597" y="0"/>
                                </a:lnTo>
                                <a:cubicBezTo>
                                  <a:pt x="89556" y="0"/>
                                  <a:pt x="92743" y="6185"/>
                                  <a:pt x="87473" y="12357"/>
                                </a:cubicBezTo>
                                <a:cubicBezTo>
                                  <a:pt x="70271" y="32541"/>
                                  <a:pt x="44417" y="46652"/>
                                  <a:pt x="13106" y="52446"/>
                                </a:cubicBezTo>
                                <a:lnTo>
                                  <a:pt x="0" y="53613"/>
                                </a:lnTo>
                                <a:lnTo>
                                  <a:pt x="0" y="17516"/>
                                </a:lnTo>
                                <a:lnTo>
                                  <a:pt x="24202" y="7569"/>
                                </a:lnTo>
                                <a:cubicBezTo>
                                  <a:pt x="30158" y="3696"/>
                                  <a:pt x="33701" y="0"/>
                                  <a:pt x="405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765163" y="341806"/>
                            <a:ext cx="104694" cy="93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4" h="93624">
                                <a:moveTo>
                                  <a:pt x="9902" y="0"/>
                                </a:moveTo>
                                <a:cubicBezTo>
                                  <a:pt x="69159" y="0"/>
                                  <a:pt x="104542" y="24663"/>
                                  <a:pt x="104656" y="67361"/>
                                </a:cubicBezTo>
                                <a:cubicBezTo>
                                  <a:pt x="104694" y="78778"/>
                                  <a:pt x="103640" y="83172"/>
                                  <a:pt x="102802" y="85115"/>
                                </a:cubicBezTo>
                                <a:cubicBezTo>
                                  <a:pt x="100706" y="90043"/>
                                  <a:pt x="95639" y="93624"/>
                                  <a:pt x="90254" y="93624"/>
                                </a:cubicBezTo>
                                <a:lnTo>
                                  <a:pt x="0" y="93624"/>
                                </a:lnTo>
                                <a:lnTo>
                                  <a:pt x="0" y="65430"/>
                                </a:lnTo>
                                <a:lnTo>
                                  <a:pt x="39315" y="65430"/>
                                </a:lnTo>
                                <a:cubicBezTo>
                                  <a:pt x="42680" y="45326"/>
                                  <a:pt x="29434" y="34049"/>
                                  <a:pt x="5507" y="34049"/>
                                </a:cubicBezTo>
                                <a:lnTo>
                                  <a:pt x="0" y="35577"/>
                                </a:lnTo>
                                <a:lnTo>
                                  <a:pt x="0" y="1240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864517" y="405839"/>
                            <a:ext cx="108149" cy="9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149" h="98344">
                                <a:moveTo>
                                  <a:pt x="108149" y="0"/>
                                </a:moveTo>
                                <a:lnTo>
                                  <a:pt x="108149" y="29505"/>
                                </a:lnTo>
                                <a:lnTo>
                                  <a:pt x="99302" y="30411"/>
                                </a:lnTo>
                                <a:cubicBezTo>
                                  <a:pt x="82868" y="33701"/>
                                  <a:pt x="74486" y="38260"/>
                                  <a:pt x="72746" y="47404"/>
                                </a:cubicBezTo>
                                <a:cubicBezTo>
                                  <a:pt x="70816" y="58148"/>
                                  <a:pt x="79629" y="65743"/>
                                  <a:pt x="95492" y="65743"/>
                                </a:cubicBezTo>
                                <a:lnTo>
                                  <a:pt x="108149" y="63961"/>
                                </a:lnTo>
                                <a:lnTo>
                                  <a:pt x="108149" y="88839"/>
                                </a:lnTo>
                                <a:lnTo>
                                  <a:pt x="101424" y="92105"/>
                                </a:lnTo>
                                <a:cubicBezTo>
                                  <a:pt x="89564" y="96099"/>
                                  <a:pt x="77248" y="98344"/>
                                  <a:pt x="64224" y="98344"/>
                                </a:cubicBezTo>
                                <a:cubicBezTo>
                                  <a:pt x="22010" y="98344"/>
                                  <a:pt x="0" y="80538"/>
                                  <a:pt x="4966" y="53322"/>
                                </a:cubicBezTo>
                                <a:cubicBezTo>
                                  <a:pt x="9703" y="27478"/>
                                  <a:pt x="31700" y="12073"/>
                                  <a:pt x="70993" y="5659"/>
                                </a:cubicBezTo>
                                <a:cubicBezTo>
                                  <a:pt x="83824" y="3560"/>
                                  <a:pt x="95102" y="1952"/>
                                  <a:pt x="104836" y="536"/>
                                </a:cubicBezTo>
                                <a:lnTo>
                                  <a:pt x="1081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891873" y="340243"/>
                            <a:ext cx="80793" cy="50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793" h="50478">
                                <a:moveTo>
                                  <a:pt x="80793" y="0"/>
                                </a:moveTo>
                                <a:lnTo>
                                  <a:pt x="80793" y="36085"/>
                                </a:lnTo>
                                <a:lnTo>
                                  <a:pt x="70293" y="41861"/>
                                </a:lnTo>
                                <a:cubicBezTo>
                                  <a:pt x="64341" y="46169"/>
                                  <a:pt x="59734" y="50478"/>
                                  <a:pt x="49796" y="50478"/>
                                </a:cubicBezTo>
                                <a:lnTo>
                                  <a:pt x="11417" y="50478"/>
                                </a:lnTo>
                                <a:cubicBezTo>
                                  <a:pt x="4495" y="50478"/>
                                  <a:pt x="0" y="44687"/>
                                  <a:pt x="4102" y="37918"/>
                                </a:cubicBezTo>
                                <a:cubicBezTo>
                                  <a:pt x="20418" y="11143"/>
                                  <a:pt x="51086" y="2627"/>
                                  <a:pt x="79684" y="43"/>
                                </a:cubicBezTo>
                                <a:lnTo>
                                  <a:pt x="807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972666" y="339222"/>
                            <a:ext cx="112730" cy="162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30" h="162090">
                                <a:moveTo>
                                  <a:pt x="26191" y="0"/>
                                </a:moveTo>
                                <a:cubicBezTo>
                                  <a:pt x="63898" y="0"/>
                                  <a:pt x="89133" y="6477"/>
                                  <a:pt x="101350" y="19990"/>
                                </a:cubicBezTo>
                                <a:cubicBezTo>
                                  <a:pt x="112730" y="32360"/>
                                  <a:pt x="110571" y="47981"/>
                                  <a:pt x="106659" y="69278"/>
                                </a:cubicBezTo>
                                <a:lnTo>
                                  <a:pt x="96055" y="127178"/>
                                </a:lnTo>
                                <a:cubicBezTo>
                                  <a:pt x="94289" y="136931"/>
                                  <a:pt x="95356" y="140983"/>
                                  <a:pt x="97451" y="149568"/>
                                </a:cubicBezTo>
                                <a:cubicBezTo>
                                  <a:pt x="99509" y="157556"/>
                                  <a:pt x="93425" y="162090"/>
                                  <a:pt x="85627" y="162090"/>
                                </a:cubicBezTo>
                                <a:lnTo>
                                  <a:pt x="42765" y="162090"/>
                                </a:lnTo>
                                <a:cubicBezTo>
                                  <a:pt x="27449" y="162090"/>
                                  <a:pt x="27767" y="142278"/>
                                  <a:pt x="27741" y="141986"/>
                                </a:cubicBezTo>
                                <a:lnTo>
                                  <a:pt x="0" y="155456"/>
                                </a:lnTo>
                                <a:lnTo>
                                  <a:pt x="0" y="130578"/>
                                </a:lnTo>
                                <a:lnTo>
                                  <a:pt x="4139" y="129995"/>
                                </a:lnTo>
                                <a:cubicBezTo>
                                  <a:pt x="19747" y="125436"/>
                                  <a:pt x="31227" y="114802"/>
                                  <a:pt x="33456" y="102667"/>
                                </a:cubicBezTo>
                                <a:lnTo>
                                  <a:pt x="35666" y="90665"/>
                                </a:lnTo>
                                <a:cubicBezTo>
                                  <a:pt x="29151" y="93326"/>
                                  <a:pt x="22026" y="94110"/>
                                  <a:pt x="14529" y="94632"/>
                                </a:cubicBezTo>
                                <a:lnTo>
                                  <a:pt x="0" y="96121"/>
                                </a:lnTo>
                                <a:lnTo>
                                  <a:pt x="0" y="66617"/>
                                </a:lnTo>
                                <a:lnTo>
                                  <a:pt x="21266" y="63178"/>
                                </a:lnTo>
                                <a:cubicBezTo>
                                  <a:pt x="34574" y="60512"/>
                                  <a:pt x="41736" y="57417"/>
                                  <a:pt x="42816" y="51499"/>
                                </a:cubicBezTo>
                                <a:lnTo>
                                  <a:pt x="43489" y="47701"/>
                                </a:lnTo>
                                <a:cubicBezTo>
                                  <a:pt x="45178" y="38837"/>
                                  <a:pt x="36568" y="34265"/>
                                  <a:pt x="18064" y="34265"/>
                                </a:cubicBezTo>
                                <a:cubicBezTo>
                                  <a:pt x="10406" y="34265"/>
                                  <a:pt x="4752" y="35342"/>
                                  <a:pt x="270" y="36957"/>
                                </a:cubicBezTo>
                                <a:lnTo>
                                  <a:pt x="0" y="37106"/>
                                </a:lnTo>
                                <a:lnTo>
                                  <a:pt x="0" y="1021"/>
                                </a:lnTo>
                                <a:lnTo>
                                  <a:pt x="261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group id="Group 2028" style="width:85.4642pt;height:39.7208pt;position:absolute;mso-position-horizontal-relative:page;mso-position-horizontal:absolute;margin-left:486.432pt;mso-position-vertical-relative:page;margin-top:14.6611pt;" coordsize="10853,5044">
                <v:shape id="Shape 7" style="position:absolute;width:8360;height:3372;left:0;top:0;" coordsize="836092,337210" path="m397332,113146c551793,109896,712781,167088,829259,262547c836092,268364,832180,279146,819556,275450c685330,243281,545681,259474,476897,310858c474675,312649,472783,310286,474522,308407c529780,248221,659473,211163,757504,242494c758228,242799,758558,241833,757695,241440c748817,236538,303352,0,12662,332054c8153,337210,0,333781,4572,326390c94938,180086,242871,116396,397332,113146x">
                  <v:stroke weight="0pt" endcap="flat" joinstyle="miter" miterlimit="10" on="false" color="#000000" opacity="0"/>
                  <v:fill on="true" color="#215a98"/>
                </v:shape>
                <v:shape id="Shape 8" style="position:absolute;width:2815;height:2215;left:1546;top:2801;" coordsize="281598,221552" path="m52235,0l269901,0c276873,0,281598,5753,280302,12764l276010,35890c274752,42926,267970,48679,261036,48679l92444,48679l85370,87300l172924,87300c179908,87300,184620,93015,183350,100013l179401,121539c178080,128524,171298,134277,164376,134277l76759,134277l69685,172809l238240,172898c245237,172898,249898,178600,248603,185585l244335,208763c243091,215798,236322,221552,229324,221552l11684,221552c4687,221552,0,215798,1283,208763l37224,12713c38456,5728,45263,0,52235,0x">
                  <v:stroke weight="0pt" endcap="flat" joinstyle="miter" miterlimit="10" on="false" color="#000000" opacity="0"/>
                  <v:fill on="true" color="#215a98"/>
                </v:shape>
                <v:shape id="Shape 9" style="position:absolute;width:2340;height:1628;left:4146;top:3388;" coordsize="234032,162830" path="m164958,89c205618,237,234032,29542,224714,80318l211989,150575c210744,157267,204191,162830,197434,162830l160325,162830c153619,162830,149098,157293,150393,150575l161798,88281c174587,18228,85039,27816,73737,89221c68237,119091,62433,150638,62433,150638c61252,157356,54801,162830,48044,162830l11188,162830c4483,162830,0,157356,1181,150638l25680,17072c26912,10354,33413,4931,40119,4931l76924,4931c83655,4931,88138,10354,86906,17072l84048,32973c111757,10408,140562,0,164958,89x">
                  <v:stroke weight="0pt" endcap="flat" joinstyle="miter" miterlimit="10" on="false" color="#000000" opacity="0"/>
                  <v:fill on="true" color="#215a98"/>
                </v:shape>
                <v:shape id="Shape 10" style="position:absolute;width:1214;height:1614;left:6436;top:3430;" coordsize="121493,161409" path="m121493,0l121493,34337l98325,40766c90582,46033,84842,53878,81661,64191l121493,64191l121493,92385l78359,92385c73396,117407,95073,128942,120232,124058l121493,123540l121493,159637l101587,161409c35826,161409,0,130751,9080,81120c16139,42667,44863,15566,86196,4419l121493,0x">
                  <v:stroke weight="0pt" endcap="flat" joinstyle="miter" miterlimit="10" on="false" color="#000000" opacity="0"/>
                  <v:fill on="true" color="#215a98"/>
                </v:shape>
                <v:shape id="Shape 11" style="position:absolute;width:927;height:536;left:7651;top:4490;" coordsize="92743,53613" path="m40572,0l82597,0c89556,0,92743,6185,87473,12357c70271,32541,44417,46652,13106,52446l0,53613l0,17516l24202,7569c30158,3696,33701,0,40572,0x">
                  <v:stroke weight="0pt" endcap="flat" joinstyle="miter" miterlimit="10" on="false" color="#000000" opacity="0"/>
                  <v:fill on="true" color="#215a98"/>
                </v:shape>
                <v:shape id="Shape 12" style="position:absolute;width:1046;height:936;left:7651;top:3418;" coordsize="104694,93624" path="m9902,0c69159,0,104542,24663,104656,67361c104694,78778,103640,83172,102802,85115c100706,90043,95639,93624,90254,93624l0,93624l0,65430l39315,65430c42680,45326,29434,34049,5507,34049l0,35577l0,1240l9902,0x">
                  <v:stroke weight="0pt" endcap="flat" joinstyle="miter" miterlimit="10" on="false" color="#000000" opacity="0"/>
                  <v:fill on="true" color="#215a98"/>
                </v:shape>
                <v:shape id="Shape 13" style="position:absolute;width:1081;height:983;left:8645;top:4058;" coordsize="108149,98344" path="m108149,0l108149,29505l99302,30411c82868,33701,74486,38260,72746,47404c70816,58148,79629,65743,95492,65743l108149,63961l108149,88839l101424,92105c89564,96099,77248,98344,64224,98344c22010,98344,0,80538,4966,53322c9703,27478,31700,12073,70993,5659c83824,3560,95102,1952,104836,536l108149,0x">
                  <v:stroke weight="0pt" endcap="flat" joinstyle="miter" miterlimit="10" on="false" color="#000000" opacity="0"/>
                  <v:fill on="true" color="#215a98"/>
                </v:shape>
                <v:shape id="Shape 14" style="position:absolute;width:807;height:504;left:8918;top:3402;" coordsize="80793,50478" path="m80793,0l80793,36085l70293,41861c64341,46169,59734,50478,49796,50478l11417,50478c4495,50478,0,44687,4102,37918c20418,11143,51086,2627,79684,43l80793,0x">
                  <v:stroke weight="0pt" endcap="flat" joinstyle="miter" miterlimit="10" on="false" color="#000000" opacity="0"/>
                  <v:fill on="true" color="#215a98"/>
                </v:shape>
                <v:shape id="Shape 15" style="position:absolute;width:1127;height:1620;left:9726;top:3392;" coordsize="112730,162090" path="m26191,0c63898,0,89133,6477,101350,19990c112730,32360,110571,47981,106659,69278l96055,127178c94289,136931,95356,140983,97451,149568c99509,157556,93425,162090,85627,162090l42765,162090c27449,162090,27767,142278,27741,141986l0,155456l0,130578l4139,129995c19747,125436,31227,114802,33456,102667l35666,90665c29151,93326,22026,94110,14529,94632l0,96121l0,66617l21266,63178c34574,60512,41736,57417,42816,51499l43489,47701c45178,38837,36568,34265,18064,34265c10406,34265,4752,35342,270,36957l0,37106l0,1021l26191,0x">
                  <v:stroke weight="0pt" endcap="flat" joinstyle="miter" miterlimit="10" on="false" color="#000000" opacity="0"/>
                  <v:fill on="true" color="#215a98"/>
                </v:shape>
                <w10:wrap type="square"/>
              </v:group>
            </w:pict>
          </mc:Fallback>
        </mc:AlternateContent>
      </w:r>
      <w:r>
        <w:rPr>
          <w:rFonts w:ascii="Signika" w:eastAsia="Signika" w:hAnsi="Signika" w:cs="Signika"/>
          <w:b/>
          <w:color w:val="343433"/>
          <w:sz w:val="32"/>
        </w:rPr>
        <w:t>Wniosek o zastosowanie rozwiązania alternatywnego w stosunku do wstrzymania dostawy energii elektrycznej</w:t>
      </w:r>
    </w:p>
    <w:p w14:paraId="0D6EE205" w14:textId="1751CC7B" w:rsidR="006C7A83" w:rsidRDefault="00000000">
      <w:pPr>
        <w:spacing w:after="0" w:line="260" w:lineRule="auto"/>
        <w:ind w:left="32"/>
      </w:pPr>
      <w:r>
        <w:rPr>
          <w:rFonts w:ascii="Signika" w:eastAsia="Signika" w:hAnsi="Signika" w:cs="Signika"/>
          <w:color w:val="343433"/>
          <w:sz w:val="18"/>
        </w:rPr>
        <w:t xml:space="preserve">Załącznik nr 1 do programu rozwiązań alternatywnych w stosunku do wstrzymania dostawy energii elektrycznej dla Klientów Enea </w:t>
      </w:r>
      <w:r w:rsidR="00915AA4">
        <w:rPr>
          <w:rFonts w:ascii="Signika" w:eastAsia="Signika" w:hAnsi="Signika" w:cs="Signika"/>
          <w:color w:val="343433"/>
          <w:sz w:val="18"/>
        </w:rPr>
        <w:t xml:space="preserve">Sprzedaż sp. z o.o. </w:t>
      </w:r>
      <w:r>
        <w:rPr>
          <w:rFonts w:ascii="Signika" w:eastAsia="Signika" w:hAnsi="Signika" w:cs="Signika"/>
          <w:color w:val="343433"/>
          <w:sz w:val="18"/>
        </w:rPr>
        <w:t>w gospodarstwie domowym. (Dotyczy odbiorców energii elektrycznej z gospodarstw domowych zagrożonych wstrzymaniem dostawy energii elektrycznej.)</w:t>
      </w:r>
    </w:p>
    <w:p w14:paraId="71E180A0" w14:textId="77777777" w:rsidR="006C7A83" w:rsidRDefault="00000000">
      <w:pPr>
        <w:spacing w:after="0"/>
        <w:ind w:left="-181" w:right="-1235"/>
      </w:pPr>
      <w:r>
        <w:rPr>
          <w:noProof/>
        </w:rPr>
        <w:drawing>
          <wp:inline distT="0" distB="0" distL="0" distR="0" wp14:anchorId="3E4CF254" wp14:editId="28F96658">
            <wp:extent cx="7001257" cy="8958072"/>
            <wp:effectExtent l="0" t="0" r="0" b="0"/>
            <wp:docPr id="2185" name="Picture 2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5" name="Picture 218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01257" cy="8958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07DC5" w14:textId="77777777" w:rsidR="006C7A83" w:rsidRDefault="00000000">
      <w:pPr>
        <w:spacing w:after="0"/>
        <w:ind w:left="-161" w:right="-123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2D8120B" wp14:editId="3AB224AE">
                <wp:extent cx="9087998" cy="10374522"/>
                <wp:effectExtent l="0" t="0" r="0" b="0"/>
                <wp:docPr id="1930" name="Group 19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87998" cy="10374522"/>
                          <a:chOff x="0" y="0"/>
                          <a:chExt cx="9087998" cy="10374522"/>
                        </a:xfrm>
                      </wpg:grpSpPr>
                      <wps:wsp>
                        <wps:cNvPr id="221" name="Rectangle 221"/>
                        <wps:cNvSpPr/>
                        <wps:spPr>
                          <a:xfrm>
                            <a:off x="2444268" y="10124806"/>
                            <a:ext cx="2813446" cy="249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5B894" w14:textId="77777777" w:rsidR="006C7A83" w:rsidRDefault="00000000">
                              <w:proofErr w:type="spellStart"/>
                              <w:r>
                                <w:rPr>
                                  <w:rFonts w:ascii="Signika" w:eastAsia="Signika" w:hAnsi="Signika" w:cs="Signika"/>
                                  <w:color w:val="2E4F8F"/>
                                  <w:sz w:val="24"/>
                                </w:rPr>
                                <w:t>enea.pl</w:t>
                              </w:r>
                              <w:proofErr w:type="spellEnd"/>
                              <w:r>
                                <w:rPr>
                                  <w:rFonts w:ascii="Signika" w:eastAsia="Signika" w:hAnsi="Signika" w:cs="Signika"/>
                                  <w:color w:val="2E4F8F"/>
                                  <w:sz w:val="24"/>
                                </w:rPr>
                                <w:t xml:space="preserve">         Infolinia 611 111 111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Shape 222"/>
                        <wps:cNvSpPr/>
                        <wps:spPr>
                          <a:xfrm>
                            <a:off x="5899632" y="0"/>
                            <a:ext cx="836092" cy="3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092" h="337210">
                                <a:moveTo>
                                  <a:pt x="397332" y="113146"/>
                                </a:moveTo>
                                <a:cubicBezTo>
                                  <a:pt x="551793" y="109896"/>
                                  <a:pt x="712781" y="167088"/>
                                  <a:pt x="829259" y="262547"/>
                                </a:cubicBezTo>
                                <a:cubicBezTo>
                                  <a:pt x="836092" y="268364"/>
                                  <a:pt x="832180" y="279146"/>
                                  <a:pt x="819556" y="275450"/>
                                </a:cubicBezTo>
                                <a:cubicBezTo>
                                  <a:pt x="685330" y="243281"/>
                                  <a:pt x="545681" y="259474"/>
                                  <a:pt x="476897" y="310858"/>
                                </a:cubicBezTo>
                                <a:cubicBezTo>
                                  <a:pt x="474675" y="312649"/>
                                  <a:pt x="472783" y="310286"/>
                                  <a:pt x="474522" y="308407"/>
                                </a:cubicBezTo>
                                <a:cubicBezTo>
                                  <a:pt x="529780" y="248221"/>
                                  <a:pt x="659473" y="211163"/>
                                  <a:pt x="757504" y="242494"/>
                                </a:cubicBezTo>
                                <a:cubicBezTo>
                                  <a:pt x="758228" y="242799"/>
                                  <a:pt x="758558" y="241833"/>
                                  <a:pt x="757695" y="241440"/>
                                </a:cubicBezTo>
                                <a:cubicBezTo>
                                  <a:pt x="748817" y="236538"/>
                                  <a:pt x="303352" y="0"/>
                                  <a:pt x="12662" y="332054"/>
                                </a:cubicBezTo>
                                <a:cubicBezTo>
                                  <a:pt x="8153" y="337210"/>
                                  <a:pt x="0" y="333781"/>
                                  <a:pt x="4572" y="326390"/>
                                </a:cubicBezTo>
                                <a:cubicBezTo>
                                  <a:pt x="94938" y="180086"/>
                                  <a:pt x="242871" y="116396"/>
                                  <a:pt x="397332" y="1131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6054292" y="280125"/>
                            <a:ext cx="281598" cy="221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598" h="221552">
                                <a:moveTo>
                                  <a:pt x="52235" y="0"/>
                                </a:moveTo>
                                <a:lnTo>
                                  <a:pt x="269901" y="0"/>
                                </a:lnTo>
                                <a:cubicBezTo>
                                  <a:pt x="276873" y="0"/>
                                  <a:pt x="281598" y="5753"/>
                                  <a:pt x="280302" y="12764"/>
                                </a:cubicBezTo>
                                <a:lnTo>
                                  <a:pt x="276010" y="35890"/>
                                </a:lnTo>
                                <a:cubicBezTo>
                                  <a:pt x="274752" y="42926"/>
                                  <a:pt x="267970" y="48679"/>
                                  <a:pt x="261036" y="48679"/>
                                </a:cubicBezTo>
                                <a:lnTo>
                                  <a:pt x="92444" y="48679"/>
                                </a:lnTo>
                                <a:lnTo>
                                  <a:pt x="85370" y="87300"/>
                                </a:lnTo>
                                <a:lnTo>
                                  <a:pt x="172924" y="87300"/>
                                </a:lnTo>
                                <a:cubicBezTo>
                                  <a:pt x="179908" y="87300"/>
                                  <a:pt x="184620" y="93015"/>
                                  <a:pt x="183350" y="100013"/>
                                </a:cubicBezTo>
                                <a:lnTo>
                                  <a:pt x="179401" y="121539"/>
                                </a:lnTo>
                                <a:cubicBezTo>
                                  <a:pt x="178080" y="128524"/>
                                  <a:pt x="171298" y="134277"/>
                                  <a:pt x="164376" y="134277"/>
                                </a:cubicBezTo>
                                <a:lnTo>
                                  <a:pt x="76759" y="134277"/>
                                </a:lnTo>
                                <a:lnTo>
                                  <a:pt x="69685" y="172809"/>
                                </a:lnTo>
                                <a:lnTo>
                                  <a:pt x="238240" y="172898"/>
                                </a:lnTo>
                                <a:cubicBezTo>
                                  <a:pt x="245237" y="172898"/>
                                  <a:pt x="249898" y="178600"/>
                                  <a:pt x="248603" y="185585"/>
                                </a:cubicBezTo>
                                <a:lnTo>
                                  <a:pt x="244335" y="208763"/>
                                </a:lnTo>
                                <a:cubicBezTo>
                                  <a:pt x="243091" y="215798"/>
                                  <a:pt x="236322" y="221552"/>
                                  <a:pt x="229324" y="221552"/>
                                </a:cubicBezTo>
                                <a:lnTo>
                                  <a:pt x="11684" y="221552"/>
                                </a:lnTo>
                                <a:cubicBezTo>
                                  <a:pt x="4687" y="221552"/>
                                  <a:pt x="0" y="215798"/>
                                  <a:pt x="1283" y="208763"/>
                                </a:cubicBezTo>
                                <a:lnTo>
                                  <a:pt x="37224" y="12713"/>
                                </a:lnTo>
                                <a:cubicBezTo>
                                  <a:pt x="38456" y="5728"/>
                                  <a:pt x="45263" y="0"/>
                                  <a:pt x="522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6314241" y="338809"/>
                            <a:ext cx="234032" cy="16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032" h="162830">
                                <a:moveTo>
                                  <a:pt x="164958" y="89"/>
                                </a:moveTo>
                                <a:cubicBezTo>
                                  <a:pt x="205618" y="237"/>
                                  <a:pt x="234032" y="29542"/>
                                  <a:pt x="224714" y="80318"/>
                                </a:cubicBezTo>
                                <a:lnTo>
                                  <a:pt x="211989" y="150575"/>
                                </a:lnTo>
                                <a:cubicBezTo>
                                  <a:pt x="210744" y="157267"/>
                                  <a:pt x="204191" y="162830"/>
                                  <a:pt x="197434" y="162830"/>
                                </a:cubicBezTo>
                                <a:lnTo>
                                  <a:pt x="160325" y="162830"/>
                                </a:lnTo>
                                <a:cubicBezTo>
                                  <a:pt x="153619" y="162830"/>
                                  <a:pt x="149098" y="157293"/>
                                  <a:pt x="150393" y="150575"/>
                                </a:cubicBezTo>
                                <a:lnTo>
                                  <a:pt x="161798" y="88281"/>
                                </a:lnTo>
                                <a:cubicBezTo>
                                  <a:pt x="174587" y="18228"/>
                                  <a:pt x="85039" y="27816"/>
                                  <a:pt x="73737" y="89221"/>
                                </a:cubicBezTo>
                                <a:cubicBezTo>
                                  <a:pt x="68237" y="119091"/>
                                  <a:pt x="62433" y="150638"/>
                                  <a:pt x="62433" y="150638"/>
                                </a:cubicBezTo>
                                <a:cubicBezTo>
                                  <a:pt x="61252" y="157356"/>
                                  <a:pt x="54801" y="162830"/>
                                  <a:pt x="48044" y="162830"/>
                                </a:cubicBezTo>
                                <a:lnTo>
                                  <a:pt x="11188" y="162830"/>
                                </a:lnTo>
                                <a:cubicBezTo>
                                  <a:pt x="4483" y="162830"/>
                                  <a:pt x="0" y="157356"/>
                                  <a:pt x="1181" y="150638"/>
                                </a:cubicBezTo>
                                <a:lnTo>
                                  <a:pt x="25680" y="17072"/>
                                </a:lnTo>
                                <a:cubicBezTo>
                                  <a:pt x="26912" y="10354"/>
                                  <a:pt x="33413" y="4931"/>
                                  <a:pt x="40119" y="4931"/>
                                </a:cubicBezTo>
                                <a:lnTo>
                                  <a:pt x="76924" y="4931"/>
                                </a:lnTo>
                                <a:cubicBezTo>
                                  <a:pt x="83655" y="4931"/>
                                  <a:pt x="88138" y="10354"/>
                                  <a:pt x="86906" y="17072"/>
                                </a:cubicBezTo>
                                <a:lnTo>
                                  <a:pt x="84048" y="32973"/>
                                </a:lnTo>
                                <a:cubicBezTo>
                                  <a:pt x="111757" y="10408"/>
                                  <a:pt x="140562" y="0"/>
                                  <a:pt x="164958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6543302" y="343045"/>
                            <a:ext cx="121493" cy="161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93" h="161409">
                                <a:moveTo>
                                  <a:pt x="121493" y="0"/>
                                </a:moveTo>
                                <a:lnTo>
                                  <a:pt x="121493" y="34337"/>
                                </a:lnTo>
                                <a:lnTo>
                                  <a:pt x="98325" y="40766"/>
                                </a:lnTo>
                                <a:cubicBezTo>
                                  <a:pt x="90582" y="46033"/>
                                  <a:pt x="84842" y="53878"/>
                                  <a:pt x="81661" y="64191"/>
                                </a:cubicBezTo>
                                <a:lnTo>
                                  <a:pt x="121493" y="64191"/>
                                </a:lnTo>
                                <a:lnTo>
                                  <a:pt x="121493" y="92385"/>
                                </a:lnTo>
                                <a:lnTo>
                                  <a:pt x="78359" y="92385"/>
                                </a:lnTo>
                                <a:cubicBezTo>
                                  <a:pt x="73396" y="117407"/>
                                  <a:pt x="95073" y="128942"/>
                                  <a:pt x="120232" y="124058"/>
                                </a:cubicBezTo>
                                <a:lnTo>
                                  <a:pt x="121493" y="123540"/>
                                </a:lnTo>
                                <a:lnTo>
                                  <a:pt x="121493" y="159637"/>
                                </a:lnTo>
                                <a:lnTo>
                                  <a:pt x="101587" y="161409"/>
                                </a:lnTo>
                                <a:cubicBezTo>
                                  <a:pt x="35826" y="161409"/>
                                  <a:pt x="0" y="130751"/>
                                  <a:pt x="9080" y="81120"/>
                                </a:cubicBezTo>
                                <a:cubicBezTo>
                                  <a:pt x="16139" y="42667"/>
                                  <a:pt x="44863" y="15566"/>
                                  <a:pt x="86196" y="4419"/>
                                </a:cubicBezTo>
                                <a:lnTo>
                                  <a:pt x="121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6664795" y="449070"/>
                            <a:ext cx="92743" cy="53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43" h="53613">
                                <a:moveTo>
                                  <a:pt x="40572" y="0"/>
                                </a:moveTo>
                                <a:lnTo>
                                  <a:pt x="82597" y="0"/>
                                </a:lnTo>
                                <a:cubicBezTo>
                                  <a:pt x="89556" y="0"/>
                                  <a:pt x="92743" y="6185"/>
                                  <a:pt x="87473" y="12357"/>
                                </a:cubicBezTo>
                                <a:cubicBezTo>
                                  <a:pt x="70271" y="32541"/>
                                  <a:pt x="44417" y="46652"/>
                                  <a:pt x="13106" y="52446"/>
                                </a:cubicBezTo>
                                <a:lnTo>
                                  <a:pt x="0" y="53613"/>
                                </a:lnTo>
                                <a:lnTo>
                                  <a:pt x="0" y="17516"/>
                                </a:lnTo>
                                <a:lnTo>
                                  <a:pt x="24202" y="7569"/>
                                </a:lnTo>
                                <a:cubicBezTo>
                                  <a:pt x="30158" y="3696"/>
                                  <a:pt x="33701" y="0"/>
                                  <a:pt x="405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6664795" y="341806"/>
                            <a:ext cx="104694" cy="93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4" h="93624">
                                <a:moveTo>
                                  <a:pt x="9902" y="0"/>
                                </a:moveTo>
                                <a:cubicBezTo>
                                  <a:pt x="69159" y="0"/>
                                  <a:pt x="104542" y="24663"/>
                                  <a:pt x="104656" y="67361"/>
                                </a:cubicBezTo>
                                <a:cubicBezTo>
                                  <a:pt x="104694" y="78778"/>
                                  <a:pt x="103640" y="83172"/>
                                  <a:pt x="102802" y="85115"/>
                                </a:cubicBezTo>
                                <a:cubicBezTo>
                                  <a:pt x="100706" y="90043"/>
                                  <a:pt x="95639" y="93624"/>
                                  <a:pt x="90254" y="93624"/>
                                </a:cubicBezTo>
                                <a:lnTo>
                                  <a:pt x="0" y="93624"/>
                                </a:lnTo>
                                <a:lnTo>
                                  <a:pt x="0" y="65430"/>
                                </a:lnTo>
                                <a:lnTo>
                                  <a:pt x="39315" y="65430"/>
                                </a:lnTo>
                                <a:cubicBezTo>
                                  <a:pt x="42680" y="45326"/>
                                  <a:pt x="29434" y="34049"/>
                                  <a:pt x="5507" y="34049"/>
                                </a:cubicBezTo>
                                <a:lnTo>
                                  <a:pt x="0" y="35577"/>
                                </a:lnTo>
                                <a:lnTo>
                                  <a:pt x="0" y="1240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6764149" y="405839"/>
                            <a:ext cx="108149" cy="9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149" h="98344">
                                <a:moveTo>
                                  <a:pt x="108149" y="0"/>
                                </a:moveTo>
                                <a:lnTo>
                                  <a:pt x="108149" y="29505"/>
                                </a:lnTo>
                                <a:lnTo>
                                  <a:pt x="99302" y="30411"/>
                                </a:lnTo>
                                <a:cubicBezTo>
                                  <a:pt x="82868" y="33701"/>
                                  <a:pt x="74486" y="38260"/>
                                  <a:pt x="72746" y="47404"/>
                                </a:cubicBezTo>
                                <a:cubicBezTo>
                                  <a:pt x="70816" y="58148"/>
                                  <a:pt x="79629" y="65743"/>
                                  <a:pt x="95492" y="65743"/>
                                </a:cubicBezTo>
                                <a:lnTo>
                                  <a:pt x="108149" y="63961"/>
                                </a:lnTo>
                                <a:lnTo>
                                  <a:pt x="108149" y="88839"/>
                                </a:lnTo>
                                <a:lnTo>
                                  <a:pt x="101424" y="92105"/>
                                </a:lnTo>
                                <a:cubicBezTo>
                                  <a:pt x="89564" y="96099"/>
                                  <a:pt x="77248" y="98344"/>
                                  <a:pt x="64224" y="98344"/>
                                </a:cubicBezTo>
                                <a:cubicBezTo>
                                  <a:pt x="22010" y="98344"/>
                                  <a:pt x="0" y="80538"/>
                                  <a:pt x="4966" y="53322"/>
                                </a:cubicBezTo>
                                <a:cubicBezTo>
                                  <a:pt x="9703" y="27478"/>
                                  <a:pt x="31700" y="12073"/>
                                  <a:pt x="70993" y="5659"/>
                                </a:cubicBezTo>
                                <a:cubicBezTo>
                                  <a:pt x="83824" y="3560"/>
                                  <a:pt x="95102" y="1952"/>
                                  <a:pt x="104836" y="536"/>
                                </a:cubicBezTo>
                                <a:lnTo>
                                  <a:pt x="1081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6791506" y="340243"/>
                            <a:ext cx="80793" cy="50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793" h="50478">
                                <a:moveTo>
                                  <a:pt x="80793" y="0"/>
                                </a:moveTo>
                                <a:lnTo>
                                  <a:pt x="80793" y="36085"/>
                                </a:lnTo>
                                <a:lnTo>
                                  <a:pt x="70293" y="41861"/>
                                </a:lnTo>
                                <a:cubicBezTo>
                                  <a:pt x="64341" y="46169"/>
                                  <a:pt x="59734" y="50478"/>
                                  <a:pt x="49796" y="50478"/>
                                </a:cubicBezTo>
                                <a:lnTo>
                                  <a:pt x="11417" y="50478"/>
                                </a:lnTo>
                                <a:cubicBezTo>
                                  <a:pt x="4495" y="50478"/>
                                  <a:pt x="0" y="44687"/>
                                  <a:pt x="4102" y="37918"/>
                                </a:cubicBezTo>
                                <a:cubicBezTo>
                                  <a:pt x="20418" y="11143"/>
                                  <a:pt x="51086" y="2627"/>
                                  <a:pt x="79684" y="43"/>
                                </a:cubicBezTo>
                                <a:lnTo>
                                  <a:pt x="807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6872299" y="339222"/>
                            <a:ext cx="112730" cy="162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30" h="162090">
                                <a:moveTo>
                                  <a:pt x="26191" y="0"/>
                                </a:moveTo>
                                <a:cubicBezTo>
                                  <a:pt x="63898" y="0"/>
                                  <a:pt x="89133" y="6477"/>
                                  <a:pt x="101350" y="19990"/>
                                </a:cubicBezTo>
                                <a:cubicBezTo>
                                  <a:pt x="112730" y="32360"/>
                                  <a:pt x="110571" y="47981"/>
                                  <a:pt x="106659" y="69278"/>
                                </a:cubicBezTo>
                                <a:lnTo>
                                  <a:pt x="96055" y="127178"/>
                                </a:lnTo>
                                <a:cubicBezTo>
                                  <a:pt x="94289" y="136931"/>
                                  <a:pt x="95356" y="140983"/>
                                  <a:pt x="97451" y="149568"/>
                                </a:cubicBezTo>
                                <a:cubicBezTo>
                                  <a:pt x="99509" y="157556"/>
                                  <a:pt x="93425" y="162090"/>
                                  <a:pt x="85627" y="162090"/>
                                </a:cubicBezTo>
                                <a:lnTo>
                                  <a:pt x="42765" y="162090"/>
                                </a:lnTo>
                                <a:cubicBezTo>
                                  <a:pt x="27449" y="162090"/>
                                  <a:pt x="27767" y="142278"/>
                                  <a:pt x="27741" y="141986"/>
                                </a:cubicBezTo>
                                <a:lnTo>
                                  <a:pt x="0" y="155456"/>
                                </a:lnTo>
                                <a:lnTo>
                                  <a:pt x="0" y="130578"/>
                                </a:lnTo>
                                <a:lnTo>
                                  <a:pt x="4139" y="129995"/>
                                </a:lnTo>
                                <a:cubicBezTo>
                                  <a:pt x="19747" y="125436"/>
                                  <a:pt x="31227" y="114802"/>
                                  <a:pt x="33456" y="102667"/>
                                </a:cubicBezTo>
                                <a:lnTo>
                                  <a:pt x="35666" y="90665"/>
                                </a:lnTo>
                                <a:cubicBezTo>
                                  <a:pt x="29151" y="93326"/>
                                  <a:pt x="22026" y="94110"/>
                                  <a:pt x="14529" y="94632"/>
                                </a:cubicBezTo>
                                <a:lnTo>
                                  <a:pt x="0" y="96121"/>
                                </a:lnTo>
                                <a:lnTo>
                                  <a:pt x="0" y="66617"/>
                                </a:lnTo>
                                <a:lnTo>
                                  <a:pt x="21266" y="63178"/>
                                </a:lnTo>
                                <a:cubicBezTo>
                                  <a:pt x="34574" y="60512"/>
                                  <a:pt x="41736" y="57417"/>
                                  <a:pt x="42816" y="51499"/>
                                </a:cubicBezTo>
                                <a:lnTo>
                                  <a:pt x="43489" y="47701"/>
                                </a:lnTo>
                                <a:cubicBezTo>
                                  <a:pt x="45178" y="38837"/>
                                  <a:pt x="36568" y="34265"/>
                                  <a:pt x="18064" y="34265"/>
                                </a:cubicBezTo>
                                <a:cubicBezTo>
                                  <a:pt x="10406" y="34265"/>
                                  <a:pt x="4752" y="35342"/>
                                  <a:pt x="270" y="36957"/>
                                </a:cubicBezTo>
                                <a:lnTo>
                                  <a:pt x="0" y="37106"/>
                                </a:lnTo>
                                <a:lnTo>
                                  <a:pt x="0" y="1021"/>
                                </a:lnTo>
                                <a:lnTo>
                                  <a:pt x="261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1431" y="749883"/>
                            <a:ext cx="3491999" cy="925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1999" h="9259126">
                                <a:moveTo>
                                  <a:pt x="0" y="0"/>
                                </a:moveTo>
                                <a:lnTo>
                                  <a:pt x="3491999" y="0"/>
                                </a:lnTo>
                                <a:lnTo>
                                  <a:pt x="3491999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9252776"/>
                                </a:lnTo>
                                <a:lnTo>
                                  <a:pt x="3491999" y="9252776"/>
                                </a:lnTo>
                                <a:lnTo>
                                  <a:pt x="3491999" y="9259126"/>
                                </a:lnTo>
                                <a:lnTo>
                                  <a:pt x="0" y="9259126"/>
                                </a:lnTo>
                                <a:lnTo>
                                  <a:pt x="0" y="31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182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3493430" y="749883"/>
                            <a:ext cx="3491999" cy="925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1999" h="9259126">
                                <a:moveTo>
                                  <a:pt x="0" y="0"/>
                                </a:moveTo>
                                <a:lnTo>
                                  <a:pt x="3491999" y="0"/>
                                </a:lnTo>
                                <a:lnTo>
                                  <a:pt x="3491999" y="9259126"/>
                                </a:lnTo>
                                <a:lnTo>
                                  <a:pt x="0" y="9259126"/>
                                </a:lnTo>
                                <a:lnTo>
                                  <a:pt x="0" y="9252776"/>
                                </a:lnTo>
                                <a:lnTo>
                                  <a:pt x="3485649" y="9252776"/>
                                </a:lnTo>
                                <a:lnTo>
                                  <a:pt x="348564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182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6" name="Shape 2206"/>
                        <wps:cNvSpPr/>
                        <wps:spPr>
                          <a:xfrm>
                            <a:off x="0" y="749896"/>
                            <a:ext cx="6984010" cy="2879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4010" h="287986">
                                <a:moveTo>
                                  <a:pt x="0" y="0"/>
                                </a:moveTo>
                                <a:lnTo>
                                  <a:pt x="6984010" y="0"/>
                                </a:lnTo>
                                <a:lnTo>
                                  <a:pt x="6984010" y="287986"/>
                                </a:lnTo>
                                <a:lnTo>
                                  <a:pt x="0" y="2879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87" name="Picture 21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94482" y="745476"/>
                            <a:ext cx="1990344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8" name="Picture 218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366082" y="745476"/>
                            <a:ext cx="688848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2" name="Picture 24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4979746" y="746112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9" name="Picture 21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329506" y="747508"/>
                            <a:ext cx="655320" cy="289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0" name="Picture 219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172786" y="745476"/>
                            <a:ext cx="1813560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1" name="Picture 219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099378" y="984236"/>
                            <a:ext cx="883920" cy="548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0" name="Rectangle 250"/>
                        <wps:cNvSpPr/>
                        <wps:spPr>
                          <a:xfrm>
                            <a:off x="81008" y="799861"/>
                            <a:ext cx="6328045" cy="2497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6EDD1" w14:textId="1BBBC810" w:rsidR="006C7A83" w:rsidRDefault="00000000">
                              <w:r>
                                <w:rPr>
                                  <w:rFonts w:ascii="Signika" w:eastAsia="Signika" w:hAnsi="Signika" w:cs="Signika"/>
                                  <w:b/>
                                  <w:color w:val="FFFEFD"/>
                                  <w:sz w:val="24"/>
                                </w:rPr>
                                <w:t>Informacja Enea S</w:t>
                              </w:r>
                              <w:r w:rsidR="00402D18">
                                <w:rPr>
                                  <w:rFonts w:ascii="Signika" w:eastAsia="Signika" w:hAnsi="Signika" w:cs="Signika"/>
                                  <w:b/>
                                  <w:color w:val="FFFEFD"/>
                                  <w:sz w:val="24"/>
                                </w:rPr>
                                <w:t xml:space="preserve">przedaż sp. z o.o.  </w:t>
                              </w:r>
                              <w:r>
                                <w:rPr>
                                  <w:rFonts w:ascii="Signika" w:eastAsia="Signika" w:hAnsi="Signika" w:cs="Signika"/>
                                  <w:b/>
                                  <w:color w:val="FFFEFD"/>
                                  <w:sz w:val="24"/>
                                </w:rPr>
                                <w:t xml:space="preserve"> o sposobie i celu przetwarzania danych osobowych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146472" y="1289805"/>
                            <a:ext cx="4586626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08373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Administratorem Państwa danych osobowych, przekazanych w treści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3596217" y="1289805"/>
                            <a:ext cx="4368112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125A8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Wniosku o zastosowanie rozwiązania alternatywnego w stosunku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143013" y="1454854"/>
                            <a:ext cx="2983553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E6E94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>do wstrzymania dostawy energii elektrycznej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2374876" y="1454905"/>
                            <a:ext cx="311153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D8F6C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 jest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2608825" y="1454905"/>
                            <a:ext cx="3858546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9C059" w14:textId="2FF39D3E" w:rsidR="006C7A83" w:rsidRDefault="00000000">
                              <w:r>
                                <w:rPr>
                                  <w:rFonts w:ascii="Signika" w:eastAsia="Signika" w:hAnsi="Signika" w:cs="Signika"/>
                                  <w:b/>
                                  <w:color w:val="343433"/>
                                  <w:sz w:val="18"/>
                                </w:rPr>
                                <w:t>Enea S</w:t>
                              </w:r>
                              <w:r w:rsidR="00402D18">
                                <w:rPr>
                                  <w:rFonts w:ascii="Signika" w:eastAsia="Signika" w:hAnsi="Signika" w:cs="Signika"/>
                                  <w:b/>
                                  <w:color w:val="343433"/>
                                  <w:sz w:val="18"/>
                                </w:rPr>
                                <w:t xml:space="preserve">przedaż </w:t>
                              </w:r>
                              <w:r>
                                <w:rPr>
                                  <w:rFonts w:ascii="Signika" w:eastAsia="Signika" w:hAnsi="Signika" w:cs="Signika"/>
                                  <w:b/>
                                  <w:color w:val="343433"/>
                                  <w:sz w:val="18"/>
                                </w:rPr>
                                <w:t>z siedzibą w Poznaniu, 60-198 przy Pastelowej 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5511153" y="1454905"/>
                            <a:ext cx="39981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FCE7A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146483" y="1785118"/>
                            <a:ext cx="2249410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DDBD0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W Enea S.A. wyznaczony został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1867498" y="1785118"/>
                            <a:ext cx="1829914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A689F4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b/>
                                  <w:color w:val="343433"/>
                                  <w:sz w:val="18"/>
                                </w:rPr>
                                <w:t>Inspektor Ochrony Danych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3244013" y="1785118"/>
                            <a:ext cx="4821374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6882D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, z którym możecie Państwo skontaktować się pod  adresem e-mail: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146483" y="1950167"/>
                            <a:ext cx="1102685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BD05B" w14:textId="77777777" w:rsidR="006C7A83" w:rsidRDefault="00000000">
                              <w:proofErr w:type="spellStart"/>
                              <w:r>
                                <w:rPr>
                                  <w:rFonts w:ascii="Signika" w:eastAsia="Signika" w:hAnsi="Signika" w:cs="Signika"/>
                                  <w:color w:val="2E4F8F"/>
                                  <w:sz w:val="18"/>
                                </w:rPr>
                                <w:t>esa.iod@enea.pl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975500" y="1950167"/>
                            <a:ext cx="2627953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2E09E2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 lub korespondencyjnie pisząc na adres: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2978905" y="1940443"/>
                            <a:ext cx="2936249" cy="2217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6500F9" w14:textId="6DDC9F9E" w:rsidR="006C7A83" w:rsidRDefault="00000000">
                              <w:r>
                                <w:rPr>
                                  <w:rFonts w:ascii="Signika" w:eastAsia="Signika" w:hAnsi="Signika" w:cs="Signika"/>
                                  <w:b/>
                                  <w:color w:val="343433"/>
                                  <w:sz w:val="18"/>
                                </w:rPr>
                                <w:t>Enea S</w:t>
                              </w:r>
                              <w:r w:rsidR="007F1470">
                                <w:rPr>
                                  <w:rFonts w:ascii="Signika" w:eastAsia="Signika" w:hAnsi="Signika" w:cs="Signika"/>
                                  <w:b/>
                                  <w:color w:val="343433"/>
                                  <w:sz w:val="18"/>
                                </w:rPr>
                                <w:t xml:space="preserve">przedaż sp. z o.o. </w:t>
                              </w:r>
                              <w:r>
                                <w:rPr>
                                  <w:rFonts w:ascii="Signika" w:eastAsia="Signika" w:hAnsi="Signika" w:cs="Signika"/>
                                  <w:b/>
                                  <w:color w:val="343433"/>
                                  <w:sz w:val="18"/>
                                </w:rPr>
                                <w:t xml:space="preserve"> ul. Pastelowa 8, 60-198 Poznań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126468" y="2093089"/>
                            <a:ext cx="1973845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60D79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 z dopiskiem „Dane Osobowe”.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146483" y="2280379"/>
                            <a:ext cx="6106255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809FE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>Podanie danych osobowych jest niezbędne w celu zastosowania rozwiązania alternatywnego.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146483" y="2610592"/>
                            <a:ext cx="8941515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EBBD8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Państwa dane osobowe będziemy przetwarzali w celu wypełnienia obowiązku prawnego ciążącego na Administratorze, tj. zastosowania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146483" y="2775640"/>
                            <a:ext cx="7418954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79F87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>rozwiązania alternatywnego (na podstawie art. 6b ust. 3c ustawy z dnia 10 kwietnia 1997 r. Prawo energetyczne).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146483" y="3105853"/>
                            <a:ext cx="4155379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A84515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>Przewidywanymi odbiorcami Państwa danych osobowych będą: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218491" y="3342911"/>
                            <a:ext cx="8845227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8CBF0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a) podmioty, które prowadząc działalność pocztową lub kurierską, działalność płatniczą współpracują z nami (banki, instytucje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398514" y="3507960"/>
                            <a:ext cx="8606040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0491E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płatnicze - w celu dokonywania wzajemnych rozliczeń, w tym płatności na Państwa rzecz, podmioty nabywające wierzytelności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398514" y="3673009"/>
                            <a:ext cx="1715322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5D5990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>i podmioty windykacyjne),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218491" y="3910067"/>
                            <a:ext cx="8844983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5612F2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b) podmioty, które współpracują z nami przy obsłudze spraw księgowych, podatkowych, prawnych, windykacyjnych,  podmioty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398514" y="4075117"/>
                            <a:ext cx="8605887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B66B7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z Grupy Enea S.A. oraz spółki zależne lub spółki powiązane, których pełną listę możecie Państwo znaleźć w linku: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398514" y="4240166"/>
                            <a:ext cx="3241745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C20D5B" w14:textId="77777777" w:rsidR="006C7A83" w:rsidRDefault="00000000">
                              <w:proofErr w:type="spellStart"/>
                              <w:r>
                                <w:rPr>
                                  <w:rFonts w:ascii="Signika" w:eastAsia="Signika" w:hAnsi="Signika" w:cs="Signika"/>
                                  <w:color w:val="215A98"/>
                                  <w:sz w:val="18"/>
                                </w:rPr>
                                <w:t>https</w:t>
                              </w:r>
                              <w:proofErr w:type="spellEnd"/>
                              <w:r>
                                <w:rPr>
                                  <w:rFonts w:ascii="Signika" w:eastAsia="Signika" w:hAnsi="Signika" w:cs="Signika"/>
                                  <w:color w:val="215A98"/>
                                  <w:sz w:val="18"/>
                                </w:rPr>
                                <w:t>://</w:t>
                              </w:r>
                              <w:proofErr w:type="spellStart"/>
                              <w:r>
                                <w:rPr>
                                  <w:rFonts w:ascii="Signika" w:eastAsia="Signika" w:hAnsi="Signika" w:cs="Signika"/>
                                  <w:color w:val="215A98"/>
                                  <w:sz w:val="18"/>
                                </w:rPr>
                                <w:t>www.enea.pl</w:t>
                              </w:r>
                              <w:proofErr w:type="spellEnd"/>
                              <w:r>
                                <w:rPr>
                                  <w:rFonts w:ascii="Signika" w:eastAsia="Signika" w:hAnsi="Signika" w:cs="Signika"/>
                                  <w:color w:val="215A98"/>
                                  <w:sz w:val="18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Signika" w:eastAsia="Signika" w:hAnsi="Signika" w:cs="Signika"/>
                                  <w:color w:val="215A98"/>
                                  <w:sz w:val="18"/>
                                </w:rPr>
                                <w:t>bip</w:t>
                              </w:r>
                              <w:proofErr w:type="spellEnd"/>
                              <w:r>
                                <w:rPr>
                                  <w:rFonts w:ascii="Signika" w:eastAsia="Signika" w:hAnsi="Signika" w:cs="Signika"/>
                                  <w:color w:val="215A98"/>
                                  <w:sz w:val="18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Signika" w:eastAsia="Signika" w:hAnsi="Signika" w:cs="Signika"/>
                                  <w:color w:val="215A98"/>
                                  <w:sz w:val="18"/>
                                </w:rPr>
                                <w:t>grupa-kapitalowa-enea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2837562" y="4240166"/>
                            <a:ext cx="40893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E0CD96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218492" y="4477224"/>
                            <a:ext cx="6039031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ED3E4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>c) podmioty, które obsługują nasze systemy teleinformatyczne i świadczą dla nas usługi IT,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218492" y="4714282"/>
                            <a:ext cx="4430320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56169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>d) podmioty, które świadczą nam usługi archiwizacji dokumentów.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146483" y="5044495"/>
                            <a:ext cx="6459956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FAE6D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>Państwa dane mogą być udostępniane organom państwowym na ich uzasadnione prawnie żądanie.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146483" y="5374707"/>
                            <a:ext cx="8941181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9E083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Państwa dane osobowe będą przechowywane przez okres stosowania rozwiązania alternatywnego, po czym dane będą przechowywane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146483" y="5539757"/>
                            <a:ext cx="8941014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8F374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przez okres właściwy dla przedawnienia roszczeń i czynów karalnych lub przez okres wymagany przepisami prawa, np. przepisami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146483" y="5704806"/>
                            <a:ext cx="924944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C49304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>podatkowymi.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146483" y="6035019"/>
                            <a:ext cx="8941105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6C067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W związku z przetwarzaniem Państwa danych osobowych, przysługują Państwu prawa: dostępu do treści swoich danych, ich sprostowania,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146483" y="6200068"/>
                            <a:ext cx="4681882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2657E0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>usunięcia, ograniczenia ich przetwarzania lub ich przenoszenia danych.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146483" y="6530281"/>
                            <a:ext cx="8941088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B02C10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Realizacja praw, o których mowa powyżej może odbywać się poprzez wskazanie swoich żądań przesłanych Inspektorowi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146483" y="6695330"/>
                            <a:ext cx="3432225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05EE53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Ochrony Danych drogą mailową na adres e-mail: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2756638" y="6695330"/>
                            <a:ext cx="1102700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C0F17" w14:textId="77777777" w:rsidR="006C7A83" w:rsidRDefault="00000000">
                              <w:proofErr w:type="spellStart"/>
                              <w:r>
                                <w:rPr>
                                  <w:rFonts w:ascii="Signika" w:eastAsia="Signika" w:hAnsi="Signika" w:cs="Signika"/>
                                  <w:color w:val="2E4F8F"/>
                                  <w:sz w:val="18"/>
                                </w:rPr>
                                <w:t>esa.iod@enea.pl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3585048" y="6694311"/>
                            <a:ext cx="2891951" cy="156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CE5DD4" w14:textId="05492CE2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 lub w kanałach kontaktu z </w:t>
                              </w:r>
                              <w:r w:rsidR="007F1470">
                                <w:rPr>
                                  <w:rFonts w:ascii="Signika" w:eastAsia="Signika" w:hAnsi="Signika" w:cs="Signika"/>
                                  <w:b/>
                                  <w:color w:val="343433"/>
                                  <w:sz w:val="18"/>
                                </w:rPr>
                                <w:t xml:space="preserve">Enea Sprzedaż sp. z o.o.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163323" y="6850846"/>
                            <a:ext cx="1672438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C773F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 wskazanych na stronie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1394258" y="6831804"/>
                            <a:ext cx="4520908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45BFE9" w14:textId="77777777" w:rsidR="006C7A83" w:rsidRDefault="00000000">
                              <w:proofErr w:type="spellStart"/>
                              <w:r>
                                <w:rPr>
                                  <w:rFonts w:ascii="Signika" w:eastAsia="Signika" w:hAnsi="Signika" w:cs="Signika"/>
                                  <w:color w:val="2E4F8F"/>
                                  <w:sz w:val="18"/>
                                </w:rPr>
                                <w:t>https</w:t>
                              </w:r>
                              <w:proofErr w:type="spellEnd"/>
                              <w:r>
                                <w:rPr>
                                  <w:rFonts w:ascii="Signika" w:eastAsia="Signika" w:hAnsi="Signika" w:cs="Signika"/>
                                  <w:color w:val="2E4F8F"/>
                                  <w:sz w:val="18"/>
                                </w:rPr>
                                <w:t>://</w:t>
                              </w:r>
                              <w:proofErr w:type="spellStart"/>
                              <w:r>
                                <w:rPr>
                                  <w:rFonts w:ascii="Signika" w:eastAsia="Signika" w:hAnsi="Signika" w:cs="Signika"/>
                                  <w:color w:val="2E4F8F"/>
                                  <w:sz w:val="18"/>
                                </w:rPr>
                                <w:t>www.enea.pl</w:t>
                              </w:r>
                              <w:proofErr w:type="spellEnd"/>
                              <w:r>
                                <w:rPr>
                                  <w:rFonts w:ascii="Signika" w:eastAsia="Signika" w:hAnsi="Signika" w:cs="Signika"/>
                                  <w:color w:val="2E4F8F"/>
                                  <w:sz w:val="18"/>
                                </w:rPr>
                                <w:t>/pl/</w:t>
                              </w:r>
                              <w:proofErr w:type="spellStart"/>
                              <w:r>
                                <w:rPr>
                                  <w:rFonts w:ascii="Signika" w:eastAsia="Signika" w:hAnsi="Signika" w:cs="Signika"/>
                                  <w:color w:val="2E4F8F"/>
                                  <w:sz w:val="18"/>
                                </w:rPr>
                                <w:t>dladomu</w:t>
                              </w:r>
                              <w:proofErr w:type="spellEnd"/>
                              <w:r>
                                <w:rPr>
                                  <w:rFonts w:ascii="Signika" w:eastAsia="Signika" w:hAnsi="Signika" w:cs="Signika"/>
                                  <w:color w:val="2E4F8F"/>
                                  <w:sz w:val="18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Signika" w:eastAsia="Signika" w:hAnsi="Signika" w:cs="Signika"/>
                                  <w:color w:val="2E4F8F"/>
                                  <w:sz w:val="18"/>
                                </w:rPr>
                                <w:t>obsluga</w:t>
                              </w:r>
                              <w:proofErr w:type="spellEnd"/>
                              <w:r>
                                <w:rPr>
                                  <w:rFonts w:ascii="Signika" w:eastAsia="Signika" w:hAnsi="Signika" w:cs="Signika"/>
                                  <w:color w:val="2E4F8F"/>
                                  <w:sz w:val="18"/>
                                </w:rPr>
                                <w:t>-klienta-i-kontakt/kontakt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146483" y="7190592"/>
                            <a:ext cx="7488882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7CBF6" w14:textId="40FC0E94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Mają Państwo prawo wniesienia skargi do Prezesa Urzędu Ochrony Danych Osobowych, jeżeli uznają Państwo, że </w:t>
                              </w:r>
                              <w:r w:rsidR="007F1470" w:rsidRPr="007F1470">
                                <w:rPr>
                                  <w:rFonts w:ascii="Signika" w:eastAsia="Signika" w:hAnsi="Signika" w:cs="Signika"/>
                                  <w:b/>
                                  <w:bCs/>
                                  <w:color w:val="343433"/>
                                  <w:sz w:val="18"/>
                                </w:rPr>
                                <w:t>Enea Sprzedaż sp. z o.o</w:t>
                              </w:r>
                              <w:r w:rsidR="007F1470"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126471" y="7346116"/>
                            <a:ext cx="812237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7D8BA6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 xml:space="preserve"> przetwarza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754515" y="7346116"/>
                            <a:ext cx="3677796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83136" w14:textId="77777777" w:rsidR="006C7A83" w:rsidRDefault="00000000">
                              <w:r>
                                <w:rPr>
                                  <w:rFonts w:ascii="Signika" w:eastAsia="Signika" w:hAnsi="Signika" w:cs="Signika"/>
                                  <w:color w:val="343433"/>
                                  <w:sz w:val="18"/>
                                </w:rPr>
                                <w:t>Państwa dane osobowe z naruszeniem przepisów RODO.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D8120B" id="Group 1930" o:spid="_x0000_s1026" style="width:715.6pt;height:816.9pt;mso-position-horizontal-relative:char;mso-position-vertical-relative:line" coordsize="90879,103745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">
                <v:rect id="Rectangle 221" o:spid="_x0000_s1027" style="position:absolute;left:24442;top:101248;width:28135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14:paraId="32C5B894" w14:textId="77777777" w:rsidR="006C7A83" w:rsidRDefault="00000000">
                        <w:proofErr w:type="spellStart"/>
                        <w:r>
                          <w:rPr>
                            <w:rFonts w:ascii="Signika" w:eastAsia="Signika" w:hAnsi="Signika" w:cs="Signika"/>
                            <w:color w:val="2E4F8F"/>
                            <w:sz w:val="24"/>
                          </w:rPr>
                          <w:t>enea.pl</w:t>
                        </w:r>
                        <w:proofErr w:type="spellEnd"/>
                        <w:r>
                          <w:rPr>
                            <w:rFonts w:ascii="Signika" w:eastAsia="Signika" w:hAnsi="Signika" w:cs="Signika"/>
                            <w:color w:val="2E4F8F"/>
                            <w:sz w:val="24"/>
                          </w:rPr>
                          <w:t xml:space="preserve">         Infolinia 611 111 111</w:t>
                        </w:r>
                      </w:p>
                    </w:txbxContent>
                  </v:textbox>
                </v:rect>
                <v:shape id="Shape 222" o:spid="_x0000_s1028" style="position:absolute;left:58996;width:8361;height:3372;visibility:visible;mso-wrap-style:square;v-text-anchor:top" coordsize="836092,337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" path="m397332,113146v154461,-3250,315449,53942,431927,149401c836092,268364,832180,279146,819556,275450,685330,243281,545681,259474,476897,310858v-2222,1791,-4114,-572,-2375,-2451c529780,248221,659473,211163,757504,242494v724,305,1054,-661,191,-1054c748817,236538,303352,,12662,332054,8153,337210,,333781,4572,326390,94938,180086,242871,116396,397332,113146xe" fillcolor="#215a98" stroked="f" strokeweight="0">
                  <v:stroke miterlimit="83231f" joinstyle="miter"/>
                  <v:path arrowok="t" textboxrect="0,0,836092,337210"/>
                </v:shape>
                <v:shape id="Shape 223" o:spid="_x0000_s1029" style="position:absolute;left:60542;top:2801;width:2816;height:2215;visibility:visible;mso-wrap-style:square;v-text-anchor:top" coordsize="281598,22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" path="m52235,l269901,v6972,,11697,5753,10401,12764l276010,35890v-1258,7036,-8040,12789,-14974,12789l92444,48679,85370,87300r87554,c179908,87300,184620,93015,183350,100013r-3949,21526c178080,128524,171298,134277,164376,134277r-87617,l69685,172809r168555,89c245237,172898,249898,178600,248603,185585r-4268,23178c243091,215798,236322,221552,229324,221552r-217640,c4687,221552,,215798,1283,208763l37224,12713c38456,5728,45263,,52235,xe" fillcolor="#215a98" stroked="f" strokeweight="0">
                  <v:stroke miterlimit="83231f" joinstyle="miter"/>
                  <v:path arrowok="t" textboxrect="0,0,281598,221552"/>
                </v:shape>
                <v:shape id="Shape 224" o:spid="_x0000_s1030" style="position:absolute;left:63142;top:3388;width:2340;height:1628;visibility:visible;mso-wrap-style:square;v-text-anchor:top" coordsize="234032,162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" path="m164958,89v40660,148,69074,29453,59756,80229l211989,150575v-1245,6692,-7798,12255,-14555,12255l160325,162830v-6706,,-11227,-5537,-9932,-12255l161798,88281c174587,18228,85039,27816,73737,89221v-5500,29870,-11304,61417,-11304,61417c61252,157356,54801,162830,48044,162830r-36856,c4483,162830,,157356,1181,150638l25680,17072c26912,10354,33413,4931,40119,4931r36805,c83655,4931,88138,10354,86906,17072l84048,32973c111757,10408,140562,,164958,89xe" fillcolor="#215a98" stroked="f" strokeweight="0">
                  <v:stroke miterlimit="83231f" joinstyle="miter"/>
                  <v:path arrowok="t" textboxrect="0,0,234032,162830"/>
                </v:shape>
                <v:shape id="Shape 225" o:spid="_x0000_s1031" style="position:absolute;left:65433;top:3430;width:1214;height:1614;visibility:visible;mso-wrap-style:square;v-text-anchor:top" coordsize="121493,161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" path="m121493,r,34337l98325,40766c90582,46033,84842,53878,81661,64191r39832,l121493,92385r-43134,c73396,117407,95073,128942,120232,124058r1261,-518l121493,159637r-19906,1772c35826,161409,,130751,9080,81120,16139,42667,44863,15566,86196,4419l121493,xe" fillcolor="#215a98" stroked="f" strokeweight="0">
                  <v:stroke miterlimit="83231f" joinstyle="miter"/>
                  <v:path arrowok="t" textboxrect="0,0,121493,161409"/>
                </v:shape>
                <v:shape id="Shape 226" o:spid="_x0000_s1032" style="position:absolute;left:66647;top:4490;width:928;height:536;visibility:visible;mso-wrap-style:square;v-text-anchor:top" coordsize="92743,53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" path="m40572,l82597,v6959,,10146,6185,4876,12357c70271,32541,44417,46652,13106,52446l,53613,,17516,24202,7569c30158,3696,33701,,40572,xe" fillcolor="#215a98" stroked="f" strokeweight="0">
                  <v:stroke miterlimit="83231f" joinstyle="miter"/>
                  <v:path arrowok="t" textboxrect="0,0,92743,53613"/>
                </v:shape>
                <v:shape id="Shape 227" o:spid="_x0000_s1033" style="position:absolute;left:66647;top:3418;width:1047;height:936;visibility:visible;mso-wrap-style:square;v-text-anchor:top" coordsize="104694,9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" path="m9902,v59257,,94640,24663,94754,67361c104694,78778,103640,83172,102802,85115v-2096,4928,-7163,8509,-12548,8509l,93624,,65430r39315,c42680,45326,29434,34049,5507,34049l,35577,,1240,9902,xe" fillcolor="#215a98" stroked="f" strokeweight="0">
                  <v:stroke miterlimit="83231f" joinstyle="miter"/>
                  <v:path arrowok="t" textboxrect="0,0,104694,93624"/>
                </v:shape>
                <v:shape id="Shape 228" o:spid="_x0000_s1034" style="position:absolute;left:67641;top:4058;width:1081;height:983;visibility:visible;mso-wrap-style:square;v-text-anchor:top" coordsize="108149,98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" path="m108149,r,29505l99302,30411c82868,33701,74486,38260,72746,47404v-1930,10744,6883,18339,22746,18339l108149,63961r,24878l101424,92105c89564,96099,77248,98344,64224,98344,22010,98344,,80538,4966,53322,9703,27478,31700,12073,70993,5659,83824,3560,95102,1952,104836,536l108149,xe" fillcolor="#215a98" stroked="f" strokeweight="0">
                  <v:stroke miterlimit="83231f" joinstyle="miter"/>
                  <v:path arrowok="t" textboxrect="0,0,108149,98344"/>
                </v:shape>
                <v:shape id="Shape 229" o:spid="_x0000_s1035" style="position:absolute;left:67915;top:3402;width:807;height:505;visibility:visible;mso-wrap-style:square;v-text-anchor:top" coordsize="80793,50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" path="m80793,r,36085l70293,41861v-5952,4308,-10559,8617,-20497,8617l11417,50478c4495,50478,,44687,4102,37918,20418,11143,51086,2627,79684,43l80793,xe" fillcolor="#215a98" stroked="f" strokeweight="0">
                  <v:stroke miterlimit="83231f" joinstyle="miter"/>
                  <v:path arrowok="t" textboxrect="0,0,80793,50478"/>
                </v:shape>
                <v:shape id="Shape 230" o:spid="_x0000_s1036" style="position:absolute;left:68722;top:3392;width:1128;height:1621;visibility:visible;mso-wrap-style:square;v-text-anchor:top" coordsize="112730,16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" path="m26191,v37707,,62942,6477,75159,19990c112730,32360,110571,47981,106659,69278l96055,127178v-1766,9753,-699,13805,1396,22390c99509,157556,93425,162090,85627,162090r-42862,c27449,162090,27767,142278,27741,141986l,155456,,130578r4139,-583c19747,125436,31227,114802,33456,102667l35666,90665v-6515,2661,-13640,3445,-21137,3967l,96121,,66617,21266,63178c34574,60512,41736,57417,42816,51499r673,-3798c45178,38837,36568,34265,18064,34265v-7658,,-13312,1077,-17794,2692l,37106,,1021,26191,xe" fillcolor="#215a98" stroked="f" strokeweight="0">
                  <v:stroke miterlimit="83231f" joinstyle="miter"/>
                  <v:path arrowok="t" textboxrect="0,0,112730,162090"/>
                </v:shape>
                <v:shape id="Shape 231" o:spid="_x0000_s1037" style="position:absolute;left:14;top:7498;width:34920;height:92592;visibility:visible;mso-wrap-style:square;v-text-anchor:top" coordsize="3491999,925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" path="m,l3491999,r,6350l6350,6350r,9246426l3491999,9252776r,6350l,9259126,,3175,,xe" fillcolor="#818288" stroked="f" strokeweight="0">
                  <v:stroke miterlimit="83231f" joinstyle="miter"/>
                  <v:path arrowok="t" textboxrect="0,0,3491999,9259126"/>
                </v:shape>
                <v:shape id="Shape 232" o:spid="_x0000_s1038" style="position:absolute;left:34934;top:7498;width:34920;height:92592;visibility:visible;mso-wrap-style:square;v-text-anchor:top" coordsize="3491999,925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" path="m,l3491999,r,9259126l,9259126r,-6350l3485649,9252776r,-9246426l,6350,,xe" fillcolor="#818288" stroked="f" strokeweight="0">
                  <v:stroke miterlimit="83231f" joinstyle="miter"/>
                  <v:path arrowok="t" textboxrect="0,0,3491999,9259126"/>
                </v:shape>
                <v:shape id="Shape 2206" o:spid="_x0000_s1039" style="position:absolute;top:7498;width:69840;height:2880;visibility:visible;mso-wrap-style:square;v-text-anchor:top" coordsize="6984010,287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" path="m,l6984010,r,287986l,287986,,e" fillcolor="#215a98" stroked="f" strokeweight="0">
                  <v:stroke miterlimit="83231f" joinstyle="miter"/>
                  <v:path arrowok="t" textboxrect="0,0,6984010,287986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87" o:spid="_x0000_s1040" type="#_x0000_t75" style="position:absolute;left:29944;top:7454;width:19904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">
                  <v:imagedata r:id="rId11" o:title=""/>
                </v:shape>
                <v:shape id="Picture 2188" o:spid="_x0000_s1041" type="#_x0000_t75" style="position:absolute;left:43660;top:7454;width:6889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">
                  <v:imagedata r:id="rId12" o:title=""/>
                </v:shape>
                <v:shape id="Picture 242" o:spid="_x0000_s1042" type="#_x0000_t75" style="position:absolute;left:49797;top:7461;width:0;height: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">
                  <v:imagedata r:id="rId13" o:title=""/>
                </v:shape>
                <v:shape id="Picture 2189" o:spid="_x0000_s1043" type="#_x0000_t75" style="position:absolute;left:43295;top:7475;width:6553;height:2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">
                  <v:imagedata r:id="rId14" o:title=""/>
                </v:shape>
                <v:shape id="Picture 2190" o:spid="_x0000_s1044" type="#_x0000_t75" style="position:absolute;left:51727;top:7454;width:18136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">
                  <v:imagedata r:id="rId15" o:title=""/>
                </v:shape>
                <v:shape id="Picture 2191" o:spid="_x0000_s1045" type="#_x0000_t75" style="position:absolute;left:60993;top:9842;width:8839;height: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">
                  <v:imagedata r:id="rId16" o:title=""/>
                </v:shape>
                <v:rect id="Rectangle 250" o:spid="_x0000_s1046" style="position:absolute;left:810;top:7998;width:63280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Ir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B62iK8MAAADcAAAADwAA&#10;AAAAAAAAAAAAAAAHAgAAZHJzL2Rvd25yZXYueG1sUEsFBgAAAAADAAMAtwAAAPcCAAAAAA==&#10;" filled="f" stroked="f">
                  <v:textbox inset="0,0,0,0">
                    <w:txbxContent>
                      <w:p w14:paraId="4816EDD1" w14:textId="1BBBC810" w:rsidR="006C7A83" w:rsidRDefault="00000000">
                        <w:r>
                          <w:rPr>
                            <w:rFonts w:ascii="Signika" w:eastAsia="Signika" w:hAnsi="Signika" w:cs="Signika"/>
                            <w:b/>
                            <w:color w:val="FFFEFD"/>
                            <w:sz w:val="24"/>
                          </w:rPr>
                          <w:t>Informacja Enea S</w:t>
                        </w:r>
                        <w:r w:rsidR="00402D18">
                          <w:rPr>
                            <w:rFonts w:ascii="Signika" w:eastAsia="Signika" w:hAnsi="Signika" w:cs="Signika"/>
                            <w:b/>
                            <w:color w:val="FFFEFD"/>
                            <w:sz w:val="24"/>
                          </w:rPr>
                          <w:t xml:space="preserve">przedaż sp. z o.o.  </w:t>
                        </w:r>
                        <w:r>
                          <w:rPr>
                            <w:rFonts w:ascii="Signika" w:eastAsia="Signika" w:hAnsi="Signika" w:cs="Signika"/>
                            <w:b/>
                            <w:color w:val="FFFEFD"/>
                            <w:sz w:val="24"/>
                          </w:rPr>
                          <w:t xml:space="preserve"> o sposobie i celu przetwarzania danych osobowych</w:t>
                        </w:r>
                      </w:p>
                    </w:txbxContent>
                  </v:textbox>
                </v:rect>
                <v:rect id="Rectangle 251" o:spid="_x0000_s1047" style="position:absolute;left:1464;top:12898;width:45866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Qew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GjhB7DEAAAA3AAAAA8A&#10;AAAAAAAAAAAAAAAABwIAAGRycy9kb3ducmV2LnhtbFBLBQYAAAAAAwADALcAAAD4AgAAAAA=&#10;" filled="f" stroked="f">
                  <v:textbox inset="0,0,0,0">
                    <w:txbxContent>
                      <w:p w14:paraId="62B08373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Administratorem Państwa danych osobowych, przekazanych w treści </w:t>
                        </w:r>
                      </w:p>
                    </w:txbxContent>
                  </v:textbox>
                </v:rect>
                <v:rect id="Rectangle 252" o:spid="_x0000_s1048" style="position:absolute;left:35962;top:12898;width:43681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5nH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CYM5nHxQAAANwAAAAP&#10;AAAAAAAAAAAAAAAAAAcCAABkcnMvZG93bnJldi54bWxQSwUGAAAAAAMAAwC3AAAA+QIAAAAA&#10;" filled="f" stroked="f">
                  <v:textbox inset="0,0,0,0">
                    <w:txbxContent>
                      <w:p w14:paraId="7B2125A8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Wniosku o zastosowanie rozwiązania alternatywnego w stosunku </w:t>
                        </w:r>
                      </w:p>
                    </w:txbxContent>
                  </v:textbox>
                </v:rect>
                <v:rect id="Rectangle 253" o:spid="_x0000_s1049" style="position:absolute;left:1430;top:14548;width:29835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x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D3fzxcxQAAANwAAAAP&#10;AAAAAAAAAAAAAAAAAAcCAABkcnMvZG93bnJldi54bWxQSwUGAAAAAAMAAwC3AAAA+QIAAAAA&#10;" filled="f" stroked="f">
                  <v:textbox inset="0,0,0,0">
                    <w:txbxContent>
                      <w:p w14:paraId="60CE6E94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>do wstrzymania dostawy energii elektrycznej</w:t>
                        </w:r>
                      </w:p>
                    </w:txbxContent>
                  </v:textbox>
                </v:rect>
                <v:rect id="Rectangle 254" o:spid="_x0000_s1050" style="position:absolute;left:23748;top:14549;width:3112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Qo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4lqQoxQAAANwAAAAP&#10;AAAAAAAAAAAAAAAAAAcCAABkcnMvZG93bnJldi54bWxQSwUGAAAAAAMAAwC3AAAA+QIAAAAA&#10;" filled="f" stroked="f">
                  <v:textbox inset="0,0,0,0">
                    <w:txbxContent>
                      <w:p w14:paraId="25AD8F6C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 jest </w:t>
                        </w:r>
                      </w:p>
                    </w:txbxContent>
                  </v:textbox>
                </v:rect>
                <v:rect id="Rectangle 255" o:spid="_x0000_s1051" style="position:absolute;left:26088;top:14549;width:38585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gGz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F9oBs8YAAADcAAAA&#10;DwAAAAAAAAAAAAAAAAAHAgAAZHJzL2Rvd25yZXYueG1sUEsFBgAAAAADAAMAtwAAAPoCAAAAAA==&#10;" filled="f" stroked="f">
                  <v:textbox inset="0,0,0,0">
                    <w:txbxContent>
                      <w:p w14:paraId="2929C059" w14:textId="2FF39D3E" w:rsidR="006C7A83" w:rsidRDefault="00000000">
                        <w:r>
                          <w:rPr>
                            <w:rFonts w:ascii="Signika" w:eastAsia="Signika" w:hAnsi="Signika" w:cs="Signika"/>
                            <w:b/>
                            <w:color w:val="343433"/>
                            <w:sz w:val="18"/>
                          </w:rPr>
                          <w:t>Enea S</w:t>
                        </w:r>
                        <w:r w:rsidR="00402D18">
                          <w:rPr>
                            <w:rFonts w:ascii="Signika" w:eastAsia="Signika" w:hAnsi="Signika" w:cs="Signika"/>
                            <w:b/>
                            <w:color w:val="343433"/>
                            <w:sz w:val="18"/>
                          </w:rPr>
                          <w:t xml:space="preserve">przedaż </w:t>
                        </w:r>
                        <w:r>
                          <w:rPr>
                            <w:rFonts w:ascii="Signika" w:eastAsia="Signika" w:hAnsi="Signika" w:cs="Signika"/>
                            <w:b/>
                            <w:color w:val="343433"/>
                            <w:sz w:val="18"/>
                          </w:rPr>
                          <w:t>z siedzibą w Poznaniu, 60-198 przy Pastelowej 8</w:t>
                        </w:r>
                      </w:p>
                    </w:txbxContent>
                  </v:textbox>
                </v:rect>
                <v:rect id="Rectangle 256" o:spid="_x0000_s1052" style="position:absolute;left:55111;top:14549;width:400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/E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OcIn8TEAAAA3AAAAA8A&#10;AAAAAAAAAAAAAAAABwIAAGRycy9kb3ducmV2LnhtbFBLBQYAAAAAAwADALcAAAD4AgAAAAA=&#10;" filled="f" stroked="f">
                  <v:textbox inset="0,0,0,0">
                    <w:txbxContent>
                      <w:p w14:paraId="396FCE7A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57" o:spid="_x0000_s1053" style="position:absolute;left:1464;top:17851;width:22494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pf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CIRDpfxQAAANwAAAAP&#10;AAAAAAAAAAAAAAAAAAcCAABkcnMvZG93bnJldi54bWxQSwUGAAAAAAMAAwC3AAAA+QIAAAAA&#10;" filled="f" stroked="f">
                  <v:textbox inset="0,0,0,0">
                    <w:txbxContent>
                      <w:p w14:paraId="6BEDDBD0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W Enea S.A. wyznaczony został </w:t>
                        </w:r>
                      </w:p>
                    </w:txbxContent>
                  </v:textbox>
                </v:rect>
                <v:rect id="Rectangle 258" o:spid="_x0000_s1054" style="position:absolute;left:18674;top:17851;width:18300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64t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+duuLcMAAADcAAAADwAA&#10;AAAAAAAAAAAAAAAHAgAAZHJzL2Rvd25yZXYueG1sUEsFBgAAAAADAAMAtwAAAPcCAAAAAA==&#10;" filled="f" stroked="f">
                  <v:textbox inset="0,0,0,0">
                    <w:txbxContent>
                      <w:p w14:paraId="42A689F4" w14:textId="77777777" w:rsidR="006C7A83" w:rsidRDefault="00000000">
                        <w:r>
                          <w:rPr>
                            <w:rFonts w:ascii="Signika" w:eastAsia="Signika" w:hAnsi="Signika" w:cs="Signika"/>
                            <w:b/>
                            <w:color w:val="343433"/>
                            <w:sz w:val="18"/>
                          </w:rPr>
                          <w:t>Inspektor Ochrony Danych</w:t>
                        </w:r>
                      </w:p>
                    </w:txbxContent>
                  </v:textbox>
                </v:rect>
                <v:rect id="Rectangle 259" o:spid="_x0000_s1055" style="position:absolute;left:32440;top:17851;width:48213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<v:textbox inset="0,0,0,0">
                    <w:txbxContent>
                      <w:p w14:paraId="4EE6882D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, z którym możecie Państwo skontaktować się pod  adresem e-mail: </w:t>
                        </w:r>
                      </w:p>
                    </w:txbxContent>
                  </v:textbox>
                </v:rect>
                <v:rect id="Rectangle 260" o:spid="_x0000_s1056" style="position:absolute;left:1464;top:19501;width:11027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<v:textbox inset="0,0,0,0">
                    <w:txbxContent>
                      <w:p w14:paraId="78CBD05B" w14:textId="77777777" w:rsidR="006C7A83" w:rsidRDefault="00000000">
                        <w:proofErr w:type="spellStart"/>
                        <w:r>
                          <w:rPr>
                            <w:rFonts w:ascii="Signika" w:eastAsia="Signika" w:hAnsi="Signika" w:cs="Signika"/>
                            <w:color w:val="2E4F8F"/>
                            <w:sz w:val="18"/>
                          </w:rPr>
                          <w:t>esa.iod@enea.pl</w:t>
                        </w:r>
                        <w:proofErr w:type="spellEnd"/>
                      </w:p>
                    </w:txbxContent>
                  </v:textbox>
                </v:rect>
                <v:rect id="Rectangle 261" o:spid="_x0000_s1057" style="position:absolute;left:9755;top:19501;width:26279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14:paraId="652E09E2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 lub korespondencyjnie pisząc na adres: </w:t>
                        </w:r>
                      </w:p>
                    </w:txbxContent>
                  </v:textbox>
                </v:rect>
                <v:rect id="Rectangle 262" o:spid="_x0000_s1058" style="position:absolute;left:29789;top:19404;width:29362;height:2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N6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" filled="f" stroked="f">
                  <v:textbox inset="0,0,0,0">
                    <w:txbxContent>
                      <w:p w14:paraId="116500F9" w14:textId="6DDC9F9E" w:rsidR="006C7A83" w:rsidRDefault="00000000">
                        <w:r>
                          <w:rPr>
                            <w:rFonts w:ascii="Signika" w:eastAsia="Signika" w:hAnsi="Signika" w:cs="Signika"/>
                            <w:b/>
                            <w:color w:val="343433"/>
                            <w:sz w:val="18"/>
                          </w:rPr>
                          <w:t>Enea S</w:t>
                        </w:r>
                        <w:r w:rsidR="007F1470">
                          <w:rPr>
                            <w:rFonts w:ascii="Signika" w:eastAsia="Signika" w:hAnsi="Signika" w:cs="Signika"/>
                            <w:b/>
                            <w:color w:val="343433"/>
                            <w:sz w:val="18"/>
                          </w:rPr>
                          <w:t xml:space="preserve">przedaż sp. z o.o. </w:t>
                        </w:r>
                        <w:r>
                          <w:rPr>
                            <w:rFonts w:ascii="Signika" w:eastAsia="Signika" w:hAnsi="Signika" w:cs="Signika"/>
                            <w:b/>
                            <w:color w:val="343433"/>
                            <w:sz w:val="18"/>
                          </w:rPr>
                          <w:t xml:space="preserve"> ul. Pastelowa 8, 60-198 Poznań</w:t>
                        </w:r>
                      </w:p>
                    </w:txbxContent>
                  </v:textbox>
                </v:rect>
                <v:rect id="Rectangle 263" o:spid="_x0000_s1059" style="position:absolute;left:1264;top:20930;width:19739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/bh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DkT9uHEAAAA3AAAAA8A&#10;AAAAAAAAAAAAAAAABwIAAGRycy9kb3ducmV2LnhtbFBLBQYAAAAAAwADALcAAAD4AgAAAAA=&#10;" filled="f" stroked="f">
                  <v:textbox inset="0,0,0,0">
                    <w:txbxContent>
                      <w:p w14:paraId="23260D79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 z dopiskiem „Dane Osobowe”.</w:t>
                        </w:r>
                      </w:p>
                    </w:txbxContent>
                  </v:textbox>
                </v:rect>
                <v:rect id="Rectangle 264" o:spid="_x0000_s1060" style="position:absolute;left:1464;top:22803;width:61063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m6V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Lb6bpXEAAAA3AAAAA8A&#10;AAAAAAAAAAAAAAAABwIAAGRycy9kb3ducmV2LnhtbFBLBQYAAAAAAwADALcAAAD4AgAAAAA=&#10;" filled="f" stroked="f">
                  <v:textbox inset="0,0,0,0">
                    <w:txbxContent>
                      <w:p w14:paraId="6C6809FE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>Podanie danych osobowych jest niezbędne w celu zastosowania rozwiązania alternatywnego.</w:t>
                        </w:r>
                      </w:p>
                    </w:txbxContent>
                  </v:textbox>
                </v:rect>
                <v:rect id="Rectangle 265" o:spid="_x0000_s1061" style="position:absolute;left:1464;top:26105;width:89415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  <v:textbox inset="0,0,0,0">
                    <w:txbxContent>
                      <w:p w14:paraId="344EBBD8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Państwa dane osobowe będziemy przetwarzali w celu wypełnienia obowiązku prawnego ciążącego na Administratorze, tj. zastosowania </w:t>
                        </w:r>
                      </w:p>
                    </w:txbxContent>
                  </v:textbox>
                </v:rect>
                <v:rect id="Rectangle 266" o:spid="_x0000_s1062" style="position:absolute;left:1464;top:27756;width:74190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V5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" filled="f" stroked="f">
                  <v:textbox inset="0,0,0,0">
                    <w:txbxContent>
                      <w:p w14:paraId="66A79F87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>rozwiązania alternatywnego (na podstawie art. 6b ust. 3c ustawy z dnia 10 kwietnia 1997 r. Prawo energetyczne).</w:t>
                        </w:r>
                      </w:p>
                    </w:txbxContent>
                  </v:textbox>
                </v:rect>
                <v:rect id="Rectangle 267" o:spid="_x0000_s1063" style="position:absolute;left:1464;top:31058;width:41554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PDi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WML/mXAE5PYPAAD//wMAUEsBAi0AFAAGAAgAAAAhANvh9svuAAAAhQEAABMAAAAAAAAA&#10;AAAAAAAAAAAAAFtDb250ZW50X1R5cGVzXS54bWxQSwECLQAUAAYACAAAACEAWvQsW78AAAAVAQAA&#10;CwAAAAAAAAAAAAAAAAAfAQAAX3JlbHMvLnJlbHNQSwECLQAUAAYACAAAACEARijw4sYAAADcAAAA&#10;DwAAAAAAAAAAAAAAAAAHAgAAZHJzL2Rvd25yZXYueG1sUEsFBgAAAAADAAMAtwAAAPoCAAAAAA==&#10;" filled="f" stroked="f">
                  <v:textbox inset="0,0,0,0">
                    <w:txbxContent>
                      <w:p w14:paraId="5AA84515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>Przewidywanymi odbiorcami Państwa danych osobowych będą:</w:t>
                        </w:r>
                      </w:p>
                    </w:txbxContent>
                  </v:textbox>
                </v:rect>
                <v:rect id="Rectangle 268" o:spid="_x0000_s1064" style="position:absolute;left:2184;top:33429;width:88453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Q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" filled="f" stroked="f">
                  <v:textbox inset="0,0,0,0">
                    <w:txbxContent>
                      <w:p w14:paraId="3558CBF0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a) podmioty, które prowadząc działalność pocztową lub kurierską, działalność płatniczą współpracują z nami (banki, instytucje </w:t>
                        </w:r>
                      </w:p>
                    </w:txbxContent>
                  </v:textbox>
                </v:rect>
                <v:rect id="Rectangle 269" o:spid="_x0000_s1065" style="position:absolute;left:3985;top:35079;width:86060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8EL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" filled="f" stroked="f">
                  <v:textbox inset="0,0,0,0">
                    <w:txbxContent>
                      <w:p w14:paraId="1E10491E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płatnicze - w celu dokonywania wzajemnych rozliczeń, w tym płatności na Państwa rzecz, podmioty nabywające wierzytelności </w:t>
                        </w:r>
                      </w:p>
                    </w:txbxContent>
                  </v:textbox>
                </v:rect>
                <v:rect id="Rectangle 270" o:spid="_x0000_s1066" style="position:absolute;left:3985;top:36730;width:17153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5L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mB/OhCMgV78AAAD//wMAUEsBAi0AFAAGAAgAAAAhANvh9svuAAAAhQEAABMAAAAAAAAAAAAA&#10;AAAAAAAAAFtDb250ZW50X1R5cGVzXS54bWxQSwECLQAUAAYACAAAACEAWvQsW78AAAAVAQAACwAA&#10;AAAAAAAAAAAAAAAfAQAAX3JlbHMvLnJlbHNQSwECLQAUAAYACAAAACEATBj+S8MAAADcAAAADwAA&#10;AAAAAAAAAAAAAAAHAgAAZHJzL2Rvd25yZXYueG1sUEsFBgAAAAADAAMAtwAAAPcCAAAAAA==&#10;" filled="f" stroked="f">
                  <v:textbox inset="0,0,0,0">
                    <w:txbxContent>
                      <w:p w14:paraId="175D5990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>i podmioty windykacyjne),</w:t>
                        </w:r>
                      </w:p>
                    </w:txbxContent>
                  </v:textbox>
                </v:rect>
                <v:rect id="Rectangle 271" o:spid="_x0000_s1067" style="position:absolute;left:2184;top:39100;width:88450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FvQ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" filled="f" stroked="f">
                  <v:textbox inset="0,0,0,0">
                    <w:txbxContent>
                      <w:p w14:paraId="3B5612F2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b) podmioty, które współpracują z nami przy obsłudze spraw księgowych, podatkowych, prawnych, windykacyjnych,  podmioty </w:t>
                        </w:r>
                      </w:p>
                    </w:txbxContent>
                  </v:textbox>
                </v:rect>
                <v:rect id="Rectangle 272" o:spid="_x0000_s1068" style="position:absolute;left:3985;top:40751;width:86059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sWn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" filled="f" stroked="f">
                  <v:textbox inset="0,0,0,0">
                    <w:txbxContent>
                      <w:p w14:paraId="565B66B7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z Grupy Enea S.A. oraz spółki zależne lub spółki powiązane, których pełną listę możecie Państwo znaleźć w linku: </w:t>
                        </w:r>
                      </w:p>
                    </w:txbxContent>
                  </v:textbox>
                </v:rect>
                <v:rect id="Rectangle 273" o:spid="_x0000_s1069" style="position:absolute;left:3985;top:42401;width:32417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mA8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C8ymA8xQAAANwAAAAP&#10;AAAAAAAAAAAAAAAAAAcCAABkcnMvZG93bnJldi54bWxQSwUGAAAAAAMAAwC3AAAA+QIAAAAA&#10;" filled="f" stroked="f">
                  <v:textbox inset="0,0,0,0">
                    <w:txbxContent>
                      <w:p w14:paraId="56C20D5B" w14:textId="77777777" w:rsidR="006C7A83" w:rsidRDefault="00000000">
                        <w:proofErr w:type="spellStart"/>
                        <w:r>
                          <w:rPr>
                            <w:rFonts w:ascii="Signika" w:eastAsia="Signika" w:hAnsi="Signika" w:cs="Signika"/>
                            <w:color w:val="215A98"/>
                            <w:sz w:val="18"/>
                          </w:rPr>
                          <w:t>https</w:t>
                        </w:r>
                        <w:proofErr w:type="spellEnd"/>
                        <w:r>
                          <w:rPr>
                            <w:rFonts w:ascii="Signika" w:eastAsia="Signika" w:hAnsi="Signika" w:cs="Signika"/>
                            <w:color w:val="215A98"/>
                            <w:sz w:val="18"/>
                          </w:rPr>
                          <w:t>://</w:t>
                        </w:r>
                        <w:proofErr w:type="spellStart"/>
                        <w:r>
                          <w:rPr>
                            <w:rFonts w:ascii="Signika" w:eastAsia="Signika" w:hAnsi="Signika" w:cs="Signika"/>
                            <w:color w:val="215A98"/>
                            <w:sz w:val="18"/>
                          </w:rPr>
                          <w:t>www.enea.pl</w:t>
                        </w:r>
                        <w:proofErr w:type="spellEnd"/>
                        <w:r>
                          <w:rPr>
                            <w:rFonts w:ascii="Signika" w:eastAsia="Signika" w:hAnsi="Signika" w:cs="Signika"/>
                            <w:color w:val="215A98"/>
                            <w:sz w:val="18"/>
                          </w:rPr>
                          <w:t>/</w:t>
                        </w:r>
                        <w:proofErr w:type="spellStart"/>
                        <w:r>
                          <w:rPr>
                            <w:rFonts w:ascii="Signika" w:eastAsia="Signika" w:hAnsi="Signika" w:cs="Signika"/>
                            <w:color w:val="215A98"/>
                            <w:sz w:val="18"/>
                          </w:rPr>
                          <w:t>bip</w:t>
                        </w:r>
                        <w:proofErr w:type="spellEnd"/>
                        <w:r>
                          <w:rPr>
                            <w:rFonts w:ascii="Signika" w:eastAsia="Signika" w:hAnsi="Signika" w:cs="Signika"/>
                            <w:color w:val="215A98"/>
                            <w:sz w:val="18"/>
                          </w:rPr>
                          <w:t>/</w:t>
                        </w:r>
                        <w:proofErr w:type="spellStart"/>
                        <w:r>
                          <w:rPr>
                            <w:rFonts w:ascii="Signika" w:eastAsia="Signika" w:hAnsi="Signika" w:cs="Signika"/>
                            <w:color w:val="215A98"/>
                            <w:sz w:val="18"/>
                          </w:rPr>
                          <w:t>grupa-kapitalowa-enea</w:t>
                        </w:r>
                        <w:proofErr w:type="spellEnd"/>
                      </w:p>
                    </w:txbxContent>
                  </v:textbox>
                </v:rect>
                <v:rect id="Rectangle 274" o:spid="_x0000_s1070" style="position:absolute;left:28375;top:42401;width:409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/hI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AzI/hIxQAAANwAAAAP&#10;AAAAAAAAAAAAAAAAAAcCAABkcnMvZG93bnJldi54bWxQSwUGAAAAAAMAAwC3AAAA+QIAAAAA&#10;" filled="f" stroked="f">
                  <v:textbox inset="0,0,0,0">
                    <w:txbxContent>
                      <w:p w14:paraId="76E0CD96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>,</w:t>
                        </w:r>
                      </w:p>
                    </w:txbxContent>
                  </v:textbox>
                </v:rect>
                <v:rect id="Rectangle 275" o:spid="_x0000_s1071" style="position:absolute;left:2184;top:44772;width:60391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13T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Bcb13TxQAAANwAAAAP&#10;AAAAAAAAAAAAAAAAAAcCAABkcnMvZG93bnJldi54bWxQSwUGAAAAAAMAAwC3AAAA+QIAAAAA&#10;" filled="f" stroked="f">
                  <v:textbox inset="0,0,0,0">
                    <w:txbxContent>
                      <w:p w14:paraId="7ABED3E4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>c) podmioty, które obsługują nasze systemy teleinformatyczne i świadczą dla nas usługi IT,</w:t>
                        </w:r>
                      </w:p>
                    </w:txbxContent>
                  </v:textbox>
                </v:rect>
                <v:rect id="Rectangle 276" o:spid="_x0000_s1072" style="position:absolute;left:2184;top:47142;width:44304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cOk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XMD/mXAE5PYPAAD//wMAUEsBAi0AFAAGAAgAAAAhANvh9svuAAAAhQEAABMAAAAAAAAA&#10;AAAAAAAAAAAAAFtDb250ZW50X1R5cGVzXS54bWxQSwECLQAUAAYACAAAACEAWvQsW78AAAAVAQAA&#10;CwAAAAAAAAAAAAAAAAAfAQAAX3JlbHMvLnJlbHNQSwECLQAUAAYACAAAACEArL3DpMYAAADcAAAA&#10;DwAAAAAAAAAAAAAAAAAHAgAAZHJzL2Rvd25yZXYueG1sUEsFBgAAAAADAAMAtwAAAPoCAAAAAA==&#10;" filled="f" stroked="f">
                  <v:textbox inset="0,0,0,0">
                    <w:txbxContent>
                      <w:p w14:paraId="2B556169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>d) podmioty, które świadczą nam usługi archiwizacji dokumentów.</w:t>
                        </w:r>
                      </w:p>
                    </w:txbxContent>
                  </v:textbox>
                </v:rect>
                <v:rect id="Rectangle 277" o:spid="_x0000_s1073" style="position:absolute;left:1464;top:50444;width:64600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Y/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" filled="f" stroked="f">
                  <v:textbox inset="0,0,0,0">
                    <w:txbxContent>
                      <w:p w14:paraId="1C3FAE6D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>Państwa dane mogą być udostępniane organom państwowym na ich uzasadnione prawnie żądanie.</w:t>
                        </w:r>
                      </w:p>
                    </w:txbxContent>
                  </v:textbox>
                </v:rect>
                <v:rect id="Rectangle 278" o:spid="_x0000_s1074" style="position:absolute;left:1464;top:53747;width:89412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JN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WBvOhCMgV78AAAD//wMAUEsBAi0AFAAGAAgAAAAhANvh9svuAAAAhQEAABMAAAAAAAAAAAAA&#10;AAAAAAAAAFtDb250ZW50X1R5cGVzXS54bWxQSwECLQAUAAYACAAAACEAWvQsW78AAAAVAQAACwAA&#10;AAAAAAAAAAAAAAAfAQAAX3JlbHMvLnJlbHNQSwECLQAUAAYACAAAACEAsm7yTcMAAADcAAAADwAA&#10;AAAAAAAAAAAAAAAHAgAAZHJzL2Rvd25yZXYueG1sUEsFBgAAAAADAAMAtwAAAPcCAAAAAA==&#10;" filled="f" stroked="f">
                  <v:textbox inset="0,0,0,0">
                    <w:txbxContent>
                      <w:p w14:paraId="4889E083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Państwa dane osobowe będą przechowywane przez okres stosowania rozwiązania alternatywnego, po czym dane będą przechowywane </w:t>
                        </w:r>
                      </w:p>
                    </w:txbxContent>
                  </v:textbox>
                </v:rect>
                <v:rect id="Rectangle 279" o:spid="_x0000_s1075" style="position:absolute;left:1464;top:55397;width:89410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fW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KXBP7PhCMg138AAAD//wMAUEsBAi0AFAAGAAgAAAAhANvh9svuAAAAhQEAABMAAAAAAAAA&#10;AAAAAAAAAAAAAFtDb250ZW50X1R5cGVzXS54bWxQSwECLQAUAAYACAAAACEAWvQsW78AAAAVAQAA&#10;CwAAAAAAAAAAAAAAAAAfAQAAX3JlbHMvLnJlbHNQSwECLQAUAAYACAAAACEA3SJX1sYAAADcAAAA&#10;DwAAAAAAAAAAAAAAAAAHAgAAZHJzL2Rvd25yZXYueG1sUEsFBgAAAAADAAMAtwAAAPoCAAAAAA==&#10;" filled="f" stroked="f">
                  <v:textbox inset="0,0,0,0">
                    <w:txbxContent>
                      <w:p w14:paraId="2798F374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przez okres właściwy dla przedawnienia roszczeń i czynów karalnych lub przez okres wymagany przepisami prawa, np. przepisami </w:t>
                        </w:r>
                      </w:p>
                    </w:txbxContent>
                  </v:textbox>
                </v:rect>
                <v:rect id="Rectangle 280" o:spid="_x0000_s1076" style="position:absolute;left:1464;top:57048;width:9250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Y5s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/nhTDgCcvYGAAD//wMAUEsBAi0AFAAGAAgAAAAhANvh9svuAAAAhQEAABMAAAAAAAAAAAAAAAAA&#10;AAAAAFtDb250ZW50X1R5cGVzXS54bWxQSwECLQAUAAYACAAAACEAWvQsW78AAAAVAQAACwAAAAAA&#10;AAAAAAAAAAAfAQAAX3JlbHMvLnJlbHNQSwECLQAUAAYACAAAACEAec2ObMAAAADcAAAADwAAAAAA&#10;AAAAAAAAAAAHAgAAZHJzL2Rvd25yZXYueG1sUEsFBgAAAAADAAMAtwAAAPQCAAAAAA==&#10;" filled="f" stroked="f">
                  <v:textbox inset="0,0,0,0">
                    <w:txbxContent>
                      <w:p w14:paraId="3DC49304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>podatkowymi.</w:t>
                        </w:r>
                      </w:p>
                    </w:txbxContent>
                  </v:textbox>
                </v:rect>
                <v:rect id="Rectangle 281" o:spid="_x0000_s1077" style="position:absolute;left:1464;top:60350;width:89411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3AF6C067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W związku z przetwarzaniem Państwa danych osobowych, przysługują Państwu prawa: dostępu do treści swoich danych, ich sprostowania, </w:t>
                        </w:r>
                      </w:p>
                    </w:txbxContent>
                  </v:textbox>
                </v:rect>
                <v:rect id="Rectangle 282" o:spid="_x0000_s1078" style="position:absolute;left:1464;top:62000;width:46819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" filled="f" stroked="f">
                  <v:textbox inset="0,0,0,0">
                    <w:txbxContent>
                      <w:p w14:paraId="5C2657E0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>usunięcia, ograniczenia ich przetwarzania lub ich przenoszenia danych.</w:t>
                        </w:r>
                      </w:p>
                    </w:txbxContent>
                  </v:textbox>
                </v:rect>
                <v:rect id="Rectangle 283" o:spid="_x0000_s1079" style="position:absolute;left:1464;top:65302;width:89411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xAb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iR8QG8YAAADcAAAA&#10;DwAAAAAAAAAAAAAAAAAHAgAAZHJzL2Rvd25yZXYueG1sUEsFBgAAAAADAAMAtwAAAPoCAAAAAA==&#10;" filled="f" stroked="f">
                  <v:textbox inset="0,0,0,0">
                    <w:txbxContent>
                      <w:p w14:paraId="71B02C10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Realizacja praw, o których mowa powyżej może odbywać się poprzez wskazanie swoich żądań przesłanych Inspektorowi </w:t>
                        </w:r>
                      </w:p>
                    </w:txbxContent>
                  </v:textbox>
                </v:rect>
                <v:rect id="Rectangle 284" o:spid="_x0000_s1080" style="position:absolute;left:1464;top:66953;width:34323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hv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BvaIb8YAAADcAAAA&#10;DwAAAAAAAAAAAAAAAAAHAgAAZHJzL2Rvd25yZXYueG1sUEsFBgAAAAADAAMAtwAAAPoCAAAAAA==&#10;" filled="f" stroked="f">
                  <v:textbox inset="0,0,0,0">
                    <w:txbxContent>
                      <w:p w14:paraId="5D05EE53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Ochrony Danych drogą mailową na adres e-mail: </w:t>
                        </w:r>
                      </w:p>
                    </w:txbxContent>
                  </v:textbox>
                </v:rect>
                <v:rect id="Rectangle 285" o:spid="_x0000_s1081" style="position:absolute;left:27566;top:66953;width:11027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327C0F17" w14:textId="77777777" w:rsidR="006C7A83" w:rsidRDefault="00000000">
                        <w:proofErr w:type="spellStart"/>
                        <w:r>
                          <w:rPr>
                            <w:rFonts w:ascii="Signika" w:eastAsia="Signika" w:hAnsi="Signika" w:cs="Signika"/>
                            <w:color w:val="2E4F8F"/>
                            <w:sz w:val="18"/>
                          </w:rPr>
                          <w:t>esa.iod@enea.pl</w:t>
                        </w:r>
                        <w:proofErr w:type="spellEnd"/>
                      </w:p>
                    </w:txbxContent>
                  </v:textbox>
                </v:rect>
                <v:rect id="Rectangle 286" o:spid="_x0000_s1082" style="position:absolute;left:35850;top:66943;width:28919;height:1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14:paraId="45CE5DD4" w14:textId="05492CE2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 lub w kanałach kontaktu z </w:t>
                        </w:r>
                        <w:r w:rsidR="007F1470">
                          <w:rPr>
                            <w:rFonts w:ascii="Signika" w:eastAsia="Signika" w:hAnsi="Signika" w:cs="Signika"/>
                            <w:b/>
                            <w:color w:val="343433"/>
                            <w:sz w:val="18"/>
                          </w:rPr>
                          <w:t xml:space="preserve">Enea Sprzedaż sp. z o.o.  </w:t>
                        </w:r>
                      </w:p>
                    </w:txbxContent>
                  </v:textbox>
                </v:rect>
                <v:rect id="Rectangle 288" o:spid="_x0000_s1083" style="position:absolute;left:1633;top:68508;width:16724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4Jq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7XhTDgCcvYGAAD//wMAUEsBAi0AFAAGAAgAAAAhANvh9svuAAAAhQEAABMAAAAAAAAAAAAAAAAA&#10;AAAAAFtDb250ZW50X1R5cGVzXS54bWxQSwECLQAUAAYACAAAACEAWvQsW78AAAAVAQAACwAAAAAA&#10;AAAAAAAAAAAfAQAAX3JlbHMvLnJlbHNQSwECLQAUAAYACAAAACEAh7uCasAAAADcAAAADwAAAAAA&#10;AAAAAAAAAAAHAgAAZHJzL2Rvd25yZXYueG1sUEsFBgAAAAADAAMAtwAAAPQCAAAAAA==&#10;" filled="f" stroked="f">
                  <v:textbox inset="0,0,0,0">
                    <w:txbxContent>
                      <w:p w14:paraId="5ABC773F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 wskazanych na stronie </w:t>
                        </w:r>
                      </w:p>
                    </w:txbxContent>
                  </v:textbox>
                </v:rect>
                <v:rect id="Rectangle 289" o:spid="_x0000_s1084" style="position:absolute;left:13942;top:68318;width:45209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yfx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wjhN4nglHQM7/AQAA//8DAFBLAQItABQABgAIAAAAIQDb4fbL7gAAAIUBAAATAAAAAAAAAAAA&#10;AAAAAAAAAABbQ29udGVudF9UeXBlc10ueG1sUEsBAi0AFAAGAAgAAAAhAFr0LFu/AAAAFQEAAAsA&#10;AAAAAAAAAAAAAAAAHwEAAF9yZWxzLy5yZWxzUEsBAi0AFAAGAAgAAAAhAOj3J/HEAAAA3AAAAA8A&#10;AAAAAAAAAAAAAAAABwIAAGRycy9kb3ducmV2LnhtbFBLBQYAAAAAAwADALcAAAD4AgAAAAA=&#10;" filled="f" stroked="f">
                  <v:textbox inset="0,0,0,0">
                    <w:txbxContent>
                      <w:p w14:paraId="6C45BFE9" w14:textId="77777777" w:rsidR="006C7A83" w:rsidRDefault="00000000">
                        <w:proofErr w:type="spellStart"/>
                        <w:r>
                          <w:rPr>
                            <w:rFonts w:ascii="Signika" w:eastAsia="Signika" w:hAnsi="Signika" w:cs="Signika"/>
                            <w:color w:val="2E4F8F"/>
                            <w:sz w:val="18"/>
                          </w:rPr>
                          <w:t>https</w:t>
                        </w:r>
                        <w:proofErr w:type="spellEnd"/>
                        <w:r>
                          <w:rPr>
                            <w:rFonts w:ascii="Signika" w:eastAsia="Signika" w:hAnsi="Signika" w:cs="Signika"/>
                            <w:color w:val="2E4F8F"/>
                            <w:sz w:val="18"/>
                          </w:rPr>
                          <w:t>://</w:t>
                        </w:r>
                        <w:proofErr w:type="spellStart"/>
                        <w:r>
                          <w:rPr>
                            <w:rFonts w:ascii="Signika" w:eastAsia="Signika" w:hAnsi="Signika" w:cs="Signika"/>
                            <w:color w:val="2E4F8F"/>
                            <w:sz w:val="18"/>
                          </w:rPr>
                          <w:t>www.enea.pl</w:t>
                        </w:r>
                        <w:proofErr w:type="spellEnd"/>
                        <w:r>
                          <w:rPr>
                            <w:rFonts w:ascii="Signika" w:eastAsia="Signika" w:hAnsi="Signika" w:cs="Signika"/>
                            <w:color w:val="2E4F8F"/>
                            <w:sz w:val="18"/>
                          </w:rPr>
                          <w:t>/pl/</w:t>
                        </w:r>
                        <w:proofErr w:type="spellStart"/>
                        <w:r>
                          <w:rPr>
                            <w:rFonts w:ascii="Signika" w:eastAsia="Signika" w:hAnsi="Signika" w:cs="Signika"/>
                            <w:color w:val="2E4F8F"/>
                            <w:sz w:val="18"/>
                          </w:rPr>
                          <w:t>dladomu</w:t>
                        </w:r>
                        <w:proofErr w:type="spellEnd"/>
                        <w:r>
                          <w:rPr>
                            <w:rFonts w:ascii="Signika" w:eastAsia="Signika" w:hAnsi="Signika" w:cs="Signika"/>
                            <w:color w:val="2E4F8F"/>
                            <w:sz w:val="18"/>
                          </w:rPr>
                          <w:t>/</w:t>
                        </w:r>
                        <w:proofErr w:type="spellStart"/>
                        <w:r>
                          <w:rPr>
                            <w:rFonts w:ascii="Signika" w:eastAsia="Signika" w:hAnsi="Signika" w:cs="Signika"/>
                            <w:color w:val="2E4F8F"/>
                            <w:sz w:val="18"/>
                          </w:rPr>
                          <w:t>obsluga</w:t>
                        </w:r>
                        <w:proofErr w:type="spellEnd"/>
                        <w:r>
                          <w:rPr>
                            <w:rFonts w:ascii="Signika" w:eastAsia="Signika" w:hAnsi="Signika" w:cs="Signika"/>
                            <w:color w:val="2E4F8F"/>
                            <w:sz w:val="18"/>
                          </w:rPr>
                          <w:t>-klienta-i-kontakt/kontakt</w:t>
                        </w:r>
                      </w:p>
                    </w:txbxContent>
                  </v:textbox>
                </v:rect>
                <v:rect id="Rectangle 290" o:spid="_x0000_s1085" style="position:absolute;left:1464;top:71905;width:74889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Bix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mhzPhCMj0HwAA//8DAFBLAQItABQABgAIAAAAIQDb4fbL7gAAAIUBAAATAAAAAAAAAAAAAAAA&#10;AAAAAABbQ29udGVudF9UeXBlc10ueG1sUEsBAi0AFAAGAAgAAAAhAFr0LFu/AAAAFQEAAAsAAAAA&#10;AAAAAAAAAAAAHwEAAF9yZWxzLy5yZWxzUEsBAi0AFAAGAAgAAAAhAPwUGLHBAAAA3AAAAA8AAAAA&#10;AAAAAAAAAAAABwIAAGRycy9kb3ducmV2LnhtbFBLBQYAAAAAAwADALcAAAD1AgAAAAA=&#10;" filled="f" stroked="f">
                  <v:textbox inset="0,0,0,0">
                    <w:txbxContent>
                      <w:p w14:paraId="1A67CBF6" w14:textId="40FC0E94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Mają Państwo prawo wniesienia skargi do Prezesa Urzędu Ochrony Danych Osobowych, jeżeli uznają Państwo, że </w:t>
                        </w:r>
                        <w:r w:rsidR="007F1470" w:rsidRPr="007F1470">
                          <w:rPr>
                            <w:rFonts w:ascii="Signika" w:eastAsia="Signika" w:hAnsi="Signika" w:cs="Signika"/>
                            <w:b/>
                            <w:bCs/>
                            <w:color w:val="343433"/>
                            <w:sz w:val="18"/>
                          </w:rPr>
                          <w:t>Enea Sprzedaż sp. z o.o</w:t>
                        </w:r>
                        <w:r w:rsidR="007F1470"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92" o:spid="_x0000_s1086" style="position:absolute;left:1264;top:73461;width:8123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Nd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EkMzzPhCMjpAwAA//8DAFBLAQItABQABgAIAAAAIQDb4fbL7gAAAIUBAAATAAAAAAAAAAAA&#10;AAAAAAAAAABbQ29udGVudF9UeXBlc10ueG1sUEsBAi0AFAAGAAgAAAAhAFr0LFu/AAAAFQEAAAsA&#10;AAAAAAAAAAAAAAAAHwEAAF9yZWxzLy5yZWxzUEsBAi0AFAAGAAgAAAAhAGOKI13EAAAA3AAAAA8A&#10;AAAAAAAAAAAAAAAABwIAAGRycy9kb3ducmV2LnhtbFBLBQYAAAAAAwADALcAAAD4AgAAAAA=&#10;" filled="f" stroked="f">
                  <v:textbox inset="0,0,0,0">
                    <w:txbxContent>
                      <w:p w14:paraId="5C7D8BA6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 xml:space="preserve"> przetwarza </w:t>
                        </w:r>
                      </w:p>
                    </w:txbxContent>
                  </v:textbox>
                </v:rect>
                <v:rect id="Rectangle 293" o:spid="_x0000_s1087" style="position:absolute;left:7545;top:73461;width:36778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obG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DMaGxsYAAADcAAAA&#10;DwAAAAAAAAAAAAAAAAAHAgAAZHJzL2Rvd25yZXYueG1sUEsFBgAAAAADAAMAtwAAAPoCAAAAAA==&#10;" filled="f" stroked="f">
                  <v:textbox inset="0,0,0,0">
                    <w:txbxContent>
                      <w:p w14:paraId="14A83136" w14:textId="77777777" w:rsidR="006C7A83" w:rsidRDefault="00000000">
                        <w:r>
                          <w:rPr>
                            <w:rFonts w:ascii="Signika" w:eastAsia="Signika" w:hAnsi="Signika" w:cs="Signika"/>
                            <w:color w:val="343433"/>
                            <w:sz w:val="18"/>
                          </w:rPr>
                          <w:t>Państwa dane osobowe z naruszeniem przepisów RODO.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6C7A83">
      <w:pgSz w:w="11906" w:h="16838"/>
      <w:pgMar w:top="293" w:right="1697" w:bottom="304" w:left="59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gnika">
    <w:panose1 w:val="02010003020600000004"/>
    <w:charset w:val="EE"/>
    <w:family w:val="auto"/>
    <w:pitch w:val="variable"/>
    <w:sig w:usb0="A00000AF" w:usb1="00000003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A83"/>
    <w:rsid w:val="0034318F"/>
    <w:rsid w:val="00402D18"/>
    <w:rsid w:val="00423C97"/>
    <w:rsid w:val="006C7A83"/>
    <w:rsid w:val="007F1470"/>
    <w:rsid w:val="00915AA4"/>
    <w:rsid w:val="00A8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0DCC1"/>
  <w15:docId w15:val="{4D42667F-5099-4265-A108-D08C4F1E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8e9c0e5-84e2-48d7-a421-724a2e1bece0}" enabled="1" method="Standard" siteId="{d98cb713-da43-4185-b297-37a20ad7c9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57</Words>
  <Characters>342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20220208_WNIOSEK_program_rozwiazan_alternatywnych.indd</dc:title>
  <dc:subject/>
  <dc:creator>Duchnowska Ilona (ECN)</dc:creator>
  <cp:keywords/>
  <cp:lastModifiedBy>Duchnowska Ilona (ECN)</cp:lastModifiedBy>
  <cp:revision>6</cp:revision>
  <dcterms:created xsi:type="dcterms:W3CDTF">2026-09-28T11:47:00Z</dcterms:created>
  <dcterms:modified xsi:type="dcterms:W3CDTF">2026-10-05T08:34:00Z</dcterms:modified>
</cp:coreProperties>
</file>