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3559C8ED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5C7849" w:rsidRPr="005C7849">
        <w:rPr>
          <w:rFonts w:ascii="Tahoma" w:hAnsi="Tahoma" w:cs="Tahoma"/>
          <w:b/>
          <w:sz w:val="20"/>
          <w:szCs w:val="20"/>
        </w:rPr>
        <w:t>OFZ.OWI.LI.2111.10.2025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51BB8B0B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5C7849" w:rsidRPr="005C7849">
        <w:rPr>
          <w:rFonts w:ascii="Tahoma" w:hAnsi="Tahoma" w:cs="Tahoma"/>
          <w:sz w:val="20"/>
          <w:szCs w:val="20"/>
        </w:rPr>
        <w:t>OFZ.OWI.LI.2111.10.2025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5C7849" w:rsidRPr="005C7849">
        <w:rPr>
          <w:rFonts w:ascii="Tahoma" w:hAnsi="Tahoma" w:cs="Tahoma"/>
          <w:color w:val="000000" w:themeColor="text1"/>
          <w:sz w:val="20"/>
          <w:szCs w:val="20"/>
        </w:rPr>
        <w:t>Naprawa izolacji stropu od strony górnej wody EW Tryszczyn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A3AC" w14:textId="77777777" w:rsidR="00FB5D36" w:rsidRDefault="00FB5D36" w:rsidP="00A13555">
      <w:r>
        <w:separator/>
      </w:r>
    </w:p>
  </w:endnote>
  <w:endnote w:type="continuationSeparator" w:id="0">
    <w:p w14:paraId="281D4E57" w14:textId="77777777" w:rsidR="00FB5D36" w:rsidRDefault="00FB5D36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EBCC" w14:textId="77777777" w:rsidR="00FB5D36" w:rsidRDefault="00FB5D36" w:rsidP="00A13555">
      <w:r>
        <w:separator/>
      </w:r>
    </w:p>
  </w:footnote>
  <w:footnote w:type="continuationSeparator" w:id="0">
    <w:p w14:paraId="4F1A60BD" w14:textId="77777777" w:rsidR="00FB5D36" w:rsidRDefault="00FB5D36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862">
    <w:abstractNumId w:val="2"/>
    <w:lvlOverride w:ilvl="0">
      <w:startOverride w:val="2"/>
    </w:lvlOverride>
  </w:num>
  <w:num w:numId="2" w16cid:durableId="1610307654">
    <w:abstractNumId w:val="3"/>
    <w:lvlOverride w:ilvl="0">
      <w:startOverride w:val="4"/>
    </w:lvlOverride>
  </w:num>
  <w:num w:numId="3" w16cid:durableId="1530487843">
    <w:abstractNumId w:val="4"/>
  </w:num>
  <w:num w:numId="4" w16cid:durableId="1308778103">
    <w:abstractNumId w:val="1"/>
  </w:num>
  <w:num w:numId="5" w16cid:durableId="1121531532">
    <w:abstractNumId w:val="5"/>
  </w:num>
  <w:num w:numId="6" w16cid:durableId="14398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44466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C7849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2B43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2EB"/>
    <w:rsid w:val="00B24DBA"/>
    <w:rsid w:val="00B42856"/>
    <w:rsid w:val="00B554A0"/>
    <w:rsid w:val="00B64BF2"/>
    <w:rsid w:val="00B74266"/>
    <w:rsid w:val="00BB67C2"/>
    <w:rsid w:val="00BD7626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B5D36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22</cp:revision>
  <cp:lastPrinted>2023-06-22T11:51:00Z</cp:lastPrinted>
  <dcterms:created xsi:type="dcterms:W3CDTF">2022-12-09T13:26:00Z</dcterms:created>
  <dcterms:modified xsi:type="dcterms:W3CDTF">2025-06-30T11:56:00Z</dcterms:modified>
</cp:coreProperties>
</file>