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0BB5" w14:textId="28678F4C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3A0BD4" w:rsidRPr="003A0BD4">
        <w:rPr>
          <w:rFonts w:ascii="Tahoma" w:hAnsi="Tahoma" w:cs="Tahoma"/>
          <w:b/>
          <w:sz w:val="20"/>
          <w:szCs w:val="20"/>
        </w:rPr>
        <w:t>OFZ.OWHK-MD.2111.6.2025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300E0F26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3A0BD4" w:rsidRPr="00B46053">
        <w:rPr>
          <w:sz w:val="20"/>
          <w:szCs w:val="20"/>
        </w:rPr>
        <w:t>OFZ.OWHK-MD.2111.6.2025</w:t>
      </w:r>
      <w:r w:rsidR="003A0BD4">
        <w:rPr>
          <w:sz w:val="20"/>
          <w:szCs w:val="20"/>
        </w:rPr>
        <w:t xml:space="preserve"> </w:t>
      </w:r>
      <w:r w:rsidR="00AF57E9">
        <w:rPr>
          <w:sz w:val="20"/>
          <w:szCs w:val="20"/>
        </w:rPr>
        <w:t xml:space="preserve"> </w:t>
      </w:r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452CE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3A0BD4" w:rsidRPr="003A0BD4">
        <w:rPr>
          <w:rFonts w:ascii="Tahoma" w:hAnsi="Tahoma" w:cs="Tahoma"/>
          <w:color w:val="000000" w:themeColor="text1"/>
          <w:sz w:val="20"/>
          <w:szCs w:val="20"/>
        </w:rPr>
        <w:t>Wymiana przekładników prądowych H1 i H2 Koronowo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373B" w14:textId="77777777" w:rsidR="00197E20" w:rsidRDefault="00197E20" w:rsidP="00A13555">
      <w:r>
        <w:separator/>
      </w:r>
    </w:p>
  </w:endnote>
  <w:endnote w:type="continuationSeparator" w:id="0">
    <w:p w14:paraId="229A86E5" w14:textId="77777777" w:rsidR="00197E20" w:rsidRDefault="00197E20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3A898" w14:textId="77777777" w:rsidR="00197E20" w:rsidRDefault="00197E20" w:rsidP="00A13555">
      <w:r>
        <w:separator/>
      </w:r>
    </w:p>
  </w:footnote>
  <w:footnote w:type="continuationSeparator" w:id="0">
    <w:p w14:paraId="53AFD376" w14:textId="77777777" w:rsidR="00197E20" w:rsidRDefault="00197E20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F7E60" w14:textId="5E1D9F54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D401C4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086940">
    <w:abstractNumId w:val="2"/>
    <w:lvlOverride w:ilvl="0">
      <w:startOverride w:val="2"/>
    </w:lvlOverride>
  </w:num>
  <w:num w:numId="2" w16cid:durableId="200746756">
    <w:abstractNumId w:val="3"/>
    <w:lvlOverride w:ilvl="0">
      <w:startOverride w:val="4"/>
    </w:lvlOverride>
  </w:num>
  <w:num w:numId="3" w16cid:durableId="2059428965">
    <w:abstractNumId w:val="4"/>
  </w:num>
  <w:num w:numId="4" w16cid:durableId="1337225596">
    <w:abstractNumId w:val="1"/>
  </w:num>
  <w:num w:numId="5" w16cid:durableId="872229835">
    <w:abstractNumId w:val="5"/>
  </w:num>
  <w:num w:numId="6" w16cid:durableId="3088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0F69C0"/>
    <w:rsid w:val="000F77D6"/>
    <w:rsid w:val="00104B6F"/>
    <w:rsid w:val="00110551"/>
    <w:rsid w:val="0014719A"/>
    <w:rsid w:val="0016512C"/>
    <w:rsid w:val="00170B8B"/>
    <w:rsid w:val="00174A43"/>
    <w:rsid w:val="0018279C"/>
    <w:rsid w:val="00197E20"/>
    <w:rsid w:val="001C3C87"/>
    <w:rsid w:val="001E7373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0BD4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371ED"/>
    <w:rsid w:val="004438BE"/>
    <w:rsid w:val="00452CEA"/>
    <w:rsid w:val="00456831"/>
    <w:rsid w:val="00477A1F"/>
    <w:rsid w:val="00483230"/>
    <w:rsid w:val="004923F4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40310"/>
    <w:rsid w:val="0086237E"/>
    <w:rsid w:val="008819D9"/>
    <w:rsid w:val="008C43DB"/>
    <w:rsid w:val="008D0D29"/>
    <w:rsid w:val="008F2162"/>
    <w:rsid w:val="00922084"/>
    <w:rsid w:val="00933581"/>
    <w:rsid w:val="00940622"/>
    <w:rsid w:val="00953844"/>
    <w:rsid w:val="009575B9"/>
    <w:rsid w:val="009871A8"/>
    <w:rsid w:val="009B2C3B"/>
    <w:rsid w:val="009C1041"/>
    <w:rsid w:val="009E1920"/>
    <w:rsid w:val="009E279C"/>
    <w:rsid w:val="009E4DCC"/>
    <w:rsid w:val="00A13555"/>
    <w:rsid w:val="00AA335C"/>
    <w:rsid w:val="00AD1A20"/>
    <w:rsid w:val="00AD3557"/>
    <w:rsid w:val="00AD5530"/>
    <w:rsid w:val="00AF57E9"/>
    <w:rsid w:val="00B07918"/>
    <w:rsid w:val="00B24DBA"/>
    <w:rsid w:val="00B42856"/>
    <w:rsid w:val="00B64BF2"/>
    <w:rsid w:val="00B74266"/>
    <w:rsid w:val="00BB67C2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D401C4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21</cp:revision>
  <cp:lastPrinted>2023-06-22T11:51:00Z</cp:lastPrinted>
  <dcterms:created xsi:type="dcterms:W3CDTF">2022-12-09T13:26:00Z</dcterms:created>
  <dcterms:modified xsi:type="dcterms:W3CDTF">2025-05-27T09:57:00Z</dcterms:modified>
</cp:coreProperties>
</file>