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0BB5" w14:textId="29EF486D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D5039F" w:rsidRPr="00D5039F">
        <w:rPr>
          <w:rFonts w:ascii="Tahoma" w:hAnsi="Tahoma" w:cs="Tahoma"/>
          <w:b/>
          <w:sz w:val="20"/>
          <w:szCs w:val="20"/>
        </w:rPr>
        <w:t>OFZ.OWH-K-JK.2112.11.2025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92A14A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</w:t>
      </w:r>
      <w:r w:rsidR="00D5039F">
        <w:rPr>
          <w:rFonts w:ascii="Tahoma" w:hAnsi="Tahoma" w:cs="Tahoma"/>
          <w:sz w:val="20"/>
          <w:szCs w:val="20"/>
        </w:rPr>
        <w:t>10</w:t>
      </w:r>
      <w:r w:rsidR="00CD35AA">
        <w:rPr>
          <w:rFonts w:ascii="Tahoma" w:hAnsi="Tahoma" w:cs="Tahoma"/>
          <w:sz w:val="20"/>
          <w:szCs w:val="20"/>
        </w:rPr>
        <w:t xml:space="preserve">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D5039F">
        <w:rPr>
          <w:rFonts w:ascii="Tahoma" w:hAnsi="Tahoma" w:cs="Tahoma"/>
          <w:sz w:val="20"/>
          <w:szCs w:val="20"/>
        </w:rPr>
        <w:t>Marsz. Józefa Piłsudskiego</w:t>
      </w:r>
      <w:r w:rsidR="00CD35AA">
        <w:rPr>
          <w:rFonts w:ascii="Tahoma" w:hAnsi="Tahoma" w:cs="Tahoma"/>
          <w:sz w:val="20"/>
          <w:szCs w:val="20"/>
        </w:rPr>
        <w:t xml:space="preserve"> </w:t>
      </w:r>
      <w:r w:rsidR="00D5039F">
        <w:rPr>
          <w:rFonts w:ascii="Tahoma" w:hAnsi="Tahoma" w:cs="Tahoma"/>
          <w:sz w:val="20"/>
          <w:szCs w:val="20"/>
        </w:rPr>
        <w:t>17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0612BD0B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r w:rsidR="00D5039F" w:rsidRPr="00D5039F">
        <w:rPr>
          <w:rFonts w:ascii="Tahoma" w:hAnsi="Tahoma" w:cs="Tahoma"/>
          <w:sz w:val="20"/>
          <w:szCs w:val="20"/>
        </w:rPr>
        <w:t xml:space="preserve">OFZ.OWH-K-JK.2112.11.2025 </w:t>
      </w:r>
      <w:r w:rsidR="00AF57E9">
        <w:rPr>
          <w:sz w:val="20"/>
          <w:szCs w:val="20"/>
        </w:rPr>
        <w:t xml:space="preserve"> </w:t>
      </w:r>
      <w:r w:rsidR="00094241">
        <w:rPr>
          <w:rFonts w:ascii="Tahoma" w:hAnsi="Tahoma" w:cs="Tahoma"/>
          <w:sz w:val="20"/>
          <w:szCs w:val="20"/>
        </w:rPr>
        <w:t xml:space="preserve">dotyczącej </w:t>
      </w:r>
      <w:r w:rsidR="00452CE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D5039F" w:rsidRPr="00D5039F">
        <w:rPr>
          <w:rFonts w:ascii="Tahoma" w:hAnsi="Tahoma" w:cs="Tahoma"/>
          <w:b/>
          <w:bCs/>
          <w:color w:val="000000" w:themeColor="text1"/>
          <w:sz w:val="20"/>
          <w:szCs w:val="20"/>
        </w:rPr>
        <w:t>Projekt remontu zasuw i krat na zamku wodnym EW Żur</w:t>
      </w:r>
      <w:r w:rsidR="00094241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8C6E1" w14:textId="77777777" w:rsidR="00B96419" w:rsidRDefault="00B96419" w:rsidP="00A13555">
      <w:r>
        <w:separator/>
      </w:r>
    </w:p>
  </w:endnote>
  <w:endnote w:type="continuationSeparator" w:id="0">
    <w:p w14:paraId="29D0F2CA" w14:textId="77777777" w:rsidR="00B96419" w:rsidRDefault="00B96419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68A54" w14:textId="77777777" w:rsidR="00B96419" w:rsidRDefault="00B96419" w:rsidP="00A13555">
      <w:r>
        <w:separator/>
      </w:r>
    </w:p>
  </w:footnote>
  <w:footnote w:type="continuationSeparator" w:id="0">
    <w:p w14:paraId="0E66D9F3" w14:textId="77777777" w:rsidR="00B96419" w:rsidRDefault="00B96419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F7E60" w14:textId="5E1D9F54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D401C4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489862">
    <w:abstractNumId w:val="2"/>
    <w:lvlOverride w:ilvl="0">
      <w:startOverride w:val="2"/>
    </w:lvlOverride>
  </w:num>
  <w:num w:numId="2" w16cid:durableId="1610307654">
    <w:abstractNumId w:val="3"/>
    <w:lvlOverride w:ilvl="0">
      <w:startOverride w:val="4"/>
    </w:lvlOverride>
  </w:num>
  <w:num w:numId="3" w16cid:durableId="1530487843">
    <w:abstractNumId w:val="4"/>
  </w:num>
  <w:num w:numId="4" w16cid:durableId="1308778103">
    <w:abstractNumId w:val="1"/>
  </w:num>
  <w:num w:numId="5" w16cid:durableId="1121531532">
    <w:abstractNumId w:val="5"/>
  </w:num>
  <w:num w:numId="6" w16cid:durableId="143983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0F69C0"/>
    <w:rsid w:val="000F77D6"/>
    <w:rsid w:val="00104B6F"/>
    <w:rsid w:val="00110551"/>
    <w:rsid w:val="0014719A"/>
    <w:rsid w:val="0016512C"/>
    <w:rsid w:val="00170B8B"/>
    <w:rsid w:val="00174A43"/>
    <w:rsid w:val="0018279C"/>
    <w:rsid w:val="001C3C87"/>
    <w:rsid w:val="001E7373"/>
    <w:rsid w:val="001F6F04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44466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371ED"/>
    <w:rsid w:val="00452CEA"/>
    <w:rsid w:val="00456831"/>
    <w:rsid w:val="00477A1F"/>
    <w:rsid w:val="00483230"/>
    <w:rsid w:val="004923F4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C7849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2B43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22084"/>
    <w:rsid w:val="00933581"/>
    <w:rsid w:val="00940622"/>
    <w:rsid w:val="00953844"/>
    <w:rsid w:val="009575B9"/>
    <w:rsid w:val="009871A8"/>
    <w:rsid w:val="009B2C3B"/>
    <w:rsid w:val="009C1041"/>
    <w:rsid w:val="009E1920"/>
    <w:rsid w:val="009E279C"/>
    <w:rsid w:val="009E4DCC"/>
    <w:rsid w:val="00A13555"/>
    <w:rsid w:val="00AA335C"/>
    <w:rsid w:val="00AD1A20"/>
    <w:rsid w:val="00AD3557"/>
    <w:rsid w:val="00AD5530"/>
    <w:rsid w:val="00AF57E9"/>
    <w:rsid w:val="00B07918"/>
    <w:rsid w:val="00B242EB"/>
    <w:rsid w:val="00B24DBA"/>
    <w:rsid w:val="00B42856"/>
    <w:rsid w:val="00B554A0"/>
    <w:rsid w:val="00B64BF2"/>
    <w:rsid w:val="00B74266"/>
    <w:rsid w:val="00B96419"/>
    <w:rsid w:val="00BB67C2"/>
    <w:rsid w:val="00BD7626"/>
    <w:rsid w:val="00BF2DDB"/>
    <w:rsid w:val="00C0088F"/>
    <w:rsid w:val="00C01290"/>
    <w:rsid w:val="00C31252"/>
    <w:rsid w:val="00C57CEF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D401C4"/>
    <w:rsid w:val="00D5039F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F01B68"/>
    <w:rsid w:val="00F216D8"/>
    <w:rsid w:val="00F648CA"/>
    <w:rsid w:val="00F91B44"/>
    <w:rsid w:val="00FA32A0"/>
    <w:rsid w:val="00FA6C2C"/>
    <w:rsid w:val="00FB5D36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23</cp:revision>
  <cp:lastPrinted>2023-06-22T11:51:00Z</cp:lastPrinted>
  <dcterms:created xsi:type="dcterms:W3CDTF">2022-12-09T13:26:00Z</dcterms:created>
  <dcterms:modified xsi:type="dcterms:W3CDTF">2025-07-03T06:47:00Z</dcterms:modified>
</cp:coreProperties>
</file>