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0BB5" w14:textId="27501D62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4825E5" w:rsidRPr="004825E5">
        <w:rPr>
          <w:rFonts w:ascii="Tahoma" w:hAnsi="Tahoma" w:cs="Tahoma"/>
          <w:b/>
          <w:sz w:val="20"/>
          <w:szCs w:val="20"/>
        </w:rPr>
        <w:t>OFZ.OFM.2112.12.2025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568EB89C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</w:t>
      </w:r>
      <w:r w:rsidR="00085885">
        <w:rPr>
          <w:rFonts w:ascii="Tahoma" w:hAnsi="Tahoma" w:cs="Tahoma"/>
          <w:sz w:val="20"/>
          <w:szCs w:val="20"/>
        </w:rPr>
        <w:t>610</w:t>
      </w:r>
      <w:r w:rsidR="00CD35AA">
        <w:rPr>
          <w:rFonts w:ascii="Tahoma" w:hAnsi="Tahoma" w:cs="Tahoma"/>
          <w:sz w:val="20"/>
          <w:szCs w:val="20"/>
        </w:rPr>
        <w:t xml:space="preserve">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085885">
        <w:rPr>
          <w:rFonts w:ascii="Tahoma" w:hAnsi="Tahoma" w:cs="Tahoma"/>
          <w:sz w:val="20"/>
          <w:szCs w:val="20"/>
        </w:rPr>
        <w:t>Marsz. Józefa Piłsudskiego 17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258899AB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4825E5" w:rsidRPr="004825E5">
        <w:rPr>
          <w:rFonts w:ascii="Tahoma" w:hAnsi="Tahoma" w:cs="Tahoma"/>
          <w:sz w:val="20"/>
          <w:szCs w:val="20"/>
        </w:rPr>
        <w:t>OFZ.OFM.2112.12.2025</w:t>
      </w:r>
      <w:r w:rsidR="00AF57E9">
        <w:rPr>
          <w:sz w:val="20"/>
          <w:szCs w:val="20"/>
        </w:rPr>
        <w:t xml:space="preserve"> </w:t>
      </w:r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452CE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4825E5" w:rsidRPr="004825E5">
        <w:rPr>
          <w:rFonts w:ascii="Tahoma" w:hAnsi="Tahoma" w:cs="Tahoma"/>
          <w:color w:val="000000" w:themeColor="text1"/>
          <w:sz w:val="20"/>
          <w:szCs w:val="20"/>
        </w:rPr>
        <w:t>Kompleksowa usługa serwisowa floty samochodowej oraz wsparcie w nadzorze i zarządzaniu flotą samochodową ENEA nowa Energia sp. z o.o. na okres 36 miesięcy</w:t>
      </w:r>
      <w:r w:rsidR="00094241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9AA3" w14:textId="77777777" w:rsidR="00143CB2" w:rsidRDefault="00143CB2" w:rsidP="00A13555">
      <w:r>
        <w:separator/>
      </w:r>
    </w:p>
  </w:endnote>
  <w:endnote w:type="continuationSeparator" w:id="0">
    <w:p w14:paraId="707033EE" w14:textId="77777777" w:rsidR="00143CB2" w:rsidRDefault="00143CB2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2909" w14:textId="77777777" w:rsidR="00143CB2" w:rsidRDefault="00143CB2" w:rsidP="00A13555">
      <w:r>
        <w:separator/>
      </w:r>
    </w:p>
  </w:footnote>
  <w:footnote w:type="continuationSeparator" w:id="0">
    <w:p w14:paraId="642EB7B4" w14:textId="77777777" w:rsidR="00143CB2" w:rsidRDefault="00143CB2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7E60" w14:textId="5E1D9F54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D401C4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489862">
    <w:abstractNumId w:val="2"/>
    <w:lvlOverride w:ilvl="0">
      <w:startOverride w:val="2"/>
    </w:lvlOverride>
  </w:num>
  <w:num w:numId="2" w16cid:durableId="1610307654">
    <w:abstractNumId w:val="3"/>
    <w:lvlOverride w:ilvl="0">
      <w:startOverride w:val="4"/>
    </w:lvlOverride>
  </w:num>
  <w:num w:numId="3" w16cid:durableId="1530487843">
    <w:abstractNumId w:val="4"/>
  </w:num>
  <w:num w:numId="4" w16cid:durableId="1308778103">
    <w:abstractNumId w:val="1"/>
  </w:num>
  <w:num w:numId="5" w16cid:durableId="1121531532">
    <w:abstractNumId w:val="5"/>
  </w:num>
  <w:num w:numId="6" w16cid:durableId="14398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85885"/>
    <w:rsid w:val="00094241"/>
    <w:rsid w:val="000A145A"/>
    <w:rsid w:val="000A2D31"/>
    <w:rsid w:val="000A70EB"/>
    <w:rsid w:val="000D479C"/>
    <w:rsid w:val="000F69C0"/>
    <w:rsid w:val="000F77D6"/>
    <w:rsid w:val="00104B6F"/>
    <w:rsid w:val="00110551"/>
    <w:rsid w:val="00143CB2"/>
    <w:rsid w:val="0014719A"/>
    <w:rsid w:val="0016512C"/>
    <w:rsid w:val="00170B8B"/>
    <w:rsid w:val="00174A43"/>
    <w:rsid w:val="0018279C"/>
    <w:rsid w:val="001C3C87"/>
    <w:rsid w:val="001E7373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44466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371ED"/>
    <w:rsid w:val="00452CEA"/>
    <w:rsid w:val="00456831"/>
    <w:rsid w:val="00477A1F"/>
    <w:rsid w:val="004825E5"/>
    <w:rsid w:val="00483230"/>
    <w:rsid w:val="004923F4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C7849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2B43"/>
    <w:rsid w:val="007C33B6"/>
    <w:rsid w:val="007C6E48"/>
    <w:rsid w:val="007E1D82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22084"/>
    <w:rsid w:val="00933581"/>
    <w:rsid w:val="00940622"/>
    <w:rsid w:val="00953844"/>
    <w:rsid w:val="009575B9"/>
    <w:rsid w:val="009871A8"/>
    <w:rsid w:val="009B2C3B"/>
    <w:rsid w:val="009C1041"/>
    <w:rsid w:val="009E1920"/>
    <w:rsid w:val="009E279C"/>
    <w:rsid w:val="009E4DCC"/>
    <w:rsid w:val="00A13555"/>
    <w:rsid w:val="00AA335C"/>
    <w:rsid w:val="00AC7502"/>
    <w:rsid w:val="00AD1A20"/>
    <w:rsid w:val="00AD3557"/>
    <w:rsid w:val="00AD5530"/>
    <w:rsid w:val="00AF57E9"/>
    <w:rsid w:val="00B07918"/>
    <w:rsid w:val="00B242EB"/>
    <w:rsid w:val="00B24DBA"/>
    <w:rsid w:val="00B42856"/>
    <w:rsid w:val="00B554A0"/>
    <w:rsid w:val="00B64BF2"/>
    <w:rsid w:val="00B74266"/>
    <w:rsid w:val="00BB67C2"/>
    <w:rsid w:val="00BD7626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D401C4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B5D36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25</cp:revision>
  <cp:lastPrinted>2023-06-22T11:51:00Z</cp:lastPrinted>
  <dcterms:created xsi:type="dcterms:W3CDTF">2022-12-09T13:26:00Z</dcterms:created>
  <dcterms:modified xsi:type="dcterms:W3CDTF">2025-08-12T10:47:00Z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2025-08-12T10:46:53Z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e201fd8b-ca8e-4c4b-aeb0-62ad6cdc1573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