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3A1B4C74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bookmarkStart w:id="0" w:name="_Hlk216677254"/>
      <w:r w:rsidR="00C8743B" w:rsidRPr="000F45DA">
        <w:rPr>
          <w:rFonts w:ascii="Verdana" w:hAnsi="Verdana"/>
          <w:b/>
          <w:sz w:val="20"/>
          <w:szCs w:val="20"/>
        </w:rPr>
        <w:t>OFZ.EO.MM.2113.15.2025</w:t>
      </w:r>
      <w:bookmarkEnd w:id="0"/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Zgodnie z art. 13 ust. 1 i ust. 2 oraz art. 14 ust. 1 i ust. 2 Rozporządzenia PE i Rady (UE) 2016/679 z dnia 27 kwietnia 2016 roku w </w:t>
      </w:r>
      <w:proofErr w:type="gramStart"/>
      <w:r w:rsidRPr="003226DB">
        <w:rPr>
          <w:rFonts w:ascii="Tahoma" w:hAnsi="Tahoma" w:cs="Tahoma"/>
          <w:sz w:val="20"/>
          <w:szCs w:val="20"/>
        </w:rPr>
        <w:t>sprawie  ochrony</w:t>
      </w:r>
      <w:proofErr w:type="gramEnd"/>
      <w:r w:rsidRPr="003226DB">
        <w:rPr>
          <w:rFonts w:ascii="Tahoma" w:hAnsi="Tahoma" w:cs="Tahoma"/>
          <w:sz w:val="20"/>
          <w:szCs w:val="20"/>
        </w:rPr>
        <w:t xml:space="preserve">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3BD57BB2" w:rsidR="00A73E60" w:rsidRPr="00C8743B" w:rsidRDefault="00A73E60" w:rsidP="00C87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 xml:space="preserve">osobowe przetwarzane będą w </w:t>
      </w:r>
      <w:proofErr w:type="gramStart"/>
      <w:r w:rsidRPr="00C84756">
        <w:rPr>
          <w:rFonts w:ascii="Tahoma" w:hAnsi="Tahoma" w:cs="Tahoma"/>
          <w:sz w:val="20"/>
          <w:szCs w:val="20"/>
        </w:rPr>
        <w:t>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</w:t>
      </w:r>
      <w:proofErr w:type="gramEnd"/>
      <w:r w:rsidRPr="00C84756">
        <w:rPr>
          <w:rFonts w:ascii="Tahoma" w:hAnsi="Tahoma" w:cs="Tahoma"/>
          <w:sz w:val="20"/>
          <w:szCs w:val="20"/>
        </w:rPr>
        <w:t xml:space="preserve"> umowy nr</w:t>
      </w:r>
      <w:r w:rsidR="00C8743B">
        <w:rPr>
          <w:rFonts w:ascii="Tahoma" w:hAnsi="Tahoma" w:cs="Tahoma"/>
          <w:sz w:val="20"/>
          <w:szCs w:val="20"/>
        </w:rPr>
        <w:t xml:space="preserve"> </w:t>
      </w:r>
      <w:r w:rsidR="00C8743B" w:rsidRPr="00C8743B">
        <w:rPr>
          <w:rFonts w:ascii="Tahoma" w:hAnsi="Tahoma" w:cs="Tahoma"/>
          <w:sz w:val="20"/>
          <w:szCs w:val="20"/>
        </w:rPr>
        <w:t>OFZ.EO.MM.2113.15.2025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Kompleksowego wykonaniu instalacji fotowoltaicznej na płaskim dachu budynku wielokondygnacyjnego będącego własnością Enea </w:t>
      </w:r>
      <w:proofErr w:type="gramStart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>Oświetlenie  sp.</w:t>
      </w:r>
      <w:proofErr w:type="gramEnd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 z o.o., zlokalizowanego w Poznaniu przy ul. Strzeszyńskiej </w:t>
      </w:r>
      <w:proofErr w:type="gramStart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>58,  o</w:t>
      </w:r>
      <w:proofErr w:type="gramEnd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 prognozowanej mocy max. 49,99 </w:t>
      </w:r>
      <w:proofErr w:type="spellStart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>kWp</w:t>
      </w:r>
      <w:proofErr w:type="spellEnd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 wraz z magazynem energii o mocy 50 kW </w:t>
      </w:r>
      <w:proofErr w:type="gramStart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>( poj.</w:t>
      </w:r>
      <w:proofErr w:type="gramEnd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 100 </w:t>
      </w:r>
      <w:proofErr w:type="gramStart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>kWh )</w:t>
      </w:r>
      <w:proofErr w:type="gramEnd"/>
      <w:r w:rsidR="00C8743B" w:rsidRPr="00C8743B">
        <w:rPr>
          <w:rFonts w:ascii="Tahoma" w:hAnsi="Tahoma" w:cs="Tahoma"/>
          <w:color w:val="000000" w:themeColor="text1"/>
          <w:sz w:val="20"/>
          <w:szCs w:val="20"/>
        </w:rPr>
        <w:t xml:space="preserve"> i 4 ładowarkami do samochodów elektrycznych o mocy 11 kW</w:t>
      </w:r>
      <w:r w:rsidR="00B749B6" w:rsidRPr="00C8743B">
        <w:rPr>
          <w:rFonts w:ascii="Tahoma" w:hAnsi="Tahoma" w:cs="Tahoma"/>
          <w:color w:val="000000" w:themeColor="text1"/>
          <w:sz w:val="20"/>
        </w:rPr>
        <w:t xml:space="preserve">” </w:t>
      </w:r>
      <w:r w:rsidRPr="00C8743B">
        <w:rPr>
          <w:rFonts w:ascii="Tahoma" w:hAnsi="Tahoma" w:cs="Tahoma"/>
          <w:sz w:val="20"/>
          <w:szCs w:val="20"/>
        </w:rPr>
        <w:t xml:space="preserve">zgodnie z art. 6 ust. 1 lit. </w:t>
      </w:r>
      <w:proofErr w:type="gramStart"/>
      <w:r w:rsidRPr="00C8743B">
        <w:rPr>
          <w:rFonts w:ascii="Tahoma" w:hAnsi="Tahoma" w:cs="Tahoma"/>
          <w:sz w:val="20"/>
          <w:szCs w:val="20"/>
        </w:rPr>
        <w:t>f)  RODO</w:t>
      </w:r>
      <w:proofErr w:type="gramEnd"/>
      <w:r w:rsidRPr="00C8743B">
        <w:rPr>
          <w:rFonts w:ascii="Tahoma" w:hAnsi="Tahoma" w:cs="Tahoma"/>
          <w:sz w:val="20"/>
          <w:szCs w:val="20"/>
        </w:rPr>
        <w:t>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 xml:space="preserve">Przetwarzane są dane osobowe pracowników i współpracowników w </w:t>
      </w:r>
      <w:proofErr w:type="gramStart"/>
      <w:r w:rsidRPr="001355D9">
        <w:rPr>
          <w:rFonts w:ascii="Tahoma" w:hAnsi="Tahoma" w:cs="Tahoma"/>
          <w:sz w:val="20"/>
          <w:szCs w:val="20"/>
        </w:rPr>
        <w:t>zakresie :</w:t>
      </w:r>
      <w:proofErr w:type="gramEnd"/>
      <w:r w:rsidRPr="001355D9">
        <w:rPr>
          <w:rFonts w:ascii="Tahoma" w:hAnsi="Tahoma" w:cs="Tahoma"/>
          <w:sz w:val="20"/>
          <w:szCs w:val="20"/>
        </w:rPr>
        <w:t xml:space="preserve">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</w:t>
      </w:r>
      <w:proofErr w:type="gramStart"/>
      <w:r w:rsidRPr="003226DB">
        <w:rPr>
          <w:rFonts w:ascii="Tahoma" w:hAnsi="Tahoma" w:cs="Tahoma"/>
          <w:sz w:val="20"/>
          <w:szCs w:val="20"/>
        </w:rPr>
        <w:t>przesłane  Inspektorowi</w:t>
      </w:r>
      <w:proofErr w:type="gramEnd"/>
      <w:r w:rsidRPr="003226DB">
        <w:rPr>
          <w:rFonts w:ascii="Tahoma" w:hAnsi="Tahoma" w:cs="Tahoma"/>
          <w:sz w:val="20"/>
          <w:szCs w:val="20"/>
        </w:rPr>
        <w:t xml:space="preserve"> Ochrony Danych na adres: …………………………………</w:t>
      </w:r>
      <w:proofErr w:type="gramStart"/>
      <w:r w:rsidRPr="003226DB">
        <w:rPr>
          <w:rFonts w:ascii="Tahoma" w:hAnsi="Tahoma" w:cs="Tahoma"/>
          <w:sz w:val="20"/>
          <w:szCs w:val="20"/>
        </w:rPr>
        <w:t>… .</w:t>
      </w:r>
      <w:proofErr w:type="gramEnd"/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53773EB8" w14:textId="1BF69816" w:rsidR="00483230" w:rsidRPr="00CF28AA" w:rsidRDefault="00A73E60" w:rsidP="00CF28AA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sectPr w:rsidR="00483230" w:rsidRPr="00CF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CDB8" w14:textId="77777777" w:rsidR="00DF5990" w:rsidRDefault="00DF5990" w:rsidP="00A73E60">
      <w:r>
        <w:separator/>
      </w:r>
    </w:p>
  </w:endnote>
  <w:endnote w:type="continuationSeparator" w:id="0">
    <w:p w14:paraId="57D9531F" w14:textId="77777777" w:rsidR="00DF5990" w:rsidRDefault="00DF5990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A739" w14:textId="77777777" w:rsidR="00DF5990" w:rsidRDefault="00DF5990" w:rsidP="00A73E60">
      <w:r>
        <w:separator/>
      </w:r>
    </w:p>
  </w:footnote>
  <w:footnote w:type="continuationSeparator" w:id="0">
    <w:p w14:paraId="4CD1258D" w14:textId="77777777" w:rsidR="00DF5990" w:rsidRDefault="00DF5990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271517CA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13CEF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06F17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474E0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23562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13CE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84024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17E2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7E5F39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52F4"/>
    <w:rsid w:val="009277D6"/>
    <w:rsid w:val="00932A83"/>
    <w:rsid w:val="00935337"/>
    <w:rsid w:val="009626DE"/>
    <w:rsid w:val="0096747D"/>
    <w:rsid w:val="00976FA9"/>
    <w:rsid w:val="009B6382"/>
    <w:rsid w:val="009C46E4"/>
    <w:rsid w:val="009D42BA"/>
    <w:rsid w:val="009D5844"/>
    <w:rsid w:val="009E6CDD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B7D7D"/>
    <w:rsid w:val="00AC7502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8743B"/>
    <w:rsid w:val="00CA60A2"/>
    <w:rsid w:val="00CA7BED"/>
    <w:rsid w:val="00CE0AFF"/>
    <w:rsid w:val="00CF28AA"/>
    <w:rsid w:val="00D1142D"/>
    <w:rsid w:val="00D15808"/>
    <w:rsid w:val="00D163DD"/>
    <w:rsid w:val="00D525B4"/>
    <w:rsid w:val="00D52D10"/>
    <w:rsid w:val="00D532DC"/>
    <w:rsid w:val="00D565D5"/>
    <w:rsid w:val="00D65C94"/>
    <w:rsid w:val="00D84C62"/>
    <w:rsid w:val="00D85338"/>
    <w:rsid w:val="00D85B85"/>
    <w:rsid w:val="00D932C2"/>
    <w:rsid w:val="00DA1759"/>
    <w:rsid w:val="00DA29A1"/>
    <w:rsid w:val="00DA6738"/>
    <w:rsid w:val="00DC064E"/>
    <w:rsid w:val="00DF5990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25DEF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(ENE)</cp:lastModifiedBy>
  <cp:revision>30</cp:revision>
  <cp:lastPrinted>2022-10-06T05:43:00Z</cp:lastPrinted>
  <dcterms:created xsi:type="dcterms:W3CDTF">2022-12-09T13:24:00Z</dcterms:created>
  <dcterms:modified xsi:type="dcterms:W3CDTF">2025-12-15T07:32:00Z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2025-08-12T10:45:50Z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cc049bce-3a99-4a19-b5cb-818a889df4f9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