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A0BB5" w14:textId="6C84BC3A" w:rsidR="00A13555" w:rsidRPr="007503AB" w:rsidRDefault="002A40BB" w:rsidP="008D0D29">
      <w:pPr>
        <w:ind w:left="426"/>
        <w:jc w:val="both"/>
        <w:rPr>
          <w:rFonts w:ascii="Verdana" w:hAnsi="Verdana" w:cs="Tahoma"/>
          <w:b/>
        </w:rPr>
      </w:pPr>
      <w:r>
        <w:rPr>
          <w:rFonts w:ascii="Tahoma" w:hAnsi="Tahoma" w:cs="Tahoma"/>
          <w:b/>
          <w:sz w:val="20"/>
          <w:szCs w:val="20"/>
        </w:rPr>
        <w:br/>
      </w:r>
      <w:r w:rsidR="00A13555" w:rsidRPr="003226DB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="003C1B93" w:rsidRPr="003C1B93">
        <w:t xml:space="preserve"> </w:t>
      </w:r>
      <w:r w:rsidR="003C1B93" w:rsidRPr="003C1B93">
        <w:rPr>
          <w:rFonts w:ascii="Tahoma" w:hAnsi="Tahoma" w:cs="Tahoma"/>
          <w:b/>
          <w:sz w:val="20"/>
          <w:szCs w:val="20"/>
        </w:rPr>
        <w:t>osób reprezentujących, pracowników i współpracowników oraz innych osób</w:t>
      </w:r>
      <w:r w:rsidR="00A13555" w:rsidRPr="003226DB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9B2C3B" w:rsidRPr="00832E6A">
        <w:rPr>
          <w:rFonts w:ascii="Tahoma" w:hAnsi="Tahoma" w:cs="Tahoma"/>
          <w:b/>
          <w:sz w:val="20"/>
          <w:szCs w:val="20"/>
        </w:rPr>
        <w:t>Nr</w:t>
      </w:r>
      <w:r w:rsidR="00CA7DE3">
        <w:rPr>
          <w:rFonts w:ascii="Tahoma" w:hAnsi="Tahoma" w:cs="Tahoma"/>
          <w:b/>
          <w:sz w:val="20"/>
          <w:szCs w:val="20"/>
        </w:rPr>
        <w:t xml:space="preserve"> </w:t>
      </w:r>
      <w:r w:rsidR="00ED427A" w:rsidRPr="00ED427A">
        <w:rPr>
          <w:rFonts w:ascii="Tahoma" w:hAnsi="Tahoma" w:cs="Tahoma"/>
          <w:b/>
          <w:sz w:val="20"/>
          <w:szCs w:val="20"/>
        </w:rPr>
        <w:t>OAZ.OWHK-MD.2113.6.2024</w:t>
      </w:r>
      <w:r w:rsidR="00CC6AA0" w:rsidRPr="00B24DBA">
        <w:rPr>
          <w:rFonts w:ascii="Tahoma" w:hAnsi="Tahoma" w:cs="Tahoma"/>
          <w:b/>
          <w:sz w:val="20"/>
          <w:szCs w:val="20"/>
        </w:rPr>
        <w:br/>
      </w:r>
      <w:r w:rsidR="00A13555" w:rsidRPr="00CC6AA0">
        <w:rPr>
          <w:rFonts w:ascii="Verdana" w:hAnsi="Verdana" w:cs="Tahoma"/>
          <w:b/>
          <w:sz w:val="20"/>
          <w:szCs w:val="20"/>
        </w:rPr>
        <w:t>(art.13</w:t>
      </w:r>
      <w:r w:rsidR="00A13555" w:rsidRPr="00CC6AA0">
        <w:rPr>
          <w:rFonts w:ascii="Tahoma" w:hAnsi="Tahoma" w:cs="Tahoma"/>
          <w:b/>
          <w:sz w:val="20"/>
          <w:szCs w:val="20"/>
        </w:rPr>
        <w:t xml:space="preserve"> i art. 14 RODO</w:t>
      </w:r>
      <w:r w:rsidR="00A13555" w:rsidRPr="007503AB">
        <w:rPr>
          <w:rFonts w:ascii="Tahoma" w:hAnsi="Tahoma" w:cs="Tahoma"/>
          <w:b/>
          <w:sz w:val="20"/>
          <w:szCs w:val="20"/>
        </w:rPr>
        <w:t>):</w:t>
      </w:r>
    </w:p>
    <w:p w14:paraId="79F01F54" w14:textId="77777777" w:rsidR="00A13555" w:rsidRPr="003226DB" w:rsidRDefault="00A13555" w:rsidP="003C1B93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 w:rsidR="00104B6F"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 xml:space="preserve">z dnia 27 kwietnia 2016 roku w sprawie  ochrony osób fizycznych w związku z przetwarzaniem danych osobowych i w sprawie swobodnego przepływu takich danych oraz uchylenia dyrektywy 95/46/WE </w:t>
      </w:r>
      <w:bookmarkStart w:id="0" w:name="_GoBack"/>
      <w:bookmarkEnd w:id="0"/>
      <w:r w:rsidRPr="003226DB">
        <w:rPr>
          <w:rFonts w:ascii="Tahoma" w:hAnsi="Tahoma" w:cs="Tahoma"/>
          <w:sz w:val="20"/>
          <w:szCs w:val="20"/>
        </w:rPr>
        <w:t>(dalej: RODO) informujemy, że Administratorem Pana/Pani danych osobowych jest</w:t>
      </w:r>
      <w:r w:rsidR="003C1B93">
        <w:rPr>
          <w:rFonts w:ascii="Tahoma" w:hAnsi="Tahoma" w:cs="Tahoma"/>
          <w:sz w:val="20"/>
          <w:szCs w:val="20"/>
        </w:rPr>
        <w:t>:</w:t>
      </w:r>
    </w:p>
    <w:p w14:paraId="0BEECE08" w14:textId="77777777" w:rsidR="00A13555" w:rsidRPr="003226DB" w:rsidRDefault="00300843" w:rsidP="00104B6F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</w:t>
      </w:r>
      <w:r w:rsidR="00CD35AA">
        <w:rPr>
          <w:rFonts w:ascii="Tahoma" w:hAnsi="Tahoma" w:cs="Tahoma"/>
          <w:sz w:val="20"/>
          <w:szCs w:val="20"/>
        </w:rPr>
        <w:t>gia sp. z o.o. 26-603 Radom,</w:t>
      </w:r>
      <w:r w:rsidR="00A13555" w:rsidRPr="003226DB">
        <w:rPr>
          <w:rFonts w:ascii="Tahoma" w:hAnsi="Tahoma" w:cs="Tahoma"/>
          <w:sz w:val="20"/>
          <w:szCs w:val="20"/>
        </w:rPr>
        <w:t xml:space="preserve"> ul. </w:t>
      </w:r>
      <w:r w:rsidR="00CD35AA">
        <w:rPr>
          <w:rFonts w:ascii="Tahoma" w:hAnsi="Tahoma" w:cs="Tahoma"/>
          <w:sz w:val="20"/>
          <w:szCs w:val="20"/>
        </w:rPr>
        <w:t>Kaszubska 2</w:t>
      </w:r>
      <w:r w:rsidR="00A13555" w:rsidRPr="003226DB">
        <w:rPr>
          <w:rFonts w:ascii="Tahoma" w:hAnsi="Tahoma" w:cs="Tahoma"/>
          <w:sz w:val="20"/>
          <w:szCs w:val="20"/>
        </w:rPr>
        <w:t>,</w:t>
      </w:r>
    </w:p>
    <w:p w14:paraId="6362CDC3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607CAF45" w14:textId="5411D34A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Dane kontaktowe Inspektora Ochrony Danych</w:t>
      </w:r>
      <w:r w:rsidR="00CD35AA">
        <w:rPr>
          <w:rFonts w:ascii="Tahoma" w:hAnsi="Tahoma" w:cs="Tahoma"/>
          <w:sz w:val="20"/>
          <w:szCs w:val="20"/>
        </w:rPr>
        <w:t>: ene</w:t>
      </w:r>
      <w:r w:rsidRPr="0014719A">
        <w:rPr>
          <w:rFonts w:ascii="Tahoma" w:hAnsi="Tahoma" w:cs="Tahoma"/>
          <w:sz w:val="20"/>
          <w:szCs w:val="20"/>
        </w:rPr>
        <w:t>.iod@enea.pl</w:t>
      </w:r>
    </w:p>
    <w:p w14:paraId="2A5CC674" w14:textId="74390189" w:rsidR="00B24DBA" w:rsidRPr="006C512A" w:rsidRDefault="00A13555" w:rsidP="008D0D29">
      <w:pPr>
        <w:pStyle w:val="Default"/>
        <w:ind w:left="426"/>
        <w:jc w:val="both"/>
        <w:rPr>
          <w:rFonts w:ascii="Tahoma" w:hAnsi="Tahoma" w:cs="Tahoma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r w:rsidR="005668FF">
        <w:rPr>
          <w:rFonts w:ascii="Tahoma" w:hAnsi="Tahoma" w:cs="Tahoma"/>
          <w:sz w:val="20"/>
          <w:szCs w:val="20"/>
        </w:rPr>
        <w:t xml:space="preserve">nr </w:t>
      </w:r>
      <w:bookmarkStart w:id="1" w:name="_Hlk160439103"/>
      <w:r w:rsidR="00ED427A" w:rsidRPr="0019218A">
        <w:rPr>
          <w:rFonts w:ascii="Tahoma" w:hAnsi="Tahoma" w:cs="Tahoma"/>
          <w:sz w:val="20"/>
          <w:szCs w:val="20"/>
        </w:rPr>
        <w:t>OAZ.OWHK-MD.2113.6.2024</w:t>
      </w:r>
      <w:bookmarkEnd w:id="1"/>
      <w:r w:rsidR="00ED427A" w:rsidRPr="0019218A">
        <w:rPr>
          <w:rFonts w:ascii="Tahoma" w:hAnsi="Tahoma" w:cs="Tahoma"/>
          <w:sz w:val="20"/>
          <w:szCs w:val="20"/>
        </w:rPr>
        <w:t xml:space="preserve"> </w:t>
      </w:r>
      <w:r w:rsidR="00ED427A" w:rsidRPr="00D1142D">
        <w:rPr>
          <w:rFonts w:ascii="Tahoma" w:hAnsi="Tahoma" w:cs="Tahoma"/>
          <w:b/>
          <w:sz w:val="20"/>
          <w:szCs w:val="20"/>
        </w:rPr>
        <w:t xml:space="preserve"> </w:t>
      </w:r>
      <w:r w:rsidR="00ED427A" w:rsidRPr="00C84756">
        <w:rPr>
          <w:rFonts w:ascii="Tahoma" w:hAnsi="Tahoma" w:cs="Tahoma"/>
          <w:sz w:val="20"/>
          <w:szCs w:val="20"/>
        </w:rPr>
        <w:t xml:space="preserve">dotyczącej </w:t>
      </w:r>
      <w:r w:rsidR="00ED427A" w:rsidRPr="00C84756">
        <w:rPr>
          <w:rFonts w:ascii="Tahoma" w:hAnsi="Tahoma" w:cs="Tahoma"/>
          <w:color w:val="000000" w:themeColor="text1"/>
          <w:sz w:val="20"/>
          <w:szCs w:val="20"/>
        </w:rPr>
        <w:t>,,</w:t>
      </w:r>
      <w:r w:rsidR="00ED427A" w:rsidRPr="0019218A">
        <w:t xml:space="preserve"> </w:t>
      </w:r>
      <w:r w:rsidR="00ED427A" w:rsidRPr="0019218A">
        <w:rPr>
          <w:rFonts w:ascii="Tahoma" w:hAnsi="Tahoma" w:cs="Tahoma"/>
          <w:color w:val="000000" w:themeColor="text1"/>
          <w:sz w:val="20"/>
          <w:szCs w:val="20"/>
        </w:rPr>
        <w:t>Dostosowanie hydrozespołów H-1 i H-2 do pracy wyspowej i równoległej. EW Koronowo</w:t>
      </w:r>
      <w:r w:rsidR="00ED427A" w:rsidRPr="0019218A">
        <w:rPr>
          <w:rFonts w:ascii="Tahoma" w:hAnsi="Tahoma" w:cs="Tahoma"/>
          <w:color w:val="000000" w:themeColor="text1"/>
          <w:sz w:val="20"/>
        </w:rPr>
        <w:t>”</w:t>
      </w:r>
      <w:r w:rsidR="00B74266">
        <w:rPr>
          <w:rFonts w:ascii="Tahoma" w:hAnsi="Tahoma" w:cs="Tahoma"/>
          <w:sz w:val="20"/>
          <w:szCs w:val="20"/>
        </w:rPr>
        <w:t>,</w:t>
      </w:r>
      <w:r w:rsidR="00B24DBA" w:rsidRPr="00EC5D9D">
        <w:rPr>
          <w:rFonts w:ascii="Tahoma" w:hAnsi="Tahoma" w:cs="Tahoma"/>
          <w:sz w:val="20"/>
          <w:szCs w:val="20"/>
        </w:rPr>
        <w:t xml:space="preserve"> </w:t>
      </w:r>
      <w:r w:rsidRPr="00EC5D9D">
        <w:rPr>
          <w:rFonts w:ascii="Tahoma" w:hAnsi="Tahoma" w:cs="Tahoma"/>
          <w:sz w:val="20"/>
          <w:szCs w:val="20"/>
        </w:rPr>
        <w:t>zgodnie z art. 6 ust. 1 lit. f)  RODO;</w:t>
      </w:r>
    </w:p>
    <w:p w14:paraId="4436288E" w14:textId="77777777" w:rsidR="00A13555" w:rsidRPr="0014719A" w:rsidRDefault="00A13555" w:rsidP="00CC6AA0">
      <w:pPr>
        <w:numPr>
          <w:ilvl w:val="0"/>
          <w:numId w:val="1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6CBEB64F" w14:textId="77777777" w:rsidR="00A13555" w:rsidRPr="00104B6F" w:rsidRDefault="00A13555" w:rsidP="00104B6F">
      <w:pPr>
        <w:numPr>
          <w:ilvl w:val="0"/>
          <w:numId w:val="2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6B64F606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B3F31CD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6266556B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0AE7E2CF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7CF4D9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83A3D65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4D52424D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67C6726A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042AB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47AA85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3C1B86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="00300843"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69CCEFFB" w14:textId="77777777" w:rsidR="00A13555" w:rsidRPr="003226DB" w:rsidRDefault="00A13555" w:rsidP="00A13555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761F6DF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2ECB5BC7" w14:textId="77777777" w:rsidR="00A13555" w:rsidRDefault="00A13555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4A8CA541" w14:textId="77777777" w:rsidR="00FD685D" w:rsidRDefault="00FD685D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4488CC7F" w14:textId="77777777" w:rsidR="00FD685D" w:rsidRPr="003226DB" w:rsidRDefault="00FD685D" w:rsidP="00324F2D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4F19F80E" w14:textId="77777777" w:rsidR="00A13555" w:rsidRPr="003226DB" w:rsidRDefault="007E2D1B" w:rsidP="00A13555">
      <w:pPr>
        <w:spacing w:after="160" w:line="259" w:lineRule="auto"/>
        <w:jc w:val="center"/>
      </w:pPr>
      <w:r>
        <w:rPr>
          <w:rFonts w:ascii="Tahoma" w:hAnsi="Tahoma" w:cs="Tahoma"/>
          <w:sz w:val="20"/>
          <w:szCs w:val="20"/>
        </w:rPr>
        <w:t>………………………………</w:t>
      </w:r>
      <w:r w:rsidR="00A13555" w:rsidRPr="003226DB">
        <w:rPr>
          <w:rFonts w:ascii="Tahoma" w:hAnsi="Tahoma" w:cs="Tahoma"/>
          <w:sz w:val="20"/>
          <w:szCs w:val="20"/>
        </w:rPr>
        <w:t>……………………………………………….…</w:t>
      </w:r>
    </w:p>
    <w:p w14:paraId="324E1BB6" w14:textId="77777777" w:rsidR="00A13555" w:rsidRPr="003226DB" w:rsidRDefault="00541B5A" w:rsidP="00541B5A">
      <w:pPr>
        <w:tabs>
          <w:tab w:val="left" w:pos="2196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7989DACC" w14:textId="77777777" w:rsidR="00483230" w:rsidRDefault="00483230"/>
    <w:sectPr w:rsidR="00483230" w:rsidSect="00CC6AA0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5BE3A" w14:textId="77777777" w:rsidR="00DD58FB" w:rsidRDefault="00DD58FB" w:rsidP="00A13555">
      <w:r>
        <w:separator/>
      </w:r>
    </w:p>
  </w:endnote>
  <w:endnote w:type="continuationSeparator" w:id="0">
    <w:p w14:paraId="51EDDB85" w14:textId="77777777" w:rsidR="00DD58FB" w:rsidRDefault="00DD58FB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A96CA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65B8E" w14:textId="77777777" w:rsidR="00DD58FB" w:rsidRDefault="00DD58FB" w:rsidP="00A13555">
      <w:r>
        <w:separator/>
      </w:r>
    </w:p>
  </w:footnote>
  <w:footnote w:type="continuationSeparator" w:id="0">
    <w:p w14:paraId="003D5D56" w14:textId="77777777" w:rsidR="00DD58FB" w:rsidRDefault="00DD58FB" w:rsidP="00A1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7E60" w14:textId="354B24C5" w:rsidR="00784575" w:rsidRDefault="00784575" w:rsidP="00784575">
    <w:pPr>
      <w:pStyle w:val="Nagwek"/>
      <w:jc w:val="right"/>
    </w:pPr>
    <w:r w:rsidRPr="003226DB">
      <w:rPr>
        <w:rFonts w:ascii="Tahoma" w:hAnsi="Tahoma" w:cs="Tahoma"/>
        <w:b/>
        <w:sz w:val="20"/>
        <w:szCs w:val="20"/>
      </w:rPr>
      <w:t xml:space="preserve">Załącznik </w:t>
    </w:r>
    <w:r>
      <w:rPr>
        <w:rFonts w:ascii="Tahoma" w:hAnsi="Tahoma" w:cs="Tahoma"/>
        <w:b/>
        <w:sz w:val="20"/>
        <w:szCs w:val="20"/>
      </w:rPr>
      <w:t xml:space="preserve">nr </w:t>
    </w:r>
    <w:r w:rsidR="00094241">
      <w:rPr>
        <w:rFonts w:ascii="Tahoma" w:hAnsi="Tahoma" w:cs="Tahoma"/>
        <w:b/>
        <w:sz w:val="20"/>
        <w:szCs w:val="20"/>
      </w:rPr>
      <w:t>3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</w:num>
  <w:num w:numId="2">
    <w:abstractNumId w:val="3"/>
    <w:lvlOverride w:ilvl="0">
      <w:startOverride w:val="4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5"/>
    <w:rsid w:val="000078D4"/>
    <w:rsid w:val="00036227"/>
    <w:rsid w:val="00055B64"/>
    <w:rsid w:val="0005657C"/>
    <w:rsid w:val="0007369B"/>
    <w:rsid w:val="000814A4"/>
    <w:rsid w:val="00094241"/>
    <w:rsid w:val="000A145A"/>
    <w:rsid w:val="000A2D31"/>
    <w:rsid w:val="000A70EB"/>
    <w:rsid w:val="000D479C"/>
    <w:rsid w:val="00104B6F"/>
    <w:rsid w:val="00110551"/>
    <w:rsid w:val="0014719A"/>
    <w:rsid w:val="0016512C"/>
    <w:rsid w:val="00170B8B"/>
    <w:rsid w:val="0018279C"/>
    <w:rsid w:val="001C3C87"/>
    <w:rsid w:val="00206DEC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2EDF"/>
    <w:rsid w:val="00324F2D"/>
    <w:rsid w:val="00334CD1"/>
    <w:rsid w:val="003564BA"/>
    <w:rsid w:val="00357491"/>
    <w:rsid w:val="003A2CF9"/>
    <w:rsid w:val="003A37B9"/>
    <w:rsid w:val="003B62F4"/>
    <w:rsid w:val="003C1B93"/>
    <w:rsid w:val="003D05D8"/>
    <w:rsid w:val="003D3840"/>
    <w:rsid w:val="003E5D04"/>
    <w:rsid w:val="00403C85"/>
    <w:rsid w:val="004151E5"/>
    <w:rsid w:val="00456831"/>
    <w:rsid w:val="00477A1F"/>
    <w:rsid w:val="00483230"/>
    <w:rsid w:val="004A042E"/>
    <w:rsid w:val="004A7E36"/>
    <w:rsid w:val="004B1850"/>
    <w:rsid w:val="004D73BD"/>
    <w:rsid w:val="004E5934"/>
    <w:rsid w:val="00541B5A"/>
    <w:rsid w:val="00550CA6"/>
    <w:rsid w:val="005537FB"/>
    <w:rsid w:val="005668FF"/>
    <w:rsid w:val="005870A3"/>
    <w:rsid w:val="0059582B"/>
    <w:rsid w:val="005B509B"/>
    <w:rsid w:val="005D3832"/>
    <w:rsid w:val="00603402"/>
    <w:rsid w:val="006075FF"/>
    <w:rsid w:val="0061175E"/>
    <w:rsid w:val="00612924"/>
    <w:rsid w:val="006141F2"/>
    <w:rsid w:val="00622CA6"/>
    <w:rsid w:val="00636D30"/>
    <w:rsid w:val="00637AF9"/>
    <w:rsid w:val="006428DB"/>
    <w:rsid w:val="00647C0E"/>
    <w:rsid w:val="00650387"/>
    <w:rsid w:val="00695C16"/>
    <w:rsid w:val="00696F15"/>
    <w:rsid w:val="006B4267"/>
    <w:rsid w:val="006C512A"/>
    <w:rsid w:val="006D4F99"/>
    <w:rsid w:val="006F458B"/>
    <w:rsid w:val="00700B38"/>
    <w:rsid w:val="0070107D"/>
    <w:rsid w:val="00740941"/>
    <w:rsid w:val="007503AB"/>
    <w:rsid w:val="00755B42"/>
    <w:rsid w:val="00784575"/>
    <w:rsid w:val="00791619"/>
    <w:rsid w:val="007A0EAC"/>
    <w:rsid w:val="007A4829"/>
    <w:rsid w:val="007C33B6"/>
    <w:rsid w:val="007C6E48"/>
    <w:rsid w:val="007E2D1B"/>
    <w:rsid w:val="007E2F2F"/>
    <w:rsid w:val="00832E6A"/>
    <w:rsid w:val="0083690E"/>
    <w:rsid w:val="0086237E"/>
    <w:rsid w:val="008819D9"/>
    <w:rsid w:val="008C43DB"/>
    <w:rsid w:val="008D0D29"/>
    <w:rsid w:val="008F2162"/>
    <w:rsid w:val="00933581"/>
    <w:rsid w:val="00953844"/>
    <w:rsid w:val="009575B9"/>
    <w:rsid w:val="009871A8"/>
    <w:rsid w:val="009B2C3B"/>
    <w:rsid w:val="009C1041"/>
    <w:rsid w:val="009E1920"/>
    <w:rsid w:val="009E279C"/>
    <w:rsid w:val="00A13555"/>
    <w:rsid w:val="00AA335C"/>
    <w:rsid w:val="00AD1A20"/>
    <w:rsid w:val="00AD3557"/>
    <w:rsid w:val="00AD5530"/>
    <w:rsid w:val="00B24DBA"/>
    <w:rsid w:val="00B42856"/>
    <w:rsid w:val="00B74266"/>
    <w:rsid w:val="00BB67C2"/>
    <w:rsid w:val="00BF2DDB"/>
    <w:rsid w:val="00C0088F"/>
    <w:rsid w:val="00C01290"/>
    <w:rsid w:val="00C31252"/>
    <w:rsid w:val="00C57CEF"/>
    <w:rsid w:val="00C622D7"/>
    <w:rsid w:val="00C71DD9"/>
    <w:rsid w:val="00C90C97"/>
    <w:rsid w:val="00C93991"/>
    <w:rsid w:val="00CA7DE3"/>
    <w:rsid w:val="00CB2918"/>
    <w:rsid w:val="00CC6AA0"/>
    <w:rsid w:val="00CD35AA"/>
    <w:rsid w:val="00D03952"/>
    <w:rsid w:val="00DD58FB"/>
    <w:rsid w:val="00E17F1E"/>
    <w:rsid w:val="00E227D9"/>
    <w:rsid w:val="00E55074"/>
    <w:rsid w:val="00E6097E"/>
    <w:rsid w:val="00E64CF3"/>
    <w:rsid w:val="00E723F6"/>
    <w:rsid w:val="00EB4B7A"/>
    <w:rsid w:val="00EC5D9D"/>
    <w:rsid w:val="00ED1798"/>
    <w:rsid w:val="00ED427A"/>
    <w:rsid w:val="00F01B68"/>
    <w:rsid w:val="00F216D8"/>
    <w:rsid w:val="00F648CA"/>
    <w:rsid w:val="00F91B44"/>
    <w:rsid w:val="00FA32A0"/>
    <w:rsid w:val="00FA6C2C"/>
    <w:rsid w:val="00FD685D"/>
    <w:rsid w:val="00FE6FCE"/>
    <w:rsid w:val="00FF5F24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E4A5C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14</cp:revision>
  <cp:lastPrinted>2023-06-22T11:51:00Z</cp:lastPrinted>
  <dcterms:created xsi:type="dcterms:W3CDTF">2022-12-09T13:26:00Z</dcterms:created>
  <dcterms:modified xsi:type="dcterms:W3CDTF">2024-03-04T09:04:00Z</dcterms:modified>
</cp:coreProperties>
</file>