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A0BB5" w14:textId="235AF218" w:rsidR="00A13555" w:rsidRPr="007503AB" w:rsidRDefault="002A40BB" w:rsidP="008D0D29">
      <w:pPr>
        <w:ind w:left="426"/>
        <w:jc w:val="both"/>
        <w:rPr>
          <w:rFonts w:ascii="Verdana" w:hAnsi="Verdana" w:cs="Tahoma"/>
          <w:b/>
        </w:rPr>
      </w:pPr>
      <w:r>
        <w:rPr>
          <w:rFonts w:ascii="Tahoma" w:hAnsi="Tahoma" w:cs="Tahoma"/>
          <w:b/>
          <w:sz w:val="20"/>
          <w:szCs w:val="20"/>
        </w:rPr>
        <w:br/>
      </w:r>
      <w:r w:rsidR="00A13555" w:rsidRPr="003226DB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="003C1B93" w:rsidRPr="003C1B93">
        <w:t xml:space="preserve"> </w:t>
      </w:r>
      <w:r w:rsidR="003C1B93" w:rsidRPr="003C1B93">
        <w:rPr>
          <w:rFonts w:ascii="Tahoma" w:hAnsi="Tahoma" w:cs="Tahoma"/>
          <w:b/>
          <w:sz w:val="20"/>
          <w:szCs w:val="20"/>
        </w:rPr>
        <w:t>osób reprezentujących, pracowników i współpracowników oraz innych osób</w:t>
      </w:r>
      <w:r w:rsidR="00A13555" w:rsidRPr="003226DB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9B2C3B" w:rsidRPr="00832E6A">
        <w:rPr>
          <w:rFonts w:ascii="Tahoma" w:hAnsi="Tahoma" w:cs="Tahoma"/>
          <w:b/>
          <w:sz w:val="20"/>
          <w:szCs w:val="20"/>
        </w:rPr>
        <w:t>Nr</w:t>
      </w:r>
      <w:r w:rsidR="00CA7DE3">
        <w:rPr>
          <w:rFonts w:ascii="Tahoma" w:hAnsi="Tahoma" w:cs="Tahoma"/>
          <w:b/>
          <w:sz w:val="20"/>
          <w:szCs w:val="20"/>
        </w:rPr>
        <w:t xml:space="preserve"> </w:t>
      </w:r>
      <w:r w:rsidR="00452CEA" w:rsidRPr="00452CEA">
        <w:rPr>
          <w:rFonts w:ascii="Tahoma" w:hAnsi="Tahoma" w:cs="Tahoma"/>
          <w:b/>
          <w:sz w:val="20"/>
          <w:szCs w:val="20"/>
        </w:rPr>
        <w:t>OAZ.ORR-PW.2113.5.2024</w:t>
      </w:r>
      <w:r w:rsidR="00CC6AA0" w:rsidRPr="00B24DBA">
        <w:rPr>
          <w:rFonts w:ascii="Tahoma" w:hAnsi="Tahoma" w:cs="Tahoma"/>
          <w:b/>
          <w:sz w:val="20"/>
          <w:szCs w:val="20"/>
        </w:rPr>
        <w:br/>
      </w:r>
      <w:r w:rsidR="00A13555" w:rsidRPr="00CC6AA0">
        <w:rPr>
          <w:rFonts w:ascii="Verdana" w:hAnsi="Verdana" w:cs="Tahoma"/>
          <w:b/>
          <w:sz w:val="20"/>
          <w:szCs w:val="20"/>
        </w:rPr>
        <w:t>(art.13</w:t>
      </w:r>
      <w:r w:rsidR="00A13555" w:rsidRPr="00CC6AA0">
        <w:rPr>
          <w:rFonts w:ascii="Tahoma" w:hAnsi="Tahoma" w:cs="Tahoma"/>
          <w:b/>
          <w:sz w:val="20"/>
          <w:szCs w:val="20"/>
        </w:rPr>
        <w:t xml:space="preserve"> i art. 14 RODO</w:t>
      </w:r>
      <w:r w:rsidR="00A13555" w:rsidRPr="007503AB">
        <w:rPr>
          <w:rFonts w:ascii="Tahoma" w:hAnsi="Tahoma" w:cs="Tahoma"/>
          <w:b/>
          <w:sz w:val="20"/>
          <w:szCs w:val="20"/>
        </w:rPr>
        <w:t>):</w:t>
      </w:r>
    </w:p>
    <w:p w14:paraId="79F01F54" w14:textId="77777777" w:rsidR="00A13555" w:rsidRPr="003226DB" w:rsidRDefault="00A13555" w:rsidP="003C1B93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 w:rsidR="00104B6F"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 w:rsidR="003C1B93">
        <w:rPr>
          <w:rFonts w:ascii="Tahoma" w:hAnsi="Tahoma" w:cs="Tahoma"/>
          <w:sz w:val="20"/>
          <w:szCs w:val="20"/>
        </w:rPr>
        <w:t>:</w:t>
      </w:r>
    </w:p>
    <w:p w14:paraId="0BEECE08" w14:textId="77777777" w:rsidR="00A13555" w:rsidRPr="003226DB" w:rsidRDefault="00300843" w:rsidP="00104B6F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</w:t>
      </w:r>
      <w:r w:rsidR="00CD35AA">
        <w:rPr>
          <w:rFonts w:ascii="Tahoma" w:hAnsi="Tahoma" w:cs="Tahoma"/>
          <w:sz w:val="20"/>
          <w:szCs w:val="20"/>
        </w:rPr>
        <w:t>gia sp. z o.o. 26-603 Radom,</w:t>
      </w:r>
      <w:r w:rsidR="00A13555" w:rsidRPr="003226DB">
        <w:rPr>
          <w:rFonts w:ascii="Tahoma" w:hAnsi="Tahoma" w:cs="Tahoma"/>
          <w:sz w:val="20"/>
          <w:szCs w:val="20"/>
        </w:rPr>
        <w:t xml:space="preserve"> ul. </w:t>
      </w:r>
      <w:r w:rsidR="00CD35AA">
        <w:rPr>
          <w:rFonts w:ascii="Tahoma" w:hAnsi="Tahoma" w:cs="Tahoma"/>
          <w:sz w:val="20"/>
          <w:szCs w:val="20"/>
        </w:rPr>
        <w:t>Kaszubska 2</w:t>
      </w:r>
      <w:r w:rsidR="00A13555" w:rsidRPr="003226DB">
        <w:rPr>
          <w:rFonts w:ascii="Tahoma" w:hAnsi="Tahoma" w:cs="Tahoma"/>
          <w:sz w:val="20"/>
          <w:szCs w:val="20"/>
        </w:rPr>
        <w:t>,</w:t>
      </w:r>
    </w:p>
    <w:p w14:paraId="6362CDC3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607CAF45" w14:textId="5411D34A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Dane kontaktowe Inspektora Ochrony Danych</w:t>
      </w:r>
      <w:r w:rsidR="00CD35AA">
        <w:rPr>
          <w:rFonts w:ascii="Tahoma" w:hAnsi="Tahoma" w:cs="Tahoma"/>
          <w:sz w:val="20"/>
          <w:szCs w:val="20"/>
        </w:rPr>
        <w:t>: ene</w:t>
      </w:r>
      <w:r w:rsidRPr="0014719A">
        <w:rPr>
          <w:rFonts w:ascii="Tahoma" w:hAnsi="Tahoma" w:cs="Tahoma"/>
          <w:sz w:val="20"/>
          <w:szCs w:val="20"/>
        </w:rPr>
        <w:t>.iod@enea.pl</w:t>
      </w:r>
    </w:p>
    <w:p w14:paraId="2A5CC674" w14:textId="309F4F5F" w:rsidR="00B24DBA" w:rsidRPr="006C512A" w:rsidRDefault="00A13555" w:rsidP="008D0D29">
      <w:pPr>
        <w:pStyle w:val="Default"/>
        <w:ind w:left="426"/>
        <w:jc w:val="both"/>
        <w:rPr>
          <w:rFonts w:ascii="Tahoma" w:hAnsi="Tahoma" w:cs="Tahoma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r w:rsidR="005668FF">
        <w:rPr>
          <w:rFonts w:ascii="Tahoma" w:hAnsi="Tahoma" w:cs="Tahoma"/>
          <w:sz w:val="20"/>
          <w:szCs w:val="20"/>
        </w:rPr>
        <w:t xml:space="preserve">nr </w:t>
      </w:r>
      <w:bookmarkStart w:id="0" w:name="_Hlk139456050"/>
      <w:r w:rsidR="00452CEA" w:rsidRPr="00452CEA">
        <w:rPr>
          <w:rFonts w:ascii="Tahoma" w:hAnsi="Tahoma" w:cs="Tahoma"/>
          <w:sz w:val="20"/>
          <w:szCs w:val="20"/>
        </w:rPr>
        <w:t>OAZ.ORR-PW.2113.5.2024</w:t>
      </w:r>
      <w:bookmarkStart w:id="1" w:name="_GoBack"/>
      <w:bookmarkEnd w:id="1"/>
      <w:r w:rsidR="00C57CEF" w:rsidRPr="00C57CEF">
        <w:rPr>
          <w:rFonts w:ascii="Tahoma" w:hAnsi="Tahoma" w:cs="Tahoma"/>
          <w:sz w:val="20"/>
          <w:szCs w:val="20"/>
        </w:rPr>
        <w:t xml:space="preserve">      </w:t>
      </w:r>
      <w:r w:rsidR="00094241">
        <w:rPr>
          <w:rFonts w:ascii="Tahoma" w:hAnsi="Tahoma" w:cs="Tahoma"/>
          <w:b/>
          <w:sz w:val="20"/>
          <w:szCs w:val="20"/>
        </w:rPr>
        <w:t xml:space="preserve"> </w:t>
      </w:r>
      <w:bookmarkEnd w:id="0"/>
      <w:r w:rsidR="00094241">
        <w:rPr>
          <w:rFonts w:ascii="Tahoma" w:hAnsi="Tahoma" w:cs="Tahoma"/>
          <w:sz w:val="20"/>
          <w:szCs w:val="20"/>
        </w:rPr>
        <w:t xml:space="preserve">dotyczącej </w:t>
      </w:r>
      <w:r w:rsidR="00452CEA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452CEA" w:rsidRPr="00452CEA">
        <w:rPr>
          <w:rFonts w:ascii="Tahoma" w:hAnsi="Tahoma" w:cs="Tahoma"/>
          <w:color w:val="000000" w:themeColor="text1"/>
          <w:sz w:val="20"/>
          <w:szCs w:val="20"/>
        </w:rPr>
        <w:t>Przeprojektowanie, dostawa i budowa pod klucz instalacji fotowoltaicznej pn. PV Lipiny 2 o mocy zainstalowanej do 2,1 MW oraz PV Stary Jamielnik o mocy zainstalowanej 0,99968 MW</w:t>
      </w:r>
      <w:r w:rsidR="00094241">
        <w:rPr>
          <w:rFonts w:ascii="Tahoma" w:hAnsi="Tahoma" w:cs="Tahoma"/>
          <w:color w:val="000000" w:themeColor="text1"/>
          <w:sz w:val="20"/>
        </w:rPr>
        <w:t>”</w:t>
      </w:r>
      <w:r w:rsidR="00B74266">
        <w:rPr>
          <w:rFonts w:ascii="Tahoma" w:hAnsi="Tahoma" w:cs="Tahoma"/>
          <w:sz w:val="20"/>
          <w:szCs w:val="20"/>
        </w:rPr>
        <w:t>,</w:t>
      </w:r>
      <w:r w:rsidR="00B24DBA" w:rsidRPr="00EC5D9D">
        <w:rPr>
          <w:rFonts w:ascii="Tahoma" w:hAnsi="Tahoma" w:cs="Tahoma"/>
          <w:sz w:val="20"/>
          <w:szCs w:val="20"/>
        </w:rPr>
        <w:t xml:space="preserve"> </w:t>
      </w:r>
      <w:r w:rsidRPr="00EC5D9D">
        <w:rPr>
          <w:rFonts w:ascii="Tahoma" w:hAnsi="Tahoma" w:cs="Tahoma"/>
          <w:sz w:val="20"/>
          <w:szCs w:val="20"/>
        </w:rPr>
        <w:t>zgodnie z art. 6 ust. 1 lit. f)  RODO;</w:t>
      </w:r>
    </w:p>
    <w:p w14:paraId="4436288E" w14:textId="77777777" w:rsidR="00A13555" w:rsidRPr="0014719A" w:rsidRDefault="00A13555" w:rsidP="00CC6AA0">
      <w:pPr>
        <w:numPr>
          <w:ilvl w:val="0"/>
          <w:numId w:val="1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6CBEB64F" w14:textId="77777777" w:rsidR="00A13555" w:rsidRPr="00104B6F" w:rsidRDefault="00A13555" w:rsidP="00104B6F">
      <w:pPr>
        <w:numPr>
          <w:ilvl w:val="0"/>
          <w:numId w:val="2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6B64F606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B3F31CD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6266556B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0AE7E2CF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7CF4D9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83A3D65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4D52424D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67C6726A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042AB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47AA85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3C1B86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="00300843"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69CCEFFB" w14:textId="77777777" w:rsidR="00A13555" w:rsidRPr="003226DB" w:rsidRDefault="00A13555" w:rsidP="00A13555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761F6DF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2ECB5BC7" w14:textId="77777777" w:rsidR="00A13555" w:rsidRDefault="00A13555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4A8CA541" w14:textId="77777777" w:rsidR="00FD685D" w:rsidRDefault="00FD685D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4488CC7F" w14:textId="77777777" w:rsidR="00FD685D" w:rsidRPr="003226DB" w:rsidRDefault="00FD685D" w:rsidP="00324F2D">
      <w:pPr>
        <w:spacing w:after="160" w:line="259" w:lineRule="auto"/>
        <w:rPr>
          <w:rFonts w:ascii="Tahoma" w:hAnsi="Tahoma" w:cs="Tahoma"/>
          <w:sz w:val="20"/>
          <w:szCs w:val="20"/>
        </w:rPr>
      </w:pPr>
    </w:p>
    <w:p w14:paraId="4F19F80E" w14:textId="77777777" w:rsidR="00A13555" w:rsidRPr="003226DB" w:rsidRDefault="007E2D1B" w:rsidP="00A13555">
      <w:pPr>
        <w:spacing w:after="160" w:line="259" w:lineRule="auto"/>
        <w:jc w:val="center"/>
      </w:pPr>
      <w:r>
        <w:rPr>
          <w:rFonts w:ascii="Tahoma" w:hAnsi="Tahoma" w:cs="Tahoma"/>
          <w:sz w:val="20"/>
          <w:szCs w:val="20"/>
        </w:rPr>
        <w:t>………………………………</w:t>
      </w:r>
      <w:r w:rsidR="00A13555" w:rsidRPr="003226DB">
        <w:rPr>
          <w:rFonts w:ascii="Tahoma" w:hAnsi="Tahoma" w:cs="Tahoma"/>
          <w:sz w:val="20"/>
          <w:szCs w:val="20"/>
        </w:rPr>
        <w:t>……………………………………………….…</w:t>
      </w:r>
    </w:p>
    <w:p w14:paraId="324E1BB6" w14:textId="77777777" w:rsidR="00A13555" w:rsidRPr="003226DB" w:rsidRDefault="00541B5A" w:rsidP="00541B5A">
      <w:pPr>
        <w:tabs>
          <w:tab w:val="left" w:pos="2196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7989DACC" w14:textId="77777777" w:rsidR="00483230" w:rsidRDefault="00483230"/>
    <w:sectPr w:rsidR="00483230" w:rsidSect="00CC6AA0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269E9B" w14:textId="77777777" w:rsidR="004923F4" w:rsidRDefault="004923F4" w:rsidP="00A13555">
      <w:r>
        <w:separator/>
      </w:r>
    </w:p>
  </w:endnote>
  <w:endnote w:type="continuationSeparator" w:id="0">
    <w:p w14:paraId="4D8C4122" w14:textId="77777777" w:rsidR="004923F4" w:rsidRDefault="004923F4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A96CA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71BFA" w14:textId="77777777" w:rsidR="004923F4" w:rsidRDefault="004923F4" w:rsidP="00A13555">
      <w:r>
        <w:separator/>
      </w:r>
    </w:p>
  </w:footnote>
  <w:footnote w:type="continuationSeparator" w:id="0">
    <w:p w14:paraId="2AE928CA" w14:textId="77777777" w:rsidR="004923F4" w:rsidRDefault="004923F4" w:rsidP="00A1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F7E60" w14:textId="354B24C5" w:rsidR="00784575" w:rsidRDefault="00784575" w:rsidP="00784575">
    <w:pPr>
      <w:pStyle w:val="Nagwek"/>
      <w:jc w:val="right"/>
    </w:pPr>
    <w:r w:rsidRPr="003226DB">
      <w:rPr>
        <w:rFonts w:ascii="Tahoma" w:hAnsi="Tahoma" w:cs="Tahoma"/>
        <w:b/>
        <w:sz w:val="20"/>
        <w:szCs w:val="20"/>
      </w:rPr>
      <w:t xml:space="preserve">Załącznik </w:t>
    </w:r>
    <w:r>
      <w:rPr>
        <w:rFonts w:ascii="Tahoma" w:hAnsi="Tahoma" w:cs="Tahoma"/>
        <w:b/>
        <w:sz w:val="20"/>
        <w:szCs w:val="20"/>
      </w:rPr>
      <w:t xml:space="preserve">nr </w:t>
    </w:r>
    <w:r w:rsidR="00094241">
      <w:rPr>
        <w:rFonts w:ascii="Tahoma" w:hAnsi="Tahoma" w:cs="Tahoma"/>
        <w:b/>
        <w:sz w:val="20"/>
        <w:szCs w:val="20"/>
      </w:rPr>
      <w:t>3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2"/>
    </w:lvlOverride>
  </w:num>
  <w:num w:numId="2">
    <w:abstractNumId w:val="3"/>
    <w:lvlOverride w:ilvl="0">
      <w:startOverride w:val="4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55"/>
    <w:rsid w:val="000078D4"/>
    <w:rsid w:val="00036227"/>
    <w:rsid w:val="00055B64"/>
    <w:rsid w:val="0005657C"/>
    <w:rsid w:val="0007369B"/>
    <w:rsid w:val="000814A4"/>
    <w:rsid w:val="00094241"/>
    <w:rsid w:val="000A145A"/>
    <w:rsid w:val="000A2D31"/>
    <w:rsid w:val="000A70EB"/>
    <w:rsid w:val="000D479C"/>
    <w:rsid w:val="00104B6F"/>
    <w:rsid w:val="00110551"/>
    <w:rsid w:val="0014719A"/>
    <w:rsid w:val="0016512C"/>
    <w:rsid w:val="00170B8B"/>
    <w:rsid w:val="0018279C"/>
    <w:rsid w:val="001C3C87"/>
    <w:rsid w:val="00206DEC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2EDF"/>
    <w:rsid w:val="00324F2D"/>
    <w:rsid w:val="00334CD1"/>
    <w:rsid w:val="003564BA"/>
    <w:rsid w:val="00357491"/>
    <w:rsid w:val="003A2CF9"/>
    <w:rsid w:val="003A37B9"/>
    <w:rsid w:val="003B62F4"/>
    <w:rsid w:val="003C1B93"/>
    <w:rsid w:val="003D05D8"/>
    <w:rsid w:val="003D3840"/>
    <w:rsid w:val="003E5D04"/>
    <w:rsid w:val="00403C85"/>
    <w:rsid w:val="004151E5"/>
    <w:rsid w:val="00452CEA"/>
    <w:rsid w:val="00456831"/>
    <w:rsid w:val="00477A1F"/>
    <w:rsid w:val="00483230"/>
    <w:rsid w:val="004923F4"/>
    <w:rsid w:val="004A042E"/>
    <w:rsid w:val="004A7E36"/>
    <w:rsid w:val="004B1850"/>
    <w:rsid w:val="004D73BD"/>
    <w:rsid w:val="004E5934"/>
    <w:rsid w:val="00541B5A"/>
    <w:rsid w:val="00550CA6"/>
    <w:rsid w:val="005537FB"/>
    <w:rsid w:val="005668FF"/>
    <w:rsid w:val="005870A3"/>
    <w:rsid w:val="0059582B"/>
    <w:rsid w:val="005B509B"/>
    <w:rsid w:val="005D3832"/>
    <w:rsid w:val="00603402"/>
    <w:rsid w:val="006075FF"/>
    <w:rsid w:val="0061175E"/>
    <w:rsid w:val="00612924"/>
    <w:rsid w:val="006141F2"/>
    <w:rsid w:val="00622CA6"/>
    <w:rsid w:val="00636D30"/>
    <w:rsid w:val="00637AF9"/>
    <w:rsid w:val="006428DB"/>
    <w:rsid w:val="00647C0E"/>
    <w:rsid w:val="00650387"/>
    <w:rsid w:val="00695C16"/>
    <w:rsid w:val="00696F15"/>
    <w:rsid w:val="006B4267"/>
    <w:rsid w:val="006C512A"/>
    <w:rsid w:val="006D4F99"/>
    <w:rsid w:val="006F458B"/>
    <w:rsid w:val="00700B38"/>
    <w:rsid w:val="0070107D"/>
    <w:rsid w:val="00740941"/>
    <w:rsid w:val="007503AB"/>
    <w:rsid w:val="00755B42"/>
    <w:rsid w:val="00784575"/>
    <w:rsid w:val="00791619"/>
    <w:rsid w:val="007A0EAC"/>
    <w:rsid w:val="007A4829"/>
    <w:rsid w:val="007C33B6"/>
    <w:rsid w:val="007C6E48"/>
    <w:rsid w:val="007E2D1B"/>
    <w:rsid w:val="007E2F2F"/>
    <w:rsid w:val="00832E6A"/>
    <w:rsid w:val="0083690E"/>
    <w:rsid w:val="0086237E"/>
    <w:rsid w:val="008819D9"/>
    <w:rsid w:val="008C43DB"/>
    <w:rsid w:val="008D0D29"/>
    <w:rsid w:val="008F2162"/>
    <w:rsid w:val="00933581"/>
    <w:rsid w:val="00953844"/>
    <w:rsid w:val="009575B9"/>
    <w:rsid w:val="009871A8"/>
    <w:rsid w:val="009B2C3B"/>
    <w:rsid w:val="009C1041"/>
    <w:rsid w:val="009E1920"/>
    <w:rsid w:val="009E279C"/>
    <w:rsid w:val="00A13555"/>
    <w:rsid w:val="00AA335C"/>
    <w:rsid w:val="00AD1A20"/>
    <w:rsid w:val="00AD3557"/>
    <w:rsid w:val="00AD5530"/>
    <w:rsid w:val="00B24DBA"/>
    <w:rsid w:val="00B42856"/>
    <w:rsid w:val="00B74266"/>
    <w:rsid w:val="00BB67C2"/>
    <w:rsid w:val="00BF2DDB"/>
    <w:rsid w:val="00C0088F"/>
    <w:rsid w:val="00C01290"/>
    <w:rsid w:val="00C31252"/>
    <w:rsid w:val="00C57CEF"/>
    <w:rsid w:val="00C622D7"/>
    <w:rsid w:val="00C71DD9"/>
    <w:rsid w:val="00C90C97"/>
    <w:rsid w:val="00C93991"/>
    <w:rsid w:val="00CA7DE3"/>
    <w:rsid w:val="00CB2918"/>
    <w:rsid w:val="00CC6AA0"/>
    <w:rsid w:val="00CD35AA"/>
    <w:rsid w:val="00D03952"/>
    <w:rsid w:val="00E17F1E"/>
    <w:rsid w:val="00E227D9"/>
    <w:rsid w:val="00E55074"/>
    <w:rsid w:val="00E6097E"/>
    <w:rsid w:val="00E64CF3"/>
    <w:rsid w:val="00E723F6"/>
    <w:rsid w:val="00EB4B7A"/>
    <w:rsid w:val="00EC5D9D"/>
    <w:rsid w:val="00ED1798"/>
    <w:rsid w:val="00F01B68"/>
    <w:rsid w:val="00F216D8"/>
    <w:rsid w:val="00F648CA"/>
    <w:rsid w:val="00F91B44"/>
    <w:rsid w:val="00FA32A0"/>
    <w:rsid w:val="00FA6C2C"/>
    <w:rsid w:val="00FD685D"/>
    <w:rsid w:val="00FE6FCE"/>
    <w:rsid w:val="00FF5F24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E4A5C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419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14</cp:revision>
  <cp:lastPrinted>2023-06-22T11:51:00Z</cp:lastPrinted>
  <dcterms:created xsi:type="dcterms:W3CDTF">2022-12-09T13:26:00Z</dcterms:created>
  <dcterms:modified xsi:type="dcterms:W3CDTF">2024-02-23T11:44:00Z</dcterms:modified>
</cp:coreProperties>
</file>