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9A046" w14:textId="77777777" w:rsidR="00291943" w:rsidRDefault="00A73E60" w:rsidP="00291943">
      <w:pPr>
        <w:ind w:left="426" w:right="-4"/>
        <w:outlineLvl w:val="0"/>
        <w:rPr>
          <w:rFonts w:ascii="Tahoma" w:hAnsi="Tahoma" w:cs="Tahoma"/>
          <w:b/>
          <w:sz w:val="20"/>
          <w:szCs w:val="20"/>
        </w:rPr>
      </w:pPr>
      <w:r w:rsidRPr="00D74B51">
        <w:rPr>
          <w:rFonts w:ascii="Tahoma" w:hAnsi="Tahoma" w:cs="Tahoma"/>
          <w:b/>
          <w:sz w:val="20"/>
          <w:szCs w:val="20"/>
        </w:rPr>
        <w:t xml:space="preserve">Załącznik nr </w:t>
      </w:r>
      <w:r w:rsidR="002139D8">
        <w:rPr>
          <w:rFonts w:ascii="Tahoma" w:hAnsi="Tahoma" w:cs="Tahoma"/>
          <w:b/>
          <w:sz w:val="20"/>
          <w:szCs w:val="20"/>
        </w:rPr>
        <w:t>2</w:t>
      </w:r>
      <w:r w:rsidR="00A34F74" w:rsidRPr="00D74B51">
        <w:rPr>
          <w:rFonts w:ascii="Tahoma" w:hAnsi="Tahoma" w:cs="Tahoma"/>
          <w:b/>
          <w:sz w:val="20"/>
          <w:szCs w:val="20"/>
        </w:rPr>
        <w:t xml:space="preserve"> </w:t>
      </w:r>
    </w:p>
    <w:p w14:paraId="46898532" w14:textId="76183AA5" w:rsidR="00A73E60" w:rsidRPr="00D74B51" w:rsidRDefault="00B74C71" w:rsidP="00291943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D74B51">
        <w:rPr>
          <w:rFonts w:ascii="Tahoma" w:hAnsi="Tahoma" w:cs="Tahoma"/>
          <w:b/>
          <w:sz w:val="20"/>
          <w:szCs w:val="20"/>
        </w:rPr>
        <w:br/>
      </w:r>
      <w:r w:rsidR="00A73E60" w:rsidRPr="00D74B51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D74B51">
        <w:rPr>
          <w:rFonts w:ascii="Tahoma" w:hAnsi="Tahoma" w:cs="Tahoma"/>
          <w:b/>
          <w:sz w:val="20"/>
          <w:szCs w:val="20"/>
        </w:rPr>
        <w:t>Wykonawc</w:t>
      </w:r>
      <w:r w:rsidR="00A73E60" w:rsidRPr="00D74B51">
        <w:rPr>
          <w:rFonts w:ascii="Tahoma" w:hAnsi="Tahoma" w:cs="Tahoma"/>
          <w:b/>
          <w:sz w:val="20"/>
          <w:szCs w:val="20"/>
        </w:rPr>
        <w:t>y dla osób fizycznych,</w:t>
      </w:r>
      <w:r w:rsidR="00E339F2" w:rsidRPr="00D74B51">
        <w:rPr>
          <w:rFonts w:ascii="Tahoma" w:hAnsi="Tahoma" w:cs="Tahoma"/>
          <w:b/>
          <w:sz w:val="20"/>
          <w:szCs w:val="20"/>
        </w:rPr>
        <w:t xml:space="preserve"> osób reprezentujących, pracowników i współpracowników oraz innych osób,</w:t>
      </w:r>
      <w:r w:rsidR="00A73E60" w:rsidRPr="00D74B5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A878D8" w:rsidRPr="00A878D8">
        <w:rPr>
          <w:rFonts w:ascii="Tahoma" w:hAnsi="Tahoma" w:cs="Tahoma"/>
          <w:b/>
          <w:bCs/>
          <w:sz w:val="20"/>
          <w:szCs w:val="20"/>
        </w:rPr>
        <w:t>OFZ.OWI.LI.2112.21.2024</w:t>
      </w:r>
      <w:r w:rsidR="00A878D8" w:rsidRPr="00D74B51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D74B51">
        <w:rPr>
          <w:rFonts w:ascii="Tahoma" w:hAnsi="Tahoma" w:cs="Tahoma"/>
          <w:b/>
          <w:sz w:val="20"/>
          <w:szCs w:val="20"/>
        </w:rPr>
        <w:t>(art.13 i art. 14 RODO):</w:t>
      </w:r>
    </w:p>
    <w:p w14:paraId="24C7A51C" w14:textId="77777777" w:rsidR="00A73E60" w:rsidRPr="00D74B51" w:rsidRDefault="00A73E60" w:rsidP="00EB7F47">
      <w:pPr>
        <w:ind w:left="426"/>
        <w:rPr>
          <w:rFonts w:ascii="Tahoma" w:hAnsi="Tahoma" w:cs="Tahoma"/>
          <w:b/>
          <w:sz w:val="20"/>
          <w:szCs w:val="20"/>
        </w:rPr>
      </w:pPr>
    </w:p>
    <w:p w14:paraId="1A15E3C3" w14:textId="77777777" w:rsidR="00A73E60" w:rsidRPr="00D74B51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4CF7958" w14:textId="77777777" w:rsidR="00A73E60" w:rsidRPr="00D74B51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4F2B008" w14:textId="77777777" w:rsidR="000C050E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 w:rsidRPr="00D74B51">
        <w:rPr>
          <w:rFonts w:ascii="Tahoma" w:hAnsi="Tahoma" w:cs="Tahoma"/>
          <w:i/>
          <w:sz w:val="20"/>
          <w:szCs w:val="20"/>
        </w:rPr>
        <w:t>Wykonawc</w:t>
      </w:r>
      <w:r w:rsidRPr="00D74B51">
        <w:rPr>
          <w:rFonts w:ascii="Tahoma" w:hAnsi="Tahoma" w:cs="Tahoma"/>
          <w:i/>
          <w:sz w:val="20"/>
          <w:szCs w:val="20"/>
        </w:rPr>
        <w:t>y)</w:t>
      </w:r>
      <w:r w:rsidRPr="00D74B51">
        <w:rPr>
          <w:rFonts w:ascii="Tahoma" w:hAnsi="Tahoma" w:cs="Tahoma"/>
          <w:sz w:val="20"/>
          <w:szCs w:val="20"/>
        </w:rPr>
        <w:t xml:space="preserve"> </w:t>
      </w:r>
    </w:p>
    <w:p w14:paraId="366F0614" w14:textId="18D52B81" w:rsidR="00A73E60" w:rsidRPr="00D74B51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22B62680" w14:textId="77777777" w:rsidR="000C050E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 xml:space="preserve">Dane kontaktowe Inspektora Ochrony Danych: </w:t>
      </w:r>
    </w:p>
    <w:p w14:paraId="5C48F053" w14:textId="2D57F747" w:rsidR="00A73E60" w:rsidRPr="00D74B51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………………………………………………………………………….</w:t>
      </w:r>
    </w:p>
    <w:p w14:paraId="75388FCB" w14:textId="04B0B986" w:rsidR="00A73E60" w:rsidRPr="006E312D" w:rsidRDefault="00A73E60" w:rsidP="000C050E">
      <w:pPr>
        <w:pStyle w:val="Akapitzlist"/>
        <w:numPr>
          <w:ilvl w:val="0"/>
          <w:numId w:val="4"/>
        </w:numPr>
        <w:ind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2C13E7">
        <w:rPr>
          <w:rFonts w:ascii="Tahoma" w:hAnsi="Tahoma" w:cs="Tahoma"/>
          <w:sz w:val="20"/>
          <w:szCs w:val="20"/>
        </w:rPr>
        <w:t xml:space="preserve">Pana/Pani dane </w:t>
      </w:r>
      <w:r w:rsidRPr="00A878D8">
        <w:rPr>
          <w:rFonts w:ascii="Tahoma" w:hAnsi="Tahoma" w:cs="Tahoma"/>
          <w:sz w:val="20"/>
          <w:szCs w:val="20"/>
        </w:rPr>
        <w:t>osobowe przetwarzane będą w celu  realizacji umowy nr</w:t>
      </w:r>
      <w:r w:rsidR="005B462F" w:rsidRPr="00A878D8">
        <w:rPr>
          <w:rFonts w:ascii="Tahoma" w:hAnsi="Tahoma" w:cs="Tahoma"/>
          <w:sz w:val="20"/>
          <w:szCs w:val="20"/>
        </w:rPr>
        <w:t xml:space="preserve"> </w:t>
      </w:r>
      <w:bookmarkStart w:id="0" w:name="_Hlk179798951"/>
      <w:bookmarkStart w:id="1" w:name="_Hlk167432313"/>
      <w:r w:rsidR="00A878D8" w:rsidRPr="00A878D8">
        <w:rPr>
          <w:rFonts w:ascii="Tahoma" w:hAnsi="Tahoma" w:cs="Tahoma"/>
          <w:sz w:val="20"/>
          <w:szCs w:val="20"/>
        </w:rPr>
        <w:t>OFZ.OWI.LI.2112.21.2024</w:t>
      </w:r>
      <w:r w:rsidR="00FD2EAF" w:rsidRPr="00A878D8">
        <w:rPr>
          <w:rFonts w:ascii="Tahoma" w:hAnsi="Tahoma" w:cs="Tahoma"/>
          <w:bCs/>
          <w:sz w:val="20"/>
          <w:szCs w:val="20"/>
        </w:rPr>
        <w:t xml:space="preserve"> </w:t>
      </w:r>
      <w:r w:rsidR="00A41BB4" w:rsidRPr="00A878D8">
        <w:rPr>
          <w:rFonts w:ascii="Tahoma" w:hAnsi="Tahoma" w:cs="Tahoma"/>
          <w:bCs/>
          <w:sz w:val="20"/>
          <w:szCs w:val="20"/>
        </w:rPr>
        <w:t>dotyczącej</w:t>
      </w:r>
      <w:r w:rsidR="00E032F6" w:rsidRPr="00A878D8">
        <w:rPr>
          <w:rFonts w:ascii="Tahoma" w:hAnsi="Tahoma" w:cs="Tahoma"/>
          <w:bCs/>
          <w:sz w:val="20"/>
          <w:szCs w:val="20"/>
        </w:rPr>
        <w:t xml:space="preserve"> </w:t>
      </w:r>
      <w:bookmarkEnd w:id="0"/>
      <w:bookmarkEnd w:id="1"/>
      <w:r w:rsidR="00FD2EAF" w:rsidRPr="00A878D8">
        <w:rPr>
          <w:rFonts w:ascii="Tahoma" w:hAnsi="Tahoma" w:cs="Tahoma"/>
          <w:bCs/>
          <w:sz w:val="20"/>
          <w:szCs w:val="20"/>
        </w:rPr>
        <w:t>,,</w:t>
      </w:r>
      <w:r w:rsidR="00A878D8" w:rsidRPr="00A878D8">
        <w:rPr>
          <w:rFonts w:ascii="Tahoma" w:hAnsi="Tahoma" w:cs="Tahoma"/>
          <w:sz w:val="20"/>
          <w:szCs w:val="20"/>
        </w:rPr>
        <w:t>Opracowanie analizy wariantowej przywrócenia ciągłości morfologicznej dla stopni piętrzących Spółki, dla których obowiązek ten nałożono w II aktualizacji Planów Gospodarowania Wodami – rzeka Gwda i Wda</w:t>
      </w:r>
      <w:r w:rsidR="00FD2EAF" w:rsidRPr="00A878D8">
        <w:rPr>
          <w:rFonts w:ascii="Tahoma" w:hAnsi="Tahoma" w:cs="Tahoma"/>
          <w:sz w:val="20"/>
          <w:szCs w:val="20"/>
        </w:rPr>
        <w:t>.”</w:t>
      </w:r>
      <w:r w:rsidR="00FD2EAF" w:rsidRPr="00A878D8">
        <w:rPr>
          <w:rFonts w:ascii="Tahoma" w:hAnsi="Tahoma" w:cs="Tahoma"/>
          <w:b/>
          <w:sz w:val="20"/>
          <w:szCs w:val="20"/>
        </w:rPr>
        <w:t xml:space="preserve"> </w:t>
      </w:r>
      <w:r w:rsidR="000C050E" w:rsidRPr="00A878D8">
        <w:rPr>
          <w:rFonts w:ascii="Tahoma" w:hAnsi="Tahoma" w:cs="Tahoma"/>
          <w:sz w:val="20"/>
          <w:szCs w:val="20"/>
        </w:rPr>
        <w:t xml:space="preserve"> </w:t>
      </w:r>
      <w:r w:rsidRPr="00A878D8">
        <w:rPr>
          <w:rFonts w:ascii="Tahoma" w:hAnsi="Tahoma" w:cs="Tahoma"/>
          <w:sz w:val="20"/>
          <w:szCs w:val="20"/>
        </w:rPr>
        <w:t>zgodnie z art. 6 ust. 1 lit. f)  RODO;</w:t>
      </w:r>
    </w:p>
    <w:p w14:paraId="0AC9F67E" w14:textId="77777777" w:rsidR="006E312D" w:rsidRPr="000C050E" w:rsidRDefault="006E312D" w:rsidP="006E312D">
      <w:pPr>
        <w:pStyle w:val="Akapitzlist"/>
        <w:ind w:left="360" w:right="-4"/>
        <w:jc w:val="both"/>
        <w:outlineLvl w:val="0"/>
        <w:rPr>
          <w:rFonts w:ascii="Tahoma" w:hAnsi="Tahoma" w:cs="Tahoma"/>
          <w:b/>
          <w:sz w:val="20"/>
          <w:szCs w:val="20"/>
        </w:rPr>
      </w:pPr>
    </w:p>
    <w:p w14:paraId="15F15150" w14:textId="77777777" w:rsidR="00A73E60" w:rsidRPr="002139D8" w:rsidRDefault="00A73E60" w:rsidP="001355D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 numer telefonu, służbowy adres e-mailowy.</w:t>
      </w:r>
    </w:p>
    <w:p w14:paraId="65C9398F" w14:textId="77777777" w:rsidR="00A73E60" w:rsidRPr="002139D8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73B2186F" w14:textId="77777777" w:rsidR="00A73E60" w:rsidRPr="00D74B51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2139D8">
        <w:rPr>
          <w:rFonts w:ascii="Tahoma" w:hAnsi="Tahoma" w:cs="Tahoma"/>
          <w:sz w:val="20"/>
          <w:szCs w:val="20"/>
        </w:rPr>
        <w:t>Administrator może również powierzyć przetwarzanie Pana</w:t>
      </w:r>
      <w:r w:rsidRPr="00D74B51">
        <w:rPr>
          <w:rFonts w:ascii="Tahoma" w:hAnsi="Tahoma" w:cs="Tahoma"/>
          <w:sz w:val="20"/>
          <w:szCs w:val="20"/>
        </w:rPr>
        <w:t>/Pani danych osobowych dostawcom usług lub produktów działającym na jego rzecz, w szczególności podmiotom świadczącym Administratorowi usługi IT, księgowe, transportowe, serwisowe.</w:t>
      </w:r>
    </w:p>
    <w:p w14:paraId="12605356" w14:textId="77777777" w:rsidR="00A73E60" w:rsidRPr="00D74B51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1469CB35" w14:textId="77777777" w:rsidR="00A73E60" w:rsidRPr="00D74B51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39A5763D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Posiada Pan/Pani prawo żądania:</w:t>
      </w:r>
    </w:p>
    <w:p w14:paraId="1BB5CEAA" w14:textId="77777777" w:rsidR="00A73E60" w:rsidRPr="00D74B51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8C614B2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214A856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ich sprostowania – w granicach art. 16 RODO,</w:t>
      </w:r>
    </w:p>
    <w:p w14:paraId="7D8AC381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ich usunięcia - w granicach art. 17 RODO,</w:t>
      </w:r>
    </w:p>
    <w:p w14:paraId="4F7B2B04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E1BBC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przenoszenia danych - w granicach art. 20 RODO,</w:t>
      </w:r>
    </w:p>
    <w:p w14:paraId="5AEAC89F" w14:textId="77777777" w:rsidR="00A73E60" w:rsidRPr="00D74B51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C1F66FB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5BBEA89D" w14:textId="77777777" w:rsidR="00A73E60" w:rsidRPr="00D74B51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C576B92" w14:textId="77777777" w:rsidR="00A73E60" w:rsidRPr="00D74B51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00C6A665" w14:textId="77777777" w:rsidR="00A73E60" w:rsidRPr="00D74B51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5FEA28D0" w14:textId="77777777" w:rsidR="00A73E60" w:rsidRPr="00D74B51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 xml:space="preserve">Podpis </w:t>
      </w:r>
      <w:r w:rsidR="003E2C88" w:rsidRPr="00D74B51">
        <w:rPr>
          <w:rFonts w:ascii="Tahoma" w:hAnsi="Tahoma" w:cs="Tahoma"/>
          <w:sz w:val="20"/>
          <w:szCs w:val="20"/>
        </w:rPr>
        <w:t>Wykonaw</w:t>
      </w:r>
      <w:r w:rsidRPr="00D74B51">
        <w:rPr>
          <w:rFonts w:ascii="Tahoma" w:hAnsi="Tahoma" w:cs="Tahoma"/>
          <w:sz w:val="20"/>
          <w:szCs w:val="20"/>
        </w:rPr>
        <w:t>cy:</w:t>
      </w:r>
    </w:p>
    <w:p w14:paraId="352C8F47" w14:textId="77777777" w:rsidR="00A73E60" w:rsidRPr="00D74B51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43A5C13A" w14:textId="131B01BB" w:rsidR="00483230" w:rsidRPr="00D74B51" w:rsidRDefault="00A73E60" w:rsidP="00C97AEC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D74B51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  <w:r w:rsidR="002C7655" w:rsidRPr="00D74B51">
        <w:rPr>
          <w:rFonts w:ascii="Tahoma" w:hAnsi="Tahoma" w:cs="Tahoma"/>
          <w:sz w:val="20"/>
          <w:szCs w:val="20"/>
        </w:rPr>
        <w:tab/>
      </w:r>
    </w:p>
    <w:sectPr w:rsidR="00483230" w:rsidRPr="00D74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A4626" w14:textId="77777777" w:rsidR="00EE01FA" w:rsidRDefault="00EE01FA" w:rsidP="00A73E60">
      <w:r>
        <w:separator/>
      </w:r>
    </w:p>
  </w:endnote>
  <w:endnote w:type="continuationSeparator" w:id="0">
    <w:p w14:paraId="0CC03BB4" w14:textId="77777777" w:rsidR="00EE01FA" w:rsidRDefault="00EE01FA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A02B" w14:textId="77777777" w:rsidR="00EE01FA" w:rsidRDefault="00EE01FA" w:rsidP="00A73E60">
      <w:r>
        <w:separator/>
      </w:r>
    </w:p>
  </w:footnote>
  <w:footnote w:type="continuationSeparator" w:id="0">
    <w:p w14:paraId="4FFFB8B1" w14:textId="77777777" w:rsidR="00EE01FA" w:rsidRDefault="00EE01FA" w:rsidP="00A73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0082"/>
    <w:rsid w:val="0003304D"/>
    <w:rsid w:val="00071086"/>
    <w:rsid w:val="00086C2E"/>
    <w:rsid w:val="000879BD"/>
    <w:rsid w:val="000C050E"/>
    <w:rsid w:val="000C69C8"/>
    <w:rsid w:val="000E3C98"/>
    <w:rsid w:val="000F1700"/>
    <w:rsid w:val="000F4DB4"/>
    <w:rsid w:val="00117F93"/>
    <w:rsid w:val="001355D9"/>
    <w:rsid w:val="00142F0C"/>
    <w:rsid w:val="00144453"/>
    <w:rsid w:val="0015665A"/>
    <w:rsid w:val="0016083A"/>
    <w:rsid w:val="00167FE9"/>
    <w:rsid w:val="00170C9A"/>
    <w:rsid w:val="001811AA"/>
    <w:rsid w:val="001A0F47"/>
    <w:rsid w:val="001A3C6B"/>
    <w:rsid w:val="001C2719"/>
    <w:rsid w:val="001D0888"/>
    <w:rsid w:val="001F0343"/>
    <w:rsid w:val="002139D8"/>
    <w:rsid w:val="00220444"/>
    <w:rsid w:val="00236BD6"/>
    <w:rsid w:val="002515A6"/>
    <w:rsid w:val="00291943"/>
    <w:rsid w:val="002B2A40"/>
    <w:rsid w:val="002B522E"/>
    <w:rsid w:val="002C13E7"/>
    <w:rsid w:val="002C7655"/>
    <w:rsid w:val="002D212B"/>
    <w:rsid w:val="002F61C6"/>
    <w:rsid w:val="002F620F"/>
    <w:rsid w:val="00340005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B17D5"/>
    <w:rsid w:val="003D5DB1"/>
    <w:rsid w:val="003D602E"/>
    <w:rsid w:val="003E2C88"/>
    <w:rsid w:val="003E3403"/>
    <w:rsid w:val="003F495C"/>
    <w:rsid w:val="00416F97"/>
    <w:rsid w:val="0042559A"/>
    <w:rsid w:val="004314DB"/>
    <w:rsid w:val="00460A46"/>
    <w:rsid w:val="00471D06"/>
    <w:rsid w:val="00483230"/>
    <w:rsid w:val="004A058E"/>
    <w:rsid w:val="004B294D"/>
    <w:rsid w:val="004D4DE6"/>
    <w:rsid w:val="004E0D86"/>
    <w:rsid w:val="004F67AB"/>
    <w:rsid w:val="0051588E"/>
    <w:rsid w:val="00533527"/>
    <w:rsid w:val="00533E91"/>
    <w:rsid w:val="00535E54"/>
    <w:rsid w:val="00555749"/>
    <w:rsid w:val="00572179"/>
    <w:rsid w:val="0057350A"/>
    <w:rsid w:val="005B447B"/>
    <w:rsid w:val="005B462F"/>
    <w:rsid w:val="005B61E2"/>
    <w:rsid w:val="005B64A4"/>
    <w:rsid w:val="005C6957"/>
    <w:rsid w:val="005D7B97"/>
    <w:rsid w:val="0061223B"/>
    <w:rsid w:val="0061794A"/>
    <w:rsid w:val="00617CD9"/>
    <w:rsid w:val="00626251"/>
    <w:rsid w:val="006606C9"/>
    <w:rsid w:val="006867FB"/>
    <w:rsid w:val="006C132E"/>
    <w:rsid w:val="006E312D"/>
    <w:rsid w:val="006E3151"/>
    <w:rsid w:val="00705031"/>
    <w:rsid w:val="00710F21"/>
    <w:rsid w:val="00711157"/>
    <w:rsid w:val="0072174D"/>
    <w:rsid w:val="00745DF6"/>
    <w:rsid w:val="007517C0"/>
    <w:rsid w:val="00791ACC"/>
    <w:rsid w:val="007A3824"/>
    <w:rsid w:val="007B40EF"/>
    <w:rsid w:val="00803A03"/>
    <w:rsid w:val="00821297"/>
    <w:rsid w:val="0084417E"/>
    <w:rsid w:val="008523D0"/>
    <w:rsid w:val="00884A66"/>
    <w:rsid w:val="008B23B7"/>
    <w:rsid w:val="008C2880"/>
    <w:rsid w:val="008C5B78"/>
    <w:rsid w:val="008E382B"/>
    <w:rsid w:val="008F51E4"/>
    <w:rsid w:val="008F52A5"/>
    <w:rsid w:val="00903B1B"/>
    <w:rsid w:val="00905E42"/>
    <w:rsid w:val="0090625B"/>
    <w:rsid w:val="00914445"/>
    <w:rsid w:val="009277D6"/>
    <w:rsid w:val="00932A83"/>
    <w:rsid w:val="009626DE"/>
    <w:rsid w:val="0096747D"/>
    <w:rsid w:val="0097442F"/>
    <w:rsid w:val="009B6382"/>
    <w:rsid w:val="009D42BA"/>
    <w:rsid w:val="009D5844"/>
    <w:rsid w:val="009E1AAB"/>
    <w:rsid w:val="00A05A3D"/>
    <w:rsid w:val="00A21667"/>
    <w:rsid w:val="00A27B57"/>
    <w:rsid w:val="00A34F74"/>
    <w:rsid w:val="00A41BB4"/>
    <w:rsid w:val="00A41EA8"/>
    <w:rsid w:val="00A50269"/>
    <w:rsid w:val="00A55423"/>
    <w:rsid w:val="00A57AD2"/>
    <w:rsid w:val="00A61495"/>
    <w:rsid w:val="00A73E60"/>
    <w:rsid w:val="00A878D8"/>
    <w:rsid w:val="00AB7D7D"/>
    <w:rsid w:val="00AD0AE1"/>
    <w:rsid w:val="00AE0871"/>
    <w:rsid w:val="00AF45B0"/>
    <w:rsid w:val="00B2316B"/>
    <w:rsid w:val="00B306FC"/>
    <w:rsid w:val="00B40E8C"/>
    <w:rsid w:val="00B72722"/>
    <w:rsid w:val="00B732A3"/>
    <w:rsid w:val="00B74C71"/>
    <w:rsid w:val="00BB7923"/>
    <w:rsid w:val="00BF2053"/>
    <w:rsid w:val="00C03AC0"/>
    <w:rsid w:val="00C3385F"/>
    <w:rsid w:val="00C34980"/>
    <w:rsid w:val="00C52878"/>
    <w:rsid w:val="00C86411"/>
    <w:rsid w:val="00C92727"/>
    <w:rsid w:val="00C97AEC"/>
    <w:rsid w:val="00CA60A2"/>
    <w:rsid w:val="00CA7BED"/>
    <w:rsid w:val="00D15808"/>
    <w:rsid w:val="00D22984"/>
    <w:rsid w:val="00D525B4"/>
    <w:rsid w:val="00D532DC"/>
    <w:rsid w:val="00D565D5"/>
    <w:rsid w:val="00D62B1D"/>
    <w:rsid w:val="00D74B51"/>
    <w:rsid w:val="00D84C62"/>
    <w:rsid w:val="00D85338"/>
    <w:rsid w:val="00D85B85"/>
    <w:rsid w:val="00DA29A1"/>
    <w:rsid w:val="00DA61C0"/>
    <w:rsid w:val="00DA6738"/>
    <w:rsid w:val="00DC064E"/>
    <w:rsid w:val="00DC7B14"/>
    <w:rsid w:val="00DD1C6A"/>
    <w:rsid w:val="00E032F6"/>
    <w:rsid w:val="00E06A0A"/>
    <w:rsid w:val="00E21C39"/>
    <w:rsid w:val="00E339F2"/>
    <w:rsid w:val="00E34FB1"/>
    <w:rsid w:val="00E444A5"/>
    <w:rsid w:val="00E500CC"/>
    <w:rsid w:val="00E77B3C"/>
    <w:rsid w:val="00EA2983"/>
    <w:rsid w:val="00EA48B8"/>
    <w:rsid w:val="00EB06BF"/>
    <w:rsid w:val="00EB7F47"/>
    <w:rsid w:val="00ED583B"/>
    <w:rsid w:val="00ED732C"/>
    <w:rsid w:val="00EE01FA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50A8"/>
    <w:rsid w:val="00FD2EAF"/>
    <w:rsid w:val="00FF1B70"/>
    <w:rsid w:val="00FF2D0B"/>
    <w:rsid w:val="00FF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5DD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  <w:style w:type="paragraph" w:customStyle="1" w:styleId="Default">
    <w:name w:val="Default"/>
    <w:rsid w:val="002139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418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</cp:lastModifiedBy>
  <cp:revision>18</cp:revision>
  <cp:lastPrinted>2023-04-04T09:11:00Z</cp:lastPrinted>
  <dcterms:created xsi:type="dcterms:W3CDTF">2023-08-18T06:14:00Z</dcterms:created>
  <dcterms:modified xsi:type="dcterms:W3CDTF">2024-11-06T11:21:00Z</dcterms:modified>
</cp:coreProperties>
</file>