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A046" w14:textId="1973D7F1" w:rsidR="00291943" w:rsidRPr="00C01176" w:rsidRDefault="00A73E60" w:rsidP="00291943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t xml:space="preserve">Załącznik nr </w:t>
      </w:r>
      <w:r w:rsidR="000921CA">
        <w:rPr>
          <w:rFonts w:ascii="Tahoma" w:hAnsi="Tahoma" w:cs="Tahoma"/>
          <w:b/>
          <w:sz w:val="20"/>
          <w:szCs w:val="20"/>
        </w:rPr>
        <w:t>2</w:t>
      </w:r>
      <w:r w:rsidR="00A34F74" w:rsidRPr="00C01176">
        <w:rPr>
          <w:rFonts w:ascii="Tahoma" w:hAnsi="Tahoma" w:cs="Tahoma"/>
          <w:b/>
          <w:sz w:val="20"/>
          <w:szCs w:val="20"/>
        </w:rPr>
        <w:t xml:space="preserve"> </w:t>
      </w:r>
    </w:p>
    <w:p w14:paraId="19BC5DC8" w14:textId="1FE849B7" w:rsidR="000921CA" w:rsidRPr="00C01176" w:rsidRDefault="00B74C71" w:rsidP="000921CA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br/>
      </w:r>
      <w:r w:rsidR="00A73E60" w:rsidRPr="00C01176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C01176">
        <w:rPr>
          <w:rFonts w:ascii="Tahoma" w:hAnsi="Tahoma" w:cs="Tahoma"/>
          <w:b/>
          <w:sz w:val="20"/>
          <w:szCs w:val="20"/>
        </w:rPr>
        <w:t>Wykonawc</w:t>
      </w:r>
      <w:r w:rsidR="00A73E60" w:rsidRPr="00C01176">
        <w:rPr>
          <w:rFonts w:ascii="Tahoma" w:hAnsi="Tahoma" w:cs="Tahoma"/>
          <w:b/>
          <w:sz w:val="20"/>
          <w:szCs w:val="20"/>
        </w:rPr>
        <w:t>y dla osób fizycznych,</w:t>
      </w:r>
      <w:r w:rsidR="00E339F2" w:rsidRPr="00C01176">
        <w:rPr>
          <w:rFonts w:ascii="Tahoma" w:hAnsi="Tahoma" w:cs="Tahoma"/>
          <w:b/>
          <w:sz w:val="20"/>
          <w:szCs w:val="20"/>
        </w:rPr>
        <w:t xml:space="preserve"> osób reprezentujących, pracowników i współpracowników oraz innych osób,</w:t>
      </w:r>
      <w:r w:rsidR="00A73E60" w:rsidRPr="00C01176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</w:t>
      </w:r>
      <w:r w:rsidR="00A73E60" w:rsidRPr="00CD11F3">
        <w:rPr>
          <w:rFonts w:ascii="Tahoma" w:hAnsi="Tahoma" w:cs="Tahoma"/>
          <w:b/>
          <w:sz w:val="20"/>
          <w:szCs w:val="20"/>
        </w:rPr>
        <w:t xml:space="preserve">Umowy </w:t>
      </w:r>
      <w:r w:rsidR="00A73E60" w:rsidRPr="008767EC">
        <w:rPr>
          <w:rFonts w:ascii="Tahoma" w:hAnsi="Tahoma" w:cs="Tahoma"/>
          <w:b/>
          <w:sz w:val="20"/>
          <w:szCs w:val="20"/>
        </w:rPr>
        <w:t xml:space="preserve">nr </w:t>
      </w:r>
      <w:r w:rsidR="00EE1801" w:rsidRPr="00EE1801">
        <w:rPr>
          <w:rFonts w:ascii="Tahoma" w:hAnsi="Tahoma" w:cs="Tahoma"/>
          <w:b/>
          <w:sz w:val="20"/>
          <w:szCs w:val="20"/>
        </w:rPr>
        <w:t>OFZ.OWH-P.SK.2110.3.2025</w:t>
      </w:r>
      <w:r w:rsidR="00EE1801" w:rsidRPr="00C01176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C01176">
        <w:rPr>
          <w:rFonts w:ascii="Tahoma" w:hAnsi="Tahoma" w:cs="Tahoma"/>
          <w:b/>
          <w:sz w:val="20"/>
          <w:szCs w:val="20"/>
        </w:rPr>
        <w:t>(art.13 i art. 14 RODO):</w:t>
      </w:r>
      <w:r w:rsidR="000921CA">
        <w:rPr>
          <w:rFonts w:ascii="Tahoma" w:hAnsi="Tahoma" w:cs="Tahoma"/>
          <w:b/>
          <w:sz w:val="20"/>
          <w:szCs w:val="20"/>
        </w:rPr>
        <w:t xml:space="preserve"> </w:t>
      </w:r>
    </w:p>
    <w:p w14:paraId="24C7A51C" w14:textId="77777777" w:rsidR="00A73E60" w:rsidRPr="00C01176" w:rsidRDefault="00A73E60" w:rsidP="00EB7F47">
      <w:pPr>
        <w:ind w:left="426"/>
        <w:rPr>
          <w:rFonts w:ascii="Tahoma" w:hAnsi="Tahoma" w:cs="Tahoma"/>
          <w:b/>
          <w:sz w:val="20"/>
          <w:szCs w:val="20"/>
        </w:rPr>
      </w:pPr>
    </w:p>
    <w:p w14:paraId="1A15E3C3" w14:textId="77777777" w:rsidR="00A73E60" w:rsidRPr="00C01176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4CF7958" w14:textId="77777777" w:rsidR="00A73E60" w:rsidRPr="00C01176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4F2B008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 w:rsidRPr="00C01176">
        <w:rPr>
          <w:rFonts w:ascii="Tahoma" w:hAnsi="Tahoma" w:cs="Tahoma"/>
          <w:i/>
          <w:sz w:val="20"/>
          <w:szCs w:val="20"/>
        </w:rPr>
        <w:t>Wykonawc</w:t>
      </w:r>
      <w:r w:rsidRPr="00C01176">
        <w:rPr>
          <w:rFonts w:ascii="Tahoma" w:hAnsi="Tahoma" w:cs="Tahoma"/>
          <w:i/>
          <w:sz w:val="20"/>
          <w:szCs w:val="20"/>
        </w:rPr>
        <w:t>y)</w:t>
      </w:r>
      <w:r w:rsidRPr="00C01176">
        <w:rPr>
          <w:rFonts w:ascii="Tahoma" w:hAnsi="Tahoma" w:cs="Tahoma"/>
          <w:sz w:val="20"/>
          <w:szCs w:val="20"/>
        </w:rPr>
        <w:t xml:space="preserve"> </w:t>
      </w:r>
    </w:p>
    <w:p w14:paraId="366F0614" w14:textId="18D52B81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2B62680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Dane kontaktowe Inspektora Ochrony Danych: </w:t>
      </w:r>
    </w:p>
    <w:p w14:paraId="5C48F053" w14:textId="2D57F747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0AC9F67E" w14:textId="4FA11247" w:rsidR="006E312D" w:rsidRPr="00EE1801" w:rsidRDefault="00A73E60" w:rsidP="00CD11F3">
      <w:pPr>
        <w:pStyle w:val="Akapitzlist"/>
        <w:numPr>
          <w:ilvl w:val="0"/>
          <w:numId w:val="4"/>
        </w:numPr>
        <w:ind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Pana/Pani dane </w:t>
      </w:r>
      <w:r w:rsidRPr="00EE1801">
        <w:rPr>
          <w:rFonts w:ascii="Tahoma" w:hAnsi="Tahoma" w:cs="Tahoma"/>
          <w:sz w:val="20"/>
          <w:szCs w:val="20"/>
        </w:rPr>
        <w:t>osobowe przetwarzane będą w celu  realizacji umowy nr</w:t>
      </w:r>
      <w:r w:rsidR="005B462F" w:rsidRPr="00EE1801">
        <w:rPr>
          <w:rFonts w:ascii="Tahoma" w:hAnsi="Tahoma" w:cs="Tahoma"/>
          <w:sz w:val="20"/>
          <w:szCs w:val="20"/>
        </w:rPr>
        <w:t xml:space="preserve"> </w:t>
      </w:r>
      <w:bookmarkStart w:id="0" w:name="_Hlk179798951"/>
      <w:bookmarkStart w:id="1" w:name="_Hlk167432313"/>
      <w:bookmarkStart w:id="2" w:name="_Hlk190338662"/>
      <w:r w:rsidR="00EE1801" w:rsidRPr="00EE1801">
        <w:rPr>
          <w:rFonts w:ascii="Tahoma" w:hAnsi="Tahoma" w:cs="Tahoma"/>
          <w:bCs/>
          <w:sz w:val="20"/>
          <w:szCs w:val="20"/>
        </w:rPr>
        <w:t>OFZ.OWH-P.SK.2110.3.2025</w:t>
      </w:r>
      <w:r w:rsidR="00EE1801" w:rsidRPr="00C01176">
        <w:rPr>
          <w:rFonts w:ascii="Tahoma" w:hAnsi="Tahoma" w:cs="Tahoma"/>
          <w:b/>
          <w:sz w:val="20"/>
          <w:szCs w:val="20"/>
        </w:rPr>
        <w:t xml:space="preserve"> </w:t>
      </w:r>
      <w:r w:rsidR="005F5772" w:rsidRPr="00EE1801">
        <w:rPr>
          <w:rFonts w:ascii="Tahoma" w:hAnsi="Tahoma" w:cs="Tahoma"/>
          <w:bCs/>
          <w:sz w:val="20"/>
          <w:szCs w:val="20"/>
        </w:rPr>
        <w:t>dotyczącej</w:t>
      </w:r>
      <w:bookmarkEnd w:id="0"/>
      <w:bookmarkEnd w:id="1"/>
      <w:r w:rsidR="000921CA" w:rsidRPr="00EE1801">
        <w:rPr>
          <w:rFonts w:ascii="Tahoma" w:hAnsi="Tahoma" w:cs="Tahoma"/>
          <w:bCs/>
          <w:sz w:val="20"/>
          <w:szCs w:val="20"/>
        </w:rPr>
        <w:t xml:space="preserve"> </w:t>
      </w:r>
      <w:bookmarkEnd w:id="2"/>
      <w:r w:rsidR="00673FF2" w:rsidRPr="00EE1801">
        <w:rPr>
          <w:rFonts w:ascii="Tahoma" w:hAnsi="Tahoma" w:cs="Tahoma"/>
          <w:bCs/>
          <w:sz w:val="20"/>
          <w:szCs w:val="20"/>
        </w:rPr>
        <w:t>,,</w:t>
      </w:r>
      <w:r w:rsidR="00EE1801" w:rsidRPr="00EE1801">
        <w:rPr>
          <w:rFonts w:ascii="Tahoma" w:hAnsi="Tahoma" w:cs="Tahoma"/>
          <w:bCs/>
          <w:sz w:val="20"/>
          <w:szCs w:val="20"/>
        </w:rPr>
        <w:t xml:space="preserve"> </w:t>
      </w:r>
      <w:r w:rsidR="00EE1801" w:rsidRPr="00EE1801">
        <w:rPr>
          <w:rFonts w:ascii="Tahoma" w:hAnsi="Tahoma" w:cs="Tahoma"/>
          <w:bCs/>
          <w:sz w:val="20"/>
          <w:szCs w:val="20"/>
        </w:rPr>
        <w:t>Dostawa</w:t>
      </w:r>
      <w:r w:rsidR="00EE1801" w:rsidRPr="00EE1801">
        <w:rPr>
          <w:rFonts w:ascii="Tahoma" w:hAnsi="Tahoma" w:cs="Tahoma"/>
          <w:b/>
          <w:sz w:val="20"/>
          <w:szCs w:val="20"/>
        </w:rPr>
        <w:t xml:space="preserve"> </w:t>
      </w:r>
      <w:r w:rsidR="00EE1801" w:rsidRPr="00EE1801">
        <w:rPr>
          <w:rFonts w:ascii="Tahoma" w:hAnsi="Tahoma" w:cs="Tahoma"/>
          <w:sz w:val="20"/>
          <w:szCs w:val="20"/>
        </w:rPr>
        <w:t xml:space="preserve">Karczownicy traktorowej OREC RMK 180 z ramieniem bocznym dla farm fotowoltaicznych należących do Biura Płoty i Biura Gorzów </w:t>
      </w:r>
      <w:proofErr w:type="spellStart"/>
      <w:r w:rsidR="00EE1801" w:rsidRPr="00EE1801">
        <w:rPr>
          <w:rFonts w:ascii="Tahoma" w:hAnsi="Tahoma" w:cs="Tahoma"/>
          <w:sz w:val="20"/>
          <w:szCs w:val="20"/>
        </w:rPr>
        <w:t>Wlkp</w:t>
      </w:r>
      <w:proofErr w:type="spellEnd"/>
      <w:r w:rsidR="00EE1801" w:rsidRPr="00EE1801">
        <w:rPr>
          <w:rFonts w:ascii="Tahoma" w:hAnsi="Tahoma" w:cs="Tahoma"/>
          <w:sz w:val="20"/>
          <w:szCs w:val="20"/>
        </w:rPr>
        <w:t>’’</w:t>
      </w:r>
      <w:r w:rsidR="00EE1801">
        <w:rPr>
          <w:rFonts w:ascii="Tahoma" w:hAnsi="Tahoma" w:cs="Tahoma"/>
          <w:sz w:val="20"/>
          <w:szCs w:val="20"/>
        </w:rPr>
        <w:t xml:space="preserve"> </w:t>
      </w:r>
      <w:r w:rsidRPr="00EE1801">
        <w:rPr>
          <w:rFonts w:ascii="Tahoma" w:hAnsi="Tahoma" w:cs="Tahoma"/>
          <w:sz w:val="20"/>
          <w:szCs w:val="20"/>
        </w:rPr>
        <w:t>zgodnie z art. 6 ust. 1 lit. f)  RODO;</w:t>
      </w:r>
    </w:p>
    <w:p w14:paraId="15F15150" w14:textId="77777777" w:rsidR="00A73E60" w:rsidRPr="00C01176" w:rsidRDefault="00A73E60" w:rsidP="001355D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EE1801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</w:t>
      </w:r>
      <w:r w:rsidRPr="00C01176">
        <w:rPr>
          <w:rFonts w:ascii="Tahoma" w:hAnsi="Tahoma" w:cs="Tahoma"/>
          <w:sz w:val="20"/>
          <w:szCs w:val="20"/>
        </w:rPr>
        <w:t>, służbowy numer telefonu, służbowy adres e-mailowy.</w:t>
      </w:r>
    </w:p>
    <w:p w14:paraId="65C9398F" w14:textId="77777777" w:rsidR="00A73E60" w:rsidRPr="00C01176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73B2186F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2605356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469CB35" w14:textId="77777777" w:rsidR="00A73E60" w:rsidRPr="00C01176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39A5763D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Posiada Pan/Pani prawo żądania:</w:t>
      </w:r>
    </w:p>
    <w:p w14:paraId="1BB5CEAA" w14:textId="77777777" w:rsidR="00A73E60" w:rsidRPr="00C01176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8C614B2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214A856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sprostowania – w granicach art. 16 RODO,</w:t>
      </w:r>
    </w:p>
    <w:p w14:paraId="7D8AC381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usunięcia - w granicach art. 17 RODO,</w:t>
      </w:r>
    </w:p>
    <w:p w14:paraId="4F7B2B04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E1BBC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przenoszenia danych - w granicach art. 20 RODO,</w:t>
      </w:r>
    </w:p>
    <w:p w14:paraId="5AEAC89F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C1F66FB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5BBEA89D" w14:textId="77777777" w:rsidR="00A73E60" w:rsidRPr="00C01176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C576B92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0C6A665" w14:textId="77777777" w:rsidR="00A73E60" w:rsidRPr="00C01176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5FEA28D0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Podpis </w:t>
      </w:r>
      <w:r w:rsidR="003E2C88" w:rsidRPr="00C01176">
        <w:rPr>
          <w:rFonts w:ascii="Tahoma" w:hAnsi="Tahoma" w:cs="Tahoma"/>
          <w:sz w:val="20"/>
          <w:szCs w:val="20"/>
        </w:rPr>
        <w:t>Wykonaw</w:t>
      </w:r>
      <w:r w:rsidRPr="00C01176">
        <w:rPr>
          <w:rFonts w:ascii="Tahoma" w:hAnsi="Tahoma" w:cs="Tahoma"/>
          <w:sz w:val="20"/>
          <w:szCs w:val="20"/>
        </w:rPr>
        <w:t>cy:</w:t>
      </w:r>
    </w:p>
    <w:p w14:paraId="352C8F47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43A5C13A" w14:textId="131B01BB" w:rsidR="00483230" w:rsidRPr="00C01176" w:rsidRDefault="00A73E60" w:rsidP="00C97AEC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  <w:r w:rsidR="002C7655" w:rsidRPr="00C01176">
        <w:rPr>
          <w:rFonts w:ascii="Tahoma" w:hAnsi="Tahoma" w:cs="Tahoma"/>
          <w:sz w:val="20"/>
          <w:szCs w:val="20"/>
        </w:rPr>
        <w:tab/>
      </w:r>
    </w:p>
    <w:sectPr w:rsidR="00483230" w:rsidRPr="00C0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4626" w14:textId="77777777" w:rsidR="00EE01FA" w:rsidRDefault="00EE01FA" w:rsidP="00A73E60">
      <w:r>
        <w:separator/>
      </w:r>
    </w:p>
  </w:endnote>
  <w:endnote w:type="continuationSeparator" w:id="0">
    <w:p w14:paraId="0CC03BB4" w14:textId="77777777" w:rsidR="00EE01FA" w:rsidRDefault="00EE01FA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DA02B" w14:textId="77777777" w:rsidR="00EE01FA" w:rsidRDefault="00EE01FA" w:rsidP="00A73E60">
      <w:r>
        <w:separator/>
      </w:r>
    </w:p>
  </w:footnote>
  <w:footnote w:type="continuationSeparator" w:id="0">
    <w:p w14:paraId="4FFFB8B1" w14:textId="77777777" w:rsidR="00EE01FA" w:rsidRDefault="00EE01FA" w:rsidP="00A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4928537">
    <w:abstractNumId w:val="2"/>
    <w:lvlOverride w:ilvl="0">
      <w:startOverride w:val="4"/>
    </w:lvlOverride>
  </w:num>
  <w:num w:numId="2" w16cid:durableId="1647247509">
    <w:abstractNumId w:val="1"/>
  </w:num>
  <w:num w:numId="3" w16cid:durableId="492382188">
    <w:abstractNumId w:val="3"/>
  </w:num>
  <w:num w:numId="4" w16cid:durableId="62596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0082"/>
    <w:rsid w:val="0003304D"/>
    <w:rsid w:val="00071086"/>
    <w:rsid w:val="00086C2E"/>
    <w:rsid w:val="000879BD"/>
    <w:rsid w:val="000921CA"/>
    <w:rsid w:val="000C050E"/>
    <w:rsid w:val="000C43B1"/>
    <w:rsid w:val="000C69C8"/>
    <w:rsid w:val="000E3C98"/>
    <w:rsid w:val="000F1700"/>
    <w:rsid w:val="000F4DB4"/>
    <w:rsid w:val="00117F93"/>
    <w:rsid w:val="001355D9"/>
    <w:rsid w:val="00142F0C"/>
    <w:rsid w:val="00144453"/>
    <w:rsid w:val="0015665A"/>
    <w:rsid w:val="0016083A"/>
    <w:rsid w:val="00167FE9"/>
    <w:rsid w:val="00170C9A"/>
    <w:rsid w:val="001811AA"/>
    <w:rsid w:val="001A0F47"/>
    <w:rsid w:val="001A3C6B"/>
    <w:rsid w:val="001C2719"/>
    <w:rsid w:val="001D0888"/>
    <w:rsid w:val="001F0343"/>
    <w:rsid w:val="002139D8"/>
    <w:rsid w:val="00220444"/>
    <w:rsid w:val="00236BD6"/>
    <w:rsid w:val="002515A6"/>
    <w:rsid w:val="00291943"/>
    <w:rsid w:val="002B2A40"/>
    <w:rsid w:val="002B522E"/>
    <w:rsid w:val="002C13E7"/>
    <w:rsid w:val="002C7655"/>
    <w:rsid w:val="002D212B"/>
    <w:rsid w:val="002F61C6"/>
    <w:rsid w:val="002F620F"/>
    <w:rsid w:val="00340005"/>
    <w:rsid w:val="003512E9"/>
    <w:rsid w:val="00353EE2"/>
    <w:rsid w:val="00354DFB"/>
    <w:rsid w:val="003660F7"/>
    <w:rsid w:val="00366268"/>
    <w:rsid w:val="003703D5"/>
    <w:rsid w:val="00375316"/>
    <w:rsid w:val="00382832"/>
    <w:rsid w:val="00391AFB"/>
    <w:rsid w:val="00394BE7"/>
    <w:rsid w:val="003A427C"/>
    <w:rsid w:val="003B17D5"/>
    <w:rsid w:val="003D5DB1"/>
    <w:rsid w:val="003D602E"/>
    <w:rsid w:val="003E2C88"/>
    <w:rsid w:val="003E3403"/>
    <w:rsid w:val="003F495C"/>
    <w:rsid w:val="00416F97"/>
    <w:rsid w:val="0042559A"/>
    <w:rsid w:val="004314DB"/>
    <w:rsid w:val="00460A46"/>
    <w:rsid w:val="00471D06"/>
    <w:rsid w:val="00483230"/>
    <w:rsid w:val="004A058E"/>
    <w:rsid w:val="004B294D"/>
    <w:rsid w:val="004D4DE6"/>
    <w:rsid w:val="004E0D86"/>
    <w:rsid w:val="004F67AB"/>
    <w:rsid w:val="0051588E"/>
    <w:rsid w:val="00533527"/>
    <w:rsid w:val="00533E91"/>
    <w:rsid w:val="00535E54"/>
    <w:rsid w:val="00555749"/>
    <w:rsid w:val="00572179"/>
    <w:rsid w:val="0057350A"/>
    <w:rsid w:val="005B447B"/>
    <w:rsid w:val="005B462F"/>
    <w:rsid w:val="005B61E2"/>
    <w:rsid w:val="005B64A4"/>
    <w:rsid w:val="005C6957"/>
    <w:rsid w:val="005D7B97"/>
    <w:rsid w:val="005F5772"/>
    <w:rsid w:val="0061223B"/>
    <w:rsid w:val="0061794A"/>
    <w:rsid w:val="00617CD9"/>
    <w:rsid w:val="00626251"/>
    <w:rsid w:val="006606C9"/>
    <w:rsid w:val="00673FF2"/>
    <w:rsid w:val="006867FB"/>
    <w:rsid w:val="006C132E"/>
    <w:rsid w:val="006E312D"/>
    <w:rsid w:val="006E3151"/>
    <w:rsid w:val="00705031"/>
    <w:rsid w:val="00710F21"/>
    <w:rsid w:val="00711157"/>
    <w:rsid w:val="0072174D"/>
    <w:rsid w:val="00745DF6"/>
    <w:rsid w:val="007517C0"/>
    <w:rsid w:val="00791ACC"/>
    <w:rsid w:val="007A3824"/>
    <w:rsid w:val="007B40EF"/>
    <w:rsid w:val="00803A03"/>
    <w:rsid w:val="00821297"/>
    <w:rsid w:val="0084417E"/>
    <w:rsid w:val="008523D0"/>
    <w:rsid w:val="008767EC"/>
    <w:rsid w:val="00884A66"/>
    <w:rsid w:val="008B23B7"/>
    <w:rsid w:val="008C2880"/>
    <w:rsid w:val="008C5B78"/>
    <w:rsid w:val="008E382B"/>
    <w:rsid w:val="008F51E4"/>
    <w:rsid w:val="008F52A5"/>
    <w:rsid w:val="00903B1B"/>
    <w:rsid w:val="00905E42"/>
    <w:rsid w:val="0090625B"/>
    <w:rsid w:val="00914445"/>
    <w:rsid w:val="009277D6"/>
    <w:rsid w:val="00932A83"/>
    <w:rsid w:val="009626DE"/>
    <w:rsid w:val="0096747D"/>
    <w:rsid w:val="0097442F"/>
    <w:rsid w:val="009B6382"/>
    <w:rsid w:val="009D42BA"/>
    <w:rsid w:val="009D5844"/>
    <w:rsid w:val="009E1AAB"/>
    <w:rsid w:val="00A05A3D"/>
    <w:rsid w:val="00A21667"/>
    <w:rsid w:val="00A27B57"/>
    <w:rsid w:val="00A34F74"/>
    <w:rsid w:val="00A41BB4"/>
    <w:rsid w:val="00A41EA8"/>
    <w:rsid w:val="00A50269"/>
    <w:rsid w:val="00A55423"/>
    <w:rsid w:val="00A57AD2"/>
    <w:rsid w:val="00A61495"/>
    <w:rsid w:val="00A73E60"/>
    <w:rsid w:val="00A878D8"/>
    <w:rsid w:val="00AB7D7D"/>
    <w:rsid w:val="00AD0AE1"/>
    <w:rsid w:val="00AE0871"/>
    <w:rsid w:val="00AF45B0"/>
    <w:rsid w:val="00B2316B"/>
    <w:rsid w:val="00B306FC"/>
    <w:rsid w:val="00B40E8C"/>
    <w:rsid w:val="00B72722"/>
    <w:rsid w:val="00B732A3"/>
    <w:rsid w:val="00B74C71"/>
    <w:rsid w:val="00BB7923"/>
    <w:rsid w:val="00BF2053"/>
    <w:rsid w:val="00C01176"/>
    <w:rsid w:val="00C03AC0"/>
    <w:rsid w:val="00C3385F"/>
    <w:rsid w:val="00C34980"/>
    <w:rsid w:val="00C52878"/>
    <w:rsid w:val="00C86411"/>
    <w:rsid w:val="00C9029B"/>
    <w:rsid w:val="00C92727"/>
    <w:rsid w:val="00C97AEC"/>
    <w:rsid w:val="00CA60A2"/>
    <w:rsid w:val="00CA7BED"/>
    <w:rsid w:val="00CD11F3"/>
    <w:rsid w:val="00D15808"/>
    <w:rsid w:val="00D22984"/>
    <w:rsid w:val="00D525B4"/>
    <w:rsid w:val="00D532DC"/>
    <w:rsid w:val="00D565D5"/>
    <w:rsid w:val="00D62B1D"/>
    <w:rsid w:val="00D74B51"/>
    <w:rsid w:val="00D84C62"/>
    <w:rsid w:val="00D85338"/>
    <w:rsid w:val="00D85B85"/>
    <w:rsid w:val="00DA29A1"/>
    <w:rsid w:val="00DA61C0"/>
    <w:rsid w:val="00DA6738"/>
    <w:rsid w:val="00DC064E"/>
    <w:rsid w:val="00DC7B14"/>
    <w:rsid w:val="00DD1C6A"/>
    <w:rsid w:val="00E032F6"/>
    <w:rsid w:val="00E06A0A"/>
    <w:rsid w:val="00E21C39"/>
    <w:rsid w:val="00E339F2"/>
    <w:rsid w:val="00E34FB1"/>
    <w:rsid w:val="00E444A5"/>
    <w:rsid w:val="00E500CC"/>
    <w:rsid w:val="00E77B3C"/>
    <w:rsid w:val="00E8014E"/>
    <w:rsid w:val="00EA2983"/>
    <w:rsid w:val="00EA48B8"/>
    <w:rsid w:val="00EB06BF"/>
    <w:rsid w:val="00EB7F47"/>
    <w:rsid w:val="00ED583B"/>
    <w:rsid w:val="00ED732C"/>
    <w:rsid w:val="00EE01FA"/>
    <w:rsid w:val="00EE1801"/>
    <w:rsid w:val="00F1636E"/>
    <w:rsid w:val="00F3491E"/>
    <w:rsid w:val="00F3735F"/>
    <w:rsid w:val="00F56663"/>
    <w:rsid w:val="00F70809"/>
    <w:rsid w:val="00F76EEE"/>
    <w:rsid w:val="00F849BB"/>
    <w:rsid w:val="00F90FBB"/>
    <w:rsid w:val="00F924E8"/>
    <w:rsid w:val="00F942DD"/>
    <w:rsid w:val="00FA06FD"/>
    <w:rsid w:val="00FA0E67"/>
    <w:rsid w:val="00FB50A8"/>
    <w:rsid w:val="00FC2B0F"/>
    <w:rsid w:val="00FD2EAF"/>
    <w:rsid w:val="00FF1B70"/>
    <w:rsid w:val="00FF2D0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DD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paragraph" w:customStyle="1" w:styleId="Default">
    <w:name w:val="Default"/>
    <w:rsid w:val="002139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Wencka Paweł ENE</cp:lastModifiedBy>
  <cp:revision>25</cp:revision>
  <cp:lastPrinted>2023-04-04T09:11:00Z</cp:lastPrinted>
  <dcterms:created xsi:type="dcterms:W3CDTF">2023-08-18T06:14:00Z</dcterms:created>
  <dcterms:modified xsi:type="dcterms:W3CDTF">2025-10-21T11:17:00Z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2025-09-09T12:08:59Z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7d0d2162-9157-43a1-a9ae-11675a76b608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