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A046" w14:textId="1973D7F1" w:rsidR="00291943" w:rsidRPr="00C01176" w:rsidRDefault="00A73E60" w:rsidP="00291943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t xml:space="preserve">Załącznik nr </w:t>
      </w:r>
      <w:r w:rsidR="000921CA">
        <w:rPr>
          <w:rFonts w:ascii="Tahoma" w:hAnsi="Tahoma" w:cs="Tahoma"/>
          <w:b/>
          <w:sz w:val="20"/>
          <w:szCs w:val="20"/>
        </w:rPr>
        <w:t>2</w:t>
      </w:r>
      <w:r w:rsidR="00A34F74" w:rsidRPr="00C01176">
        <w:rPr>
          <w:rFonts w:ascii="Tahoma" w:hAnsi="Tahoma" w:cs="Tahoma"/>
          <w:b/>
          <w:sz w:val="20"/>
          <w:szCs w:val="20"/>
        </w:rPr>
        <w:t xml:space="preserve"> </w:t>
      </w:r>
    </w:p>
    <w:p w14:paraId="19BC5DC8" w14:textId="5D0D719C" w:rsidR="000921CA" w:rsidRPr="00C01176" w:rsidRDefault="00B74C71" w:rsidP="000921CA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br/>
      </w:r>
      <w:r w:rsidR="00A73E60" w:rsidRPr="00C01176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C01176">
        <w:rPr>
          <w:rFonts w:ascii="Tahoma" w:hAnsi="Tahoma" w:cs="Tahoma"/>
          <w:b/>
          <w:sz w:val="20"/>
          <w:szCs w:val="20"/>
        </w:rPr>
        <w:t>Wykonawc</w:t>
      </w:r>
      <w:r w:rsidR="00A73E60" w:rsidRPr="00C01176">
        <w:rPr>
          <w:rFonts w:ascii="Tahoma" w:hAnsi="Tahoma" w:cs="Tahoma"/>
          <w:b/>
          <w:sz w:val="20"/>
          <w:szCs w:val="20"/>
        </w:rPr>
        <w:t>y dla osób fizycznych,</w:t>
      </w:r>
      <w:r w:rsidR="00E339F2" w:rsidRPr="00C01176">
        <w:rPr>
          <w:rFonts w:ascii="Tahoma" w:hAnsi="Tahoma" w:cs="Tahoma"/>
          <w:b/>
          <w:sz w:val="20"/>
          <w:szCs w:val="20"/>
        </w:rPr>
        <w:t xml:space="preserve"> osób reprezentujących, pracowników i współpracowników oraz innych osób,</w:t>
      </w:r>
      <w:r w:rsidR="00A73E60" w:rsidRPr="00C01176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</w:t>
      </w:r>
      <w:r w:rsidR="00A73E60" w:rsidRPr="00CD11F3">
        <w:rPr>
          <w:rFonts w:ascii="Tahoma" w:hAnsi="Tahoma" w:cs="Tahoma"/>
          <w:b/>
          <w:sz w:val="20"/>
          <w:szCs w:val="20"/>
        </w:rPr>
        <w:t xml:space="preserve">Umowy nr </w:t>
      </w:r>
      <w:r w:rsidR="00CD11F3" w:rsidRPr="00CD11F3">
        <w:rPr>
          <w:rFonts w:ascii="Tahoma" w:hAnsi="Tahoma" w:cs="Tahoma"/>
          <w:b/>
          <w:sz w:val="20"/>
          <w:szCs w:val="20"/>
        </w:rPr>
        <w:t>OFZ.OWH-J-MR.2113.11.2025</w:t>
      </w:r>
      <w:r w:rsidR="00CD11F3" w:rsidRPr="00C01176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C01176">
        <w:rPr>
          <w:rFonts w:ascii="Tahoma" w:hAnsi="Tahoma" w:cs="Tahoma"/>
          <w:b/>
          <w:sz w:val="20"/>
          <w:szCs w:val="20"/>
        </w:rPr>
        <w:t>(art.13 i art. 14 RODO):</w:t>
      </w:r>
      <w:r w:rsidR="000921CA">
        <w:rPr>
          <w:rFonts w:ascii="Tahoma" w:hAnsi="Tahoma" w:cs="Tahoma"/>
          <w:b/>
          <w:sz w:val="20"/>
          <w:szCs w:val="20"/>
        </w:rPr>
        <w:t xml:space="preserve"> </w:t>
      </w:r>
    </w:p>
    <w:p w14:paraId="24C7A51C" w14:textId="77777777" w:rsidR="00A73E60" w:rsidRPr="00C01176" w:rsidRDefault="00A73E60" w:rsidP="00EB7F47">
      <w:pPr>
        <w:ind w:left="426"/>
        <w:rPr>
          <w:rFonts w:ascii="Tahoma" w:hAnsi="Tahoma" w:cs="Tahoma"/>
          <w:b/>
          <w:sz w:val="20"/>
          <w:szCs w:val="20"/>
        </w:rPr>
      </w:pPr>
    </w:p>
    <w:p w14:paraId="1A15E3C3" w14:textId="77777777" w:rsidR="00A73E60" w:rsidRPr="00C01176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4CF7958" w14:textId="77777777" w:rsidR="00A73E60" w:rsidRPr="00C01176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4F2B008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 w:rsidRPr="00C01176">
        <w:rPr>
          <w:rFonts w:ascii="Tahoma" w:hAnsi="Tahoma" w:cs="Tahoma"/>
          <w:i/>
          <w:sz w:val="20"/>
          <w:szCs w:val="20"/>
        </w:rPr>
        <w:t>Wykonawc</w:t>
      </w:r>
      <w:r w:rsidRPr="00C01176">
        <w:rPr>
          <w:rFonts w:ascii="Tahoma" w:hAnsi="Tahoma" w:cs="Tahoma"/>
          <w:i/>
          <w:sz w:val="20"/>
          <w:szCs w:val="20"/>
        </w:rPr>
        <w:t>y)</w:t>
      </w:r>
      <w:r w:rsidRPr="00C01176">
        <w:rPr>
          <w:rFonts w:ascii="Tahoma" w:hAnsi="Tahoma" w:cs="Tahoma"/>
          <w:sz w:val="20"/>
          <w:szCs w:val="20"/>
        </w:rPr>
        <w:t xml:space="preserve"> </w:t>
      </w:r>
    </w:p>
    <w:p w14:paraId="366F0614" w14:textId="18D52B81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2B62680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5C48F053" w14:textId="2D57F747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0AC9F67E" w14:textId="28FDAF0D" w:rsidR="006E312D" w:rsidRPr="00CD11F3" w:rsidRDefault="00A73E60" w:rsidP="00CD11F3">
      <w:pPr>
        <w:pStyle w:val="Akapitzlist"/>
        <w:numPr>
          <w:ilvl w:val="0"/>
          <w:numId w:val="4"/>
        </w:numPr>
        <w:ind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Pana/Pani dane osobowe przetwarzane będą w celu  realizacji umowy nr</w:t>
      </w:r>
      <w:r w:rsidR="005B462F" w:rsidRPr="00C01176">
        <w:rPr>
          <w:rFonts w:ascii="Tahoma" w:hAnsi="Tahoma" w:cs="Tahoma"/>
          <w:sz w:val="20"/>
          <w:szCs w:val="20"/>
        </w:rPr>
        <w:t xml:space="preserve"> </w:t>
      </w:r>
      <w:bookmarkStart w:id="0" w:name="_Hlk179798951"/>
      <w:bookmarkStart w:id="1" w:name="_Hlk167432313"/>
      <w:bookmarkStart w:id="2" w:name="_Hlk190338662"/>
      <w:r w:rsidR="00CD11F3" w:rsidRPr="00CD11F3">
        <w:rPr>
          <w:rFonts w:ascii="Tahoma" w:hAnsi="Tahoma" w:cs="Tahoma"/>
          <w:bCs/>
          <w:sz w:val="20"/>
          <w:szCs w:val="20"/>
        </w:rPr>
        <w:t xml:space="preserve">OFZ.OWH-J-MR.2113.11.2025 </w:t>
      </w:r>
      <w:r w:rsidR="005F5772" w:rsidRPr="00C01176">
        <w:rPr>
          <w:rFonts w:ascii="Tahoma" w:hAnsi="Tahoma" w:cs="Tahoma"/>
          <w:bCs/>
          <w:sz w:val="20"/>
          <w:szCs w:val="20"/>
        </w:rPr>
        <w:t>dotyczącej</w:t>
      </w:r>
      <w:bookmarkEnd w:id="0"/>
      <w:bookmarkEnd w:id="1"/>
      <w:r w:rsidR="000921CA">
        <w:rPr>
          <w:rFonts w:ascii="Tahoma" w:hAnsi="Tahoma" w:cs="Tahoma"/>
          <w:bCs/>
          <w:sz w:val="20"/>
          <w:szCs w:val="20"/>
        </w:rPr>
        <w:t xml:space="preserve"> </w:t>
      </w:r>
      <w:bookmarkEnd w:id="2"/>
      <w:r w:rsidR="00673FF2" w:rsidRPr="00CD11F3">
        <w:rPr>
          <w:rFonts w:ascii="Tahoma" w:hAnsi="Tahoma" w:cs="Tahoma"/>
          <w:bCs/>
          <w:sz w:val="20"/>
          <w:szCs w:val="20"/>
        </w:rPr>
        <w:t>,,</w:t>
      </w:r>
      <w:r w:rsidR="00CD11F3" w:rsidRPr="00CD11F3">
        <w:rPr>
          <w:rFonts w:ascii="Tahoma" w:hAnsi="Tahoma" w:cs="Tahoma"/>
          <w:bCs/>
          <w:sz w:val="20"/>
          <w:szCs w:val="20"/>
        </w:rPr>
        <w:t>Modernizacja systemów dozorowych Elektrowni Wodnej Ptusza oraz Elektrowni Wodnej Koszyce’’</w:t>
      </w:r>
      <w:r w:rsidR="00CD11F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D11F3">
        <w:rPr>
          <w:rFonts w:ascii="Tahoma" w:hAnsi="Tahoma" w:cs="Tahoma"/>
          <w:sz w:val="20"/>
          <w:szCs w:val="20"/>
        </w:rPr>
        <w:t>zgodnie z art. 6 ust. 1 lit. f)  RODO;</w:t>
      </w:r>
    </w:p>
    <w:p w14:paraId="15F15150" w14:textId="77777777" w:rsidR="00A73E60" w:rsidRPr="00C01176" w:rsidRDefault="00A73E60" w:rsidP="001355D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 numer telefonu, służbowy adres e-mailowy.</w:t>
      </w:r>
    </w:p>
    <w:p w14:paraId="65C9398F" w14:textId="77777777" w:rsidR="00A73E60" w:rsidRPr="00C01176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73B2186F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2605356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469CB35" w14:textId="77777777" w:rsidR="00A73E60" w:rsidRPr="00C01176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39A5763D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Posiada Pan/Pani prawo żądania:</w:t>
      </w:r>
    </w:p>
    <w:p w14:paraId="1BB5CEAA" w14:textId="77777777" w:rsidR="00A73E60" w:rsidRPr="00C01176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8C614B2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214A856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sprostowania – w granicach art. 16 RODO,</w:t>
      </w:r>
    </w:p>
    <w:p w14:paraId="7D8AC381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usunięcia - w granicach art. 17 RODO,</w:t>
      </w:r>
    </w:p>
    <w:p w14:paraId="4F7B2B04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E1BBC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przenoszenia danych - w granicach art. 20 RODO,</w:t>
      </w:r>
    </w:p>
    <w:p w14:paraId="5AEAC89F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C1F66FB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5BBEA89D" w14:textId="77777777" w:rsidR="00A73E60" w:rsidRPr="00C01176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C576B92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0C6A665" w14:textId="77777777" w:rsidR="00A73E60" w:rsidRPr="00C01176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EA28D0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Podpis </w:t>
      </w:r>
      <w:r w:rsidR="003E2C88" w:rsidRPr="00C01176">
        <w:rPr>
          <w:rFonts w:ascii="Tahoma" w:hAnsi="Tahoma" w:cs="Tahoma"/>
          <w:sz w:val="20"/>
          <w:szCs w:val="20"/>
        </w:rPr>
        <w:t>Wykonaw</w:t>
      </w:r>
      <w:r w:rsidRPr="00C01176">
        <w:rPr>
          <w:rFonts w:ascii="Tahoma" w:hAnsi="Tahoma" w:cs="Tahoma"/>
          <w:sz w:val="20"/>
          <w:szCs w:val="20"/>
        </w:rPr>
        <w:t>cy:</w:t>
      </w:r>
    </w:p>
    <w:p w14:paraId="352C8F47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43A5C13A" w14:textId="131B01BB" w:rsidR="00483230" w:rsidRPr="00C01176" w:rsidRDefault="00A73E60" w:rsidP="00C97AEC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  <w:r w:rsidR="002C7655" w:rsidRPr="00C01176">
        <w:rPr>
          <w:rFonts w:ascii="Tahoma" w:hAnsi="Tahoma" w:cs="Tahoma"/>
          <w:sz w:val="20"/>
          <w:szCs w:val="20"/>
        </w:rPr>
        <w:tab/>
      </w:r>
    </w:p>
    <w:sectPr w:rsidR="00483230" w:rsidRPr="00C0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4626" w14:textId="77777777" w:rsidR="00EE01FA" w:rsidRDefault="00EE01FA" w:rsidP="00A73E60">
      <w:r>
        <w:separator/>
      </w:r>
    </w:p>
  </w:endnote>
  <w:endnote w:type="continuationSeparator" w:id="0">
    <w:p w14:paraId="0CC03BB4" w14:textId="77777777" w:rsidR="00EE01FA" w:rsidRDefault="00EE01FA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A02B" w14:textId="77777777" w:rsidR="00EE01FA" w:rsidRDefault="00EE01FA" w:rsidP="00A73E60">
      <w:r>
        <w:separator/>
      </w:r>
    </w:p>
  </w:footnote>
  <w:footnote w:type="continuationSeparator" w:id="0">
    <w:p w14:paraId="4FFFB8B1" w14:textId="77777777" w:rsidR="00EE01FA" w:rsidRDefault="00EE01FA" w:rsidP="00A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4928537">
    <w:abstractNumId w:val="2"/>
    <w:lvlOverride w:ilvl="0">
      <w:startOverride w:val="4"/>
    </w:lvlOverride>
  </w:num>
  <w:num w:numId="2" w16cid:durableId="1647247509">
    <w:abstractNumId w:val="1"/>
  </w:num>
  <w:num w:numId="3" w16cid:durableId="492382188">
    <w:abstractNumId w:val="3"/>
  </w:num>
  <w:num w:numId="4" w16cid:durableId="62596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0082"/>
    <w:rsid w:val="0003304D"/>
    <w:rsid w:val="00071086"/>
    <w:rsid w:val="00086C2E"/>
    <w:rsid w:val="000879BD"/>
    <w:rsid w:val="000921CA"/>
    <w:rsid w:val="000C050E"/>
    <w:rsid w:val="000C43B1"/>
    <w:rsid w:val="000C69C8"/>
    <w:rsid w:val="000E3C98"/>
    <w:rsid w:val="000F1700"/>
    <w:rsid w:val="000F4DB4"/>
    <w:rsid w:val="00117F93"/>
    <w:rsid w:val="001355D9"/>
    <w:rsid w:val="00142F0C"/>
    <w:rsid w:val="00144453"/>
    <w:rsid w:val="0015665A"/>
    <w:rsid w:val="0016083A"/>
    <w:rsid w:val="00167FE9"/>
    <w:rsid w:val="00170C9A"/>
    <w:rsid w:val="001811AA"/>
    <w:rsid w:val="001A0F47"/>
    <w:rsid w:val="001A3C6B"/>
    <w:rsid w:val="001C2719"/>
    <w:rsid w:val="001D0888"/>
    <w:rsid w:val="001F0343"/>
    <w:rsid w:val="002139D8"/>
    <w:rsid w:val="00220444"/>
    <w:rsid w:val="00236BD6"/>
    <w:rsid w:val="002515A6"/>
    <w:rsid w:val="00291943"/>
    <w:rsid w:val="002B2A40"/>
    <w:rsid w:val="002B522E"/>
    <w:rsid w:val="002C13E7"/>
    <w:rsid w:val="002C7655"/>
    <w:rsid w:val="002D212B"/>
    <w:rsid w:val="002F61C6"/>
    <w:rsid w:val="002F620F"/>
    <w:rsid w:val="00340005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B17D5"/>
    <w:rsid w:val="003D5DB1"/>
    <w:rsid w:val="003D602E"/>
    <w:rsid w:val="003E2C88"/>
    <w:rsid w:val="003E3403"/>
    <w:rsid w:val="003F495C"/>
    <w:rsid w:val="00416F97"/>
    <w:rsid w:val="0042559A"/>
    <w:rsid w:val="004314DB"/>
    <w:rsid w:val="00460A46"/>
    <w:rsid w:val="00471D06"/>
    <w:rsid w:val="00483230"/>
    <w:rsid w:val="004A058E"/>
    <w:rsid w:val="004B294D"/>
    <w:rsid w:val="004D4DE6"/>
    <w:rsid w:val="004E0D86"/>
    <w:rsid w:val="004F67AB"/>
    <w:rsid w:val="0051588E"/>
    <w:rsid w:val="00533527"/>
    <w:rsid w:val="00533E91"/>
    <w:rsid w:val="00535E54"/>
    <w:rsid w:val="00555749"/>
    <w:rsid w:val="00572179"/>
    <w:rsid w:val="0057350A"/>
    <w:rsid w:val="005B447B"/>
    <w:rsid w:val="005B462F"/>
    <w:rsid w:val="005B61E2"/>
    <w:rsid w:val="005B64A4"/>
    <w:rsid w:val="005C6957"/>
    <w:rsid w:val="005D7B97"/>
    <w:rsid w:val="005F5772"/>
    <w:rsid w:val="0061223B"/>
    <w:rsid w:val="0061794A"/>
    <w:rsid w:val="00617CD9"/>
    <w:rsid w:val="00626251"/>
    <w:rsid w:val="006606C9"/>
    <w:rsid w:val="00673FF2"/>
    <w:rsid w:val="006867FB"/>
    <w:rsid w:val="006C132E"/>
    <w:rsid w:val="006E312D"/>
    <w:rsid w:val="006E3151"/>
    <w:rsid w:val="00705031"/>
    <w:rsid w:val="00710F21"/>
    <w:rsid w:val="00711157"/>
    <w:rsid w:val="0072174D"/>
    <w:rsid w:val="00745DF6"/>
    <w:rsid w:val="007517C0"/>
    <w:rsid w:val="00791ACC"/>
    <w:rsid w:val="007A3824"/>
    <w:rsid w:val="007B40EF"/>
    <w:rsid w:val="00803A03"/>
    <w:rsid w:val="00821297"/>
    <w:rsid w:val="0084417E"/>
    <w:rsid w:val="008523D0"/>
    <w:rsid w:val="00884A66"/>
    <w:rsid w:val="008B23B7"/>
    <w:rsid w:val="008C2880"/>
    <w:rsid w:val="008C5B78"/>
    <w:rsid w:val="008E382B"/>
    <w:rsid w:val="008F51E4"/>
    <w:rsid w:val="008F52A5"/>
    <w:rsid w:val="00903B1B"/>
    <w:rsid w:val="00905E42"/>
    <w:rsid w:val="0090625B"/>
    <w:rsid w:val="00914445"/>
    <w:rsid w:val="009277D6"/>
    <w:rsid w:val="00932A83"/>
    <w:rsid w:val="009626DE"/>
    <w:rsid w:val="0096747D"/>
    <w:rsid w:val="0097442F"/>
    <w:rsid w:val="009B6382"/>
    <w:rsid w:val="009D42BA"/>
    <w:rsid w:val="009D5844"/>
    <w:rsid w:val="009E1AAB"/>
    <w:rsid w:val="00A05A3D"/>
    <w:rsid w:val="00A21667"/>
    <w:rsid w:val="00A27B57"/>
    <w:rsid w:val="00A34F74"/>
    <w:rsid w:val="00A41BB4"/>
    <w:rsid w:val="00A41EA8"/>
    <w:rsid w:val="00A50269"/>
    <w:rsid w:val="00A55423"/>
    <w:rsid w:val="00A57AD2"/>
    <w:rsid w:val="00A61495"/>
    <w:rsid w:val="00A73E60"/>
    <w:rsid w:val="00A878D8"/>
    <w:rsid w:val="00AB7D7D"/>
    <w:rsid w:val="00AD0AE1"/>
    <w:rsid w:val="00AE0871"/>
    <w:rsid w:val="00AF45B0"/>
    <w:rsid w:val="00B2316B"/>
    <w:rsid w:val="00B306FC"/>
    <w:rsid w:val="00B40E8C"/>
    <w:rsid w:val="00B72722"/>
    <w:rsid w:val="00B732A3"/>
    <w:rsid w:val="00B74C71"/>
    <w:rsid w:val="00BB7923"/>
    <w:rsid w:val="00BF2053"/>
    <w:rsid w:val="00C01176"/>
    <w:rsid w:val="00C03AC0"/>
    <w:rsid w:val="00C3385F"/>
    <w:rsid w:val="00C34980"/>
    <w:rsid w:val="00C52878"/>
    <w:rsid w:val="00C86411"/>
    <w:rsid w:val="00C92727"/>
    <w:rsid w:val="00C97AEC"/>
    <w:rsid w:val="00CA60A2"/>
    <w:rsid w:val="00CA7BED"/>
    <w:rsid w:val="00CD11F3"/>
    <w:rsid w:val="00D15808"/>
    <w:rsid w:val="00D22984"/>
    <w:rsid w:val="00D525B4"/>
    <w:rsid w:val="00D532DC"/>
    <w:rsid w:val="00D565D5"/>
    <w:rsid w:val="00D62B1D"/>
    <w:rsid w:val="00D74B51"/>
    <w:rsid w:val="00D84C62"/>
    <w:rsid w:val="00D85338"/>
    <w:rsid w:val="00D85B85"/>
    <w:rsid w:val="00DA29A1"/>
    <w:rsid w:val="00DA61C0"/>
    <w:rsid w:val="00DA6738"/>
    <w:rsid w:val="00DC064E"/>
    <w:rsid w:val="00DC7B14"/>
    <w:rsid w:val="00DD1C6A"/>
    <w:rsid w:val="00E032F6"/>
    <w:rsid w:val="00E06A0A"/>
    <w:rsid w:val="00E21C39"/>
    <w:rsid w:val="00E339F2"/>
    <w:rsid w:val="00E34FB1"/>
    <w:rsid w:val="00E444A5"/>
    <w:rsid w:val="00E500CC"/>
    <w:rsid w:val="00E77B3C"/>
    <w:rsid w:val="00E8014E"/>
    <w:rsid w:val="00EA2983"/>
    <w:rsid w:val="00EA48B8"/>
    <w:rsid w:val="00EB06BF"/>
    <w:rsid w:val="00EB7F47"/>
    <w:rsid w:val="00ED583B"/>
    <w:rsid w:val="00ED732C"/>
    <w:rsid w:val="00EE01FA"/>
    <w:rsid w:val="00F1636E"/>
    <w:rsid w:val="00F3491E"/>
    <w:rsid w:val="00F3735F"/>
    <w:rsid w:val="00F56663"/>
    <w:rsid w:val="00F70809"/>
    <w:rsid w:val="00F76EEE"/>
    <w:rsid w:val="00F849BB"/>
    <w:rsid w:val="00F90FBB"/>
    <w:rsid w:val="00F924E8"/>
    <w:rsid w:val="00F942DD"/>
    <w:rsid w:val="00FA06FD"/>
    <w:rsid w:val="00FA0E67"/>
    <w:rsid w:val="00FB50A8"/>
    <w:rsid w:val="00FC2B0F"/>
    <w:rsid w:val="00FD2EAF"/>
    <w:rsid w:val="00FF1B70"/>
    <w:rsid w:val="00FF2D0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DD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paragraph" w:customStyle="1" w:styleId="Default">
    <w:name w:val="Default"/>
    <w:rsid w:val="002139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Wencka Paweł</cp:lastModifiedBy>
  <cp:revision>23</cp:revision>
  <cp:lastPrinted>2023-04-04T09:11:00Z</cp:lastPrinted>
  <dcterms:created xsi:type="dcterms:W3CDTF">2023-08-18T06:14:00Z</dcterms:created>
  <dcterms:modified xsi:type="dcterms:W3CDTF">2025-06-27T10:38:00Z</dcterms:modified>
</cp:coreProperties>
</file>