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54" w:rsidRDefault="00A51454" w:rsidP="00BA121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303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290"/>
        <w:gridCol w:w="1201"/>
        <w:gridCol w:w="982"/>
        <w:gridCol w:w="37"/>
        <w:gridCol w:w="121"/>
        <w:gridCol w:w="1039"/>
        <w:gridCol w:w="3024"/>
        <w:gridCol w:w="535"/>
        <w:gridCol w:w="66"/>
      </w:tblGrid>
      <w:tr w:rsidR="00034510" w:rsidRPr="001A6DAE" w:rsidTr="00822DBB">
        <w:trPr>
          <w:gridBefore w:val="1"/>
          <w:gridAfter w:val="2"/>
          <w:wBefore w:w="8" w:type="dxa"/>
          <w:wAfter w:w="601" w:type="dxa"/>
          <w:cantSplit/>
          <w:trHeight w:hRule="exact" w:val="732"/>
        </w:trPr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10" w:rsidRPr="001A6DAE" w:rsidRDefault="00FA5C98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br w:type="page"/>
            </w:r>
            <w:r w:rsidR="001A6DA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Formularz oferty</w:t>
            </w:r>
          </w:p>
          <w:p w:rsidR="00034510" w:rsidRPr="001A6DAE" w:rsidRDefault="00034510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72151" w:rsidRPr="001A6DAE" w:rsidRDefault="00072151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72151" w:rsidRPr="001A6DAE" w:rsidRDefault="00072151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72151" w:rsidRPr="001A6DAE" w:rsidRDefault="00072151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34510" w:rsidRPr="001A6DAE" w:rsidRDefault="00034510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34510" w:rsidRPr="001A6DAE" w:rsidRDefault="00034510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34510" w:rsidRPr="001A6DAE" w:rsidRDefault="00034510" w:rsidP="003225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1931"/>
        </w:trPr>
        <w:tc>
          <w:tcPr>
            <w:tcW w:w="3491" w:type="dxa"/>
            <w:gridSpan w:val="2"/>
            <w:vAlign w:val="bottom"/>
          </w:tcPr>
          <w:p w:rsidR="00072151" w:rsidRPr="001A6DAE" w:rsidRDefault="00072151" w:rsidP="002769AF">
            <w:pPr>
              <w:pStyle w:val="WW-Legenda"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1A6DAE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804" w:type="dxa"/>
            <w:gridSpan w:val="7"/>
          </w:tcPr>
          <w:p w:rsidR="00072151" w:rsidRPr="001A6DAE" w:rsidRDefault="00072151" w:rsidP="002769AF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703"/>
        </w:trPr>
        <w:tc>
          <w:tcPr>
            <w:tcW w:w="9295" w:type="dxa"/>
            <w:gridSpan w:val="9"/>
            <w:vAlign w:val="bottom"/>
          </w:tcPr>
          <w:p w:rsidR="00072151" w:rsidRDefault="00072151" w:rsidP="00594E1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Oferta</w:t>
            </w:r>
            <w:r w:rsidR="00594E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w postę</w:t>
            </w:r>
            <w:r w:rsidR="00594E15">
              <w:rPr>
                <w:rFonts w:ascii="Tahoma" w:hAnsi="Tahoma" w:cs="Tahoma"/>
                <w:b/>
                <w:bCs/>
                <w:sz w:val="20"/>
                <w:szCs w:val="20"/>
              </w:rPr>
              <w:t>powaniu o udzielenie zamówienia</w:t>
            </w:r>
          </w:p>
          <w:p w:rsidR="00594E15" w:rsidRPr="001A6DAE" w:rsidRDefault="00594E15" w:rsidP="00594E15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9295" w:type="dxa"/>
            <w:gridSpan w:val="9"/>
          </w:tcPr>
          <w:p w:rsidR="00072151" w:rsidRPr="001A6DAE" w:rsidRDefault="001A6DAE" w:rsidP="001A6D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WYKONAWCA</w:t>
            </w:r>
            <w:r w:rsidR="00072151"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72151" w:rsidRPr="001A6DAE">
              <w:rPr>
                <w:rFonts w:ascii="Tahoma" w:hAnsi="Tahoma" w:cs="Tahoma"/>
                <w:sz w:val="20"/>
                <w:szCs w:val="20"/>
              </w:rPr>
              <w:t>(</w:t>
            </w:r>
            <w:r w:rsidR="00072151" w:rsidRPr="001A6DAE">
              <w:rPr>
                <w:rFonts w:ascii="Tahoma" w:hAnsi="Tahoma" w:cs="Tahoma"/>
                <w:i/>
                <w:iCs/>
                <w:sz w:val="20"/>
                <w:szCs w:val="20"/>
              </w:rPr>
              <w:t>pełna nazwa</w:t>
            </w:r>
            <w:r w:rsidR="00072151" w:rsidRPr="001A6DA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59"/>
        </w:trPr>
        <w:tc>
          <w:tcPr>
            <w:tcW w:w="9295" w:type="dxa"/>
            <w:gridSpan w:val="9"/>
            <w:vAlign w:val="center"/>
          </w:tcPr>
          <w:p w:rsidR="00072151" w:rsidRPr="001A6DAE" w:rsidRDefault="00072151" w:rsidP="007B1B4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106"/>
        </w:trPr>
        <w:tc>
          <w:tcPr>
            <w:tcW w:w="9295" w:type="dxa"/>
            <w:gridSpan w:val="9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85"/>
        </w:trPr>
        <w:tc>
          <w:tcPr>
            <w:tcW w:w="9295" w:type="dxa"/>
            <w:gridSpan w:val="9"/>
          </w:tcPr>
          <w:p w:rsidR="00072151" w:rsidRPr="001A6DAE" w:rsidRDefault="007B1B4D" w:rsidP="000721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Adres: 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9295" w:type="dxa"/>
            <w:gridSpan w:val="9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9295" w:type="dxa"/>
            <w:gridSpan w:val="9"/>
          </w:tcPr>
          <w:p w:rsidR="00072151" w:rsidRPr="001A6DAE" w:rsidRDefault="007B1B4D" w:rsidP="000721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Tel./faks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9295" w:type="dxa"/>
            <w:gridSpan w:val="9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4473" w:type="dxa"/>
            <w:gridSpan w:val="3"/>
          </w:tcPr>
          <w:p w:rsidR="00072151" w:rsidRPr="001A6DAE" w:rsidRDefault="007B1B4D" w:rsidP="000721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4822" w:type="dxa"/>
            <w:gridSpan w:val="6"/>
          </w:tcPr>
          <w:p w:rsidR="00072151" w:rsidRPr="001A6DAE" w:rsidRDefault="007B1B4D" w:rsidP="000721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364"/>
        </w:trPr>
        <w:tc>
          <w:tcPr>
            <w:tcW w:w="9295" w:type="dxa"/>
            <w:gridSpan w:val="9"/>
          </w:tcPr>
          <w:p w:rsidR="00072151" w:rsidRPr="001A6DAE" w:rsidRDefault="00072151" w:rsidP="003A04D6">
            <w:pPr>
              <w:pStyle w:val="BodyText21"/>
              <w:tabs>
                <w:tab w:val="clear" w:pos="0"/>
              </w:tabs>
              <w:spacing w:before="120"/>
              <w:rPr>
                <w:sz w:val="20"/>
                <w:szCs w:val="20"/>
              </w:rPr>
            </w:pPr>
            <w:r w:rsidRPr="001A6DAE">
              <w:rPr>
                <w:sz w:val="20"/>
                <w:szCs w:val="20"/>
              </w:rPr>
              <w:t>Składam(y) niniejszą ofertę na wykonanie zamó</w:t>
            </w:r>
            <w:r w:rsidR="003A04D6">
              <w:rPr>
                <w:sz w:val="20"/>
                <w:szCs w:val="20"/>
              </w:rPr>
              <w:t>wienia, którego przedmiotem jest: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1155"/>
        </w:trPr>
        <w:tc>
          <w:tcPr>
            <w:tcW w:w="9295" w:type="dxa"/>
            <w:gridSpan w:val="9"/>
            <w:vAlign w:val="center"/>
          </w:tcPr>
          <w:p w:rsidR="00072151" w:rsidRPr="007B1B4D" w:rsidRDefault="001812CF" w:rsidP="001812CF">
            <w:pPr>
              <w:pStyle w:val="Podtytu"/>
              <w:keepNext/>
              <w:spacing w:before="0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color w:val="000000"/>
                <w:u w:val="none"/>
              </w:rPr>
              <w:t>„</w:t>
            </w:r>
            <w:r w:rsidRPr="001812CF">
              <w:rPr>
                <w:b/>
                <w:bCs/>
                <w:color w:val="000000"/>
                <w:u w:val="none"/>
              </w:rPr>
              <w:t>Wykonanie projektu budowlanego węzła ciepl</w:t>
            </w:r>
            <w:r w:rsidR="00A50614">
              <w:rPr>
                <w:b/>
                <w:bCs/>
                <w:color w:val="000000"/>
                <w:u w:val="none"/>
              </w:rPr>
              <w:t>nego w budynku  ENEA Logistyka s</w:t>
            </w:r>
            <w:r w:rsidRPr="001812CF">
              <w:rPr>
                <w:b/>
                <w:bCs/>
                <w:color w:val="000000"/>
                <w:u w:val="none"/>
              </w:rPr>
              <w:t>p. z o.o. Oddział Gorzów Wlkp.”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622"/>
        </w:trPr>
        <w:tc>
          <w:tcPr>
            <w:tcW w:w="9295" w:type="dxa"/>
            <w:gridSpan w:val="9"/>
            <w:vAlign w:val="bottom"/>
          </w:tcPr>
          <w:p w:rsidR="00072151" w:rsidRPr="001A6DAE" w:rsidRDefault="00072151" w:rsidP="00072151">
            <w:pPr>
              <w:numPr>
                <w:ilvl w:val="0"/>
                <w:numId w:val="4"/>
              </w:numPr>
              <w:tabs>
                <w:tab w:val="clear" w:pos="360"/>
                <w:tab w:val="num" w:pos="426"/>
              </w:tabs>
              <w:spacing w:before="120" w:after="0" w:line="240" w:lineRule="auto"/>
              <w:ind w:left="426" w:right="-34" w:hanging="42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Oferujemy wykonanie zamówienia zgodnie ze szczegółowym opisem przedmiotu zamówienia za </w:t>
            </w:r>
            <w:r w:rsidRPr="001A6DAE">
              <w:rPr>
                <w:rFonts w:ascii="Tahoma" w:hAnsi="Tahoma" w:cs="Tahoma"/>
                <w:iCs/>
                <w:sz w:val="20"/>
                <w:szCs w:val="20"/>
              </w:rPr>
              <w:t>cenę ryczałtową: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668"/>
        </w:trPr>
        <w:tc>
          <w:tcPr>
            <w:tcW w:w="9295" w:type="dxa"/>
            <w:gridSpan w:val="9"/>
          </w:tcPr>
          <w:p w:rsidR="00072151" w:rsidRPr="001A6DAE" w:rsidRDefault="00072151" w:rsidP="00172571">
            <w:pPr>
              <w:spacing w:before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ŁĄCZNA CENA OFERTY</w:t>
            </w:r>
            <w:r w:rsidR="001725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lastRenderedPageBreak/>
              <w:t>WARTOŚĆ NETTO:</w:t>
            </w:r>
          </w:p>
        </w:tc>
        <w:tc>
          <w:tcPr>
            <w:tcW w:w="7005" w:type="dxa"/>
            <w:gridSpan w:val="8"/>
            <w:vAlign w:val="bottom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  <w:tc>
          <w:tcPr>
            <w:tcW w:w="7005" w:type="dxa"/>
            <w:gridSpan w:val="8"/>
            <w:vAlign w:val="bottom"/>
          </w:tcPr>
          <w:p w:rsidR="003A04D6" w:rsidRPr="001A6DAE" w:rsidRDefault="003A04D6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5" w:type="dxa"/>
            <w:gridSpan w:val="8"/>
            <w:vAlign w:val="bottom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Podatek VAT (stawka)</w:t>
            </w:r>
          </w:p>
        </w:tc>
        <w:tc>
          <w:tcPr>
            <w:tcW w:w="7005" w:type="dxa"/>
            <w:gridSpan w:val="8"/>
            <w:vAlign w:val="bottom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kwota VAT:</w:t>
            </w:r>
          </w:p>
        </w:tc>
        <w:tc>
          <w:tcPr>
            <w:tcW w:w="7005" w:type="dxa"/>
            <w:gridSpan w:val="8"/>
            <w:vAlign w:val="bottom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WARTOŚĆ BRUTTO:</w:t>
            </w:r>
          </w:p>
        </w:tc>
        <w:tc>
          <w:tcPr>
            <w:tcW w:w="7005" w:type="dxa"/>
            <w:gridSpan w:val="8"/>
            <w:vAlign w:val="bottom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25"/>
        </w:trPr>
        <w:tc>
          <w:tcPr>
            <w:tcW w:w="2290" w:type="dxa"/>
            <w:vAlign w:val="bottom"/>
          </w:tcPr>
          <w:p w:rsidR="00072151" w:rsidRPr="001A6DAE" w:rsidRDefault="00072151" w:rsidP="002769A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SŁOWNIE:</w:t>
            </w:r>
          </w:p>
        </w:tc>
        <w:tc>
          <w:tcPr>
            <w:tcW w:w="7005" w:type="dxa"/>
            <w:gridSpan w:val="8"/>
            <w:vAlign w:val="bottom"/>
          </w:tcPr>
          <w:p w:rsidR="00072151" w:rsidRPr="001A6DAE" w:rsidRDefault="00072151" w:rsidP="00276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232"/>
        </w:trPr>
        <w:tc>
          <w:tcPr>
            <w:tcW w:w="9295" w:type="dxa"/>
            <w:gridSpan w:val="9"/>
            <w:vAlign w:val="bottom"/>
          </w:tcPr>
          <w:p w:rsidR="00072151" w:rsidRDefault="00822DBB" w:rsidP="001E4A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tym </w:t>
            </w:r>
            <w:r w:rsidR="00C97A0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97A09" w:rsidRDefault="00822DBB" w:rsidP="001E4A55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="00172571">
              <w:rPr>
                <w:rFonts w:ascii="Tahoma" w:hAnsi="Tahoma" w:cs="Tahoma"/>
                <w:sz w:val="20"/>
                <w:szCs w:val="20"/>
              </w:rPr>
              <w:t xml:space="preserve">rozbiórkę istniejącej nawierzchni betonowej w zakresie określonym PT i zgłoszeniem robót 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97A09" w:rsidRDefault="00C97A09" w:rsidP="001E4A55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netto:                 …………………..….. zł</w:t>
            </w:r>
          </w:p>
          <w:p w:rsidR="00C97A09" w:rsidRDefault="00C97A09" w:rsidP="001E4A55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brutto:                ………………………. zł</w:t>
            </w:r>
          </w:p>
          <w:p w:rsidR="00C97A09" w:rsidRDefault="00C97A09" w:rsidP="001E4A55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   …………….…………. %</w:t>
            </w:r>
          </w:p>
          <w:p w:rsidR="00C97A09" w:rsidRDefault="00C97A09" w:rsidP="001E4A55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podatku VAT:  …………….…………. zł</w:t>
            </w:r>
          </w:p>
          <w:p w:rsidR="00180E29" w:rsidRDefault="00180E29" w:rsidP="001E4A55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  <w:p w:rsidR="00C97A09" w:rsidRDefault="00822DBB" w:rsidP="00C97A09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 wykonanie obiektu wraz z uzyskaniem </w:t>
            </w:r>
            <w:r w:rsidR="00D86524" w:rsidRPr="00077ACE">
              <w:rPr>
                <w:rFonts w:ascii="Tahoma" w:hAnsi="Tahoma" w:cs="Tahoma"/>
                <w:sz w:val="20"/>
                <w:szCs w:val="20"/>
              </w:rPr>
              <w:t xml:space="preserve">ostatecznej </w:t>
            </w:r>
            <w:r w:rsidR="005D1DC9" w:rsidRPr="00077ACE">
              <w:rPr>
                <w:rFonts w:ascii="Tahoma" w:hAnsi="Tahoma" w:cs="Tahoma"/>
                <w:sz w:val="20"/>
                <w:szCs w:val="20"/>
              </w:rPr>
              <w:t>decyzji o pozwoleniu</w:t>
            </w:r>
            <w:r w:rsidRPr="00077A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na jego użytkowanie </w:t>
            </w:r>
            <w:r w:rsidR="00C97A0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97A09" w:rsidRDefault="00C97A09" w:rsidP="00C97A09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netto:                 …………………..….. zł</w:t>
            </w:r>
          </w:p>
          <w:p w:rsidR="00C97A09" w:rsidRDefault="00C97A09" w:rsidP="00C97A09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brutto:                ………………………. zł</w:t>
            </w:r>
          </w:p>
          <w:p w:rsidR="00C97A09" w:rsidRDefault="00C97A09" w:rsidP="00C97A09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   …………….…………. %</w:t>
            </w:r>
          </w:p>
          <w:p w:rsidR="00C97A09" w:rsidRPr="001E4A55" w:rsidRDefault="00C97A09" w:rsidP="001E4A55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podatku VAT:  …………….…………. zł</w:t>
            </w:r>
          </w:p>
          <w:p w:rsidR="00C97A09" w:rsidRPr="001A6DAE" w:rsidRDefault="00C97A09" w:rsidP="00C97A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232"/>
        </w:trPr>
        <w:tc>
          <w:tcPr>
            <w:tcW w:w="9295" w:type="dxa"/>
            <w:gridSpan w:val="9"/>
            <w:vAlign w:val="bottom"/>
          </w:tcPr>
          <w:p w:rsidR="00072151" w:rsidRDefault="00072151" w:rsidP="00072151">
            <w:pPr>
              <w:numPr>
                <w:ilvl w:val="0"/>
                <w:numId w:val="4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right="-34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Informujemy, iż wybór naszej oferty będzie prowadzić/nie będzie prowadzić* do powstania </w:t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t xml:space="preserve">w ENEA Logistyka sp. z o.o. </w:t>
            </w:r>
            <w:r w:rsidRPr="001A6DAE">
              <w:rPr>
                <w:rFonts w:ascii="Tahoma" w:hAnsi="Tahoma" w:cs="Tahoma"/>
                <w:sz w:val="20"/>
                <w:szCs w:val="20"/>
              </w:rPr>
              <w:t>obowiązku podatkowego. Wskazujemy nazwę (rodzaj) towaru lub usługi, których dostawa lub świadczenie będzie prowadzić do jego powstania, oraz wskazując ich wartość bez kwoty podatku:</w:t>
            </w:r>
          </w:p>
          <w:p w:rsidR="003A04D6" w:rsidRPr="001A6DAE" w:rsidRDefault="003A04D6" w:rsidP="003A04D6">
            <w:pPr>
              <w:spacing w:after="0" w:line="240" w:lineRule="auto"/>
              <w:ind w:left="426" w:right="-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72151" w:rsidRPr="001A6DAE" w:rsidRDefault="00072151" w:rsidP="002769AF">
            <w:pPr>
              <w:widowControl w:val="0"/>
              <w:spacing w:line="276" w:lineRule="auto"/>
              <w:ind w:left="425" w:right="-34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072151" w:rsidRPr="001A6DAE" w:rsidRDefault="00072151" w:rsidP="002769AF">
            <w:pPr>
              <w:widowControl w:val="0"/>
              <w:spacing w:line="276" w:lineRule="auto"/>
              <w:ind w:left="425" w:right="-34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Obowiązek podatkowy </w:t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t>w ENEA Logistyka sp. z o.o.</w:t>
            </w:r>
            <w:r w:rsidRPr="001A6DAE">
              <w:rPr>
                <w:rFonts w:ascii="Tahoma" w:hAnsi="Tahoma" w:cs="Tahoma"/>
                <w:sz w:val="20"/>
                <w:szCs w:val="20"/>
              </w:rPr>
              <w:t xml:space="preserve"> powstaje jedynie w przypadku:</w:t>
            </w:r>
          </w:p>
          <w:p w:rsidR="00072151" w:rsidRPr="001A6DAE" w:rsidRDefault="00072151" w:rsidP="00072151">
            <w:pPr>
              <w:widowControl w:val="0"/>
              <w:numPr>
                <w:ilvl w:val="0"/>
                <w:numId w:val="7"/>
              </w:numPr>
              <w:spacing w:before="120" w:after="0" w:line="276" w:lineRule="auto"/>
              <w:ind w:right="-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wewnątrzwspólnotowego nabycia towarów,</w:t>
            </w:r>
          </w:p>
          <w:p w:rsidR="00072151" w:rsidRPr="001A6DAE" w:rsidRDefault="00072151" w:rsidP="00072151">
            <w:pPr>
              <w:widowControl w:val="0"/>
              <w:numPr>
                <w:ilvl w:val="0"/>
                <w:numId w:val="7"/>
              </w:numPr>
              <w:spacing w:before="120" w:after="0" w:line="276" w:lineRule="auto"/>
              <w:ind w:right="-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mechanizm odwróconego obciążenia VAT,</w:t>
            </w:r>
          </w:p>
          <w:p w:rsidR="00072151" w:rsidRPr="001A6DAE" w:rsidRDefault="00072151" w:rsidP="00072151">
            <w:pPr>
              <w:widowControl w:val="0"/>
              <w:numPr>
                <w:ilvl w:val="0"/>
                <w:numId w:val="7"/>
              </w:numPr>
              <w:spacing w:before="120" w:after="0" w:line="276" w:lineRule="auto"/>
              <w:ind w:right="-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importu usług lub importu towarów, z którymi wiąże się analogiczny obowiązek doliczenia przez zamawiającego przy porównywaniu cen ofertowych podatku VAT.</w:t>
            </w:r>
          </w:p>
          <w:p w:rsidR="00072151" w:rsidRDefault="00072151" w:rsidP="002769AF">
            <w:pPr>
              <w:ind w:left="425"/>
              <w:rPr>
                <w:rFonts w:ascii="Tahoma" w:hAnsi="Tahoma" w:cs="Tahoma"/>
                <w:i/>
                <w:sz w:val="20"/>
                <w:szCs w:val="20"/>
              </w:rPr>
            </w:pPr>
            <w:r w:rsidRPr="001A6DAE">
              <w:rPr>
                <w:rFonts w:ascii="Tahoma" w:hAnsi="Tahoma" w:cs="Tahoma"/>
                <w:i/>
                <w:sz w:val="20"/>
                <w:szCs w:val="20"/>
              </w:rPr>
              <w:t>(*) niepotrzebne skreślić</w:t>
            </w:r>
          </w:p>
          <w:p w:rsidR="001A6DAE" w:rsidRPr="001A6DAE" w:rsidRDefault="001A6DAE" w:rsidP="001A6DAE">
            <w:pPr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Oświadczamy, że jesteśmy czynnym podatnikiem podatku VAT.</w:t>
            </w:r>
          </w:p>
        </w:tc>
      </w:tr>
      <w:tr w:rsidR="00822DBB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38"/>
        </w:trPr>
        <w:tc>
          <w:tcPr>
            <w:tcW w:w="5670" w:type="dxa"/>
            <w:gridSpan w:val="6"/>
            <w:vAlign w:val="center"/>
          </w:tcPr>
          <w:p w:rsidR="00822DBB" w:rsidRPr="001A6DAE" w:rsidRDefault="00822DBB" w:rsidP="002769AF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A6DAE">
              <w:rPr>
                <w:rFonts w:ascii="Tahoma" w:hAnsi="Tahoma" w:cs="Tahoma"/>
                <w:iCs/>
                <w:sz w:val="20"/>
                <w:szCs w:val="20"/>
              </w:rPr>
              <w:t>Wykonam(y) przedmiot zamówienia w terminie:</w:t>
            </w:r>
          </w:p>
        </w:tc>
        <w:tc>
          <w:tcPr>
            <w:tcW w:w="3625" w:type="dxa"/>
            <w:gridSpan w:val="3"/>
            <w:vAlign w:val="center"/>
          </w:tcPr>
          <w:p w:rsidR="00822DBB" w:rsidRPr="001A6DAE" w:rsidRDefault="00822DBB" w:rsidP="001A6DAE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9F4934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685"/>
        </w:trPr>
        <w:tc>
          <w:tcPr>
            <w:tcW w:w="9295" w:type="dxa"/>
            <w:gridSpan w:val="9"/>
          </w:tcPr>
          <w:tbl>
            <w:tblPr>
              <w:tblW w:w="979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6" w:space="0" w:color="D9D9D9" w:themeColor="background1" w:themeShade="D9"/>
                <w:insideV w:val="single" w:sz="6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3"/>
              <w:gridCol w:w="5335"/>
            </w:tblGrid>
            <w:tr w:rsidR="00822DBB" w:rsidRPr="00AD5A3A" w:rsidTr="00822DBB">
              <w:trPr>
                <w:trHeight w:val="794"/>
              </w:trPr>
              <w:tc>
                <w:tcPr>
                  <w:tcW w:w="4463" w:type="dxa"/>
                  <w:vAlign w:val="center"/>
                </w:tcPr>
                <w:p w:rsidR="00822DBB" w:rsidRPr="00AD5A3A" w:rsidRDefault="00172571" w:rsidP="001E4A55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lastRenderedPageBreak/>
                    <w:t xml:space="preserve">Rozbiórka nawierzchni placu : </w:t>
                  </w:r>
                </w:p>
              </w:tc>
              <w:tc>
                <w:tcPr>
                  <w:tcW w:w="5335" w:type="dxa"/>
                  <w:vAlign w:val="center"/>
                </w:tcPr>
                <w:p w:rsidR="00822DBB" w:rsidRPr="003023A6" w:rsidRDefault="00822DBB" w:rsidP="00822DBB">
                  <w:pPr>
                    <w:rPr>
                      <w:rFonts w:ascii="Tahoma" w:hAnsi="Tahoma" w:cs="Tahoma"/>
                      <w:i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 xml:space="preserve">……………… </w:t>
                  </w:r>
                  <w:r w:rsidRPr="003023A6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tygod</w:t>
                  </w:r>
                  <w:r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ni od dnia podpisania  mowy,</w:t>
                  </w:r>
                </w:p>
              </w:tc>
            </w:tr>
          </w:tbl>
          <w:p w:rsidR="009F4934" w:rsidRPr="001A6DAE" w:rsidRDefault="009F4934" w:rsidP="009F4934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9F4934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425"/>
        </w:trPr>
        <w:tc>
          <w:tcPr>
            <w:tcW w:w="9295" w:type="dxa"/>
            <w:gridSpan w:val="9"/>
          </w:tcPr>
          <w:tbl>
            <w:tblPr>
              <w:tblW w:w="943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6" w:space="0" w:color="D9D9D9" w:themeColor="background1" w:themeShade="D9"/>
                <w:insideV w:val="single" w:sz="6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3"/>
              <w:gridCol w:w="4974"/>
            </w:tblGrid>
            <w:tr w:rsidR="00822DBB" w:rsidRPr="00913064" w:rsidTr="006F6055">
              <w:trPr>
                <w:trHeight w:val="438"/>
              </w:trPr>
              <w:tc>
                <w:tcPr>
                  <w:tcW w:w="4463" w:type="dxa"/>
                  <w:vAlign w:val="center"/>
                </w:tcPr>
                <w:p w:rsidR="00822DBB" w:rsidRPr="00913064" w:rsidRDefault="00822DBB" w:rsidP="00822DBB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357" w:hanging="357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Wykonanie obiektu z uzyskaniem </w:t>
                  </w:r>
                  <w:r w:rsidR="00B47E5C" w:rsidRPr="00B270F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ostatecznej </w:t>
                  </w:r>
                  <w:r w:rsidR="005D1DC9" w:rsidRPr="00B270F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decyzji o pozwoleniu</w:t>
                  </w:r>
                  <w:r w:rsidR="005D1DC9" w:rsidRPr="00B270F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na użytkowanie</w:t>
                  </w:r>
                </w:p>
              </w:tc>
              <w:tc>
                <w:tcPr>
                  <w:tcW w:w="4974" w:type="dxa"/>
                  <w:vAlign w:val="center"/>
                </w:tcPr>
                <w:p w:rsidR="00822DBB" w:rsidRDefault="00822DBB" w:rsidP="003023A6">
                  <w:pPr>
                    <w:jc w:val="both"/>
                    <w:rPr>
                      <w:rFonts w:ascii="Tahoma" w:hAnsi="Tahoma" w:cs="Tahoma"/>
                      <w:iCs/>
                      <w:sz w:val="18"/>
                      <w:szCs w:val="18"/>
                    </w:rPr>
                  </w:pPr>
                </w:p>
                <w:p w:rsidR="00822DBB" w:rsidRDefault="00822DBB" w:rsidP="003023A6">
                  <w:pPr>
                    <w:jc w:val="both"/>
                    <w:rPr>
                      <w:rFonts w:ascii="Tahoma" w:hAnsi="Tahoma" w:cs="Tahoma"/>
                      <w:i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 xml:space="preserve">………………. </w:t>
                  </w:r>
                  <w:r w:rsidRPr="003023A6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 xml:space="preserve">tygodni od dnia </w:t>
                  </w:r>
                  <w:r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podpisanie umowy</w:t>
                  </w:r>
                  <w:r w:rsidRPr="003023A6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,</w:t>
                  </w:r>
                </w:p>
                <w:p w:rsidR="00822DBB" w:rsidRPr="003023A6" w:rsidRDefault="00822DBB" w:rsidP="00822DBB">
                  <w:pPr>
                    <w:jc w:val="both"/>
                    <w:rPr>
                      <w:rFonts w:ascii="Tahoma" w:hAnsi="Tahoma" w:cs="Tahoma"/>
                      <w:iCs/>
                      <w:sz w:val="18"/>
                      <w:szCs w:val="18"/>
                    </w:rPr>
                  </w:pPr>
                  <w:r w:rsidRPr="003023A6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jednak nie później niż do dnia 30.</w:t>
                  </w:r>
                  <w:r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11</w:t>
                  </w:r>
                  <w:r w:rsidRPr="003023A6"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.2020 r.</w:t>
                  </w:r>
                </w:p>
              </w:tc>
            </w:tr>
          </w:tbl>
          <w:p w:rsidR="009F4934" w:rsidRPr="001A6DAE" w:rsidRDefault="009F4934" w:rsidP="009F4934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3023A6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65"/>
        </w:trPr>
        <w:tc>
          <w:tcPr>
            <w:tcW w:w="9295" w:type="dxa"/>
            <w:gridSpan w:val="9"/>
            <w:vAlign w:val="center"/>
          </w:tcPr>
          <w:p w:rsidR="003023A6" w:rsidRPr="001A6DAE" w:rsidRDefault="003023A6" w:rsidP="002769AF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418"/>
        </w:trPr>
        <w:tc>
          <w:tcPr>
            <w:tcW w:w="4510" w:type="dxa"/>
            <w:gridSpan w:val="4"/>
            <w:vAlign w:val="center"/>
          </w:tcPr>
          <w:p w:rsidR="00072151" w:rsidRPr="001A6DAE" w:rsidRDefault="009F4934" w:rsidP="001E4A55">
            <w:pPr>
              <w:spacing w:after="0" w:line="240" w:lineRule="auto"/>
              <w:ind w:right="-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5. </w:t>
            </w:r>
            <w:r w:rsidR="00072151" w:rsidRPr="001A6DAE">
              <w:rPr>
                <w:rFonts w:ascii="Tahoma" w:hAnsi="Tahoma" w:cs="Tahoma"/>
                <w:iCs/>
                <w:sz w:val="20"/>
                <w:szCs w:val="20"/>
              </w:rPr>
              <w:t>Udzielam gwarancji na przedmiot zamówienia:</w:t>
            </w:r>
          </w:p>
        </w:tc>
        <w:tc>
          <w:tcPr>
            <w:tcW w:w="1160" w:type="dxa"/>
            <w:gridSpan w:val="2"/>
            <w:vAlign w:val="center"/>
          </w:tcPr>
          <w:p w:rsidR="00072151" w:rsidRPr="001A6DAE" w:rsidRDefault="00072151" w:rsidP="002769AF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vAlign w:val="center"/>
          </w:tcPr>
          <w:p w:rsidR="00072151" w:rsidRPr="001A6DAE" w:rsidRDefault="00072151" w:rsidP="002769A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6DAE">
              <w:rPr>
                <w:rFonts w:ascii="Tahoma" w:hAnsi="Tahoma" w:cs="Tahoma"/>
                <w:iCs/>
                <w:sz w:val="20"/>
                <w:szCs w:val="20"/>
              </w:rPr>
              <w:t>miesięcy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346"/>
        </w:trPr>
        <w:tc>
          <w:tcPr>
            <w:tcW w:w="9295" w:type="dxa"/>
            <w:gridSpan w:val="9"/>
            <w:vAlign w:val="center"/>
          </w:tcPr>
          <w:p w:rsidR="00072151" w:rsidRPr="001A6DAE" w:rsidRDefault="00072151" w:rsidP="00FA5C98">
            <w:pPr>
              <w:ind w:left="425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A6DAE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Okres gwarancji liczony będzie od dnia </w:t>
            </w:r>
            <w:r w:rsidR="00FA5C98" w:rsidRPr="001A6DAE">
              <w:rPr>
                <w:rFonts w:ascii="Tahoma" w:hAnsi="Tahoma" w:cs="Tahoma"/>
                <w:i/>
                <w:iCs/>
                <w:sz w:val="20"/>
                <w:szCs w:val="20"/>
              </w:rPr>
              <w:t>……………………..</w:t>
            </w:r>
            <w:r w:rsidRPr="001A6DAE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trHeight w:val="364"/>
        </w:trPr>
        <w:tc>
          <w:tcPr>
            <w:tcW w:w="9295" w:type="dxa"/>
            <w:gridSpan w:val="9"/>
            <w:vAlign w:val="bottom"/>
          </w:tcPr>
          <w:p w:rsidR="00072151" w:rsidRPr="001A6DAE" w:rsidRDefault="009F4934" w:rsidP="001E4A55">
            <w:pPr>
              <w:spacing w:before="120" w:after="0" w:line="240" w:lineRule="auto"/>
              <w:ind w:right="-3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 </w:t>
            </w:r>
            <w:r w:rsidR="00072151" w:rsidRPr="001A6DAE">
              <w:rPr>
                <w:rFonts w:ascii="Tahoma" w:hAnsi="Tahoma" w:cs="Tahoma"/>
                <w:sz w:val="20"/>
                <w:szCs w:val="20"/>
              </w:rPr>
              <w:t>Oświadczam(y), że: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288"/>
        </w:trPr>
        <w:tc>
          <w:tcPr>
            <w:tcW w:w="9295" w:type="dxa"/>
            <w:gridSpan w:val="9"/>
            <w:vAlign w:val="bottom"/>
          </w:tcPr>
          <w:p w:rsidR="00072151" w:rsidRPr="001A6DAE" w:rsidRDefault="00072151" w:rsidP="00072151">
            <w:pPr>
              <w:numPr>
                <w:ilvl w:val="0"/>
                <w:numId w:val="5"/>
              </w:numPr>
              <w:tabs>
                <w:tab w:val="left" w:pos="720"/>
              </w:tabs>
              <w:spacing w:before="4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jestem(śmy) związany(i) niniejszą ofertą przez okres </w:t>
            </w: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60 dni</w:t>
            </w:r>
            <w:r w:rsidRPr="001A6DAE">
              <w:rPr>
                <w:rFonts w:ascii="Tahoma" w:hAnsi="Tahoma" w:cs="Tahoma"/>
                <w:sz w:val="20"/>
                <w:szCs w:val="20"/>
              </w:rPr>
              <w:t xml:space="preserve"> od upływu terminu składania ofert,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1255"/>
        </w:trPr>
        <w:tc>
          <w:tcPr>
            <w:tcW w:w="9295" w:type="dxa"/>
            <w:gridSpan w:val="9"/>
            <w:vAlign w:val="bottom"/>
          </w:tcPr>
          <w:p w:rsidR="00072151" w:rsidRPr="00180E29" w:rsidRDefault="00072151" w:rsidP="00180E29">
            <w:pPr>
              <w:numPr>
                <w:ilvl w:val="0"/>
                <w:numId w:val="5"/>
              </w:numPr>
              <w:tabs>
                <w:tab w:val="left" w:pos="720"/>
              </w:tabs>
              <w:spacing w:before="4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0E29">
              <w:rPr>
                <w:rFonts w:ascii="Tahoma" w:hAnsi="Tahoma" w:cs="Tahoma"/>
                <w:sz w:val="20"/>
                <w:szCs w:val="20"/>
              </w:rPr>
              <w:t>zrealizuję(</w:t>
            </w:r>
            <w:r w:rsidRPr="00180E29">
              <w:rPr>
                <w:rFonts w:ascii="Tahoma" w:hAnsi="Tahoma" w:cs="Tahoma"/>
                <w:iCs/>
                <w:sz w:val="20"/>
                <w:szCs w:val="20"/>
              </w:rPr>
              <w:t>emy</w:t>
            </w:r>
            <w:r w:rsidRPr="00180E29">
              <w:rPr>
                <w:rFonts w:ascii="Tahoma" w:hAnsi="Tahoma" w:cs="Tahoma"/>
                <w:sz w:val="20"/>
                <w:szCs w:val="20"/>
              </w:rPr>
              <w:t>) przedmiotowe zamówienia:</w:t>
            </w:r>
          </w:p>
          <w:p w:rsidR="00180E29" w:rsidRDefault="00180E29" w:rsidP="001E4A55">
            <w:pPr>
              <w:spacing w:before="4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0E29" w:rsidRDefault="00180E29" w:rsidP="001E4A55">
            <w:pPr>
              <w:spacing w:before="4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bookmarkStart w:id="1" w:name="Wybór1"/>
          <w:p w:rsidR="00072151" w:rsidRPr="001A6DAE" w:rsidRDefault="00072151" w:rsidP="00FA5C98">
            <w:pPr>
              <w:spacing w:before="40"/>
              <w:ind w:left="7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DA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36238">
              <w:rPr>
                <w:rFonts w:ascii="Tahoma" w:hAnsi="Tahoma" w:cs="Tahoma"/>
                <w:sz w:val="20"/>
                <w:szCs w:val="20"/>
              </w:rPr>
            </w:r>
            <w:r w:rsidR="00A3623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A6DA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1A6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samodzielnie / </w:t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36238">
              <w:rPr>
                <w:rFonts w:ascii="Tahoma" w:hAnsi="Tahoma" w:cs="Tahoma"/>
                <w:sz w:val="20"/>
                <w:szCs w:val="20"/>
              </w:rPr>
            </w:r>
            <w:r w:rsidR="00A3623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6DAE">
              <w:rPr>
                <w:rFonts w:ascii="Tahoma" w:hAnsi="Tahoma" w:cs="Tahoma"/>
                <w:b/>
                <w:bCs/>
                <w:sz w:val="20"/>
                <w:szCs w:val="20"/>
              </w:rPr>
              <w:t>z udziałem podwykonawców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1371"/>
        </w:trPr>
        <w:tc>
          <w:tcPr>
            <w:tcW w:w="9295" w:type="dxa"/>
            <w:gridSpan w:val="9"/>
            <w:vAlign w:val="bottom"/>
          </w:tcPr>
          <w:tbl>
            <w:tblPr>
              <w:tblW w:w="883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3567"/>
              <w:gridCol w:w="4149"/>
            </w:tblGrid>
            <w:tr w:rsidR="00072151" w:rsidRPr="001A6DAE" w:rsidTr="003A04D6">
              <w:trPr>
                <w:cantSplit/>
                <w:trHeight w:val="402"/>
                <w:jc w:val="center"/>
              </w:trPr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151" w:rsidRPr="001A6DAE" w:rsidRDefault="00072151" w:rsidP="002769AF">
                  <w:pPr>
                    <w:spacing w:before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151" w:rsidRPr="001A6DAE" w:rsidRDefault="00072151" w:rsidP="002769AF">
                  <w:pPr>
                    <w:spacing w:before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151" w:rsidRPr="001A6DAE" w:rsidRDefault="00072151" w:rsidP="002769AF">
                  <w:pPr>
                    <w:spacing w:before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072151" w:rsidRPr="001A6DAE" w:rsidTr="00822DBB">
              <w:trPr>
                <w:cantSplit/>
                <w:trHeight w:val="462"/>
                <w:jc w:val="center"/>
              </w:trPr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151" w:rsidRPr="001A6DAE" w:rsidRDefault="00072151" w:rsidP="002769AF">
                  <w:pPr>
                    <w:spacing w:before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04D6" w:rsidRPr="001A6DAE" w:rsidRDefault="003A04D6" w:rsidP="002769AF">
                  <w:pPr>
                    <w:spacing w:before="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151" w:rsidRPr="001A6DAE" w:rsidRDefault="00072151" w:rsidP="002769AF">
                  <w:pPr>
                    <w:spacing w:before="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72151" w:rsidRPr="001A6DAE" w:rsidTr="00822DBB">
              <w:trPr>
                <w:cantSplit/>
                <w:trHeight w:val="419"/>
                <w:jc w:val="center"/>
              </w:trPr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151" w:rsidRPr="001A6DAE" w:rsidRDefault="00072151" w:rsidP="002769AF">
                  <w:pPr>
                    <w:spacing w:before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04D6" w:rsidRPr="001A6DAE" w:rsidRDefault="003A04D6" w:rsidP="002769AF">
                  <w:pPr>
                    <w:spacing w:before="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151" w:rsidRPr="001A6DAE" w:rsidRDefault="00072151" w:rsidP="002769AF">
                  <w:pPr>
                    <w:spacing w:before="40"/>
                    <w:ind w:left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072151" w:rsidRPr="001A6DAE" w:rsidRDefault="00072151" w:rsidP="002769A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865"/>
        </w:trPr>
        <w:tc>
          <w:tcPr>
            <w:tcW w:w="9295" w:type="dxa"/>
            <w:gridSpan w:val="9"/>
            <w:vAlign w:val="bottom"/>
          </w:tcPr>
          <w:p w:rsidR="003A04D6" w:rsidRDefault="003A04D6" w:rsidP="003A04D6">
            <w:pPr>
              <w:spacing w:before="40"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72151" w:rsidRDefault="00072151" w:rsidP="00072151">
            <w:pPr>
              <w:numPr>
                <w:ilvl w:val="0"/>
                <w:numId w:val="5"/>
              </w:numPr>
              <w:tabs>
                <w:tab w:val="left" w:pos="720"/>
              </w:tabs>
              <w:spacing w:before="4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otrzymałem(liśmy) wszelkie informacje konieczne od przygotowania oferty,</w:t>
            </w:r>
          </w:p>
          <w:p w:rsidR="003A04D6" w:rsidRPr="001A6DAE" w:rsidRDefault="003A04D6" w:rsidP="003A04D6">
            <w:pPr>
              <w:spacing w:before="40"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562"/>
        </w:trPr>
        <w:tc>
          <w:tcPr>
            <w:tcW w:w="9295" w:type="dxa"/>
            <w:gridSpan w:val="9"/>
            <w:vAlign w:val="bottom"/>
          </w:tcPr>
          <w:p w:rsidR="00072151" w:rsidRDefault="00072151" w:rsidP="00072151">
            <w:pPr>
              <w:numPr>
                <w:ilvl w:val="0"/>
                <w:numId w:val="5"/>
              </w:numPr>
              <w:tabs>
                <w:tab w:val="left" w:pos="720"/>
              </w:tabs>
              <w:spacing w:before="40" w:after="0" w:line="240" w:lineRule="auto"/>
              <w:ind w:hanging="29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wszystkie złożone przez nas dokumenty są zgodne z aktualnym stanem prawnym i faktycznym,</w:t>
            </w:r>
          </w:p>
          <w:p w:rsidR="003A04D6" w:rsidRPr="001A6DAE" w:rsidRDefault="003A04D6" w:rsidP="003A04D6">
            <w:pPr>
              <w:spacing w:before="40"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2268"/>
        </w:trPr>
        <w:tc>
          <w:tcPr>
            <w:tcW w:w="9295" w:type="dxa"/>
            <w:gridSpan w:val="9"/>
            <w:vAlign w:val="bottom"/>
          </w:tcPr>
          <w:p w:rsidR="00072151" w:rsidRPr="001A6DAE" w:rsidRDefault="00072151" w:rsidP="00072151">
            <w:pPr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Oświadczam(y), że zobowiązuję(my) się:</w:t>
            </w:r>
          </w:p>
          <w:p w:rsidR="00072151" w:rsidRPr="001A6DAE" w:rsidRDefault="00072151" w:rsidP="00072151">
            <w:pPr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do wykorzystania wszelkich informacji przekazanych lub udostępnionych przez ENEA </w:t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t>Logistyka sp. z o.o.</w:t>
            </w:r>
            <w:r w:rsidRPr="001A6DAE">
              <w:rPr>
                <w:rFonts w:ascii="Tahoma" w:hAnsi="Tahoma" w:cs="Tahoma"/>
                <w:sz w:val="20"/>
                <w:szCs w:val="20"/>
              </w:rPr>
              <w:t xml:space="preserve"> jedynie do celów przeprowadzenia niniejszego postępowania o udzielenie zamówienia / realizacji udzielonego zamówienia oraz nieudostępniania ich osobom trzecim ani niepublikowania w jakiejkolwiek formie w całości lub części,</w:t>
            </w:r>
          </w:p>
          <w:p w:rsidR="00072151" w:rsidRPr="001A6DAE" w:rsidRDefault="00072151" w:rsidP="00072151">
            <w:pPr>
              <w:numPr>
                <w:ilvl w:val="0"/>
                <w:numId w:val="6"/>
              </w:numPr>
              <w:tabs>
                <w:tab w:val="left" w:pos="900"/>
              </w:tabs>
              <w:spacing w:before="40"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 odpowiednio zabezpieczyć, chronić oraz zniszczyć lub zwrócić natychmiast po przeprowadzeniu niniejszego postępowania o udzielenie zamówienia / po realizacji udzielonego zamówienia (tj. również trwale usunąć z systemów informatycznych), informacje uzyskane od ENEA </w:t>
            </w:r>
            <w:r w:rsidR="00FA5C98" w:rsidRPr="001A6DAE">
              <w:rPr>
                <w:rFonts w:ascii="Tahoma" w:hAnsi="Tahoma" w:cs="Tahoma"/>
                <w:sz w:val="20"/>
                <w:szCs w:val="20"/>
              </w:rPr>
              <w:t>Logistyka s</w:t>
            </w:r>
            <w:r w:rsidRPr="001A6DAE">
              <w:rPr>
                <w:rFonts w:ascii="Tahoma" w:hAnsi="Tahoma" w:cs="Tahoma"/>
                <w:sz w:val="20"/>
                <w:szCs w:val="20"/>
              </w:rPr>
              <w:t>p. z o.o.”.</w:t>
            </w:r>
            <w:r w:rsidR="00C02235" w:rsidRPr="001A6DAE">
              <w:rPr>
                <w:rFonts w:ascii="Tahoma" w:hAnsi="Tahoma" w:cs="Tahoma"/>
                <w:iCs/>
                <w:sz w:val="20"/>
                <w:szCs w:val="20"/>
              </w:rPr>
              <w:t>,</w:t>
            </w:r>
          </w:p>
          <w:p w:rsidR="00C02235" w:rsidRPr="001A6DAE" w:rsidRDefault="00C02235" w:rsidP="003A04D6">
            <w:pPr>
              <w:tabs>
                <w:tab w:val="left" w:pos="900"/>
              </w:tabs>
              <w:spacing w:before="40" w:after="0" w:line="240" w:lineRule="auto"/>
              <w:ind w:left="1004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072151" w:rsidRPr="001A6DAE" w:rsidRDefault="00C02235" w:rsidP="00C02235">
            <w:pPr>
              <w:pStyle w:val="Akapitzlist"/>
              <w:numPr>
                <w:ilvl w:val="0"/>
                <w:numId w:val="5"/>
              </w:numPr>
              <w:tabs>
                <w:tab w:val="left" w:pos="900"/>
              </w:tabs>
              <w:spacing w:before="40"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A6DAE">
              <w:rPr>
                <w:rFonts w:ascii="Tahoma" w:hAnsi="Tahoma" w:cs="Tahoma"/>
                <w:iCs/>
                <w:sz w:val="20"/>
                <w:szCs w:val="20"/>
              </w:rPr>
              <w:t>Dane osoby do kontaktu uprawnionej do odbierania oświadczeń od ENEA Logistyka sp. z o.o. w przedmiotowym postepowaniu:</w:t>
            </w: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158"/>
        </w:trPr>
        <w:tc>
          <w:tcPr>
            <w:tcW w:w="9295" w:type="dxa"/>
            <w:gridSpan w:val="9"/>
            <w:tcBorders>
              <w:bottom w:val="single" w:sz="4" w:space="0" w:color="D9D9D9" w:themeColor="background1" w:themeShade="D9"/>
            </w:tcBorders>
          </w:tcPr>
          <w:p w:rsidR="00072151" w:rsidRPr="001A6DAE" w:rsidRDefault="00072151" w:rsidP="00C02235">
            <w:pPr>
              <w:spacing w:before="120"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72151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1269"/>
        </w:trPr>
        <w:tc>
          <w:tcPr>
            <w:tcW w:w="9295" w:type="dxa"/>
            <w:gridSpan w:val="9"/>
            <w:tcBorders>
              <w:bottom w:val="single" w:sz="4" w:space="0" w:color="D9D9D9" w:themeColor="background1" w:themeShade="D9"/>
            </w:tcBorders>
            <w:vAlign w:val="center"/>
          </w:tcPr>
          <w:tbl>
            <w:tblPr>
              <w:tblW w:w="9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2457"/>
              <w:gridCol w:w="1338"/>
              <w:gridCol w:w="1606"/>
              <w:gridCol w:w="3201"/>
            </w:tblGrid>
            <w:tr w:rsidR="00072151" w:rsidRPr="001A6DAE" w:rsidTr="003A04D6">
              <w:trPr>
                <w:trHeight w:val="144"/>
                <w:jc w:val="center"/>
              </w:trPr>
              <w:tc>
                <w:tcPr>
                  <w:tcW w:w="565" w:type="dxa"/>
                  <w:shd w:val="pct15" w:color="auto" w:fill="auto"/>
                </w:tcPr>
                <w:p w:rsidR="00072151" w:rsidRPr="001A6DAE" w:rsidRDefault="00072151" w:rsidP="002769AF">
                  <w:pPr>
                    <w:widowControl w:val="0"/>
                    <w:spacing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2457" w:type="dxa"/>
                  <w:shd w:val="pct15" w:color="auto" w:fill="auto"/>
                </w:tcPr>
                <w:p w:rsidR="00072151" w:rsidRPr="001A6DAE" w:rsidRDefault="00072151" w:rsidP="002769AF">
                  <w:pPr>
                    <w:widowControl w:val="0"/>
                    <w:spacing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1338" w:type="dxa"/>
                  <w:shd w:val="pct15" w:color="auto" w:fill="auto"/>
                </w:tcPr>
                <w:p w:rsidR="00072151" w:rsidRPr="001A6DAE" w:rsidRDefault="00072151" w:rsidP="002769AF">
                  <w:pPr>
                    <w:widowControl w:val="0"/>
                    <w:spacing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Nr telefonu</w:t>
                  </w:r>
                </w:p>
              </w:tc>
              <w:tc>
                <w:tcPr>
                  <w:tcW w:w="1606" w:type="dxa"/>
                  <w:shd w:val="pct15" w:color="auto" w:fill="auto"/>
                </w:tcPr>
                <w:p w:rsidR="00072151" w:rsidRPr="001A6DAE" w:rsidRDefault="00072151" w:rsidP="002769AF">
                  <w:pPr>
                    <w:widowControl w:val="0"/>
                    <w:spacing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Faks</w:t>
                  </w:r>
                </w:p>
              </w:tc>
              <w:tc>
                <w:tcPr>
                  <w:tcW w:w="3201" w:type="dxa"/>
                  <w:shd w:val="pct15" w:color="auto" w:fill="auto"/>
                </w:tcPr>
                <w:p w:rsidR="00072151" w:rsidRPr="001A6DAE" w:rsidRDefault="00072151" w:rsidP="002769AF">
                  <w:pPr>
                    <w:widowControl w:val="0"/>
                    <w:spacing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1A6DAE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e-mail</w:t>
                  </w:r>
                </w:p>
              </w:tc>
            </w:tr>
            <w:tr w:rsidR="00072151" w:rsidRPr="001A6DAE" w:rsidTr="003A04D6">
              <w:trPr>
                <w:trHeight w:val="438"/>
                <w:jc w:val="center"/>
              </w:trPr>
              <w:tc>
                <w:tcPr>
                  <w:tcW w:w="565" w:type="dxa"/>
                </w:tcPr>
                <w:p w:rsidR="00072151" w:rsidRPr="001A6DAE" w:rsidRDefault="00072151" w:rsidP="002769AF">
                  <w:pPr>
                    <w:widowControl w:val="0"/>
                    <w:spacing w:after="240"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</w:tcPr>
                <w:p w:rsidR="003A04D6" w:rsidRPr="001A6DAE" w:rsidRDefault="003A04D6" w:rsidP="002769AF">
                  <w:pPr>
                    <w:widowControl w:val="0"/>
                    <w:spacing w:after="240"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</w:tcPr>
                <w:p w:rsidR="00072151" w:rsidRPr="001A6DAE" w:rsidRDefault="00072151" w:rsidP="002769AF">
                  <w:pPr>
                    <w:widowControl w:val="0"/>
                    <w:spacing w:after="240"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06" w:type="dxa"/>
                </w:tcPr>
                <w:p w:rsidR="00072151" w:rsidRPr="001A6DAE" w:rsidRDefault="00072151" w:rsidP="002769AF">
                  <w:pPr>
                    <w:widowControl w:val="0"/>
                    <w:spacing w:after="240"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01" w:type="dxa"/>
                </w:tcPr>
                <w:p w:rsidR="00072151" w:rsidRPr="001A6DAE" w:rsidRDefault="00072151" w:rsidP="002769AF">
                  <w:pPr>
                    <w:widowControl w:val="0"/>
                    <w:spacing w:after="240" w:line="276" w:lineRule="auto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072151" w:rsidRPr="001A6DAE" w:rsidRDefault="00072151" w:rsidP="002769AF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02235" w:rsidRPr="001A6DAE" w:rsidTr="00822DB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6" w:space="0" w:color="D9D9D9" w:themeColor="background1" w:themeShade="D9"/>
            <w:insideV w:val="single" w:sz="6" w:space="0" w:color="D9D9D9" w:themeColor="background1" w:themeShade="D9"/>
          </w:tblBorders>
        </w:tblPrEx>
        <w:trPr>
          <w:gridBefore w:val="1"/>
          <w:wBefore w:w="8" w:type="dxa"/>
          <w:cantSplit/>
          <w:trHeight w:val="1269"/>
        </w:trPr>
        <w:tc>
          <w:tcPr>
            <w:tcW w:w="9295" w:type="dxa"/>
            <w:gridSpan w:val="9"/>
            <w:tcBorders>
              <w:bottom w:val="single" w:sz="4" w:space="0" w:color="D9D9D9" w:themeColor="background1" w:themeShade="D9"/>
            </w:tcBorders>
            <w:vAlign w:val="center"/>
          </w:tcPr>
          <w:p w:rsidR="00C02235" w:rsidRPr="001A6DAE" w:rsidRDefault="00C02235" w:rsidP="002769AF">
            <w:pPr>
              <w:widowControl w:val="0"/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72151" w:rsidRPr="001A6DAE" w:rsidTr="00822DBB">
        <w:tblPrEx>
          <w:jc w:val="center"/>
          <w:tblInd w:w="0" w:type="dxa"/>
        </w:tblPrEx>
        <w:trPr>
          <w:gridAfter w:val="1"/>
          <w:wAfter w:w="66" w:type="dxa"/>
          <w:trHeight w:val="1123"/>
          <w:jc w:val="center"/>
        </w:trPr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1" w:rsidRPr="001A6DAE" w:rsidRDefault="00072151" w:rsidP="002769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51" w:rsidRPr="001A6DAE" w:rsidRDefault="00072151" w:rsidP="002769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151" w:rsidRPr="001A6DAE" w:rsidTr="00822DBB">
        <w:tblPrEx>
          <w:jc w:val="center"/>
          <w:tblInd w:w="0" w:type="dxa"/>
        </w:tblPrEx>
        <w:trPr>
          <w:gridAfter w:val="1"/>
          <w:wAfter w:w="66" w:type="dxa"/>
          <w:trHeight w:val="683"/>
          <w:jc w:val="center"/>
        </w:trPr>
        <w:tc>
          <w:tcPr>
            <w:tcW w:w="4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2151" w:rsidRPr="001A6DAE" w:rsidRDefault="00072151" w:rsidP="002769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151" w:rsidRPr="001A6DAE" w:rsidRDefault="00072151" w:rsidP="001A6D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6DAE">
              <w:rPr>
                <w:rFonts w:ascii="Tahoma" w:hAnsi="Tahoma" w:cs="Tahoma"/>
                <w:sz w:val="20"/>
                <w:szCs w:val="20"/>
              </w:rPr>
              <w:t xml:space="preserve">Pieczęć imienna i podpis przedstawiciela(i) </w:t>
            </w:r>
            <w:r w:rsidR="001A6DAE">
              <w:rPr>
                <w:rFonts w:ascii="Tahoma" w:hAnsi="Tahoma" w:cs="Tahoma"/>
                <w:sz w:val="20"/>
                <w:szCs w:val="20"/>
              </w:rPr>
              <w:t>Wykonawcy</w:t>
            </w:r>
          </w:p>
        </w:tc>
      </w:tr>
    </w:tbl>
    <w:p w:rsidR="00C02235" w:rsidRPr="001A6DAE" w:rsidRDefault="00C02235">
      <w:pPr>
        <w:rPr>
          <w:rFonts w:ascii="Tahoma" w:hAnsi="Tahoma" w:cs="Tahoma"/>
          <w:sz w:val="20"/>
          <w:szCs w:val="20"/>
        </w:rPr>
      </w:pPr>
    </w:p>
    <w:sectPr w:rsidR="00C02235" w:rsidRPr="001A6DAE" w:rsidSect="00A5145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AC6C5F" w16cid:durableId="1D0DB7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38" w:rsidRDefault="00A36238" w:rsidP="005664D0">
      <w:pPr>
        <w:spacing w:after="0" w:line="240" w:lineRule="auto"/>
      </w:pPr>
      <w:r>
        <w:separator/>
      </w:r>
    </w:p>
  </w:endnote>
  <w:endnote w:type="continuationSeparator" w:id="0">
    <w:p w:rsidR="00A36238" w:rsidRDefault="00A36238" w:rsidP="0056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6"/>
      <w:gridCol w:w="1867"/>
    </w:tblGrid>
    <w:tr w:rsidR="001A6DAE" w:rsidTr="00D8731E">
      <w:trPr>
        <w:trHeight w:val="362"/>
      </w:trPr>
      <w:tc>
        <w:tcPr>
          <w:tcW w:w="79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A6DAE" w:rsidRPr="00AF3A03" w:rsidRDefault="001A6DAE" w:rsidP="001A6DAE">
          <w:pPr>
            <w:autoSpaceDE w:val="0"/>
            <w:autoSpaceDN w:val="0"/>
            <w:adjustRightInd w:val="0"/>
            <w:spacing w:before="38" w:line="288" w:lineRule="exact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ENEA Logistyka sp. z o.o.</w:t>
          </w:r>
        </w:p>
      </w:tc>
      <w:tc>
        <w:tcPr>
          <w:tcW w:w="18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A6DAE" w:rsidRDefault="001A6DAE" w:rsidP="001A6DAE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51DC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551DC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1A6DAE" w:rsidRDefault="001A6DAE" w:rsidP="001A6DAE">
    <w:pPr>
      <w:pStyle w:val="Stopka"/>
      <w:rPr>
        <w:sz w:val="2"/>
        <w:szCs w:val="2"/>
      </w:rPr>
    </w:pPr>
  </w:p>
  <w:p w:rsidR="001A6DAE" w:rsidRDefault="001A6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38" w:rsidRDefault="00A36238" w:rsidP="005664D0">
      <w:pPr>
        <w:spacing w:after="0" w:line="240" w:lineRule="auto"/>
      </w:pPr>
      <w:r>
        <w:separator/>
      </w:r>
    </w:p>
  </w:footnote>
  <w:footnote w:type="continuationSeparator" w:id="0">
    <w:p w:rsidR="00A36238" w:rsidRDefault="00A36238" w:rsidP="0056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7"/>
      <w:gridCol w:w="4639"/>
    </w:tblGrid>
    <w:tr w:rsidR="001A6DAE" w:rsidTr="00D8731E">
      <w:tc>
        <w:tcPr>
          <w:tcW w:w="4813" w:type="dxa"/>
        </w:tcPr>
        <w:p w:rsidR="001A6DAE" w:rsidRDefault="001A6DAE" w:rsidP="001A6DAE">
          <w:pPr>
            <w:pStyle w:val="Nagwek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ZAŁACZNIK NR 1 DO WARUNKÓW ZAMÓWIENIA</w:t>
          </w:r>
        </w:p>
      </w:tc>
      <w:tc>
        <w:tcPr>
          <w:tcW w:w="4814" w:type="dxa"/>
        </w:tcPr>
        <w:p w:rsidR="001A6DAE" w:rsidRDefault="00BD16EA" w:rsidP="00CC23CE">
          <w:pPr>
            <w:pStyle w:val="Nagwek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Oznaczenie sprawy: </w:t>
          </w:r>
          <w:r w:rsidR="003D102F">
            <w:rPr>
              <w:b/>
              <w:sz w:val="16"/>
              <w:szCs w:val="16"/>
            </w:rPr>
            <w:t>ELOG-01/G/2021</w:t>
          </w:r>
        </w:p>
      </w:tc>
    </w:tr>
  </w:tbl>
  <w:p w:rsidR="001A6DAE" w:rsidRPr="00D52F86" w:rsidRDefault="001A6DAE" w:rsidP="001A6DAE">
    <w:pPr>
      <w:pStyle w:val="Nagwek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_________________________________________________________________________________________________________________</w:t>
    </w:r>
  </w:p>
  <w:p w:rsidR="001A6DAE" w:rsidRPr="001A6DAE" w:rsidRDefault="001A6DAE" w:rsidP="001A6D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681"/>
    <w:multiLevelType w:val="hybridMultilevel"/>
    <w:tmpl w:val="A134B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333"/>
    <w:multiLevelType w:val="hybridMultilevel"/>
    <w:tmpl w:val="CCDEEA56"/>
    <w:lvl w:ilvl="0" w:tplc="DE2A7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555"/>
    <w:multiLevelType w:val="hybridMultilevel"/>
    <w:tmpl w:val="F9C46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92A55"/>
    <w:multiLevelType w:val="multilevel"/>
    <w:tmpl w:val="A246046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C63124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FD2B78"/>
    <w:multiLevelType w:val="hybridMultilevel"/>
    <w:tmpl w:val="AD960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A7CA1"/>
    <w:multiLevelType w:val="hybridMultilevel"/>
    <w:tmpl w:val="03A08036"/>
    <w:lvl w:ilvl="0" w:tplc="E43E9982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0C1F8C"/>
    <w:multiLevelType w:val="hybridMultilevel"/>
    <w:tmpl w:val="DAAC7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12A95"/>
    <w:multiLevelType w:val="hybridMultilevel"/>
    <w:tmpl w:val="E1A4E7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C05B2"/>
    <w:multiLevelType w:val="hybridMultilevel"/>
    <w:tmpl w:val="95C07CF0"/>
    <w:lvl w:ilvl="0" w:tplc="A1BAF2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3F3D44"/>
    <w:multiLevelType w:val="hybridMultilevel"/>
    <w:tmpl w:val="0388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146DF"/>
    <w:multiLevelType w:val="hybridMultilevel"/>
    <w:tmpl w:val="56928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sz w:val="22"/>
          <w:szCs w:val="22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10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12"/>
    <w:rsid w:val="000134F2"/>
    <w:rsid w:val="00021AE1"/>
    <w:rsid w:val="000265C2"/>
    <w:rsid w:val="000276A3"/>
    <w:rsid w:val="00034510"/>
    <w:rsid w:val="000714D5"/>
    <w:rsid w:val="00072151"/>
    <w:rsid w:val="00072F81"/>
    <w:rsid w:val="00077ACE"/>
    <w:rsid w:val="00086708"/>
    <w:rsid w:val="000956B3"/>
    <w:rsid w:val="000A1992"/>
    <w:rsid w:val="000B11F7"/>
    <w:rsid w:val="000E2C99"/>
    <w:rsid w:val="000E6188"/>
    <w:rsid w:val="00111C74"/>
    <w:rsid w:val="00125C56"/>
    <w:rsid w:val="001266AE"/>
    <w:rsid w:val="00135D2F"/>
    <w:rsid w:val="0014670B"/>
    <w:rsid w:val="00171032"/>
    <w:rsid w:val="00172571"/>
    <w:rsid w:val="00173227"/>
    <w:rsid w:val="00180E29"/>
    <w:rsid w:val="001812CF"/>
    <w:rsid w:val="00194778"/>
    <w:rsid w:val="001A5BC5"/>
    <w:rsid w:val="001A6DAE"/>
    <w:rsid w:val="001E4A55"/>
    <w:rsid w:val="001E4F19"/>
    <w:rsid w:val="00217B1E"/>
    <w:rsid w:val="0027685D"/>
    <w:rsid w:val="00285B88"/>
    <w:rsid w:val="002F2F2B"/>
    <w:rsid w:val="002F67CC"/>
    <w:rsid w:val="003023A6"/>
    <w:rsid w:val="003368F1"/>
    <w:rsid w:val="00344B01"/>
    <w:rsid w:val="003974EE"/>
    <w:rsid w:val="003A04D6"/>
    <w:rsid w:val="003A0B84"/>
    <w:rsid w:val="003A104D"/>
    <w:rsid w:val="003C399C"/>
    <w:rsid w:val="003D102F"/>
    <w:rsid w:val="003D10B9"/>
    <w:rsid w:val="00403056"/>
    <w:rsid w:val="00403665"/>
    <w:rsid w:val="00467D9C"/>
    <w:rsid w:val="00481B22"/>
    <w:rsid w:val="00482502"/>
    <w:rsid w:val="004903B1"/>
    <w:rsid w:val="0049679C"/>
    <w:rsid w:val="004B14A6"/>
    <w:rsid w:val="004B7A1C"/>
    <w:rsid w:val="004F1947"/>
    <w:rsid w:val="005059EF"/>
    <w:rsid w:val="00531F78"/>
    <w:rsid w:val="00535A50"/>
    <w:rsid w:val="00551DCF"/>
    <w:rsid w:val="00564366"/>
    <w:rsid w:val="005664D0"/>
    <w:rsid w:val="00582B0D"/>
    <w:rsid w:val="00594E15"/>
    <w:rsid w:val="005C1CBD"/>
    <w:rsid w:val="005D1DC9"/>
    <w:rsid w:val="005E006B"/>
    <w:rsid w:val="005E075F"/>
    <w:rsid w:val="005F1A5B"/>
    <w:rsid w:val="00620752"/>
    <w:rsid w:val="00622F59"/>
    <w:rsid w:val="0062366C"/>
    <w:rsid w:val="00641C4D"/>
    <w:rsid w:val="00652EB2"/>
    <w:rsid w:val="00673BEF"/>
    <w:rsid w:val="0069210D"/>
    <w:rsid w:val="006925B3"/>
    <w:rsid w:val="006A5708"/>
    <w:rsid w:val="006C15A1"/>
    <w:rsid w:val="00701C13"/>
    <w:rsid w:val="007113C6"/>
    <w:rsid w:val="0074248F"/>
    <w:rsid w:val="00756ED9"/>
    <w:rsid w:val="00761902"/>
    <w:rsid w:val="00777489"/>
    <w:rsid w:val="007B1B4D"/>
    <w:rsid w:val="007C3CA9"/>
    <w:rsid w:val="007D36B8"/>
    <w:rsid w:val="00822DBB"/>
    <w:rsid w:val="008235F3"/>
    <w:rsid w:val="00830FF1"/>
    <w:rsid w:val="0086244F"/>
    <w:rsid w:val="00872327"/>
    <w:rsid w:val="00877EBF"/>
    <w:rsid w:val="008C2111"/>
    <w:rsid w:val="008D770C"/>
    <w:rsid w:val="008E575C"/>
    <w:rsid w:val="0091090B"/>
    <w:rsid w:val="00936A76"/>
    <w:rsid w:val="009461AD"/>
    <w:rsid w:val="0099110D"/>
    <w:rsid w:val="009A5861"/>
    <w:rsid w:val="009B3164"/>
    <w:rsid w:val="009C3302"/>
    <w:rsid w:val="009E2FB7"/>
    <w:rsid w:val="009F4934"/>
    <w:rsid w:val="00A21EC6"/>
    <w:rsid w:val="00A24C4A"/>
    <w:rsid w:val="00A26FD9"/>
    <w:rsid w:val="00A36238"/>
    <w:rsid w:val="00A40071"/>
    <w:rsid w:val="00A50614"/>
    <w:rsid w:val="00A51454"/>
    <w:rsid w:val="00A52FC2"/>
    <w:rsid w:val="00A61E04"/>
    <w:rsid w:val="00A73E89"/>
    <w:rsid w:val="00A741AD"/>
    <w:rsid w:val="00A97F5C"/>
    <w:rsid w:val="00AB250A"/>
    <w:rsid w:val="00AE3476"/>
    <w:rsid w:val="00B022AA"/>
    <w:rsid w:val="00B26523"/>
    <w:rsid w:val="00B270F8"/>
    <w:rsid w:val="00B47E5C"/>
    <w:rsid w:val="00B567E7"/>
    <w:rsid w:val="00B603F6"/>
    <w:rsid w:val="00B6185B"/>
    <w:rsid w:val="00B7398F"/>
    <w:rsid w:val="00B8598B"/>
    <w:rsid w:val="00BA1212"/>
    <w:rsid w:val="00BB01BD"/>
    <w:rsid w:val="00BD08D6"/>
    <w:rsid w:val="00BD16EA"/>
    <w:rsid w:val="00C02235"/>
    <w:rsid w:val="00C17985"/>
    <w:rsid w:val="00C374F0"/>
    <w:rsid w:val="00C75E86"/>
    <w:rsid w:val="00C95D7B"/>
    <w:rsid w:val="00C97A09"/>
    <w:rsid w:val="00CC23CE"/>
    <w:rsid w:val="00CD3DD8"/>
    <w:rsid w:val="00CF107B"/>
    <w:rsid w:val="00D10556"/>
    <w:rsid w:val="00D4759A"/>
    <w:rsid w:val="00D56083"/>
    <w:rsid w:val="00D56D94"/>
    <w:rsid w:val="00D75454"/>
    <w:rsid w:val="00D86524"/>
    <w:rsid w:val="00DB4E15"/>
    <w:rsid w:val="00E06F6F"/>
    <w:rsid w:val="00E41A72"/>
    <w:rsid w:val="00E65F40"/>
    <w:rsid w:val="00E7646E"/>
    <w:rsid w:val="00E96D30"/>
    <w:rsid w:val="00EB5B97"/>
    <w:rsid w:val="00ED55C2"/>
    <w:rsid w:val="00EF462A"/>
    <w:rsid w:val="00F0279A"/>
    <w:rsid w:val="00F3135F"/>
    <w:rsid w:val="00F43B2C"/>
    <w:rsid w:val="00F55450"/>
    <w:rsid w:val="00F6311D"/>
    <w:rsid w:val="00F672D9"/>
    <w:rsid w:val="00FA5C98"/>
    <w:rsid w:val="00FC010D"/>
    <w:rsid w:val="00FD0BB9"/>
    <w:rsid w:val="00FD69AD"/>
    <w:rsid w:val="00FE3E5B"/>
    <w:rsid w:val="00FE4D0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1ECE3-E7E7-4795-AE7B-91F1E607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21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A1212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BA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0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523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6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4D0"/>
  </w:style>
  <w:style w:type="paragraph" w:styleId="Stopka">
    <w:name w:val="footer"/>
    <w:basedOn w:val="Normalny"/>
    <w:link w:val="StopkaZnak"/>
    <w:uiPriority w:val="99"/>
    <w:unhideWhenUsed/>
    <w:rsid w:val="0056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4D0"/>
  </w:style>
  <w:style w:type="character" w:styleId="Odwoaniedokomentarza">
    <w:name w:val="annotation reference"/>
    <w:basedOn w:val="Domylnaczcionkaakapitu"/>
    <w:uiPriority w:val="99"/>
    <w:semiHidden/>
    <w:unhideWhenUsed/>
    <w:rsid w:val="00BD0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8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8D6"/>
    <w:rPr>
      <w:b/>
      <w:bCs/>
      <w:sz w:val="20"/>
      <w:szCs w:val="20"/>
    </w:rPr>
  </w:style>
  <w:style w:type="numbering" w:customStyle="1" w:styleId="WWNum6">
    <w:name w:val="WWNum6"/>
    <w:basedOn w:val="Bezlisty"/>
    <w:rsid w:val="00D4759A"/>
    <w:pPr>
      <w:numPr>
        <w:numId w:val="2"/>
      </w:numPr>
    </w:pPr>
  </w:style>
  <w:style w:type="paragraph" w:customStyle="1" w:styleId="WW-Legenda">
    <w:name w:val="WW-Legenda"/>
    <w:basedOn w:val="Normalny"/>
    <w:next w:val="Normalny"/>
    <w:uiPriority w:val="99"/>
    <w:rsid w:val="0007215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072151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223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D16EA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D16EA"/>
    <w:rPr>
      <w:rFonts w:ascii="Tahoma" w:eastAsia="Times New Roman" w:hAnsi="Tahoma" w:cs="Tahoma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76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18438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77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443B13E6D1E4AAA040A831233EB1F" ma:contentTypeVersion="0" ma:contentTypeDescription="Utwórz nowy dokument." ma:contentTypeScope="" ma:versionID="b1bc660bac5112773fa115a87533be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BBD21-EF98-4CB4-A3A1-C2FB232EA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14EF7-0D36-4CC8-9064-1F007057F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C50701-1B22-47D2-B5A2-4777E92BF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Dolska Anna</cp:lastModifiedBy>
  <cp:revision>2</cp:revision>
  <cp:lastPrinted>2019-10-29T11:09:00Z</cp:lastPrinted>
  <dcterms:created xsi:type="dcterms:W3CDTF">2021-08-04T10:39:00Z</dcterms:created>
  <dcterms:modified xsi:type="dcterms:W3CDTF">2021-08-04T10:39:00Z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0x010100700443B13E6D1E4AAA040A831233EB1F</vt:lpwstr>
  </property>
</Properties>
</file>