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07" w:rsidRDefault="00FB1B07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  <w:bookmarkStart w:id="0" w:name="_GoBack"/>
      <w:bookmarkEnd w:id="0"/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921"/>
        <w:gridCol w:w="6"/>
      </w:tblGrid>
      <w:tr w:rsidR="00FB1B07">
        <w:trPr>
          <w:gridAfter w:val="1"/>
          <w:wAfter w:w="6" w:type="dxa"/>
          <w:cantSplit/>
          <w:trHeight w:hRule="exact" w:val="340"/>
        </w:trPr>
        <w:tc>
          <w:tcPr>
            <w:tcW w:w="9771" w:type="dxa"/>
            <w:gridSpan w:val="2"/>
            <w:vAlign w:val="center"/>
          </w:tcPr>
          <w:p w:rsidR="00FB1B07" w:rsidRPr="00DC72FB" w:rsidRDefault="00FB1B07" w:rsidP="00D73039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</w:tr>
      <w:tr w:rsidR="00FB1B07">
        <w:trPr>
          <w:trHeight w:val="152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B07" w:rsidRDefault="00FB1B07" w:rsidP="00C7767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  <w:tc>
          <w:tcPr>
            <w:tcW w:w="5927" w:type="dxa"/>
            <w:gridSpan w:val="2"/>
            <w:tcBorders>
              <w:left w:val="single" w:sz="4" w:space="0" w:color="auto"/>
            </w:tcBorders>
          </w:tcPr>
          <w:p w:rsidR="00FB1B07" w:rsidRDefault="00FB1B07" w:rsidP="00C77674">
            <w:pPr>
              <w:pStyle w:val="WW-Legenda"/>
              <w:spacing w:after="840"/>
              <w:jc w:val="right"/>
              <w:rPr>
                <w:rFonts w:ascii="Tahoma" w:hAnsi="Tahoma" w:cs="Tahoma"/>
                <w:b w:val="0"/>
                <w:bCs w:val="0"/>
              </w:rPr>
            </w:pPr>
          </w:p>
        </w:tc>
      </w:tr>
    </w:tbl>
    <w:p w:rsidR="00AE7008" w:rsidRDefault="00AE7008" w:rsidP="00AE7008">
      <w:pPr>
        <w:keepNext/>
        <w:spacing w:line="276" w:lineRule="auto"/>
        <w:jc w:val="center"/>
        <w:outlineLvl w:val="2"/>
        <w:rPr>
          <w:rFonts w:ascii="Arial" w:hAnsi="Arial" w:cs="Arial"/>
          <w:b/>
        </w:rPr>
      </w:pPr>
    </w:p>
    <w:p w:rsidR="00403919" w:rsidRPr="00B91553" w:rsidRDefault="00403919" w:rsidP="00403919">
      <w:pPr>
        <w:pStyle w:val="Tytu"/>
        <w:keepLines/>
        <w:rPr>
          <w:rFonts w:asciiTheme="minorHAnsi" w:hAnsiTheme="minorHAnsi"/>
          <w:smallCaps/>
          <w:szCs w:val="20"/>
        </w:rPr>
      </w:pPr>
      <w:r w:rsidRPr="00B91553">
        <w:rPr>
          <w:rFonts w:asciiTheme="minorHAnsi" w:hAnsiTheme="minorHAnsi"/>
          <w:smallCaps/>
          <w:szCs w:val="20"/>
        </w:rPr>
        <w:t>Oświadczenie</w:t>
      </w:r>
    </w:p>
    <w:p w:rsidR="00403919" w:rsidRPr="00B91553" w:rsidRDefault="00403919" w:rsidP="00403919">
      <w:pPr>
        <w:pStyle w:val="Tytu"/>
        <w:keepLines/>
        <w:jc w:val="left"/>
        <w:rPr>
          <w:rFonts w:asciiTheme="minorHAnsi" w:hAnsiTheme="minorHAnsi"/>
          <w:b w:val="0"/>
          <w:sz w:val="20"/>
          <w:szCs w:val="20"/>
        </w:rPr>
      </w:pPr>
    </w:p>
    <w:p w:rsidR="00403919" w:rsidRPr="00B91553" w:rsidRDefault="00403919" w:rsidP="00403919">
      <w:pPr>
        <w:pStyle w:val="Tytu"/>
        <w:keepLines/>
        <w:spacing w:before="0" w:after="0" w:line="480" w:lineRule="auto"/>
        <w:jc w:val="both"/>
        <w:rPr>
          <w:rFonts w:asciiTheme="minorHAnsi" w:hAnsiTheme="minorHAnsi" w:cs="Tahoma"/>
          <w:b w:val="0"/>
          <w:sz w:val="24"/>
          <w:szCs w:val="20"/>
        </w:rPr>
      </w:pPr>
      <w:bookmarkStart w:id="1" w:name="_Toc430944405"/>
      <w:r w:rsidRPr="00B91553">
        <w:rPr>
          <w:rFonts w:asciiTheme="minorHAnsi" w:hAnsiTheme="minorHAnsi" w:cs="Tahoma"/>
          <w:b w:val="0"/>
          <w:sz w:val="24"/>
          <w:szCs w:val="20"/>
        </w:rPr>
        <w:t>Oświadczam(y) że, firma .…………………………………</w:t>
      </w:r>
      <w:r>
        <w:rPr>
          <w:rFonts w:asciiTheme="minorHAnsi" w:hAnsiTheme="minorHAnsi" w:cs="Tahoma"/>
          <w:b w:val="0"/>
          <w:sz w:val="24"/>
          <w:szCs w:val="20"/>
        </w:rPr>
        <w:t xml:space="preserve"> z </w:t>
      </w:r>
      <w:r w:rsidRPr="00B91553">
        <w:rPr>
          <w:rFonts w:asciiTheme="minorHAnsi" w:hAnsiTheme="minorHAnsi" w:cs="Tahoma"/>
          <w:b w:val="0"/>
          <w:sz w:val="24"/>
          <w:szCs w:val="20"/>
        </w:rPr>
        <w:t xml:space="preserve">siedzibą przy ……………………………………………… </w:t>
      </w:r>
      <w:r>
        <w:rPr>
          <w:rFonts w:asciiTheme="minorHAnsi" w:hAnsiTheme="minorHAnsi" w:cs="Tahoma"/>
          <w:b w:val="0"/>
          <w:sz w:val="24"/>
          <w:szCs w:val="20"/>
        </w:rPr>
        <w:br/>
      </w:r>
      <w:r w:rsidRPr="00B91553">
        <w:rPr>
          <w:rFonts w:asciiTheme="minorHAnsi" w:hAnsiTheme="minorHAnsi" w:cs="Tahoma"/>
          <w:b w:val="0"/>
          <w:sz w:val="24"/>
          <w:szCs w:val="20"/>
        </w:rPr>
        <w:t>w ………</w:t>
      </w:r>
      <w:r>
        <w:rPr>
          <w:rFonts w:asciiTheme="minorHAnsi" w:hAnsiTheme="minorHAnsi" w:cs="Tahoma"/>
          <w:b w:val="0"/>
          <w:sz w:val="24"/>
          <w:szCs w:val="20"/>
        </w:rPr>
        <w:t xml:space="preserve">………………………………….., reprezentowana </w:t>
      </w:r>
      <w:r w:rsidRPr="00B91553">
        <w:rPr>
          <w:rFonts w:asciiTheme="minorHAnsi" w:hAnsiTheme="minorHAnsi" w:cs="Tahoma"/>
          <w:b w:val="0"/>
          <w:sz w:val="24"/>
          <w:szCs w:val="20"/>
        </w:rPr>
        <w:t>przez ……………………………………………………………. oraz………………………………………………………………………. zobowiązuje się:</w:t>
      </w:r>
      <w:bookmarkEnd w:id="1"/>
    </w:p>
    <w:p w:rsidR="00403919" w:rsidRPr="00D10797" w:rsidRDefault="00403919" w:rsidP="00403919">
      <w:pPr>
        <w:pStyle w:val="Tytu"/>
        <w:keepLines/>
        <w:numPr>
          <w:ilvl w:val="0"/>
          <w:numId w:val="29"/>
        </w:numPr>
        <w:spacing w:before="0" w:after="0" w:line="360" w:lineRule="auto"/>
        <w:jc w:val="both"/>
        <w:rPr>
          <w:rFonts w:asciiTheme="minorHAnsi" w:hAnsiTheme="minorHAnsi" w:cs="Tahoma"/>
          <w:b w:val="0"/>
          <w:sz w:val="22"/>
          <w:szCs w:val="22"/>
        </w:rPr>
      </w:pPr>
      <w:bookmarkStart w:id="2" w:name="_Toc430944406"/>
      <w:r w:rsidRPr="00D10797">
        <w:rPr>
          <w:rFonts w:asciiTheme="minorHAnsi" w:hAnsiTheme="minorHAnsi" w:cs="Tahoma"/>
          <w:b w:val="0"/>
          <w:sz w:val="22"/>
          <w:szCs w:val="22"/>
        </w:rPr>
        <w:t xml:space="preserve">do wykorzystania wszystkich informacji wynikających z dokumentów Zamawiającego o nazwie: </w:t>
      </w:r>
    </w:p>
    <w:p w:rsidR="00821E8C" w:rsidRDefault="00821E8C" w:rsidP="00821E8C">
      <w:pPr>
        <w:pStyle w:val="Akapitzlist"/>
        <w:numPr>
          <w:ilvl w:val="1"/>
          <w:numId w:val="29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3a</w:t>
      </w:r>
      <w:r w:rsidRPr="005E751B">
        <w:rPr>
          <w:b/>
          <w:i/>
        </w:rPr>
        <w:t xml:space="preserve"> – </w:t>
      </w:r>
      <w:r>
        <w:rPr>
          <w:b/>
          <w:i/>
        </w:rPr>
        <w:t>Przedmiar robót;</w:t>
      </w:r>
    </w:p>
    <w:p w:rsidR="00821E8C" w:rsidRDefault="00821E8C" w:rsidP="00821E8C">
      <w:pPr>
        <w:pStyle w:val="Akapitzlist"/>
        <w:numPr>
          <w:ilvl w:val="1"/>
          <w:numId w:val="29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3b</w:t>
      </w:r>
      <w:r>
        <w:rPr>
          <w:b/>
          <w:i/>
        </w:rPr>
        <w:t xml:space="preserve"> – </w:t>
      </w:r>
      <w:r w:rsidRPr="00EA5270">
        <w:rPr>
          <w:b/>
          <w:i/>
        </w:rPr>
        <w:t>Przedmiar robót - plik w rozszerzeniu .</w:t>
      </w:r>
      <w:proofErr w:type="spellStart"/>
      <w:r w:rsidRPr="00EA5270">
        <w:rPr>
          <w:b/>
          <w:i/>
        </w:rPr>
        <w:t>ath</w:t>
      </w:r>
      <w:proofErr w:type="spellEnd"/>
      <w:r>
        <w:rPr>
          <w:b/>
          <w:i/>
        </w:rPr>
        <w:t>;</w:t>
      </w:r>
    </w:p>
    <w:p w:rsidR="00821E8C" w:rsidRDefault="00821E8C" w:rsidP="00821E8C">
      <w:pPr>
        <w:pStyle w:val="Akapitzlist"/>
        <w:numPr>
          <w:ilvl w:val="1"/>
          <w:numId w:val="29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3b</w:t>
      </w:r>
      <w:r>
        <w:rPr>
          <w:b/>
          <w:i/>
        </w:rPr>
        <w:t xml:space="preserve"> – Dokumentacja projektowa;</w:t>
      </w:r>
    </w:p>
    <w:p w:rsidR="00403919" w:rsidRPr="00B91553" w:rsidRDefault="00403919" w:rsidP="00403919">
      <w:pPr>
        <w:pStyle w:val="Tytu"/>
        <w:keepLines/>
        <w:spacing w:before="0" w:after="0" w:line="360" w:lineRule="auto"/>
        <w:ind w:left="1080"/>
        <w:jc w:val="both"/>
        <w:rPr>
          <w:rFonts w:asciiTheme="minorHAnsi" w:hAnsiTheme="minorHAnsi" w:cs="Tahoma"/>
          <w:b w:val="0"/>
          <w:sz w:val="24"/>
          <w:szCs w:val="20"/>
        </w:rPr>
      </w:pPr>
      <w:r w:rsidRPr="00B91553">
        <w:rPr>
          <w:rFonts w:asciiTheme="minorHAnsi" w:hAnsiTheme="minorHAnsi" w:cs="Tahoma"/>
          <w:b w:val="0"/>
          <w:sz w:val="24"/>
          <w:szCs w:val="20"/>
        </w:rPr>
        <w:t>- tylko</w:t>
      </w:r>
      <w:r>
        <w:rPr>
          <w:rFonts w:asciiTheme="minorHAnsi" w:hAnsiTheme="minorHAnsi" w:cs="Tahoma"/>
          <w:b w:val="0"/>
          <w:sz w:val="24"/>
          <w:szCs w:val="20"/>
        </w:rPr>
        <w:t xml:space="preserve"> i </w:t>
      </w:r>
      <w:r w:rsidRPr="00B91553">
        <w:rPr>
          <w:rFonts w:asciiTheme="minorHAnsi" w:hAnsiTheme="minorHAnsi" w:cs="Tahoma"/>
          <w:b w:val="0"/>
          <w:sz w:val="24"/>
          <w:szCs w:val="20"/>
        </w:rPr>
        <w:t>wyłącznie do celów przeprowadzenia niniejszego postępowania</w:t>
      </w:r>
      <w:r>
        <w:rPr>
          <w:rFonts w:asciiTheme="minorHAnsi" w:hAnsiTheme="minorHAnsi" w:cs="Tahoma"/>
          <w:b w:val="0"/>
          <w:sz w:val="24"/>
          <w:szCs w:val="20"/>
        </w:rPr>
        <w:t xml:space="preserve"> o </w:t>
      </w:r>
      <w:r w:rsidRPr="00B91553">
        <w:rPr>
          <w:rFonts w:asciiTheme="minorHAnsi" w:hAnsiTheme="minorHAnsi" w:cs="Tahoma"/>
          <w:b w:val="0"/>
          <w:sz w:val="24"/>
          <w:szCs w:val="20"/>
        </w:rPr>
        <w:t>udzielen</w:t>
      </w:r>
      <w:r>
        <w:rPr>
          <w:rFonts w:asciiTheme="minorHAnsi" w:hAnsiTheme="minorHAnsi" w:cs="Tahoma"/>
          <w:b w:val="0"/>
          <w:sz w:val="24"/>
          <w:szCs w:val="20"/>
        </w:rPr>
        <w:t>ie zamówienia oraz </w:t>
      </w:r>
      <w:r w:rsidRPr="00B91553">
        <w:rPr>
          <w:rFonts w:asciiTheme="minorHAnsi" w:hAnsiTheme="minorHAnsi" w:cs="Tahoma"/>
          <w:b w:val="0"/>
          <w:sz w:val="24"/>
          <w:szCs w:val="20"/>
        </w:rPr>
        <w:t>nieudostępniania ich osobom trzecim ani niepublikowania</w:t>
      </w:r>
      <w:r>
        <w:rPr>
          <w:rFonts w:asciiTheme="minorHAnsi" w:hAnsiTheme="minorHAnsi" w:cs="Tahoma"/>
          <w:b w:val="0"/>
          <w:sz w:val="24"/>
          <w:szCs w:val="20"/>
        </w:rPr>
        <w:t xml:space="preserve"> w </w:t>
      </w:r>
      <w:r w:rsidRPr="00B91553">
        <w:rPr>
          <w:rFonts w:asciiTheme="minorHAnsi" w:hAnsiTheme="minorHAnsi" w:cs="Tahoma"/>
          <w:b w:val="0"/>
          <w:sz w:val="24"/>
          <w:szCs w:val="20"/>
        </w:rPr>
        <w:t>jakiejkolwiek formie</w:t>
      </w:r>
      <w:r>
        <w:rPr>
          <w:rFonts w:asciiTheme="minorHAnsi" w:hAnsiTheme="minorHAnsi" w:cs="Tahoma"/>
          <w:b w:val="0"/>
          <w:sz w:val="24"/>
          <w:szCs w:val="20"/>
        </w:rPr>
        <w:t xml:space="preserve"> w </w:t>
      </w:r>
      <w:r w:rsidRPr="00B91553">
        <w:rPr>
          <w:rFonts w:asciiTheme="minorHAnsi" w:hAnsiTheme="minorHAnsi" w:cs="Tahoma"/>
          <w:b w:val="0"/>
          <w:sz w:val="24"/>
          <w:szCs w:val="20"/>
        </w:rPr>
        <w:t>całości lub części przez czas nieograniczony,</w:t>
      </w:r>
      <w:bookmarkEnd w:id="2"/>
      <w:r w:rsidRPr="00B91553">
        <w:rPr>
          <w:rFonts w:asciiTheme="minorHAnsi" w:hAnsiTheme="minorHAnsi" w:cs="Tahoma"/>
          <w:b w:val="0"/>
          <w:sz w:val="24"/>
          <w:szCs w:val="20"/>
        </w:rPr>
        <w:t xml:space="preserve"> </w:t>
      </w:r>
      <w:bookmarkStart w:id="3" w:name="_Toc430944407"/>
    </w:p>
    <w:p w:rsidR="00403919" w:rsidRPr="00B91553" w:rsidRDefault="00403919" w:rsidP="00403919">
      <w:pPr>
        <w:pStyle w:val="Tytu"/>
        <w:keepLines/>
        <w:numPr>
          <w:ilvl w:val="0"/>
          <w:numId w:val="29"/>
        </w:numPr>
        <w:spacing w:before="0" w:after="0" w:line="360" w:lineRule="auto"/>
        <w:jc w:val="both"/>
        <w:rPr>
          <w:rFonts w:asciiTheme="minorHAnsi" w:hAnsiTheme="minorHAnsi" w:cs="Tahoma"/>
          <w:b w:val="0"/>
          <w:sz w:val="24"/>
          <w:szCs w:val="20"/>
        </w:rPr>
      </w:pPr>
      <w:r w:rsidRPr="00B91553">
        <w:rPr>
          <w:rFonts w:asciiTheme="minorHAnsi" w:hAnsiTheme="minorHAnsi" w:cs="Tahoma"/>
          <w:b w:val="0"/>
          <w:sz w:val="24"/>
          <w:szCs w:val="20"/>
        </w:rPr>
        <w:t>odpowiednio zabezpieczyć, chronić oraz znisz</w:t>
      </w:r>
      <w:r>
        <w:rPr>
          <w:rFonts w:asciiTheme="minorHAnsi" w:hAnsiTheme="minorHAnsi" w:cs="Tahoma"/>
          <w:b w:val="0"/>
          <w:sz w:val="24"/>
          <w:szCs w:val="20"/>
        </w:rPr>
        <w:t>czyć lub zwrócić natychmiast po </w:t>
      </w:r>
      <w:r w:rsidRPr="00B91553">
        <w:rPr>
          <w:rFonts w:asciiTheme="minorHAnsi" w:hAnsiTheme="minorHAnsi" w:cs="Tahoma"/>
          <w:b w:val="0"/>
          <w:sz w:val="24"/>
          <w:szCs w:val="20"/>
        </w:rPr>
        <w:t>przeprowadzeniu niniejszego postępowania</w:t>
      </w:r>
      <w:r>
        <w:rPr>
          <w:rFonts w:asciiTheme="minorHAnsi" w:hAnsiTheme="minorHAnsi" w:cs="Tahoma"/>
          <w:b w:val="0"/>
          <w:sz w:val="24"/>
          <w:szCs w:val="20"/>
        </w:rPr>
        <w:t xml:space="preserve"> o </w:t>
      </w:r>
      <w:r w:rsidRPr="00B91553">
        <w:rPr>
          <w:rFonts w:asciiTheme="minorHAnsi" w:hAnsiTheme="minorHAnsi" w:cs="Tahoma"/>
          <w:b w:val="0"/>
          <w:sz w:val="24"/>
          <w:szCs w:val="20"/>
        </w:rPr>
        <w:t>udzielenie zamówienia (tj. również trwale usunąć</w:t>
      </w:r>
      <w:r>
        <w:rPr>
          <w:rFonts w:asciiTheme="minorHAnsi" w:hAnsiTheme="minorHAnsi" w:cs="Tahoma"/>
          <w:b w:val="0"/>
          <w:sz w:val="24"/>
          <w:szCs w:val="20"/>
        </w:rPr>
        <w:t xml:space="preserve"> z </w:t>
      </w:r>
      <w:r w:rsidRPr="00B91553">
        <w:rPr>
          <w:rFonts w:asciiTheme="minorHAnsi" w:hAnsiTheme="minorHAnsi" w:cs="Tahoma"/>
          <w:b w:val="0"/>
          <w:sz w:val="24"/>
          <w:szCs w:val="20"/>
        </w:rPr>
        <w:t>systemów informatycznych), uzyskane od Zamawiającego informacje związane</w:t>
      </w:r>
      <w:r>
        <w:rPr>
          <w:rFonts w:asciiTheme="minorHAnsi" w:hAnsiTheme="minorHAnsi" w:cs="Tahoma"/>
          <w:b w:val="0"/>
          <w:sz w:val="24"/>
          <w:szCs w:val="20"/>
        </w:rPr>
        <w:t xml:space="preserve"> z </w:t>
      </w:r>
      <w:r w:rsidRPr="00B91553">
        <w:rPr>
          <w:rFonts w:asciiTheme="minorHAnsi" w:hAnsiTheme="minorHAnsi" w:cs="Tahoma"/>
          <w:b w:val="0"/>
          <w:sz w:val="24"/>
          <w:szCs w:val="20"/>
        </w:rPr>
        <w:t>dokumentem wskazanym</w:t>
      </w:r>
      <w:r>
        <w:rPr>
          <w:rFonts w:asciiTheme="minorHAnsi" w:hAnsiTheme="minorHAnsi" w:cs="Tahoma"/>
          <w:b w:val="0"/>
          <w:sz w:val="24"/>
          <w:szCs w:val="20"/>
        </w:rPr>
        <w:t xml:space="preserve"> w </w:t>
      </w:r>
      <w:r w:rsidRPr="00B91553">
        <w:rPr>
          <w:rFonts w:asciiTheme="minorHAnsi" w:hAnsiTheme="minorHAnsi" w:cs="Tahoma"/>
          <w:b w:val="0"/>
          <w:sz w:val="24"/>
          <w:szCs w:val="20"/>
        </w:rPr>
        <w:t>pkt.</w:t>
      </w:r>
      <w:r>
        <w:rPr>
          <w:rFonts w:asciiTheme="minorHAnsi" w:hAnsiTheme="minorHAnsi" w:cs="Tahoma"/>
          <w:b w:val="0"/>
          <w:sz w:val="24"/>
          <w:szCs w:val="20"/>
        </w:rPr>
        <w:t xml:space="preserve"> </w:t>
      </w:r>
      <w:r w:rsidRPr="00B91553">
        <w:rPr>
          <w:rFonts w:asciiTheme="minorHAnsi" w:hAnsiTheme="minorHAnsi" w:cs="Tahoma"/>
          <w:b w:val="0"/>
          <w:sz w:val="24"/>
          <w:szCs w:val="20"/>
        </w:rPr>
        <w:t>1 powyżej.</w:t>
      </w:r>
      <w:bookmarkEnd w:id="3"/>
    </w:p>
    <w:p w:rsidR="00403919" w:rsidRDefault="00403919" w:rsidP="00403919">
      <w:pPr>
        <w:keepLines/>
        <w:spacing w:before="0"/>
        <w:jc w:val="left"/>
        <w:rPr>
          <w:sz w:val="20"/>
          <w:szCs w:val="20"/>
        </w:rPr>
      </w:pPr>
    </w:p>
    <w:p w:rsidR="00403919" w:rsidRDefault="00403919" w:rsidP="00403919">
      <w:pPr>
        <w:keepLines/>
        <w:spacing w:before="0"/>
        <w:jc w:val="left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254"/>
        <w:tblW w:w="81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403919" w:rsidRPr="00424218" w:rsidTr="00357A87">
        <w:trPr>
          <w:trHeight w:val="1403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19" w:rsidRPr="00424218" w:rsidRDefault="00403919" w:rsidP="00357A8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19" w:rsidRPr="00424218" w:rsidRDefault="00403919" w:rsidP="00357A8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403919" w:rsidRPr="00424218" w:rsidTr="00357A8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:rsidR="00403919" w:rsidRPr="00424218" w:rsidRDefault="00403919" w:rsidP="00357A87">
            <w:pPr>
              <w:keepLines/>
              <w:spacing w:before="0"/>
              <w:jc w:val="center"/>
              <w:rPr>
                <w:sz w:val="16"/>
                <w:szCs w:val="16"/>
              </w:rPr>
            </w:pPr>
            <w:r w:rsidRPr="00424218"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 xml:space="preserve"> i </w:t>
            </w:r>
            <w:r w:rsidRPr="00424218">
              <w:rPr>
                <w:sz w:val="16"/>
                <w:szCs w:val="16"/>
              </w:rPr>
              <w:t>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403919" w:rsidRPr="00424218" w:rsidRDefault="00403919" w:rsidP="00357A87">
            <w:pPr>
              <w:keepLines/>
              <w:spacing w:before="0"/>
              <w:jc w:val="center"/>
              <w:rPr>
                <w:sz w:val="16"/>
                <w:szCs w:val="16"/>
              </w:rPr>
            </w:pPr>
            <w:r w:rsidRPr="008E7409">
              <w:rPr>
                <w:sz w:val="16"/>
                <w:szCs w:val="16"/>
              </w:rPr>
              <w:t>Pieczęć imienna i podpis przedstawiciela(i) Wykonawcy / imię i nazwisko przedstawiciela Wykonawcy (w przypadku stosowania kwalifikowanego podpisu elektronicznego)</w:t>
            </w:r>
          </w:p>
        </w:tc>
      </w:tr>
    </w:tbl>
    <w:p w:rsidR="00403919" w:rsidRDefault="00403919" w:rsidP="00403919">
      <w:pPr>
        <w:keepLines/>
        <w:spacing w:before="0"/>
        <w:jc w:val="left"/>
        <w:rPr>
          <w:sz w:val="20"/>
          <w:szCs w:val="20"/>
        </w:rPr>
      </w:pPr>
    </w:p>
    <w:p w:rsidR="00FB1B07" w:rsidRDefault="00FB1B07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sectPr w:rsidR="001A2FC2">
      <w:headerReference w:type="default" r:id="rId7"/>
      <w:footerReference w:type="default" r:id="rId8"/>
      <w:pgSz w:w="11906" w:h="16838"/>
      <w:pgMar w:top="1196" w:right="851" w:bottom="1134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29" w:rsidRDefault="00E27729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endnote>
  <w:endnote w:type="continuationSeparator" w:id="0">
    <w:p w:rsidR="00E27729" w:rsidRDefault="00E27729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13"/>
      <w:gridCol w:w="3373"/>
      <w:gridCol w:w="1581"/>
    </w:tblGrid>
    <w:tr w:rsidR="00FB1B07">
      <w:trPr>
        <w:trHeight w:val="362"/>
      </w:trPr>
      <w:tc>
        <w:tcPr>
          <w:tcW w:w="468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B1B07" w:rsidRDefault="00FF040D" w:rsidP="00FF040D">
          <w:pPr>
            <w:pStyle w:val="Stopka"/>
            <w:spacing w:before="20"/>
            <w:jc w:val="left"/>
            <w:rPr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Enea Serwis s</w:t>
          </w:r>
          <w:r w:rsidR="00FB1B07" w:rsidRPr="00B444CA">
            <w:rPr>
              <w:rFonts w:ascii="Arial" w:hAnsi="Arial" w:cs="Arial"/>
              <w:b/>
              <w:sz w:val="16"/>
              <w:szCs w:val="16"/>
            </w:rPr>
            <w:t>p. z o.o.</w:t>
          </w:r>
          <w:r w:rsidR="00FB1B0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FB1B07" w:rsidRPr="00B444CA">
            <w:rPr>
              <w:rFonts w:ascii="Arial" w:hAnsi="Arial" w:cs="Arial"/>
              <w:b/>
              <w:sz w:val="16"/>
              <w:szCs w:val="16"/>
            </w:rPr>
            <w:t xml:space="preserve">Oddział </w:t>
          </w:r>
          <w:r>
            <w:rPr>
              <w:rFonts w:ascii="Arial" w:hAnsi="Arial" w:cs="Arial"/>
              <w:b/>
              <w:sz w:val="16"/>
              <w:szCs w:val="16"/>
            </w:rPr>
            <w:t>Centrum Rejon Gniezno</w:t>
          </w:r>
        </w:p>
      </w:tc>
      <w:tc>
        <w:tcPr>
          <w:tcW w:w="342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B1B07" w:rsidRDefault="00FB1B07">
          <w:pPr>
            <w:pStyle w:val="Stopka"/>
            <w:spacing w:before="20"/>
            <w:jc w:val="center"/>
            <w:rPr>
              <w:sz w:val="16"/>
              <w:szCs w:val="16"/>
            </w:rPr>
          </w:pPr>
        </w:p>
      </w:tc>
      <w:tc>
        <w:tcPr>
          <w:tcW w:w="159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B1B07" w:rsidRDefault="00FB1B07">
          <w:pPr>
            <w:pStyle w:val="Stopka"/>
            <w:spacing w:before="2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Strona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6C1D3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z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6C1D3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FB1B07" w:rsidRDefault="00FB1B07">
    <w:pPr>
      <w:pStyle w:val="Stopka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29" w:rsidRDefault="00E27729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footnote>
  <w:footnote w:type="continuationSeparator" w:id="0">
    <w:p w:rsidR="00E27729" w:rsidRDefault="00E27729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6" w:type="dxa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6"/>
      <w:gridCol w:w="4140"/>
    </w:tblGrid>
    <w:tr w:rsidR="00FB1B07" w:rsidTr="00A8003A">
      <w:trPr>
        <w:trHeight w:val="210"/>
      </w:trPr>
      <w:tc>
        <w:tcPr>
          <w:tcW w:w="60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B1B07" w:rsidRDefault="00FB1B07">
          <w:pPr>
            <w:pStyle w:val="Nagwek"/>
            <w:spacing w:before="0"/>
            <w:jc w:val="left"/>
            <w:rPr>
              <w:b/>
              <w:bCs/>
              <w:sz w:val="16"/>
              <w:szCs w:val="16"/>
            </w:rPr>
          </w:pP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:rsidR="00FB1B07" w:rsidRDefault="00FB1B07">
          <w:pPr>
            <w:pStyle w:val="Nagwek"/>
            <w:spacing w:before="0"/>
            <w:jc w:val="center"/>
            <w:rPr>
              <w:sz w:val="16"/>
              <w:szCs w:val="16"/>
            </w:rPr>
          </w:pPr>
        </w:p>
      </w:tc>
    </w:tr>
    <w:tr w:rsidR="00FB1B07" w:rsidTr="00A8003A">
      <w:trPr>
        <w:trHeight w:val="210"/>
      </w:trPr>
      <w:tc>
        <w:tcPr>
          <w:tcW w:w="60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B1B07" w:rsidRDefault="00FB1B07" w:rsidP="00D73039">
          <w:pPr>
            <w:pStyle w:val="Nagwek"/>
            <w:spacing w:before="0"/>
            <w:jc w:val="lef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</w:t>
          </w:r>
          <w:r w:rsidR="00877E5A">
            <w:rPr>
              <w:b/>
              <w:bCs/>
              <w:sz w:val="16"/>
              <w:szCs w:val="16"/>
            </w:rPr>
            <w:t xml:space="preserve"> nr </w:t>
          </w:r>
          <w:r w:rsidR="00BA28EE">
            <w:rPr>
              <w:b/>
              <w:bCs/>
              <w:sz w:val="16"/>
              <w:szCs w:val="16"/>
            </w:rPr>
            <w:t>10</w: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B1B07" w:rsidRDefault="00FB1B07">
          <w:pPr>
            <w:pStyle w:val="Nagwek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FB1B07" w:rsidTr="00A8003A">
      <w:trPr>
        <w:trHeight w:val="210"/>
      </w:trPr>
      <w:tc>
        <w:tcPr>
          <w:tcW w:w="609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B1B07" w:rsidRDefault="00403919" w:rsidP="00A8003A">
          <w:pPr>
            <w:pStyle w:val="Nagwek"/>
            <w:spacing w:before="0"/>
            <w:jc w:val="lef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OŚWIADCZENIE WYKONAWCY O ZACHOWANIU POUFNOŚCI</w:t>
          </w:r>
        </w:p>
      </w:tc>
      <w:tc>
        <w:tcPr>
          <w:tcW w:w="41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B1B07" w:rsidRDefault="00813FDA" w:rsidP="001D400B">
          <w:pPr>
            <w:pStyle w:val="Nagwek"/>
            <w:spacing w:before="0" w:after="20"/>
            <w:jc w:val="right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00</w:t>
          </w:r>
          <w:r w:rsidR="001D400B">
            <w:rPr>
              <w:b/>
              <w:bCs/>
              <w:sz w:val="20"/>
              <w:szCs w:val="20"/>
            </w:rPr>
            <w:t>6</w:t>
          </w:r>
          <w:r w:rsidR="00FF040D">
            <w:rPr>
              <w:b/>
              <w:bCs/>
              <w:sz w:val="20"/>
              <w:szCs w:val="20"/>
            </w:rPr>
            <w:t>/EW11/20</w:t>
          </w:r>
          <w:r w:rsidR="00AE7008">
            <w:rPr>
              <w:b/>
              <w:bCs/>
              <w:sz w:val="20"/>
              <w:szCs w:val="20"/>
            </w:rPr>
            <w:t>2</w:t>
          </w:r>
          <w:r w:rsidR="002A77F0">
            <w:rPr>
              <w:b/>
              <w:bCs/>
              <w:sz w:val="20"/>
              <w:szCs w:val="20"/>
            </w:rPr>
            <w:t>3</w:t>
          </w:r>
        </w:p>
      </w:tc>
    </w:tr>
  </w:tbl>
  <w:p w:rsidR="00FB1B07" w:rsidRDefault="00FB1B07">
    <w:pPr>
      <w:pStyle w:val="Nagwek"/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DCA3AE7"/>
    <w:multiLevelType w:val="hybridMultilevel"/>
    <w:tmpl w:val="E1227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F434D"/>
    <w:multiLevelType w:val="singleLevel"/>
    <w:tmpl w:val="5E821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CB196F"/>
    <w:multiLevelType w:val="singleLevel"/>
    <w:tmpl w:val="D4A092F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  <w:sz w:val="20"/>
        <w:szCs w:val="20"/>
      </w:rPr>
    </w:lvl>
  </w:abstractNum>
  <w:abstractNum w:abstractNumId="4" w15:restartNumberingAfterBreak="0">
    <w:nsid w:val="14B401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6F906CC"/>
    <w:multiLevelType w:val="singleLevel"/>
    <w:tmpl w:val="CD2800F6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6" w15:restartNumberingAfterBreak="0">
    <w:nsid w:val="1FB649E8"/>
    <w:multiLevelType w:val="hybridMultilevel"/>
    <w:tmpl w:val="845AFD7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92A3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1E15E3"/>
    <w:multiLevelType w:val="singleLevel"/>
    <w:tmpl w:val="4D56746E"/>
    <w:lvl w:ilvl="0">
      <w:start w:val="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8" w15:restartNumberingAfterBreak="0">
    <w:nsid w:val="23C038E4"/>
    <w:multiLevelType w:val="multilevel"/>
    <w:tmpl w:val="DA9643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0D02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CD772E9"/>
    <w:multiLevelType w:val="singleLevel"/>
    <w:tmpl w:val="6504C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3D835A6"/>
    <w:multiLevelType w:val="singleLevel"/>
    <w:tmpl w:val="9D46EEA0"/>
    <w:lvl w:ilvl="0">
      <w:start w:val="2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3" w15:restartNumberingAfterBreak="0">
    <w:nsid w:val="38C63124"/>
    <w:multiLevelType w:val="multilevel"/>
    <w:tmpl w:val="FD90417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231A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5A754F6"/>
    <w:multiLevelType w:val="multilevel"/>
    <w:tmpl w:val="E4A40A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6" w15:restartNumberingAfterBreak="0">
    <w:nsid w:val="4B820D58"/>
    <w:multiLevelType w:val="hybridMultilevel"/>
    <w:tmpl w:val="369096DC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E146FD"/>
    <w:multiLevelType w:val="hybridMultilevel"/>
    <w:tmpl w:val="E45C5624"/>
    <w:lvl w:ilvl="0" w:tplc="5BB48DF4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634272B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9E4FC8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E74EE0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4BED03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024132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3A4F62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BA0A88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53C1F90"/>
    <w:multiLevelType w:val="hybridMultilevel"/>
    <w:tmpl w:val="8084A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90327D"/>
    <w:multiLevelType w:val="hybridMultilevel"/>
    <w:tmpl w:val="BB5C2F9C"/>
    <w:lvl w:ilvl="0" w:tplc="8F5418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EEC4F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3561A1F"/>
    <w:multiLevelType w:val="hybridMultilevel"/>
    <w:tmpl w:val="9B441B7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383605D"/>
    <w:multiLevelType w:val="hybridMultilevel"/>
    <w:tmpl w:val="126C22EA"/>
    <w:lvl w:ilvl="0" w:tplc="F2D21EEA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905D3D"/>
    <w:multiLevelType w:val="singleLevel"/>
    <w:tmpl w:val="7A7ECE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FB757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0D902B7"/>
    <w:multiLevelType w:val="hybridMultilevel"/>
    <w:tmpl w:val="96FCAD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8" w15:restartNumberingAfterBreak="0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27"/>
  </w:num>
  <w:num w:numId="3">
    <w:abstractNumId w:val="25"/>
  </w:num>
  <w:num w:numId="4">
    <w:abstractNumId w:val="28"/>
  </w:num>
  <w:num w:numId="5">
    <w:abstractNumId w:val="9"/>
  </w:num>
  <w:num w:numId="6">
    <w:abstractNumId w:val="20"/>
  </w:num>
  <w:num w:numId="7">
    <w:abstractNumId w:val="0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3"/>
  </w:num>
  <w:num w:numId="13">
    <w:abstractNumId w:val="5"/>
  </w:num>
  <w:num w:numId="14">
    <w:abstractNumId w:val="15"/>
  </w:num>
  <w:num w:numId="15">
    <w:abstractNumId w:val="13"/>
  </w:num>
  <w:num w:numId="16">
    <w:abstractNumId w:val="23"/>
  </w:num>
  <w:num w:numId="17">
    <w:abstractNumId w:val="7"/>
  </w:num>
  <w:num w:numId="18">
    <w:abstractNumId w:val="6"/>
  </w:num>
  <w:num w:numId="19">
    <w:abstractNumId w:val="17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6"/>
  </w:num>
  <w:num w:numId="24">
    <w:abstractNumId w:val="4"/>
  </w:num>
  <w:num w:numId="2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22"/>
  </w:num>
  <w:num w:numId="29">
    <w:abstractNumId w:val="2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AA"/>
    <w:rsid w:val="00000EA8"/>
    <w:rsid w:val="00003652"/>
    <w:rsid w:val="00016741"/>
    <w:rsid w:val="00041CF0"/>
    <w:rsid w:val="000531AE"/>
    <w:rsid w:val="0005722F"/>
    <w:rsid w:val="00057BF8"/>
    <w:rsid w:val="00064279"/>
    <w:rsid w:val="0007263B"/>
    <w:rsid w:val="000808DC"/>
    <w:rsid w:val="00095D82"/>
    <w:rsid w:val="00097745"/>
    <w:rsid w:val="000F678A"/>
    <w:rsid w:val="00100F1B"/>
    <w:rsid w:val="00110E1E"/>
    <w:rsid w:val="00121F89"/>
    <w:rsid w:val="0012227B"/>
    <w:rsid w:val="001222CD"/>
    <w:rsid w:val="001246ED"/>
    <w:rsid w:val="00124957"/>
    <w:rsid w:val="00173BDE"/>
    <w:rsid w:val="00181FE2"/>
    <w:rsid w:val="00183819"/>
    <w:rsid w:val="00186EB7"/>
    <w:rsid w:val="00187256"/>
    <w:rsid w:val="0019204F"/>
    <w:rsid w:val="0019515B"/>
    <w:rsid w:val="001A2FC2"/>
    <w:rsid w:val="001B0585"/>
    <w:rsid w:val="001B2478"/>
    <w:rsid w:val="001D400B"/>
    <w:rsid w:val="001E27D1"/>
    <w:rsid w:val="00201B52"/>
    <w:rsid w:val="002369C7"/>
    <w:rsid w:val="002469C2"/>
    <w:rsid w:val="002545E6"/>
    <w:rsid w:val="00260DC9"/>
    <w:rsid w:val="0026784F"/>
    <w:rsid w:val="00285971"/>
    <w:rsid w:val="00291064"/>
    <w:rsid w:val="002A77F0"/>
    <w:rsid w:val="002D6B28"/>
    <w:rsid w:val="002E4B47"/>
    <w:rsid w:val="002F20AB"/>
    <w:rsid w:val="003252B7"/>
    <w:rsid w:val="0034040E"/>
    <w:rsid w:val="00344A7C"/>
    <w:rsid w:val="00356732"/>
    <w:rsid w:val="003576BC"/>
    <w:rsid w:val="003637C9"/>
    <w:rsid w:val="00376519"/>
    <w:rsid w:val="00380589"/>
    <w:rsid w:val="003865E2"/>
    <w:rsid w:val="003A6F79"/>
    <w:rsid w:val="003A7DB4"/>
    <w:rsid w:val="003C0200"/>
    <w:rsid w:val="003C0587"/>
    <w:rsid w:val="003F0EF9"/>
    <w:rsid w:val="003F2875"/>
    <w:rsid w:val="003F5AD9"/>
    <w:rsid w:val="00403919"/>
    <w:rsid w:val="00403EC6"/>
    <w:rsid w:val="00410BA2"/>
    <w:rsid w:val="004169E7"/>
    <w:rsid w:val="0047065F"/>
    <w:rsid w:val="00473A5D"/>
    <w:rsid w:val="00490DD2"/>
    <w:rsid w:val="0049761B"/>
    <w:rsid w:val="004B2DD4"/>
    <w:rsid w:val="004C5940"/>
    <w:rsid w:val="004D1FE3"/>
    <w:rsid w:val="004D49D6"/>
    <w:rsid w:val="004F1182"/>
    <w:rsid w:val="004F76AB"/>
    <w:rsid w:val="00515E51"/>
    <w:rsid w:val="00520B78"/>
    <w:rsid w:val="00521B57"/>
    <w:rsid w:val="00532E0D"/>
    <w:rsid w:val="00541489"/>
    <w:rsid w:val="00547A38"/>
    <w:rsid w:val="00547F51"/>
    <w:rsid w:val="00554EEE"/>
    <w:rsid w:val="005637FD"/>
    <w:rsid w:val="00580382"/>
    <w:rsid w:val="00591436"/>
    <w:rsid w:val="00593CDB"/>
    <w:rsid w:val="00596BD2"/>
    <w:rsid w:val="005A0E74"/>
    <w:rsid w:val="005A25CD"/>
    <w:rsid w:val="005B55E3"/>
    <w:rsid w:val="005C4D9D"/>
    <w:rsid w:val="005C5FD5"/>
    <w:rsid w:val="005D194B"/>
    <w:rsid w:val="005E5FC3"/>
    <w:rsid w:val="00624D1D"/>
    <w:rsid w:val="00626C61"/>
    <w:rsid w:val="0062723E"/>
    <w:rsid w:val="00630F71"/>
    <w:rsid w:val="006377B7"/>
    <w:rsid w:val="00637905"/>
    <w:rsid w:val="00640604"/>
    <w:rsid w:val="006507CD"/>
    <w:rsid w:val="00661F65"/>
    <w:rsid w:val="00661F6A"/>
    <w:rsid w:val="006636A3"/>
    <w:rsid w:val="0066551A"/>
    <w:rsid w:val="006660E2"/>
    <w:rsid w:val="0067596C"/>
    <w:rsid w:val="00693967"/>
    <w:rsid w:val="006C1D3E"/>
    <w:rsid w:val="006C5CAE"/>
    <w:rsid w:val="006D0383"/>
    <w:rsid w:val="006E4B54"/>
    <w:rsid w:val="006F20C2"/>
    <w:rsid w:val="00702BD5"/>
    <w:rsid w:val="00710679"/>
    <w:rsid w:val="00722B30"/>
    <w:rsid w:val="00753A9D"/>
    <w:rsid w:val="00785900"/>
    <w:rsid w:val="007B7DC8"/>
    <w:rsid w:val="007E2CA7"/>
    <w:rsid w:val="007F5CBB"/>
    <w:rsid w:val="00811201"/>
    <w:rsid w:val="00812A6F"/>
    <w:rsid w:val="00813FDA"/>
    <w:rsid w:val="00821E8C"/>
    <w:rsid w:val="00825E13"/>
    <w:rsid w:val="0083142F"/>
    <w:rsid w:val="00840C9C"/>
    <w:rsid w:val="0084736E"/>
    <w:rsid w:val="00857F64"/>
    <w:rsid w:val="00874B3C"/>
    <w:rsid w:val="00877E5A"/>
    <w:rsid w:val="0088133F"/>
    <w:rsid w:val="008C0D24"/>
    <w:rsid w:val="008C1B84"/>
    <w:rsid w:val="008E1DAF"/>
    <w:rsid w:val="008E2B09"/>
    <w:rsid w:val="008E34AA"/>
    <w:rsid w:val="008E37CC"/>
    <w:rsid w:val="008F3D2E"/>
    <w:rsid w:val="00907896"/>
    <w:rsid w:val="00930427"/>
    <w:rsid w:val="009407E6"/>
    <w:rsid w:val="009451AA"/>
    <w:rsid w:val="0095146D"/>
    <w:rsid w:val="009663C0"/>
    <w:rsid w:val="009A028A"/>
    <w:rsid w:val="009D07F3"/>
    <w:rsid w:val="009E1141"/>
    <w:rsid w:val="009F48FA"/>
    <w:rsid w:val="00A0187D"/>
    <w:rsid w:val="00A10624"/>
    <w:rsid w:val="00A15843"/>
    <w:rsid w:val="00A271D0"/>
    <w:rsid w:val="00A40394"/>
    <w:rsid w:val="00A408B0"/>
    <w:rsid w:val="00A57C6E"/>
    <w:rsid w:val="00A649EF"/>
    <w:rsid w:val="00A660DD"/>
    <w:rsid w:val="00A75D56"/>
    <w:rsid w:val="00A77446"/>
    <w:rsid w:val="00A8003A"/>
    <w:rsid w:val="00A83594"/>
    <w:rsid w:val="00A835C0"/>
    <w:rsid w:val="00A86CDA"/>
    <w:rsid w:val="00A94612"/>
    <w:rsid w:val="00A95B0A"/>
    <w:rsid w:val="00AC0755"/>
    <w:rsid w:val="00AD26B0"/>
    <w:rsid w:val="00AD36EF"/>
    <w:rsid w:val="00AE7008"/>
    <w:rsid w:val="00AF1B51"/>
    <w:rsid w:val="00AF512B"/>
    <w:rsid w:val="00B04505"/>
    <w:rsid w:val="00B07CAE"/>
    <w:rsid w:val="00B26D7A"/>
    <w:rsid w:val="00B3759E"/>
    <w:rsid w:val="00B41E3B"/>
    <w:rsid w:val="00B50DE9"/>
    <w:rsid w:val="00B50E22"/>
    <w:rsid w:val="00B51504"/>
    <w:rsid w:val="00B559EF"/>
    <w:rsid w:val="00B65D0D"/>
    <w:rsid w:val="00B713CE"/>
    <w:rsid w:val="00B73DFE"/>
    <w:rsid w:val="00BA28EE"/>
    <w:rsid w:val="00BB472E"/>
    <w:rsid w:val="00BC3895"/>
    <w:rsid w:val="00BF360D"/>
    <w:rsid w:val="00BF3DCB"/>
    <w:rsid w:val="00C13047"/>
    <w:rsid w:val="00C17E36"/>
    <w:rsid w:val="00C263F8"/>
    <w:rsid w:val="00C423A5"/>
    <w:rsid w:val="00C55248"/>
    <w:rsid w:val="00C636D5"/>
    <w:rsid w:val="00C77674"/>
    <w:rsid w:val="00C94863"/>
    <w:rsid w:val="00CA1450"/>
    <w:rsid w:val="00CC4AB9"/>
    <w:rsid w:val="00CE4373"/>
    <w:rsid w:val="00D0252C"/>
    <w:rsid w:val="00D109C6"/>
    <w:rsid w:val="00D269AC"/>
    <w:rsid w:val="00D65E82"/>
    <w:rsid w:val="00D67E8A"/>
    <w:rsid w:val="00D7132B"/>
    <w:rsid w:val="00D73039"/>
    <w:rsid w:val="00D847EF"/>
    <w:rsid w:val="00D90795"/>
    <w:rsid w:val="00D9092F"/>
    <w:rsid w:val="00D932CA"/>
    <w:rsid w:val="00DA6859"/>
    <w:rsid w:val="00DB5D7A"/>
    <w:rsid w:val="00DC2897"/>
    <w:rsid w:val="00DC6749"/>
    <w:rsid w:val="00DC767C"/>
    <w:rsid w:val="00DD1AB2"/>
    <w:rsid w:val="00DF73E5"/>
    <w:rsid w:val="00E009C9"/>
    <w:rsid w:val="00E020BC"/>
    <w:rsid w:val="00E03EB5"/>
    <w:rsid w:val="00E06E12"/>
    <w:rsid w:val="00E070AA"/>
    <w:rsid w:val="00E07DD1"/>
    <w:rsid w:val="00E27729"/>
    <w:rsid w:val="00E320A8"/>
    <w:rsid w:val="00E33B97"/>
    <w:rsid w:val="00E534CC"/>
    <w:rsid w:val="00E6584B"/>
    <w:rsid w:val="00E715AD"/>
    <w:rsid w:val="00EA028B"/>
    <w:rsid w:val="00EA2537"/>
    <w:rsid w:val="00EA7EB8"/>
    <w:rsid w:val="00EB60BA"/>
    <w:rsid w:val="00EE1800"/>
    <w:rsid w:val="00EE3B43"/>
    <w:rsid w:val="00EF08B4"/>
    <w:rsid w:val="00EF27CD"/>
    <w:rsid w:val="00F034BD"/>
    <w:rsid w:val="00F06D75"/>
    <w:rsid w:val="00F1002B"/>
    <w:rsid w:val="00F134F3"/>
    <w:rsid w:val="00F1572C"/>
    <w:rsid w:val="00F443AB"/>
    <w:rsid w:val="00F555D6"/>
    <w:rsid w:val="00F7597C"/>
    <w:rsid w:val="00F8353D"/>
    <w:rsid w:val="00F9057C"/>
    <w:rsid w:val="00F961E2"/>
    <w:rsid w:val="00FA1AEE"/>
    <w:rsid w:val="00FA42F7"/>
    <w:rsid w:val="00FB1B07"/>
    <w:rsid w:val="00FB688C"/>
    <w:rsid w:val="00FC49D2"/>
    <w:rsid w:val="00FC6D2A"/>
    <w:rsid w:val="00FC73C4"/>
    <w:rsid w:val="00FD27C2"/>
    <w:rsid w:val="00FF040D"/>
    <w:rsid w:val="00FF081B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8E8ED-021C-4AE0-A0C5-7A344A1D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/>
      <w:jc w:val="both"/>
    </w:pPr>
    <w:rPr>
      <w:rFonts w:ascii="Tahoma" w:hAnsi="Tahoma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0"/>
      <w:outlineLvl w:val="0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B1B0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Pr>
      <w:rFonts w:ascii="Tahoma" w:hAnsi="Tahoma" w:cs="Tahoma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Pr>
      <w:rFonts w:ascii="Tahoma" w:hAnsi="Tahoma" w:cs="Tahoma"/>
      <w:sz w:val="24"/>
      <w:szCs w:val="24"/>
    </w:rPr>
  </w:style>
  <w:style w:type="paragraph" w:customStyle="1" w:styleId="WW-Legenda">
    <w:name w:val="WW-Legenda"/>
    <w:basedOn w:val="Normalny"/>
    <w:next w:val="Normalny"/>
    <w:pPr>
      <w:suppressAutoHyphens/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1E27D1"/>
    <w:rPr>
      <w:sz w:val="16"/>
      <w:szCs w:val="16"/>
    </w:rPr>
  </w:style>
  <w:style w:type="character" w:customStyle="1" w:styleId="TekstdymkaZnak">
    <w:name w:val="Tekst dymka Znak"/>
    <w:link w:val="Tekstdymka"/>
    <w:semiHidden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E27D1"/>
    <w:rPr>
      <w:b/>
      <w:bCs/>
    </w:rPr>
  </w:style>
  <w:style w:type="character" w:customStyle="1" w:styleId="TematkomentarzaZnak">
    <w:name w:val="Temat komentarza Znak"/>
    <w:link w:val="Tematkomentarza"/>
    <w:semiHidden/>
    <w:rPr>
      <w:rFonts w:ascii="Tahoma" w:hAnsi="Tahoma" w:cs="Tahoma"/>
      <w:b/>
      <w:bCs/>
      <w:sz w:val="20"/>
      <w:szCs w:val="20"/>
    </w:rPr>
  </w:style>
  <w:style w:type="paragraph" w:styleId="Podtytu">
    <w:name w:val="Subtitle"/>
    <w:basedOn w:val="Normalny"/>
    <w:link w:val="PodtytuZnak"/>
    <w:qFormat/>
    <w:rsid w:val="00E06E12"/>
    <w:rPr>
      <w:sz w:val="20"/>
      <w:szCs w:val="20"/>
      <w:u w:val="single"/>
    </w:rPr>
  </w:style>
  <w:style w:type="character" w:customStyle="1" w:styleId="PodtytuZnak">
    <w:name w:val="Podtytuł Znak"/>
    <w:link w:val="Podtytu"/>
    <w:rPr>
      <w:rFonts w:ascii="Cambria" w:hAnsi="Cambria" w:cs="Cambria"/>
      <w:sz w:val="24"/>
      <w:szCs w:val="24"/>
    </w:rPr>
  </w:style>
  <w:style w:type="paragraph" w:styleId="Tekstpodstawowy">
    <w:name w:val="Body Text"/>
    <w:basedOn w:val="Normalny"/>
    <w:link w:val="TekstpodstawowyZnak"/>
    <w:rsid w:val="0088133F"/>
    <w:pPr>
      <w:spacing w:before="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rPr>
      <w:rFonts w:ascii="Tahoma" w:hAnsi="Tahoma" w:cs="Tahoma"/>
      <w:sz w:val="24"/>
      <w:szCs w:val="24"/>
    </w:rPr>
  </w:style>
  <w:style w:type="paragraph" w:customStyle="1" w:styleId="ZnakZnak1">
    <w:name w:val="Znak Znak1"/>
    <w:basedOn w:val="Normalny"/>
    <w:rsid w:val="00C55248"/>
    <w:pPr>
      <w:spacing w:before="0"/>
      <w:jc w:val="left"/>
    </w:pPr>
    <w:rPr>
      <w:rFonts w:ascii="Arial" w:hAnsi="Arial" w:cs="Arial"/>
    </w:rPr>
  </w:style>
  <w:style w:type="character" w:styleId="Hipercze">
    <w:name w:val="Hyperlink"/>
    <w:uiPriority w:val="99"/>
    <w:rsid w:val="001A2FC2"/>
    <w:rPr>
      <w:rFonts w:cs="Times New Roman"/>
      <w:color w:val="0000FF"/>
      <w:u w:val="single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1A2FC2"/>
    <w:pPr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1A2FC2"/>
    <w:rPr>
      <w:rFonts w:ascii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A2F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A2FC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>ZEBYD SA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subject/>
  <dc:creator>Marcin Narewski</dc:creator>
  <cp:keywords/>
  <dc:description/>
  <cp:lastModifiedBy>Mielcarek Piotr</cp:lastModifiedBy>
  <cp:revision>7</cp:revision>
  <cp:lastPrinted>2022-07-01T10:33:00Z</cp:lastPrinted>
  <dcterms:created xsi:type="dcterms:W3CDTF">2023-04-26T12:35:00Z</dcterms:created>
  <dcterms:modified xsi:type="dcterms:W3CDTF">2023-05-29T09:23:00Z</dcterms:modified>
</cp:coreProperties>
</file>