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1783" w:rsidRPr="00D52F86" w14:paraId="2945B7DF" w14:textId="77777777" w:rsidTr="0085579A">
        <w:trPr>
          <w:gridAfter w:val="1"/>
          <w:wAfter w:w="6" w:type="dxa"/>
          <w:cantSplit/>
          <w:trHeight w:hRule="exact" w:val="56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85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85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tr w:rsidR="00A616D4" w:rsidRPr="00D52F86" w14:paraId="51D4CEDD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7FF8C" w14:textId="77777777" w:rsidR="00A343E5" w:rsidRPr="00D52F86" w:rsidRDefault="00A343E5" w:rsidP="00D3603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2EB36E7C" w14:textId="77777777" w:rsidR="00D36039" w:rsidRPr="00D52F86" w:rsidRDefault="00A616D4" w:rsidP="00D3603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D52F86">
              <w:rPr>
                <w:b/>
                <w:bCs/>
                <w:szCs w:val="20"/>
              </w:rPr>
              <w:t>OŚWIADCZENIE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WYKONAWCY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BRAKU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WYDANIA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WOBEC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NIEGO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PRAWOMOCNEGO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WYROKU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SĄDU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OSTATECZNEJ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DECYZJI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ADMINISTRACYJNEJ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ZALEGANIU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UISZCZANIEM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PODATKÓW,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OPŁAT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SKŁADEK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NA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UBEZPIECZENIA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SPOŁECZNE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ZDROWOTNE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</w:p>
          <w:p w14:paraId="34A24F9B" w14:textId="5E333575" w:rsidR="00A616D4" w:rsidRPr="00D52F86" w:rsidRDefault="00A616D4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tr w:rsidR="00A616D4" w:rsidRPr="00D52F86" w14:paraId="50C39DBD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0E127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Działając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imieniu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na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rzecz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(nazwa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/firma/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adres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Wykonawcy)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</w:p>
          <w:p w14:paraId="5E9A9272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6AF1143A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</w:p>
          <w:p w14:paraId="3DA1D5BA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049126B4" w14:textId="77777777" w:rsidR="00D564FD" w:rsidRPr="00D52F86" w:rsidRDefault="00A616D4" w:rsidP="0085579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szCs w:val="20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oświadczam,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że:</w:t>
            </w:r>
          </w:p>
          <w:p w14:paraId="4F866A9B" w14:textId="77777777" w:rsidR="00D564FD" w:rsidRPr="00D52F86" w:rsidRDefault="00A616D4" w:rsidP="0085579A">
            <w:pPr>
              <w:pStyle w:val="Nagwek"/>
              <w:numPr>
                <w:ilvl w:val="4"/>
                <w:numId w:val="3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wobec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Wykonawcy,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reprezentuję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wyda</w:t>
            </w:r>
            <w:r w:rsidR="00D564FD" w:rsidRPr="00D52F86">
              <w:rPr>
                <w:szCs w:val="20"/>
              </w:rPr>
              <w:t>no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prawomocnego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wyroku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Sądu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ostatecznej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decyzji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administracyjnej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zaleganiu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uiszczaniem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podatków,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składek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ubezpie</w:t>
            </w:r>
            <w:r w:rsidR="00D564FD" w:rsidRPr="00D52F86">
              <w:rPr>
                <w:szCs w:val="20"/>
              </w:rPr>
              <w:t>czenia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społeczne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zdrowotne;</w:t>
            </w:r>
            <w:r w:rsidR="00460821" w:rsidRPr="00D52F86">
              <w:rPr>
                <w:szCs w:val="20"/>
              </w:rPr>
              <w:t>*</w:t>
            </w:r>
          </w:p>
          <w:p w14:paraId="72B4A462" w14:textId="77777777" w:rsidR="00D564FD" w:rsidRPr="00D52F86" w:rsidRDefault="00D564FD" w:rsidP="00D564F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</w:p>
          <w:p w14:paraId="171328E8" w14:textId="77777777" w:rsidR="00D564FD" w:rsidRPr="00D52F86" w:rsidRDefault="00D564FD" w:rsidP="00D564F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</w:p>
          <w:tbl>
            <w:tblPr>
              <w:tblpPr w:leftFromText="141" w:rightFromText="141" w:vertAnchor="text" w:horzAnchor="margin" w:tblpY="-313"/>
              <w:tblW w:w="94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5519"/>
            </w:tblGrid>
            <w:tr w:rsidR="00D564FD" w:rsidRPr="00D52F86" w14:paraId="414C05D5" w14:textId="77777777" w:rsidTr="00AA548A">
              <w:trPr>
                <w:trHeight w:hRule="exact" w:val="1225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515EF" w14:textId="53BD1FBD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F760DF" w14:textId="77777777" w:rsidR="00D564FD" w:rsidRPr="00D52F86" w:rsidRDefault="00D564FD" w:rsidP="00D564FD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D564FD" w:rsidRPr="00D52F86" w14:paraId="5BB88FE9" w14:textId="77777777" w:rsidTr="00AA548A">
              <w:trPr>
                <w:trHeight w:val="257"/>
              </w:trPr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669" w14:textId="77777777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2F4E" w14:textId="77777777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5275CFE9" w14:textId="77777777" w:rsidR="00460821" w:rsidRPr="00D52F86" w:rsidRDefault="00460821" w:rsidP="0046082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lub</w:t>
            </w:r>
          </w:p>
          <w:p w14:paraId="0CB5F790" w14:textId="77777777" w:rsidR="00AF3576" w:rsidRPr="00D52F86" w:rsidRDefault="00212B09" w:rsidP="00AF3576">
            <w:pPr>
              <w:pStyle w:val="Nagwek"/>
              <w:numPr>
                <w:ilvl w:val="4"/>
                <w:numId w:val="3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wobec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Wykonawcy,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reprezentuję</w:t>
            </w:r>
            <w:r w:rsidRPr="00D52F86">
              <w:rPr>
                <w:szCs w:val="20"/>
              </w:rPr>
              <w:t>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wydano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prawomocny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wyroku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Sądu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ostateczną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decyzję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administracyjną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zaleganiu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uiszczaniem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podatków,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składek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na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ubezpie</w:t>
            </w:r>
            <w:r w:rsidR="00AF3576" w:rsidRPr="00D52F86">
              <w:rPr>
                <w:szCs w:val="20"/>
              </w:rPr>
              <w:t>czenia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społeczne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zdrowotne.**</w:t>
            </w:r>
          </w:p>
          <w:p w14:paraId="3BE70197" w14:textId="77777777" w:rsidR="00AF3576" w:rsidRPr="00D52F86" w:rsidRDefault="00AF3576" w:rsidP="00AF3576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142"/>
              <w:rPr>
                <w:szCs w:val="20"/>
              </w:rPr>
            </w:pPr>
          </w:p>
          <w:tbl>
            <w:tblPr>
              <w:tblpPr w:leftFromText="141" w:rightFromText="141" w:vertAnchor="text" w:horzAnchor="margin" w:tblpY="-313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5292"/>
            </w:tblGrid>
            <w:tr w:rsidR="00AF3576" w:rsidRPr="00D52F86" w14:paraId="0B97164E" w14:textId="77777777" w:rsidTr="00AA548A">
              <w:trPr>
                <w:trHeight w:hRule="exact" w:val="1287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4D320" w14:textId="19777C1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94413A" w14:textId="77777777" w:rsidR="00AF3576" w:rsidRPr="00D52F86" w:rsidRDefault="00AF3576" w:rsidP="00AF3576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AF3576" w:rsidRPr="00D52F86" w14:paraId="714C6B80" w14:textId="77777777" w:rsidTr="00AA548A"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65B5" w14:textId="7777777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B383" w14:textId="7777777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1BC4EF36" w14:textId="77777777" w:rsidR="00AF3576" w:rsidRPr="00D52F86" w:rsidRDefault="00AF3576" w:rsidP="00AF3576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142"/>
              <w:rPr>
                <w:szCs w:val="20"/>
              </w:rPr>
            </w:pPr>
          </w:p>
          <w:p w14:paraId="6D1998B2" w14:textId="77777777" w:rsidR="00AF3576" w:rsidRPr="00D52F86" w:rsidRDefault="00AF3576" w:rsidP="00D52F86">
            <w:pPr>
              <w:pStyle w:val="Nagwek"/>
              <w:tabs>
                <w:tab w:val="clear" w:pos="4536"/>
                <w:tab w:val="clear" w:pos="9072"/>
              </w:tabs>
              <w:spacing w:before="0"/>
              <w:ind w:left="142"/>
              <w:rPr>
                <w:szCs w:val="20"/>
              </w:rPr>
            </w:pPr>
            <w:r w:rsidRPr="00D52F86">
              <w:rPr>
                <w:szCs w:val="20"/>
              </w:rPr>
              <w:t>*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Wykonawca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zobowiązany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jest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złożyć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oświadczenie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zgodnie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1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złożyć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oświadczenie,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zgodnie</w:t>
            </w:r>
            <w:r w:rsidR="00095CBA" w:rsidRPr="00D52F86">
              <w:rPr>
                <w:szCs w:val="20"/>
              </w:rPr>
              <w:t xml:space="preserve"> </w:t>
            </w:r>
            <w:r w:rsidR="001F687F" w:rsidRPr="00D52F86">
              <w:rPr>
                <w:szCs w:val="20"/>
              </w:rPr>
              <w:br/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2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(w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zależności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od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zachodzących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okoliczności).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Zamawiający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uprzejmie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informuje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Wykonawców,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iż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należy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podpisywać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dokumentu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jednocześnie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1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2</w:t>
            </w:r>
          </w:p>
          <w:p w14:paraId="0A03D9B5" w14:textId="7B73E47F" w:rsidR="00212B09" w:rsidRPr="00D52F86" w:rsidRDefault="00AF3576" w:rsidP="00D52F86">
            <w:pPr>
              <w:pStyle w:val="Nagwek"/>
              <w:tabs>
                <w:tab w:val="clear" w:pos="4536"/>
                <w:tab w:val="clear" w:pos="9072"/>
              </w:tabs>
              <w:spacing w:before="0"/>
              <w:ind w:left="142"/>
              <w:rPr>
                <w:szCs w:val="20"/>
              </w:rPr>
            </w:pPr>
            <w:r w:rsidRPr="00D52F86">
              <w:rPr>
                <w:szCs w:val="20"/>
              </w:rPr>
              <w:t>**</w:t>
            </w:r>
            <w:r w:rsidR="00212B09" w:rsidRPr="00D52F86">
              <w:rPr>
                <w:szCs w:val="20"/>
              </w:rPr>
              <w:t>UWAGA: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Wykonawca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wraz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złożeniem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powyższego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oświadczenia,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może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przedstawić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dokumenty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potwierdzające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dokonanie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płatności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tych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należności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wraz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ewentualnymi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odsetkami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grzywnami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zawarcie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wiążącego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porozumienia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sprawie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spłat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tych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należności.</w:t>
            </w:r>
            <w:r w:rsidR="00095CBA" w:rsidRPr="00D52F86">
              <w:rPr>
                <w:szCs w:val="20"/>
              </w:rPr>
              <w:t xml:space="preserve"> </w:t>
            </w:r>
          </w:p>
        </w:tc>
      </w:tr>
      <w:tr w:rsidR="00A343E5" w:rsidRPr="00D52F86" w14:paraId="6452C070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5344" w14:textId="77777777" w:rsidR="00871C2D" w:rsidRPr="00D52F86" w:rsidRDefault="00871C2D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57EE1BAF" w14:textId="77777777" w:rsidR="00871C2D" w:rsidRPr="00D52F86" w:rsidRDefault="00871C2D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7B874335" w14:textId="0BCF14B7" w:rsidR="00A343E5" w:rsidRPr="00D52F86" w:rsidRDefault="00A343E5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D52F86">
              <w:rPr>
                <w:b/>
                <w:bCs/>
                <w:szCs w:val="20"/>
              </w:rPr>
              <w:lastRenderedPageBreak/>
              <w:t>OŚWIADCZENIE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WYKONAWCY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NIEZALEGANIU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OPŁACANIEM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PODATKÓW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OPŁAT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LOKALNYCH,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KTÓRYCH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MOWA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W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USTAWIE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DNIA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12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STYCZNIA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1991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R.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PODATKACH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OPŁATACH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LOKALNYCH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(</w:t>
            </w:r>
            <w:r w:rsidR="00F06DF8" w:rsidRPr="00F06DF8">
              <w:rPr>
                <w:b/>
                <w:bCs/>
                <w:szCs w:val="20"/>
              </w:rPr>
              <w:t>T.J. DZ.U. Z 2019 R. POZ. 1170</w:t>
            </w:r>
            <w:r w:rsidR="00F06DF8">
              <w:rPr>
                <w:b/>
                <w:bCs/>
                <w:szCs w:val="20"/>
              </w:rPr>
              <w:t xml:space="preserve"> Z PÓŹN. ZM.</w:t>
            </w:r>
            <w:r w:rsidR="00F06DF8" w:rsidRPr="00D52F86">
              <w:rPr>
                <w:b/>
                <w:bCs/>
                <w:szCs w:val="20"/>
              </w:rPr>
              <w:t>).</w:t>
            </w:r>
          </w:p>
          <w:p w14:paraId="0F2A4982" w14:textId="49A13EA8" w:rsidR="00A343E5" w:rsidRPr="00D52F86" w:rsidRDefault="00A343E5" w:rsidP="00A343E5">
            <w:pPr>
              <w:suppressAutoHyphens/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A343E5" w:rsidRPr="00D52F86" w14:paraId="0EC142DE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7C13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lastRenderedPageBreak/>
              <w:t>Działając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imieniu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na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rzecz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(nazwa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/firma/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adres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Wykonawcy)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</w:p>
          <w:p w14:paraId="7B7DDA9D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2638A097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</w:p>
          <w:p w14:paraId="65757587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662AB07B" w14:textId="77777777" w:rsidR="00AC21CA" w:rsidRPr="00D52F86" w:rsidRDefault="00A343E5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szCs w:val="20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oświadczam,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że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</w:t>
            </w:r>
            <w:r w:rsidR="00AC21CA" w:rsidRPr="00D52F86">
              <w:rPr>
                <w:szCs w:val="20"/>
              </w:rPr>
              <w:t>a</w:t>
            </w:r>
            <w:r w:rsidRPr="00D52F86">
              <w:rPr>
                <w:szCs w:val="20"/>
              </w:rPr>
              <w:t>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reprezentuję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zalega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opłacaniem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podatków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lokalnych,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których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mowa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ustawie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dnia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12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stycznia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1991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r.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podatkach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opłatach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lokalnych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(Dz.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U.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2016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r.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poz.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716).</w:t>
            </w:r>
          </w:p>
        </w:tc>
      </w:tr>
      <w:tr w:rsidR="00A343E5" w:rsidRPr="00D52F86" w14:paraId="3FEA40CC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313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5722"/>
            </w:tblGrid>
            <w:tr w:rsidR="00A343E5" w:rsidRPr="00D52F86" w14:paraId="39B14233" w14:textId="77777777" w:rsidTr="0085579A">
              <w:trPr>
                <w:trHeight w:hRule="exact" w:val="1287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EEC82" w14:textId="17E03D73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33F0FF" w14:textId="77777777" w:rsidR="00A343E5" w:rsidRPr="00D52F86" w:rsidRDefault="00A343E5" w:rsidP="00A343E5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A343E5" w:rsidRPr="00D52F86" w14:paraId="196C02A6" w14:textId="77777777" w:rsidTr="0085579A"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7704" w14:textId="77777777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C225" w14:textId="77777777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5FAE61C9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</w:tc>
      </w:tr>
      <w:tr w:rsidR="00871C2D" w:rsidRPr="00D52F86" w14:paraId="5BB0CA81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A947" w14:textId="77777777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</w:tc>
      </w:tr>
      <w:tr w:rsidR="00871C2D" w:rsidRPr="00D52F86" w14:paraId="75482636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09ED" w14:textId="77777777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7"/>
            </w:tblGrid>
            <w:tr w:rsidR="00871C2D" w:rsidRPr="00D52F86" w14:paraId="430C0A01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CE14A8" w14:textId="7445CC8F" w:rsidR="00871C2D" w:rsidRPr="00D52F86" w:rsidRDefault="00871C2D" w:rsidP="003A5DE6">
                  <w:pPr>
                    <w:pStyle w:val="Tekstprzypisudolnego"/>
                    <w:spacing w:line="276" w:lineRule="auto"/>
                    <w:rPr>
                      <w:b/>
                    </w:rPr>
                  </w:pPr>
                  <w:r w:rsidRPr="00D52F86">
                    <w:rPr>
                      <w:b/>
                      <w:bCs/>
                    </w:rPr>
                    <w:t xml:space="preserve">OŚWIADCZENIE </w:t>
                  </w:r>
                  <w:r w:rsidR="003A5DE6" w:rsidRPr="00D52F86">
                    <w:rPr>
                      <w:b/>
                      <w:bCs/>
                    </w:rPr>
                    <w:t>WYKONAWCY W ZAKRESIE WYPEŁNIANIA OBOWIĄZKÓW INFORMACYJNYCH PRZEWIDZIANYCH W ART.</w:t>
                  </w:r>
                  <w:r w:rsidR="003A5DE6" w:rsidRPr="00D52F86">
                    <w:rPr>
                      <w:b/>
                    </w:rPr>
                    <w:t xml:space="preserve"> 13 LUB ART.</w:t>
                  </w:r>
                  <w:r w:rsidRPr="00D52F86">
                    <w:rPr>
                      <w:b/>
                    </w:rPr>
                    <w:t xml:space="preserve"> 14 RODO </w:t>
                  </w:r>
                </w:p>
                <w:p w14:paraId="0C0BFD96" w14:textId="77777777" w:rsidR="00871C2D" w:rsidRPr="00D52F86" w:rsidRDefault="00871C2D" w:rsidP="003A5DE6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871C2D" w:rsidRPr="00D52F86" w14:paraId="6C82AB7B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E8B024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 xml:space="preserve">Działając w imieniu i na rzecz (nazwa /firma/ i adres Wykonawcy) </w:t>
                  </w:r>
                </w:p>
                <w:p w14:paraId="5CBA1E82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  <w:p w14:paraId="6B313B5D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14:paraId="5ABF4C54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  <w:p w14:paraId="0FA69D65" w14:textId="385E7D88" w:rsidR="00871C2D" w:rsidRPr="00871C2D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rFonts w:eastAsia="Calibri"/>
                      <w:szCs w:val="20"/>
                      <w:lang w:eastAsia="en-US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>.....................................................................................................................................................</w:t>
                  </w:r>
                  <w:r w:rsidRPr="00D52F86">
                    <w:rPr>
                      <w:szCs w:val="20"/>
                    </w:rPr>
                    <w:t xml:space="preserve"> oświadczam, że Wykonawca, którego reprezentuję w</w:t>
                  </w:r>
                  <w:r w:rsidRPr="00871C2D">
                    <w:rPr>
                      <w:rFonts w:eastAsia="Calibri"/>
                      <w:szCs w:val="20"/>
                      <w:lang w:eastAsia="en-US"/>
                    </w:rPr>
                    <w:t>ypełnił obowiązki informacyjne przewidziane w art. 13 lub art. 14 RODO</w:t>
                  </w:r>
                  <w:r w:rsidR="003A5DE6" w:rsidRPr="00D52F86">
                    <w:rPr>
                      <w:rFonts w:eastAsia="Calibri"/>
                      <w:szCs w:val="20"/>
                      <w:lang w:eastAsia="en-US"/>
                    </w:rPr>
                    <w:t>¹⁾</w:t>
                  </w:r>
                  <w:r w:rsidRPr="00871C2D">
                    <w:rPr>
                      <w:rFonts w:eastAsia="Calibri"/>
                      <w:szCs w:val="20"/>
                      <w:lang w:eastAsia="en-US"/>
                    </w:rPr>
                    <w:t xml:space="preserve"> wobec osób fizycznych, od których dane osobowe bezpośrednio lub pośrednio pozyskał w celu złożenia oferty w niniejszym postępowaniu.*</w:t>
                  </w:r>
                </w:p>
                <w:p w14:paraId="10C69B86" w14:textId="77777777" w:rsidR="00871C2D" w:rsidRPr="00D52F86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szCs w:val="20"/>
                    </w:rPr>
                  </w:pPr>
                </w:p>
                <w:p w14:paraId="77E021EE" w14:textId="25253ED4" w:rsidR="00871C2D" w:rsidRPr="00D52F86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szCs w:val="20"/>
                    </w:rPr>
                  </w:pPr>
                </w:p>
              </w:tc>
            </w:tr>
            <w:tr w:rsidR="00871C2D" w:rsidRPr="00D52F86" w14:paraId="7DE3CAEE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41" w:rightFromText="141" w:vertAnchor="text" w:horzAnchor="margin" w:tblpY="-313"/>
                    <w:tblW w:w="94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0"/>
                    <w:gridCol w:w="5555"/>
                  </w:tblGrid>
                  <w:tr w:rsidR="00871C2D" w:rsidRPr="00D52F86" w14:paraId="3598FFFD" w14:textId="77777777" w:rsidTr="00871C2D">
                    <w:trPr>
                      <w:trHeight w:hRule="exact" w:val="1160"/>
                    </w:trPr>
                    <w:tc>
                      <w:tcPr>
                        <w:tcW w:w="3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F98FFB" w14:textId="10A21602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0158B97" w14:textId="77777777" w:rsidR="00871C2D" w:rsidRPr="00D52F86" w:rsidRDefault="00871C2D" w:rsidP="00871C2D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871C2D" w:rsidRPr="00D52F86" w14:paraId="1FFD7D1D" w14:textId="77777777" w:rsidTr="00871C2D">
                    <w:trPr>
                      <w:trHeight w:val="486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B67F7" w14:textId="77777777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  <w:r w:rsidRPr="00D52F86">
                          <w:rPr>
                            <w:szCs w:val="20"/>
                          </w:rPr>
                          <w:t>miejscowość i data</w:t>
                        </w:r>
                      </w:p>
                      <w:p w14:paraId="49A16879" w14:textId="7566D44C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7FA77" w14:textId="77777777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  <w:r w:rsidRPr="00D52F86">
                          <w:rPr>
                            <w:szCs w:val="20"/>
                          </w:rPr>
                          <w:t>Pieczęć imienna i podpis przedstawiciela(i) Wykonawcy</w:t>
                        </w:r>
                      </w:p>
                      <w:p w14:paraId="5031C272" w14:textId="6FBA90F5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14:paraId="5AB57203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</w:tc>
            </w:tr>
          </w:tbl>
          <w:p w14:paraId="5A291644" w14:textId="63DA7AEF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</w:tc>
      </w:tr>
    </w:tbl>
    <w:bookmarkEnd w:id="0"/>
    <w:p w14:paraId="36A8BE50" w14:textId="77777777" w:rsidR="00871C2D" w:rsidRPr="00871C2D" w:rsidRDefault="00871C2D" w:rsidP="00D52F86">
      <w:pPr>
        <w:widowControl w:val="0"/>
        <w:adjustRightInd w:val="0"/>
        <w:spacing w:before="0"/>
        <w:textAlignment w:val="baseline"/>
        <w:rPr>
          <w:szCs w:val="20"/>
        </w:rPr>
      </w:pPr>
      <w:r w:rsidRPr="00871C2D">
        <w:rPr>
          <w:szCs w:val="20"/>
          <w:vertAlign w:val="superscript"/>
        </w:rPr>
        <w:t xml:space="preserve">1) </w:t>
      </w:r>
      <w:r w:rsidRPr="00871C2D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99D63D" w14:textId="77777777" w:rsidR="00871C2D" w:rsidRPr="00871C2D" w:rsidRDefault="00871C2D" w:rsidP="00D52F86">
      <w:pPr>
        <w:widowControl w:val="0"/>
        <w:adjustRightInd w:val="0"/>
        <w:spacing w:before="0"/>
        <w:textAlignment w:val="baseline"/>
        <w:rPr>
          <w:szCs w:val="20"/>
        </w:rPr>
      </w:pPr>
    </w:p>
    <w:p w14:paraId="62BC8719" w14:textId="2D3FDD80" w:rsidR="00871C2D" w:rsidRPr="00871C2D" w:rsidRDefault="00871C2D" w:rsidP="00D52F86">
      <w:pPr>
        <w:spacing w:before="0"/>
        <w:ind w:left="142" w:hanging="142"/>
        <w:rPr>
          <w:szCs w:val="20"/>
        </w:rPr>
      </w:pPr>
      <w:r w:rsidRPr="00871C2D">
        <w:rPr>
          <w:szCs w:val="20"/>
        </w:rPr>
        <w:t xml:space="preserve">* W przypadku gdy </w:t>
      </w:r>
      <w:r w:rsidR="00F06DF8">
        <w:rPr>
          <w:szCs w:val="20"/>
        </w:rPr>
        <w:t>W</w:t>
      </w:r>
      <w:r w:rsidRPr="00871C2D">
        <w:rPr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0AFC" w14:textId="77777777" w:rsidR="00CE79A4" w:rsidRDefault="00CE79A4">
      <w:r>
        <w:separator/>
      </w:r>
    </w:p>
  </w:endnote>
  <w:endnote w:type="continuationSeparator" w:id="0">
    <w:p w14:paraId="0F0101AD" w14:textId="77777777" w:rsidR="00CE79A4" w:rsidRDefault="00CE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8EF5" w14:textId="77777777" w:rsidR="002C31B1" w:rsidRDefault="002C3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05A425D9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05A3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705A3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C6E2" w14:textId="77777777" w:rsidR="00CE79A4" w:rsidRDefault="00CE79A4">
      <w:r>
        <w:separator/>
      </w:r>
    </w:p>
  </w:footnote>
  <w:footnote w:type="continuationSeparator" w:id="0">
    <w:p w14:paraId="7CED4C1F" w14:textId="77777777" w:rsidR="00CE79A4" w:rsidRDefault="00CE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245" w14:textId="77777777" w:rsidR="002C31B1" w:rsidRDefault="002C31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605D2D64" w:rsidR="00D52F86" w:rsidRDefault="00D52F86" w:rsidP="00D52F86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2 DO WARUNKÓW ZAMÓWIENIA</w:t>
          </w:r>
          <w:r w:rsidR="002C31B1">
            <w:rPr>
              <w:b/>
              <w:sz w:val="16"/>
              <w:szCs w:val="16"/>
            </w:rPr>
            <w:t xml:space="preserve"> </w:t>
          </w:r>
        </w:p>
      </w:tc>
      <w:tc>
        <w:tcPr>
          <w:tcW w:w="4814" w:type="dxa"/>
        </w:tcPr>
        <w:p w14:paraId="712EB2F4" w14:textId="0AF5925F" w:rsidR="00D52F86" w:rsidRDefault="008E265C" w:rsidP="002C31B1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2C31B1">
            <w:rPr>
              <w:b/>
              <w:sz w:val="16"/>
              <w:szCs w:val="16"/>
            </w:rPr>
            <w:t>……………………………..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B4"/>
    <w:multiLevelType w:val="multilevel"/>
    <w:tmpl w:val="B3C0550C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CF14A9"/>
    <w:multiLevelType w:val="hybridMultilevel"/>
    <w:tmpl w:val="8B90B074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25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8374DA0"/>
    <w:multiLevelType w:val="multilevel"/>
    <w:tmpl w:val="26B8A552"/>
    <w:numStyleLink w:val="Zaimportowanystyl1"/>
  </w:abstractNum>
  <w:abstractNum w:abstractNumId="4" w15:restartNumberingAfterBreak="0">
    <w:nsid w:val="0D9C52F5"/>
    <w:multiLevelType w:val="multilevel"/>
    <w:tmpl w:val="6A62AC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463A75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910C73"/>
    <w:multiLevelType w:val="hybridMultilevel"/>
    <w:tmpl w:val="0F28D408"/>
    <w:lvl w:ilvl="0" w:tplc="1BD03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C1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85020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136A"/>
    <w:multiLevelType w:val="hybridMultilevel"/>
    <w:tmpl w:val="18A4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25555E43"/>
    <w:multiLevelType w:val="multilevel"/>
    <w:tmpl w:val="6866B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005285"/>
    <w:multiLevelType w:val="multilevel"/>
    <w:tmpl w:val="D9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9D14A8"/>
    <w:multiLevelType w:val="hybridMultilevel"/>
    <w:tmpl w:val="A61C0456"/>
    <w:lvl w:ilvl="0" w:tplc="9C16A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7D33"/>
    <w:multiLevelType w:val="hybridMultilevel"/>
    <w:tmpl w:val="C4ACB01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06E2D24"/>
    <w:multiLevelType w:val="hybridMultilevel"/>
    <w:tmpl w:val="15EEC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11AA4"/>
    <w:multiLevelType w:val="hybridMultilevel"/>
    <w:tmpl w:val="C9D80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D2374"/>
    <w:multiLevelType w:val="hybridMultilevel"/>
    <w:tmpl w:val="BB02D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614B69"/>
    <w:multiLevelType w:val="multilevel"/>
    <w:tmpl w:val="916695B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1" w15:restartNumberingAfterBreak="0">
    <w:nsid w:val="3ECB3AE1"/>
    <w:multiLevelType w:val="hybridMultilevel"/>
    <w:tmpl w:val="961E89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F684ADD"/>
    <w:multiLevelType w:val="hybridMultilevel"/>
    <w:tmpl w:val="5A248518"/>
    <w:lvl w:ilvl="0" w:tplc="085634EA">
      <w:start w:val="1"/>
      <w:numFmt w:val="upperRoman"/>
      <w:lvlText w:val="B.%1"/>
      <w:lvlJc w:val="left"/>
      <w:pPr>
        <w:ind w:left="1440" w:hanging="360"/>
      </w:pPr>
      <w:rPr>
        <w:rFonts w:hint="default"/>
        <w:sz w:val="20"/>
        <w:szCs w:val="20"/>
      </w:rPr>
    </w:lvl>
    <w:lvl w:ilvl="1" w:tplc="FA02CC1E">
      <w:start w:val="1"/>
      <w:numFmt w:val="upperRoman"/>
      <w:lvlText w:val="B.1.%2"/>
      <w:lvlJc w:val="left"/>
      <w:pPr>
        <w:ind w:left="1440" w:hanging="360"/>
      </w:pPr>
      <w:rPr>
        <w:rFonts w:hint="default"/>
        <w:sz w:val="20"/>
        <w:szCs w:val="20"/>
      </w:rPr>
    </w:lvl>
    <w:lvl w:ilvl="2" w:tplc="FA02CC1E">
      <w:start w:val="1"/>
      <w:numFmt w:val="upperRoman"/>
      <w:lvlText w:val="B.1.%3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36FB7"/>
    <w:multiLevelType w:val="hybridMultilevel"/>
    <w:tmpl w:val="E0B8A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784C3C"/>
    <w:multiLevelType w:val="singleLevel"/>
    <w:tmpl w:val="66D0D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5730669"/>
    <w:multiLevelType w:val="hybridMultilevel"/>
    <w:tmpl w:val="32FA1108"/>
    <w:lvl w:ilvl="0" w:tplc="E8024184">
      <w:start w:val="1"/>
      <w:numFmt w:val="lowerLetter"/>
      <w:lvlText w:val="%1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629A"/>
    <w:multiLevelType w:val="multilevel"/>
    <w:tmpl w:val="0930D3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2026A9"/>
    <w:multiLevelType w:val="hybridMultilevel"/>
    <w:tmpl w:val="5FD49E6C"/>
    <w:lvl w:ilvl="0" w:tplc="34B44D2C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D0FD3"/>
    <w:multiLevelType w:val="hybridMultilevel"/>
    <w:tmpl w:val="B9F47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108A2"/>
    <w:multiLevelType w:val="hybridMultilevel"/>
    <w:tmpl w:val="C72C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341D5A"/>
    <w:multiLevelType w:val="hybridMultilevel"/>
    <w:tmpl w:val="94F62FF0"/>
    <w:lvl w:ilvl="0" w:tplc="0415000F">
      <w:start w:val="1"/>
      <w:numFmt w:val="decimal"/>
      <w:lvlText w:val="%1.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4" w15:restartNumberingAfterBreak="0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 w15:restartNumberingAfterBreak="0">
    <w:nsid w:val="597772F6"/>
    <w:multiLevelType w:val="hybridMultilevel"/>
    <w:tmpl w:val="1E38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30DDF"/>
    <w:multiLevelType w:val="hybridMultilevel"/>
    <w:tmpl w:val="C2140B6E"/>
    <w:lvl w:ilvl="0" w:tplc="0DB2E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E1D5BF6"/>
    <w:multiLevelType w:val="hybridMultilevel"/>
    <w:tmpl w:val="86FC0E0C"/>
    <w:lvl w:ilvl="0" w:tplc="56B01ACE">
      <w:start w:val="1"/>
      <w:numFmt w:val="upperRoman"/>
      <w:lvlText w:val="A.%1"/>
      <w:lvlJc w:val="left"/>
      <w:pPr>
        <w:ind w:left="2880" w:hanging="360"/>
      </w:pPr>
      <w:rPr>
        <w:rFonts w:hint="default"/>
        <w:sz w:val="20"/>
        <w:szCs w:val="20"/>
      </w:rPr>
    </w:lvl>
    <w:lvl w:ilvl="1" w:tplc="56B01ACE">
      <w:start w:val="1"/>
      <w:numFmt w:val="upperRoman"/>
      <w:lvlText w:val="A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6688A"/>
    <w:multiLevelType w:val="hybridMultilevel"/>
    <w:tmpl w:val="C65A1E34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C4DF2"/>
    <w:multiLevelType w:val="hybridMultilevel"/>
    <w:tmpl w:val="03E4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3BF6869"/>
    <w:multiLevelType w:val="multilevel"/>
    <w:tmpl w:val="8B6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52D2AAD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8B40E75"/>
    <w:multiLevelType w:val="hybridMultilevel"/>
    <w:tmpl w:val="81062B96"/>
    <w:lvl w:ilvl="0" w:tplc="0DB2E4C6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9" w15:restartNumberingAfterBreak="0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E447744"/>
    <w:multiLevelType w:val="hybridMultilevel"/>
    <w:tmpl w:val="F9F4B082"/>
    <w:lvl w:ilvl="0" w:tplc="75909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9A6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024184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A2DC2"/>
    <w:multiLevelType w:val="hybridMultilevel"/>
    <w:tmpl w:val="2F0A0D94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 w15:restartNumberingAfterBreak="0">
    <w:nsid w:val="722B3D4D"/>
    <w:multiLevelType w:val="hybridMultilevel"/>
    <w:tmpl w:val="FCB8C66C"/>
    <w:lvl w:ilvl="0" w:tplc="D52C9858">
      <w:start w:val="1"/>
      <w:numFmt w:val="upperRoman"/>
      <w:lvlText w:val="B.2.%1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54" w15:restartNumberingAfterBreak="0">
    <w:nsid w:val="781B08C8"/>
    <w:multiLevelType w:val="hybridMultilevel"/>
    <w:tmpl w:val="38580A0A"/>
    <w:lvl w:ilvl="0" w:tplc="FE3A93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DD7708B"/>
    <w:multiLevelType w:val="hybridMultilevel"/>
    <w:tmpl w:val="868E6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47"/>
  </w:num>
  <w:num w:numId="3">
    <w:abstractNumId w:val="21"/>
  </w:num>
  <w:num w:numId="4">
    <w:abstractNumId w:val="28"/>
  </w:num>
  <w:num w:numId="5">
    <w:abstractNumId w:val="44"/>
  </w:num>
  <w:num w:numId="6">
    <w:abstractNumId w:val="45"/>
  </w:num>
  <w:num w:numId="7">
    <w:abstractNumId w:val="29"/>
  </w:num>
  <w:num w:numId="8">
    <w:abstractNumId w:val="52"/>
  </w:num>
  <w:num w:numId="9">
    <w:abstractNumId w:val="2"/>
  </w:num>
  <w:num w:numId="10">
    <w:abstractNumId w:val="23"/>
  </w:num>
  <w:num w:numId="11">
    <w:abstractNumId w:val="49"/>
  </w:num>
  <w:num w:numId="12">
    <w:abstractNumId w:val="25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  <w:num w:numId="17">
    <w:abstractNumId w:val="55"/>
  </w:num>
  <w:num w:numId="18">
    <w:abstractNumId w:val="17"/>
  </w:num>
  <w:num w:numId="19">
    <w:abstractNumId w:val="19"/>
  </w:num>
  <w:num w:numId="20">
    <w:abstractNumId w:val="50"/>
  </w:num>
  <w:num w:numId="21">
    <w:abstractNumId w:val="42"/>
  </w:num>
  <w:num w:numId="22">
    <w:abstractNumId w:val="10"/>
  </w:num>
  <w:num w:numId="23">
    <w:abstractNumId w:val="4"/>
  </w:num>
  <w:num w:numId="24">
    <w:abstractNumId w:val="20"/>
  </w:num>
  <w:num w:numId="25">
    <w:abstractNumId w:val="39"/>
  </w:num>
  <w:num w:numId="26">
    <w:abstractNumId w:val="27"/>
  </w:num>
  <w:num w:numId="27">
    <w:abstractNumId w:val="38"/>
  </w:num>
  <w:num w:numId="28">
    <w:abstractNumId w:val="54"/>
  </w:num>
  <w:num w:numId="29">
    <w:abstractNumId w:val="22"/>
  </w:num>
  <w:num w:numId="30">
    <w:abstractNumId w:val="53"/>
  </w:num>
  <w:num w:numId="31">
    <w:abstractNumId w:val="33"/>
  </w:num>
  <w:num w:numId="32">
    <w:abstractNumId w:val="51"/>
  </w:num>
  <w:num w:numId="33">
    <w:abstractNumId w:val="43"/>
  </w:num>
  <w:num w:numId="34">
    <w:abstractNumId w:val="26"/>
  </w:num>
  <w:num w:numId="35">
    <w:abstractNumId w:val="40"/>
  </w:num>
  <w:num w:numId="36">
    <w:abstractNumId w:val="41"/>
  </w:num>
  <w:num w:numId="37">
    <w:abstractNumId w:val="18"/>
  </w:num>
  <w:num w:numId="38">
    <w:abstractNumId w:val="31"/>
  </w:num>
  <w:num w:numId="39">
    <w:abstractNumId w:val="16"/>
  </w:num>
  <w:num w:numId="40">
    <w:abstractNumId w:val="46"/>
  </w:num>
  <w:num w:numId="41">
    <w:abstractNumId w:val="5"/>
  </w:num>
  <w:num w:numId="42">
    <w:abstractNumId w:val="37"/>
  </w:num>
  <w:num w:numId="43">
    <w:abstractNumId w:val="6"/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>
    <w:abstractNumId w:val="14"/>
  </w:num>
  <w:num w:numId="46">
    <w:abstractNumId w:val="7"/>
  </w:num>
  <w:num w:numId="47">
    <w:abstractNumId w:val="14"/>
    <w:lvlOverride w:ilvl="0">
      <w:startOverride w:val="1"/>
    </w:lvlOverride>
  </w:num>
  <w:num w:numId="48">
    <w:abstractNumId w:val="32"/>
  </w:num>
  <w:num w:numId="49">
    <w:abstractNumId w:val="34"/>
  </w:num>
  <w:num w:numId="50">
    <w:abstractNumId w:val="30"/>
  </w:num>
  <w:num w:numId="51">
    <w:abstractNumId w:val="11"/>
  </w:num>
  <w:num w:numId="52">
    <w:abstractNumId w:val="48"/>
  </w:num>
  <w:num w:numId="53">
    <w:abstractNumId w:val="13"/>
  </w:num>
  <w:num w:numId="54">
    <w:abstractNumId w:val="37"/>
    <w:lvlOverride w:ilvl="0">
      <w:startOverride w:val="1"/>
    </w:lvlOverride>
    <w:lvlOverride w:ilvl="1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</w:num>
  <w:num w:numId="56">
    <w:abstractNumId w:val="36"/>
  </w:num>
  <w:num w:numId="57">
    <w:abstractNumId w:val="8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3D1B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4F4E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1B1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5E33"/>
    <w:rsid w:val="002E62A9"/>
    <w:rsid w:val="002E6A9A"/>
    <w:rsid w:val="002E7849"/>
    <w:rsid w:val="002E7960"/>
    <w:rsid w:val="002E7C61"/>
    <w:rsid w:val="002F09E5"/>
    <w:rsid w:val="002F34E5"/>
    <w:rsid w:val="002F5C29"/>
    <w:rsid w:val="002F6CB6"/>
    <w:rsid w:val="002F721D"/>
    <w:rsid w:val="002F73D2"/>
    <w:rsid w:val="0030088C"/>
    <w:rsid w:val="00300B08"/>
    <w:rsid w:val="00300D76"/>
    <w:rsid w:val="00301247"/>
    <w:rsid w:val="003016F9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4873"/>
    <w:rsid w:val="0032634F"/>
    <w:rsid w:val="0032736C"/>
    <w:rsid w:val="00327749"/>
    <w:rsid w:val="00327AA1"/>
    <w:rsid w:val="00331095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70A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574F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774"/>
    <w:rsid w:val="006B3E99"/>
    <w:rsid w:val="006B6643"/>
    <w:rsid w:val="006B6A66"/>
    <w:rsid w:val="006B78E3"/>
    <w:rsid w:val="006C0701"/>
    <w:rsid w:val="006C0F6D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C2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5A31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1588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6EC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265C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7170"/>
    <w:rsid w:val="009275B4"/>
    <w:rsid w:val="00930E88"/>
    <w:rsid w:val="00931886"/>
    <w:rsid w:val="00931AEF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570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35C3"/>
    <w:rsid w:val="009E4E9A"/>
    <w:rsid w:val="009E5BBA"/>
    <w:rsid w:val="009E6A78"/>
    <w:rsid w:val="009F2460"/>
    <w:rsid w:val="009F2CCB"/>
    <w:rsid w:val="009F3B36"/>
    <w:rsid w:val="009F3BD7"/>
    <w:rsid w:val="009F6F5F"/>
    <w:rsid w:val="009F7308"/>
    <w:rsid w:val="009F7E25"/>
    <w:rsid w:val="00A0112C"/>
    <w:rsid w:val="00A0122D"/>
    <w:rsid w:val="00A03990"/>
    <w:rsid w:val="00A04DBD"/>
    <w:rsid w:val="00A0545D"/>
    <w:rsid w:val="00A05E61"/>
    <w:rsid w:val="00A06D24"/>
    <w:rsid w:val="00A10118"/>
    <w:rsid w:val="00A10237"/>
    <w:rsid w:val="00A1348B"/>
    <w:rsid w:val="00A144EF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6A36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48A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06F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34FF"/>
    <w:rsid w:val="00CE421E"/>
    <w:rsid w:val="00CE4CDF"/>
    <w:rsid w:val="00CE6502"/>
    <w:rsid w:val="00CE7245"/>
    <w:rsid w:val="00CE79A4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6DF8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10DAA"/>
  <w14:defaultImageDpi w14:val="0"/>
  <w15:docId w15:val="{58C118E6-C965-4E61-8A60-3388ABC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659F-FE46-4B79-B601-D01689BE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Jaworska-Kubica Beata</cp:lastModifiedBy>
  <cp:revision>2</cp:revision>
  <cp:lastPrinted>2019-10-04T12:33:00Z</cp:lastPrinted>
  <dcterms:created xsi:type="dcterms:W3CDTF">2021-10-18T08:05:00Z</dcterms:created>
  <dcterms:modified xsi:type="dcterms:W3CDTF">2021-10-18T08:05:00Z</dcterms:modified>
</cp:coreProperties>
</file>