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54" w:rsidRDefault="00A51454" w:rsidP="00BA121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303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290"/>
        <w:gridCol w:w="1201"/>
        <w:gridCol w:w="982"/>
        <w:gridCol w:w="37"/>
        <w:gridCol w:w="121"/>
        <w:gridCol w:w="1039"/>
        <w:gridCol w:w="3024"/>
        <w:gridCol w:w="535"/>
        <w:gridCol w:w="66"/>
      </w:tblGrid>
      <w:tr w:rsidR="00034510" w:rsidRPr="001A6DAE" w:rsidTr="00822DBB">
        <w:trPr>
          <w:gridBefore w:val="1"/>
          <w:gridAfter w:val="2"/>
          <w:wBefore w:w="8" w:type="dxa"/>
          <w:wAfter w:w="601" w:type="dxa"/>
          <w:cantSplit/>
          <w:trHeight w:hRule="exact" w:val="732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10" w:rsidRPr="001A6DAE" w:rsidRDefault="00FA5C98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br w:type="page"/>
            </w:r>
            <w:r w:rsidR="001A6D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Formularz oferty</w:t>
            </w: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931"/>
        </w:trPr>
        <w:tc>
          <w:tcPr>
            <w:tcW w:w="3491" w:type="dxa"/>
            <w:gridSpan w:val="2"/>
            <w:vAlign w:val="bottom"/>
          </w:tcPr>
          <w:p w:rsidR="00072151" w:rsidRPr="001A6DAE" w:rsidRDefault="00072151" w:rsidP="002769AF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A6DA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804" w:type="dxa"/>
            <w:gridSpan w:val="7"/>
          </w:tcPr>
          <w:p w:rsidR="00072151" w:rsidRPr="001A6DAE" w:rsidRDefault="00072151" w:rsidP="002769AF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703"/>
        </w:trPr>
        <w:tc>
          <w:tcPr>
            <w:tcW w:w="9295" w:type="dxa"/>
            <w:gridSpan w:val="9"/>
            <w:vAlign w:val="bottom"/>
          </w:tcPr>
          <w:p w:rsidR="00072151" w:rsidRDefault="00072151" w:rsidP="00594E1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Oferta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w postę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>powaniu o udzielenie zamówienia</w:t>
            </w:r>
          </w:p>
          <w:p w:rsidR="00594E15" w:rsidRPr="001A6DAE" w:rsidRDefault="00594E15" w:rsidP="00594E15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</w:t>
            </w:r>
            <w:r w:rsidR="00072151"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(</w:t>
            </w:r>
            <w:r w:rsidR="00072151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pełna nazwa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59"/>
        </w:trPr>
        <w:tc>
          <w:tcPr>
            <w:tcW w:w="9295" w:type="dxa"/>
            <w:gridSpan w:val="9"/>
            <w:vAlign w:val="center"/>
          </w:tcPr>
          <w:p w:rsidR="00072151" w:rsidRPr="001A6DAE" w:rsidRDefault="00072151" w:rsidP="007B1B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06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85"/>
        </w:trPr>
        <w:tc>
          <w:tcPr>
            <w:tcW w:w="9295" w:type="dxa"/>
            <w:gridSpan w:val="9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4473" w:type="dxa"/>
            <w:gridSpan w:val="3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4822" w:type="dxa"/>
            <w:gridSpan w:val="6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</w:tcPr>
          <w:p w:rsidR="00072151" w:rsidRPr="001A6DAE" w:rsidRDefault="00072151" w:rsidP="003A04D6">
            <w:pPr>
              <w:pStyle w:val="BodyText21"/>
              <w:tabs>
                <w:tab w:val="clear" w:pos="0"/>
              </w:tabs>
              <w:spacing w:before="120"/>
              <w:rPr>
                <w:sz w:val="20"/>
                <w:szCs w:val="20"/>
              </w:rPr>
            </w:pPr>
            <w:r w:rsidRPr="001A6DAE">
              <w:rPr>
                <w:sz w:val="20"/>
                <w:szCs w:val="20"/>
              </w:rPr>
              <w:t>Składam(y) niniejszą ofertę na wykonanie zamó</w:t>
            </w:r>
            <w:r w:rsidR="003A04D6">
              <w:rPr>
                <w:sz w:val="20"/>
                <w:szCs w:val="20"/>
              </w:rPr>
              <w:t>wienia, którego przedmiotem jest: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155"/>
        </w:trPr>
        <w:tc>
          <w:tcPr>
            <w:tcW w:w="9295" w:type="dxa"/>
            <w:gridSpan w:val="9"/>
            <w:vAlign w:val="center"/>
          </w:tcPr>
          <w:p w:rsidR="00CC23CE" w:rsidRPr="00CC23CE" w:rsidRDefault="00CC23CE" w:rsidP="00CC23CE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  <w:r w:rsidRPr="00CC23CE">
              <w:rPr>
                <w:b/>
                <w:bCs/>
                <w:u w:val="none"/>
                <w:lang w:bidi="pl-PL"/>
              </w:rPr>
              <w:t>„Budowa budynku przewijarki w ENEA Logistyka Sp. z o.o. Oddział Gorzów Wlkp.”</w:t>
            </w:r>
          </w:p>
          <w:p w:rsidR="00072151" w:rsidRPr="007B1B4D" w:rsidRDefault="00072151" w:rsidP="00C97A09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22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Oferujemy wykonanie zamówienia zgodnie ze szczegółowym opisem przedmiotu zamówienia za </w:t>
            </w:r>
            <w:r w:rsidRPr="001A6DAE">
              <w:rPr>
                <w:rFonts w:ascii="Tahoma" w:hAnsi="Tahoma" w:cs="Tahoma"/>
                <w:iCs/>
                <w:sz w:val="20"/>
                <w:szCs w:val="20"/>
              </w:rPr>
              <w:t>cenę ryczałtową: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68"/>
        </w:trPr>
        <w:tc>
          <w:tcPr>
            <w:tcW w:w="9295" w:type="dxa"/>
            <w:gridSpan w:val="9"/>
          </w:tcPr>
          <w:p w:rsidR="00072151" w:rsidRPr="001A6DAE" w:rsidRDefault="00072151" w:rsidP="00172571">
            <w:pPr>
              <w:spacing w:before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  <w:r w:rsidR="001725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WARTOŚĆ NETTO: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:rsidR="003A04D6" w:rsidRPr="001A6DAE" w:rsidRDefault="003A04D6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Podatek VAT (stawka)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kwota VAT: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WARTOŚĆ BRUTTO: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9295" w:type="dxa"/>
            <w:gridSpan w:val="9"/>
            <w:vAlign w:val="bottom"/>
          </w:tcPr>
          <w:p w:rsidR="00072151" w:rsidRDefault="00822DBB" w:rsidP="001E4A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 tym </w:t>
            </w:r>
            <w:r w:rsidR="00C97A0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822DBB" w:rsidP="001E4A55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172571">
              <w:rPr>
                <w:rFonts w:ascii="Tahoma" w:hAnsi="Tahoma" w:cs="Tahoma"/>
                <w:sz w:val="20"/>
                <w:szCs w:val="20"/>
              </w:rPr>
              <w:t xml:space="preserve">rozbiórkę istniejącej nawierzchni betonowej w zakresie określonym PT i zgłoszeniem robót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netto:                 …………………..….. zł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brutto:                ………………………. zł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   …………….…………. %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podatku VAT:  …………….…………. zł</w:t>
            </w:r>
          </w:p>
          <w:p w:rsidR="00180E29" w:rsidRDefault="00180E2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C97A09" w:rsidRDefault="00822DBB" w:rsidP="00C97A09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wykonanie obiektu wraz z uzyskaniem </w:t>
            </w:r>
            <w:r w:rsidR="00D86524" w:rsidRPr="00077ACE">
              <w:rPr>
                <w:rFonts w:ascii="Tahoma" w:hAnsi="Tahoma" w:cs="Tahoma"/>
                <w:sz w:val="20"/>
                <w:szCs w:val="20"/>
              </w:rPr>
              <w:t xml:space="preserve">ostatecznej </w:t>
            </w:r>
            <w:r w:rsidR="005D1DC9" w:rsidRPr="00077ACE">
              <w:rPr>
                <w:rFonts w:ascii="Tahoma" w:hAnsi="Tahoma" w:cs="Tahoma"/>
                <w:sz w:val="20"/>
                <w:szCs w:val="20"/>
              </w:rPr>
              <w:t>decyzji o pozwoleniu</w:t>
            </w:r>
            <w:r w:rsidRPr="00077A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 jego użytkowanie </w:t>
            </w:r>
            <w:r w:rsidR="00C97A0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netto:                 …………………..….. zł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brutto:                ………………………. zł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   …………….…………. %</w:t>
            </w:r>
          </w:p>
          <w:p w:rsidR="00C97A09" w:rsidRPr="001E4A55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podatku VAT:  …………….…………. zł</w:t>
            </w:r>
          </w:p>
          <w:p w:rsidR="00C97A09" w:rsidRPr="001A6DAE" w:rsidRDefault="00C97A09" w:rsidP="00C97A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9295" w:type="dxa"/>
            <w:gridSpan w:val="9"/>
            <w:vAlign w:val="bottom"/>
          </w:tcPr>
          <w:p w:rsidR="00072151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right="-3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Informujemy, iż wybór naszej oferty będzie prowadzić/nie będzie prowadzić* do powstania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w ENEA Logistyka sp. z o.o. </w:t>
            </w:r>
            <w:r w:rsidRPr="001A6DAE">
              <w:rPr>
                <w:rFonts w:ascii="Tahoma" w:hAnsi="Tahoma" w:cs="Tahoma"/>
                <w:sz w:val="20"/>
                <w:szCs w:val="20"/>
              </w:rPr>
              <w:t>obowiązku podatkowego. Wskazujemy nazwę (rodzaj) towaru lub usługi, których dostawa lub świadczenie będzie prowadzić do jego powstania, oraz wskazując ich wartość bez kwoty podatku:</w:t>
            </w:r>
          </w:p>
          <w:p w:rsidR="003A04D6" w:rsidRPr="001A6DAE" w:rsidRDefault="003A04D6" w:rsidP="003A04D6">
            <w:pPr>
              <w:spacing w:after="0" w:line="240" w:lineRule="auto"/>
              <w:ind w:left="426" w:right="-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Obowiązek podatkowy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w ENEA 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powstaje jedynie w przypadku: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wewnątrzwspólnotowego nabycia towarów,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mechanizm odwróconego obciążenia VAT,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importu usług lub importu towarów, z którymi wiąże się analogiczny obowiązek doliczenia przez zamawiającego przy porównywaniu cen ofertowych podatku VAT.</w:t>
            </w:r>
          </w:p>
          <w:p w:rsidR="00072151" w:rsidRDefault="00072151" w:rsidP="002769AF">
            <w:pPr>
              <w:ind w:left="425"/>
              <w:rPr>
                <w:rFonts w:ascii="Tahoma" w:hAnsi="Tahoma" w:cs="Tahoma"/>
                <w:i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sz w:val="20"/>
                <w:szCs w:val="20"/>
              </w:rPr>
              <w:t>(*) niepotrzebne skreślić</w:t>
            </w:r>
          </w:p>
          <w:p w:rsidR="001A6DAE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Oświadczamy, że jesteśmy czynnym podatnikiem podatku VAT.</w:t>
            </w:r>
          </w:p>
        </w:tc>
      </w:tr>
      <w:tr w:rsidR="00822DBB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38"/>
        </w:trPr>
        <w:tc>
          <w:tcPr>
            <w:tcW w:w="5670" w:type="dxa"/>
            <w:gridSpan w:val="6"/>
            <w:vAlign w:val="center"/>
          </w:tcPr>
          <w:p w:rsidR="00822DBB" w:rsidRPr="001A6DAE" w:rsidRDefault="00822DBB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Wykonam(y) przedmiot zamówienia w terminie:</w:t>
            </w:r>
          </w:p>
        </w:tc>
        <w:tc>
          <w:tcPr>
            <w:tcW w:w="3625" w:type="dxa"/>
            <w:gridSpan w:val="3"/>
            <w:vAlign w:val="center"/>
          </w:tcPr>
          <w:p w:rsidR="00822DBB" w:rsidRPr="001A6DAE" w:rsidRDefault="00822DBB" w:rsidP="001A6DA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F4934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685"/>
        </w:trPr>
        <w:tc>
          <w:tcPr>
            <w:tcW w:w="9295" w:type="dxa"/>
            <w:gridSpan w:val="9"/>
          </w:tcPr>
          <w:tbl>
            <w:tblPr>
              <w:tblW w:w="979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3"/>
              <w:gridCol w:w="5335"/>
            </w:tblGrid>
            <w:tr w:rsidR="00822DBB" w:rsidRPr="00AD5A3A" w:rsidTr="00822DBB">
              <w:trPr>
                <w:trHeight w:val="794"/>
              </w:trPr>
              <w:tc>
                <w:tcPr>
                  <w:tcW w:w="4463" w:type="dxa"/>
                  <w:vAlign w:val="center"/>
                </w:tcPr>
                <w:p w:rsidR="00822DBB" w:rsidRPr="00AD5A3A" w:rsidRDefault="00172571" w:rsidP="001E4A55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Rozbiórka nawierzchni placu : </w:t>
                  </w:r>
                </w:p>
              </w:tc>
              <w:tc>
                <w:tcPr>
                  <w:tcW w:w="5335" w:type="dxa"/>
                  <w:vAlign w:val="center"/>
                </w:tcPr>
                <w:p w:rsidR="00822DBB" w:rsidRPr="003023A6" w:rsidRDefault="00822DBB" w:rsidP="00822DBB">
                  <w:pPr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……………… 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tygod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ni od dnia podpisania  mowy,</w:t>
                  </w:r>
                </w:p>
              </w:tc>
            </w:tr>
          </w:tbl>
          <w:p w:rsidR="009F4934" w:rsidRPr="001A6DAE" w:rsidRDefault="009F4934" w:rsidP="009F4934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F4934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425"/>
        </w:trPr>
        <w:tc>
          <w:tcPr>
            <w:tcW w:w="9295" w:type="dxa"/>
            <w:gridSpan w:val="9"/>
          </w:tcPr>
          <w:tbl>
            <w:tblPr>
              <w:tblW w:w="943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3"/>
              <w:gridCol w:w="4974"/>
            </w:tblGrid>
            <w:tr w:rsidR="00822DBB" w:rsidRPr="00913064" w:rsidTr="006F6055">
              <w:trPr>
                <w:trHeight w:val="438"/>
              </w:trPr>
              <w:tc>
                <w:tcPr>
                  <w:tcW w:w="4463" w:type="dxa"/>
                  <w:vAlign w:val="center"/>
                </w:tcPr>
                <w:p w:rsidR="00822DBB" w:rsidRPr="00913064" w:rsidRDefault="00822DBB" w:rsidP="00822DBB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57" w:hanging="357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Wykonanie obiektu z uzyskaniem </w:t>
                  </w:r>
                  <w:r w:rsidR="00B47E5C" w:rsidRPr="00B270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ostatecznej </w:t>
                  </w:r>
                  <w:r w:rsidR="005D1DC9" w:rsidRPr="00B270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decyzji o pozwoleniu</w:t>
                  </w:r>
                  <w:r w:rsidR="005D1DC9" w:rsidRPr="00B270F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 użytkowanie</w:t>
                  </w:r>
                </w:p>
              </w:tc>
              <w:tc>
                <w:tcPr>
                  <w:tcW w:w="4974" w:type="dxa"/>
                  <w:vAlign w:val="center"/>
                </w:tcPr>
                <w:p w:rsidR="00822DBB" w:rsidRDefault="00822DBB" w:rsidP="003023A6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</w:p>
                <w:p w:rsidR="00822DBB" w:rsidRDefault="00822DBB" w:rsidP="003023A6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………………. 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tygodni od dnia 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podpisanie umowy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,</w:t>
                  </w:r>
                </w:p>
                <w:p w:rsidR="00822DBB" w:rsidRPr="003023A6" w:rsidRDefault="00822DBB" w:rsidP="00822DBB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jednak nie później niż do dnia 30.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11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.2020 r.</w:t>
                  </w:r>
                </w:p>
              </w:tc>
            </w:tr>
          </w:tbl>
          <w:p w:rsidR="009F4934" w:rsidRPr="001A6DAE" w:rsidRDefault="009F4934" w:rsidP="009F4934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3023A6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5"/>
        </w:trPr>
        <w:tc>
          <w:tcPr>
            <w:tcW w:w="9295" w:type="dxa"/>
            <w:gridSpan w:val="9"/>
            <w:vAlign w:val="center"/>
          </w:tcPr>
          <w:p w:rsidR="003023A6" w:rsidRPr="001A6DAE" w:rsidRDefault="003023A6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18"/>
        </w:trPr>
        <w:tc>
          <w:tcPr>
            <w:tcW w:w="4510" w:type="dxa"/>
            <w:gridSpan w:val="4"/>
            <w:vAlign w:val="center"/>
          </w:tcPr>
          <w:p w:rsidR="00072151" w:rsidRPr="001A6DAE" w:rsidRDefault="009F4934" w:rsidP="001E4A55">
            <w:pPr>
              <w:spacing w:after="0" w:line="240" w:lineRule="auto"/>
              <w:ind w:right="-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5. </w:t>
            </w:r>
            <w:r w:rsidR="00072151" w:rsidRPr="001A6DAE">
              <w:rPr>
                <w:rFonts w:ascii="Tahoma" w:hAnsi="Tahoma" w:cs="Tahoma"/>
                <w:iCs/>
                <w:sz w:val="20"/>
                <w:szCs w:val="20"/>
              </w:rPr>
              <w:t>Udzielam gwarancji na przedmiot zamówienia:</w:t>
            </w:r>
          </w:p>
        </w:tc>
        <w:tc>
          <w:tcPr>
            <w:tcW w:w="1160" w:type="dxa"/>
            <w:gridSpan w:val="2"/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Align w:val="center"/>
          </w:tcPr>
          <w:p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miesięcy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346"/>
        </w:trPr>
        <w:tc>
          <w:tcPr>
            <w:tcW w:w="9295" w:type="dxa"/>
            <w:gridSpan w:val="9"/>
            <w:vAlign w:val="center"/>
          </w:tcPr>
          <w:p w:rsidR="00072151" w:rsidRPr="001A6DAE" w:rsidRDefault="00072151" w:rsidP="00FA5C98">
            <w:pPr>
              <w:ind w:left="425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Okres gwarancji liczony będzie od dnia </w:t>
            </w:r>
            <w:r w:rsidR="00FA5C98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……………………..</w:t>
            </w: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  <w:vAlign w:val="bottom"/>
          </w:tcPr>
          <w:p w:rsidR="00072151" w:rsidRPr="001A6DAE" w:rsidRDefault="009F4934" w:rsidP="001E4A55">
            <w:pPr>
              <w:spacing w:before="120" w:after="0" w:line="240" w:lineRule="auto"/>
              <w:ind w:right="-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Oświadczam(y), że: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88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jestem(</w:t>
            </w:r>
            <w:proofErr w:type="spellStart"/>
            <w:r w:rsidRPr="001A6DAE">
              <w:rPr>
                <w:rFonts w:ascii="Tahoma" w:hAnsi="Tahoma" w:cs="Tahoma"/>
                <w:sz w:val="20"/>
                <w:szCs w:val="20"/>
              </w:rPr>
              <w:t>śmy</w:t>
            </w:r>
            <w:proofErr w:type="spellEnd"/>
            <w:r w:rsidRPr="001A6DAE">
              <w:rPr>
                <w:rFonts w:ascii="Tahoma" w:hAnsi="Tahoma" w:cs="Tahoma"/>
                <w:sz w:val="20"/>
                <w:szCs w:val="20"/>
              </w:rPr>
              <w:t xml:space="preserve">) związany(i) niniejszą ofertą przez okres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60 dni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od upływu terminu składania ofert,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55"/>
        </w:trPr>
        <w:tc>
          <w:tcPr>
            <w:tcW w:w="9295" w:type="dxa"/>
            <w:gridSpan w:val="9"/>
            <w:vAlign w:val="bottom"/>
          </w:tcPr>
          <w:p w:rsidR="00072151" w:rsidRPr="00180E29" w:rsidRDefault="00072151" w:rsidP="00180E29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0E29">
              <w:rPr>
                <w:rFonts w:ascii="Tahoma" w:hAnsi="Tahoma" w:cs="Tahoma"/>
                <w:sz w:val="20"/>
                <w:szCs w:val="20"/>
              </w:rPr>
              <w:lastRenderedPageBreak/>
              <w:t>zrealizuję(</w:t>
            </w:r>
            <w:proofErr w:type="spellStart"/>
            <w:r w:rsidRPr="00180E29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proofErr w:type="spellEnd"/>
            <w:r w:rsidRPr="00180E29">
              <w:rPr>
                <w:rFonts w:ascii="Tahoma" w:hAnsi="Tahoma" w:cs="Tahoma"/>
                <w:sz w:val="20"/>
                <w:szCs w:val="20"/>
              </w:rPr>
              <w:t>) przedmiotowe zamówienia:</w:t>
            </w:r>
          </w:p>
          <w:p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bookmarkStart w:id="1" w:name="Wybór1"/>
          <w:p w:rsidR="00072151" w:rsidRPr="001A6DAE" w:rsidRDefault="00072151" w:rsidP="00FA5C98">
            <w:pPr>
              <w:spacing w:before="40"/>
              <w:ind w:left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65CDC">
              <w:rPr>
                <w:rFonts w:ascii="Tahoma" w:hAnsi="Tahoma" w:cs="Tahoma"/>
                <w:sz w:val="20"/>
                <w:szCs w:val="20"/>
              </w:rPr>
            </w:r>
            <w:r w:rsidR="00465C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samodzielnie /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65CDC">
              <w:rPr>
                <w:rFonts w:ascii="Tahoma" w:hAnsi="Tahoma" w:cs="Tahoma"/>
                <w:sz w:val="20"/>
                <w:szCs w:val="20"/>
              </w:rPr>
            </w:r>
            <w:r w:rsidR="00465CD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z udziałem podwykonawców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371"/>
        </w:trPr>
        <w:tc>
          <w:tcPr>
            <w:tcW w:w="9295" w:type="dxa"/>
            <w:gridSpan w:val="9"/>
            <w:vAlign w:val="bottom"/>
          </w:tcPr>
          <w:tbl>
            <w:tblPr>
              <w:tblW w:w="88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3567"/>
              <w:gridCol w:w="4149"/>
            </w:tblGrid>
            <w:tr w:rsidR="00072151" w:rsidRPr="001A6DAE" w:rsidTr="003A04D6">
              <w:trPr>
                <w:cantSplit/>
                <w:trHeight w:val="40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072151" w:rsidRPr="001A6DAE" w:rsidTr="00822DBB">
              <w:trPr>
                <w:cantSplit/>
                <w:trHeight w:val="46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2151" w:rsidRPr="001A6DAE" w:rsidTr="00822DBB">
              <w:trPr>
                <w:cantSplit/>
                <w:trHeight w:val="419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ind w:left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72151" w:rsidRPr="001A6DAE" w:rsidRDefault="00072151" w:rsidP="002769A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865"/>
        </w:trPr>
        <w:tc>
          <w:tcPr>
            <w:tcW w:w="9295" w:type="dxa"/>
            <w:gridSpan w:val="9"/>
            <w:vAlign w:val="bottom"/>
          </w:tcPr>
          <w:p w:rsidR="003A04D6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otrzymałem(liśmy) wszelkie informacje konieczne od przygotowania oferty,</w:t>
            </w:r>
          </w:p>
          <w:p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562"/>
        </w:trPr>
        <w:tc>
          <w:tcPr>
            <w:tcW w:w="9295" w:type="dxa"/>
            <w:gridSpan w:val="9"/>
            <w:vAlign w:val="bottom"/>
          </w:tcPr>
          <w:p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wszystkie złożone przez nas dokumenty są zgodne z aktualnym stanem prawnym i faktycznym,</w:t>
            </w:r>
          </w:p>
          <w:p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268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Oświadczam(y), że zobowiązuję(my) się:</w:t>
            </w:r>
          </w:p>
          <w:p w:rsidR="00072151" w:rsidRPr="001A6DAE" w:rsidRDefault="00072151" w:rsidP="0007215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do wykorzystania wszelkich informacji przekazanych lub udostępnionych przez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jedynie do celów przeprowadzenia niniejszego postępowania o udzielenie zamówienia / realizacji udzielonego zamówienia oraz nieudostępniania ich osobom trzecim ani niepublikowania w jakiejkolwiek formie w całości lub części,</w:t>
            </w:r>
          </w:p>
          <w:p w:rsidR="00072151" w:rsidRPr="001A6DAE" w:rsidRDefault="00072151" w:rsidP="00072151">
            <w:pPr>
              <w:numPr>
                <w:ilvl w:val="0"/>
                <w:numId w:val="6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 odpowiednio zabezpieczyć, chronić oraz zniszczyć lub zwrócić natychmiast po przeprowadzeniu niniejszego postępowania o udzielenie zamówienia / po realizacji udzielonego zamówienia (tj. również trwale usunąć z systemów informatycznych), informacje uzyskane od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</w:t>
            </w:r>
            <w:r w:rsidRPr="001A6DAE">
              <w:rPr>
                <w:rFonts w:ascii="Tahoma" w:hAnsi="Tahoma" w:cs="Tahoma"/>
                <w:sz w:val="20"/>
                <w:szCs w:val="20"/>
              </w:rPr>
              <w:t>p. z o.o.”.</w:t>
            </w:r>
            <w:r w:rsidR="00C02235" w:rsidRPr="001A6DAE">
              <w:rPr>
                <w:rFonts w:ascii="Tahoma" w:hAnsi="Tahoma" w:cs="Tahoma"/>
                <w:iCs/>
                <w:sz w:val="20"/>
                <w:szCs w:val="20"/>
              </w:rPr>
              <w:t>,</w:t>
            </w:r>
          </w:p>
          <w:p w:rsidR="00C02235" w:rsidRPr="001A6DAE" w:rsidRDefault="00C02235" w:rsidP="003A04D6">
            <w:pPr>
              <w:tabs>
                <w:tab w:val="left" w:pos="900"/>
              </w:tabs>
              <w:spacing w:before="40" w:after="0" w:line="240" w:lineRule="auto"/>
              <w:ind w:left="1004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072151" w:rsidRPr="001A6DAE" w:rsidRDefault="00C02235" w:rsidP="00C02235">
            <w:pPr>
              <w:pStyle w:val="Akapitzlist"/>
              <w:numPr>
                <w:ilvl w:val="0"/>
                <w:numId w:val="5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Dane osoby do kontaktu uprawnionej do odbierania oświadczeń od ENEA Logistyka sp. z o.o. w przedmiotowym postepowaniu: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58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</w:tcPr>
          <w:p w:rsidR="00072151" w:rsidRPr="001A6DAE" w:rsidRDefault="00072151" w:rsidP="00C02235">
            <w:pPr>
              <w:spacing w:before="120"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tbl>
            <w:tblPr>
              <w:tblW w:w="9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2457"/>
              <w:gridCol w:w="1338"/>
              <w:gridCol w:w="1606"/>
              <w:gridCol w:w="3201"/>
            </w:tblGrid>
            <w:tr w:rsidR="00072151" w:rsidRPr="001A6DAE" w:rsidTr="003A04D6">
              <w:trPr>
                <w:trHeight w:val="144"/>
                <w:jc w:val="center"/>
              </w:trPr>
              <w:tc>
                <w:tcPr>
                  <w:tcW w:w="565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57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338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1606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3201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e-mail</w:t>
                  </w:r>
                </w:p>
              </w:tc>
            </w:tr>
            <w:tr w:rsidR="00072151" w:rsidRPr="001A6DAE" w:rsidTr="003A04D6">
              <w:trPr>
                <w:trHeight w:val="438"/>
                <w:jc w:val="center"/>
              </w:trPr>
              <w:tc>
                <w:tcPr>
                  <w:tcW w:w="565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:rsidR="003A04D6" w:rsidRPr="001A6DAE" w:rsidRDefault="003A04D6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01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02235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:rsidR="00C02235" w:rsidRPr="001A6DAE" w:rsidRDefault="00C02235" w:rsidP="002769AF">
            <w:pPr>
              <w:widowControl w:val="0"/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jc w:val="center"/>
        </w:tblPrEx>
        <w:trPr>
          <w:gridAfter w:val="1"/>
          <w:wAfter w:w="66" w:type="dxa"/>
          <w:trHeight w:val="1123"/>
          <w:jc w:val="center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jc w:val="center"/>
        </w:tblPrEx>
        <w:trPr>
          <w:gridAfter w:val="1"/>
          <w:wAfter w:w="66" w:type="dxa"/>
          <w:trHeight w:val="683"/>
          <w:jc w:val="center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151" w:rsidRPr="001A6DAE" w:rsidRDefault="00072151" w:rsidP="001A6D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Pieczęć imienna i podpis przedstawiciela(i) </w:t>
            </w:r>
            <w:r w:rsidR="001A6DAE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</w:tbl>
    <w:p w:rsidR="00C02235" w:rsidRPr="001A6DAE" w:rsidRDefault="00C02235">
      <w:pPr>
        <w:rPr>
          <w:rFonts w:ascii="Tahoma" w:hAnsi="Tahoma" w:cs="Tahoma"/>
          <w:sz w:val="20"/>
          <w:szCs w:val="20"/>
        </w:rPr>
      </w:pPr>
    </w:p>
    <w:sectPr w:rsidR="00C02235" w:rsidRPr="001A6DAE" w:rsidSect="00A51454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C6C5F" w16cid:durableId="1D0DB7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D8" w:rsidRDefault="00CD3DD8" w:rsidP="005664D0">
      <w:pPr>
        <w:spacing w:after="0" w:line="240" w:lineRule="auto"/>
      </w:pPr>
      <w:r>
        <w:separator/>
      </w:r>
    </w:p>
  </w:endnote>
  <w:endnote w:type="continuationSeparator" w:id="0">
    <w:p w:rsidR="00CD3DD8" w:rsidRDefault="00CD3DD8" w:rsidP="005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1A6DAE" w:rsidTr="00D8731E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6DAE" w:rsidRPr="00AF3A03" w:rsidRDefault="001A6DAE" w:rsidP="001A6DAE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6DAE" w:rsidRDefault="001A6DAE" w:rsidP="001A6DAE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65CDC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465CDC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1A6DAE" w:rsidRDefault="001A6DAE" w:rsidP="001A6DAE">
    <w:pPr>
      <w:pStyle w:val="Stopka"/>
      <w:rPr>
        <w:sz w:val="2"/>
        <w:szCs w:val="2"/>
      </w:rPr>
    </w:pPr>
  </w:p>
  <w:p w:rsidR="001A6DAE" w:rsidRDefault="001A6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D8" w:rsidRDefault="00CD3DD8" w:rsidP="005664D0">
      <w:pPr>
        <w:spacing w:after="0" w:line="240" w:lineRule="auto"/>
      </w:pPr>
      <w:r>
        <w:separator/>
      </w:r>
    </w:p>
  </w:footnote>
  <w:footnote w:type="continuationSeparator" w:id="0">
    <w:p w:rsidR="00CD3DD8" w:rsidRDefault="00CD3DD8" w:rsidP="005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7"/>
      <w:gridCol w:w="4639"/>
    </w:tblGrid>
    <w:tr w:rsidR="001A6DAE" w:rsidTr="00D8731E">
      <w:tc>
        <w:tcPr>
          <w:tcW w:w="4813" w:type="dxa"/>
        </w:tcPr>
        <w:p w:rsidR="001A6DAE" w:rsidRDefault="001A6DAE" w:rsidP="001A6DAE">
          <w:pPr>
            <w:pStyle w:val="Nagwe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1 DO WARUNKÓW ZAMÓWIENIA</w:t>
          </w:r>
        </w:p>
      </w:tc>
      <w:tc>
        <w:tcPr>
          <w:tcW w:w="4814" w:type="dxa"/>
        </w:tcPr>
        <w:p w:rsidR="001A6DAE" w:rsidRDefault="00BD16EA" w:rsidP="00CC23CE">
          <w:pPr>
            <w:pStyle w:val="Nagwek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465CDC">
            <w:rPr>
              <w:b/>
              <w:sz w:val="16"/>
              <w:szCs w:val="16"/>
            </w:rPr>
            <w:t>ELOG-03/G/2020</w:t>
          </w:r>
        </w:p>
      </w:tc>
    </w:tr>
  </w:tbl>
  <w:p w:rsidR="001A6DAE" w:rsidRPr="00D52F86" w:rsidRDefault="001A6DAE" w:rsidP="001A6DAE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</w:t>
    </w:r>
  </w:p>
  <w:p w:rsidR="001A6DAE" w:rsidRPr="001A6DAE" w:rsidRDefault="001A6DAE" w:rsidP="001A6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681"/>
    <w:multiLevelType w:val="hybridMultilevel"/>
    <w:tmpl w:val="A134B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333"/>
    <w:multiLevelType w:val="hybridMultilevel"/>
    <w:tmpl w:val="CCDEEA56"/>
    <w:lvl w:ilvl="0" w:tplc="DE2A7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555"/>
    <w:multiLevelType w:val="hybridMultilevel"/>
    <w:tmpl w:val="F9C4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2A55"/>
    <w:multiLevelType w:val="multilevel"/>
    <w:tmpl w:val="A246046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D2B78"/>
    <w:multiLevelType w:val="hybridMultilevel"/>
    <w:tmpl w:val="AD96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A0C1F8C"/>
    <w:multiLevelType w:val="hybridMultilevel"/>
    <w:tmpl w:val="DAAC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2A95"/>
    <w:multiLevelType w:val="hybridMultilevel"/>
    <w:tmpl w:val="E1A4E7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05B2"/>
    <w:multiLevelType w:val="hybridMultilevel"/>
    <w:tmpl w:val="95C07CF0"/>
    <w:lvl w:ilvl="0" w:tplc="A1BAF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F3D44"/>
    <w:multiLevelType w:val="hybridMultilevel"/>
    <w:tmpl w:val="0388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6DF"/>
    <w:multiLevelType w:val="hybridMultilevel"/>
    <w:tmpl w:val="569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2"/>
    <w:rsid w:val="000134F2"/>
    <w:rsid w:val="00021AE1"/>
    <w:rsid w:val="000265C2"/>
    <w:rsid w:val="000276A3"/>
    <w:rsid w:val="00034510"/>
    <w:rsid w:val="000714D5"/>
    <w:rsid w:val="00072151"/>
    <w:rsid w:val="00072F81"/>
    <w:rsid w:val="00077ACE"/>
    <w:rsid w:val="00086708"/>
    <w:rsid w:val="000956B3"/>
    <w:rsid w:val="000A1992"/>
    <w:rsid w:val="000B11F7"/>
    <w:rsid w:val="000E2C99"/>
    <w:rsid w:val="000E6188"/>
    <w:rsid w:val="00111C74"/>
    <w:rsid w:val="00125C56"/>
    <w:rsid w:val="001266AE"/>
    <w:rsid w:val="00135D2F"/>
    <w:rsid w:val="0014670B"/>
    <w:rsid w:val="00171032"/>
    <w:rsid w:val="00172571"/>
    <w:rsid w:val="00173227"/>
    <w:rsid w:val="00180E29"/>
    <w:rsid w:val="00194778"/>
    <w:rsid w:val="001A5BC5"/>
    <w:rsid w:val="001A6DAE"/>
    <w:rsid w:val="001E4A55"/>
    <w:rsid w:val="001E4F19"/>
    <w:rsid w:val="00217B1E"/>
    <w:rsid w:val="00285B88"/>
    <w:rsid w:val="002F2F2B"/>
    <w:rsid w:val="002F67CC"/>
    <w:rsid w:val="003023A6"/>
    <w:rsid w:val="003368F1"/>
    <w:rsid w:val="00344B01"/>
    <w:rsid w:val="003974EE"/>
    <w:rsid w:val="003A04D6"/>
    <w:rsid w:val="003A0B84"/>
    <w:rsid w:val="003A104D"/>
    <w:rsid w:val="003C399C"/>
    <w:rsid w:val="003D10B9"/>
    <w:rsid w:val="00403056"/>
    <w:rsid w:val="00403665"/>
    <w:rsid w:val="00465CDC"/>
    <w:rsid w:val="00467D9C"/>
    <w:rsid w:val="00481B22"/>
    <w:rsid w:val="00482502"/>
    <w:rsid w:val="004903B1"/>
    <w:rsid w:val="0049679C"/>
    <w:rsid w:val="004B14A6"/>
    <w:rsid w:val="004B7A1C"/>
    <w:rsid w:val="004F1947"/>
    <w:rsid w:val="005059EF"/>
    <w:rsid w:val="00531F78"/>
    <w:rsid w:val="00535A50"/>
    <w:rsid w:val="00564366"/>
    <w:rsid w:val="005664D0"/>
    <w:rsid w:val="00582B0D"/>
    <w:rsid w:val="00594E15"/>
    <w:rsid w:val="005C1CBD"/>
    <w:rsid w:val="005D1DC9"/>
    <w:rsid w:val="005E006B"/>
    <w:rsid w:val="005E075F"/>
    <w:rsid w:val="005F1A5B"/>
    <w:rsid w:val="00620752"/>
    <w:rsid w:val="00622F59"/>
    <w:rsid w:val="0062366C"/>
    <w:rsid w:val="00641C4D"/>
    <w:rsid w:val="00652EB2"/>
    <w:rsid w:val="00673BEF"/>
    <w:rsid w:val="0069210D"/>
    <w:rsid w:val="006925B3"/>
    <w:rsid w:val="006A5708"/>
    <w:rsid w:val="006C15A1"/>
    <w:rsid w:val="00701C13"/>
    <w:rsid w:val="007113C6"/>
    <w:rsid w:val="0074248F"/>
    <w:rsid w:val="00761902"/>
    <w:rsid w:val="00777489"/>
    <w:rsid w:val="007B1B4D"/>
    <w:rsid w:val="007C3CA9"/>
    <w:rsid w:val="007D36B8"/>
    <w:rsid w:val="00822DBB"/>
    <w:rsid w:val="00830FF1"/>
    <w:rsid w:val="0086244F"/>
    <w:rsid w:val="00872327"/>
    <w:rsid w:val="00877EBF"/>
    <w:rsid w:val="008C2111"/>
    <w:rsid w:val="008D770C"/>
    <w:rsid w:val="008E575C"/>
    <w:rsid w:val="0091090B"/>
    <w:rsid w:val="00936A76"/>
    <w:rsid w:val="009461AD"/>
    <w:rsid w:val="0099110D"/>
    <w:rsid w:val="009A5861"/>
    <w:rsid w:val="009B3164"/>
    <w:rsid w:val="009C3302"/>
    <w:rsid w:val="009E2FB7"/>
    <w:rsid w:val="009F4934"/>
    <w:rsid w:val="00A21EC6"/>
    <w:rsid w:val="00A24C4A"/>
    <w:rsid w:val="00A26FD9"/>
    <w:rsid w:val="00A40071"/>
    <w:rsid w:val="00A51454"/>
    <w:rsid w:val="00A52FC2"/>
    <w:rsid w:val="00A61E04"/>
    <w:rsid w:val="00A73E89"/>
    <w:rsid w:val="00A741AD"/>
    <w:rsid w:val="00A97F5C"/>
    <w:rsid w:val="00AB250A"/>
    <w:rsid w:val="00AE3476"/>
    <w:rsid w:val="00B022AA"/>
    <w:rsid w:val="00B26523"/>
    <w:rsid w:val="00B270F8"/>
    <w:rsid w:val="00B47E5C"/>
    <w:rsid w:val="00B567E7"/>
    <w:rsid w:val="00B603F6"/>
    <w:rsid w:val="00B6185B"/>
    <w:rsid w:val="00B7398F"/>
    <w:rsid w:val="00B8598B"/>
    <w:rsid w:val="00BA1212"/>
    <w:rsid w:val="00BB01BD"/>
    <w:rsid w:val="00BD08D6"/>
    <w:rsid w:val="00BD16EA"/>
    <w:rsid w:val="00C02235"/>
    <w:rsid w:val="00C17985"/>
    <w:rsid w:val="00C374F0"/>
    <w:rsid w:val="00C75E86"/>
    <w:rsid w:val="00C95D7B"/>
    <w:rsid w:val="00C97A09"/>
    <w:rsid w:val="00CC23CE"/>
    <w:rsid w:val="00CD3DD8"/>
    <w:rsid w:val="00CF107B"/>
    <w:rsid w:val="00D10556"/>
    <w:rsid w:val="00D4759A"/>
    <w:rsid w:val="00D56083"/>
    <w:rsid w:val="00D56D94"/>
    <w:rsid w:val="00D75454"/>
    <w:rsid w:val="00D86524"/>
    <w:rsid w:val="00DB4E15"/>
    <w:rsid w:val="00E06F6F"/>
    <w:rsid w:val="00E41A72"/>
    <w:rsid w:val="00E65F40"/>
    <w:rsid w:val="00E96D30"/>
    <w:rsid w:val="00EB5B97"/>
    <w:rsid w:val="00ED55C2"/>
    <w:rsid w:val="00EF462A"/>
    <w:rsid w:val="00F0279A"/>
    <w:rsid w:val="00F3135F"/>
    <w:rsid w:val="00F43B2C"/>
    <w:rsid w:val="00F55450"/>
    <w:rsid w:val="00F6311D"/>
    <w:rsid w:val="00F672D9"/>
    <w:rsid w:val="00FA5C98"/>
    <w:rsid w:val="00FC010D"/>
    <w:rsid w:val="00FD0BB9"/>
    <w:rsid w:val="00FD69AD"/>
    <w:rsid w:val="00FE3E5B"/>
    <w:rsid w:val="00FE4D0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21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A1212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B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52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0"/>
  </w:style>
  <w:style w:type="paragraph" w:styleId="Stopka">
    <w:name w:val="footer"/>
    <w:basedOn w:val="Normalny"/>
    <w:link w:val="Stopka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0"/>
  </w:style>
  <w:style w:type="character" w:styleId="Odwoaniedokomentarza">
    <w:name w:val="annotation reference"/>
    <w:basedOn w:val="Domylnaczcionkaakapitu"/>
    <w:uiPriority w:val="99"/>
    <w:semiHidden/>
    <w:unhideWhenUsed/>
    <w:rsid w:val="00BD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D6"/>
    <w:rPr>
      <w:b/>
      <w:bCs/>
      <w:sz w:val="20"/>
      <w:szCs w:val="20"/>
    </w:rPr>
  </w:style>
  <w:style w:type="numbering" w:customStyle="1" w:styleId="WWNum6">
    <w:name w:val="WWNum6"/>
    <w:basedOn w:val="Bezlisty"/>
    <w:rsid w:val="00D4759A"/>
    <w:pPr>
      <w:numPr>
        <w:numId w:val="2"/>
      </w:numPr>
    </w:pPr>
  </w:style>
  <w:style w:type="paragraph" w:customStyle="1" w:styleId="WW-Legenda">
    <w:name w:val="WW-Legenda"/>
    <w:basedOn w:val="Normalny"/>
    <w:next w:val="Normalny"/>
    <w:uiPriority w:val="99"/>
    <w:rsid w:val="000721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7215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2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D16E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D16EA"/>
    <w:rPr>
      <w:rFonts w:ascii="Tahoma" w:eastAsia="Times New Roman" w:hAnsi="Tahoma" w:cs="Tahoma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21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A1212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B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52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0"/>
  </w:style>
  <w:style w:type="paragraph" w:styleId="Stopka">
    <w:name w:val="footer"/>
    <w:basedOn w:val="Normalny"/>
    <w:link w:val="Stopka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0"/>
  </w:style>
  <w:style w:type="character" w:styleId="Odwoaniedokomentarza">
    <w:name w:val="annotation reference"/>
    <w:basedOn w:val="Domylnaczcionkaakapitu"/>
    <w:uiPriority w:val="99"/>
    <w:semiHidden/>
    <w:unhideWhenUsed/>
    <w:rsid w:val="00BD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D6"/>
    <w:rPr>
      <w:b/>
      <w:bCs/>
      <w:sz w:val="20"/>
      <w:szCs w:val="20"/>
    </w:rPr>
  </w:style>
  <w:style w:type="numbering" w:customStyle="1" w:styleId="WWNum6">
    <w:name w:val="WWNum6"/>
    <w:basedOn w:val="Bezlisty"/>
    <w:rsid w:val="00D4759A"/>
    <w:pPr>
      <w:numPr>
        <w:numId w:val="2"/>
      </w:numPr>
    </w:pPr>
  </w:style>
  <w:style w:type="paragraph" w:customStyle="1" w:styleId="WW-Legenda">
    <w:name w:val="WW-Legenda"/>
    <w:basedOn w:val="Normalny"/>
    <w:next w:val="Normalny"/>
    <w:uiPriority w:val="99"/>
    <w:rsid w:val="000721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7215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2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D16E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D16EA"/>
    <w:rPr>
      <w:rFonts w:ascii="Tahoma" w:eastAsia="Times New Roman" w:hAnsi="Tahoma" w:cs="Tahoma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6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8438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443B13E6D1E4AAA040A831233EB1F" ma:contentTypeVersion="0" ma:contentTypeDescription="Utwórz nowy dokument." ma:contentTypeScope="" ma:versionID="b1bc660bac5112773fa115a87533be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BBD21-EF98-4CB4-A3A1-C2FB232EA3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814EF7-0D36-4CC8-9064-1F007057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50701-1B22-47D2-B5A2-4777E92BF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Wrzosek Robert</cp:lastModifiedBy>
  <cp:revision>2</cp:revision>
  <cp:lastPrinted>2019-10-29T11:09:00Z</cp:lastPrinted>
  <dcterms:created xsi:type="dcterms:W3CDTF">2020-09-10T12:01:00Z</dcterms:created>
  <dcterms:modified xsi:type="dcterms:W3CDTF">2020-09-10T12:01:00Z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0x010100700443B13E6D1E4AAA040A831233EB1F</vt:lpwstr>
  </property>
</Properties>
</file>