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31" w:type="pct"/>
        <w:tblInd w:w="-2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3118"/>
        <w:gridCol w:w="4676"/>
        <w:gridCol w:w="1419"/>
      </w:tblGrid>
      <w:tr w:rsidR="003838DF" w:rsidRPr="007447C2" w14:paraId="4BB2DAA0" w14:textId="77777777" w:rsidTr="00463759">
        <w:trPr>
          <w:trHeight w:val="779"/>
        </w:trPr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F2FCD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F9A6F7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86FCE4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73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FA08247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3838DF" w:rsidRPr="007447C2" w14:paraId="4294AA07" w14:textId="77777777" w:rsidTr="00463759">
        <w:trPr>
          <w:trHeight w:val="476"/>
        </w:trPr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79F748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103FC1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6A843D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85FE9AE" w14:textId="77777777" w:rsidR="003838DF" w:rsidRPr="007447C2" w:rsidRDefault="003838DF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2E99" w:rsidRPr="007447C2" w14:paraId="5D062F17" w14:textId="77777777" w:rsidTr="00463759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A502" w14:textId="37FCBFA3" w:rsidR="004F2E99" w:rsidRPr="00E027E7" w:rsidRDefault="004F2E99" w:rsidP="0098489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463759">
              <w:rPr>
                <w:rFonts w:ascii="Arial" w:eastAsia="Arial Unicode MS" w:hAnsi="Arial" w:cs="Arial"/>
                <w:sz w:val="22"/>
                <w:szCs w:val="22"/>
              </w:rPr>
              <w:t>Odpopielani</w:t>
            </w:r>
            <w:r w:rsidR="00984890">
              <w:rPr>
                <w:rFonts w:ascii="Arial" w:eastAsia="Arial Unicode MS" w:hAnsi="Arial" w:cs="Arial"/>
                <w:sz w:val="22"/>
                <w:szCs w:val="22"/>
              </w:rPr>
              <w:t>e</w:t>
            </w:r>
            <w:r w:rsidRPr="00463759">
              <w:rPr>
                <w:rFonts w:ascii="Arial" w:eastAsia="Arial Unicode MS" w:hAnsi="Arial" w:cs="Arial"/>
                <w:sz w:val="22"/>
                <w:szCs w:val="22"/>
              </w:rPr>
              <w:t xml:space="preserve"> i </w:t>
            </w:r>
            <w:r w:rsidR="00984890" w:rsidRPr="00463759">
              <w:rPr>
                <w:rFonts w:ascii="Arial" w:eastAsia="Arial Unicode MS" w:hAnsi="Arial" w:cs="Arial"/>
                <w:sz w:val="22"/>
                <w:szCs w:val="22"/>
              </w:rPr>
              <w:t>Odżużlani</w:t>
            </w:r>
            <w:r w:rsidR="00984890">
              <w:rPr>
                <w:rFonts w:ascii="Arial" w:eastAsia="Arial Unicode MS" w:hAnsi="Arial" w:cs="Arial"/>
                <w:sz w:val="22"/>
                <w:szCs w:val="22"/>
              </w:rPr>
              <w:t>e</w:t>
            </w:r>
          </w:p>
        </w:tc>
      </w:tr>
      <w:tr w:rsidR="003838DF" w:rsidRPr="006307B2" w14:paraId="6F6FF527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EBD" w14:textId="77777777" w:rsidR="003838DF" w:rsidRPr="00C60D7C" w:rsidRDefault="003838DF" w:rsidP="00AA6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 w:rsidR="00165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FC65" w14:textId="76508F27" w:rsidR="00EC1ECC" w:rsidRPr="00C60D7C" w:rsidRDefault="00C10BD4" w:rsidP="00AC39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Elektrofiltry przynależne do kotłów nr 1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C1ECC" w:rsidRPr="00EC1ECC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instalacjami</w:t>
            </w:r>
            <w:r w:rsidR="00AC39E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591A" w14:textId="77777777" w:rsidR="00E179D0" w:rsidRPr="00E179D0" w:rsidRDefault="00EC1ECC" w:rsidP="006A3E8C">
            <w:r w:rsidRPr="00EC1ECC">
              <w:rPr>
                <w:rFonts w:ascii="Arial" w:hAnsi="Arial" w:cs="Arial"/>
                <w:sz w:val="16"/>
                <w:szCs w:val="16"/>
              </w:rPr>
              <w:t>B</w:t>
            </w:r>
            <w:r w:rsidR="00E179D0">
              <w:rPr>
                <w:rFonts w:ascii="Arial" w:hAnsi="Arial" w:cs="Arial"/>
                <w:sz w:val="16"/>
                <w:szCs w:val="16"/>
              </w:rPr>
              <w:t xml:space="preserve">ieżące utrzymanie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czystości polegające na </w:t>
            </w:r>
            <w:r w:rsidR="00E179D0">
              <w:rPr>
                <w:rFonts w:ascii="Arial" w:hAnsi="Arial" w:cs="Arial"/>
                <w:sz w:val="16"/>
                <w:szCs w:val="16"/>
              </w:rPr>
              <w:t>udrażnianiu, usuwaniu</w:t>
            </w:r>
            <w:r w:rsidR="00451172">
              <w:rPr>
                <w:rFonts w:ascii="Arial" w:hAnsi="Arial" w:cs="Arial"/>
                <w:sz w:val="16"/>
                <w:szCs w:val="16"/>
              </w:rPr>
              <w:t xml:space="preserve">, czyszczeniu </w:t>
            </w:r>
            <w:r w:rsidR="006A3E8C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zanieczyszczeń </w:t>
            </w:r>
            <w:r w:rsidR="00451172">
              <w:rPr>
                <w:rFonts w:ascii="Arial" w:hAnsi="Arial" w:cs="Arial"/>
                <w:sz w:val="16"/>
                <w:szCs w:val="16"/>
              </w:rPr>
              <w:t>rozumianych, jako zalegające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 paliw</w:t>
            </w:r>
            <w:r w:rsidR="00451172">
              <w:rPr>
                <w:rFonts w:ascii="Arial" w:hAnsi="Arial" w:cs="Arial"/>
                <w:sz w:val="16"/>
                <w:szCs w:val="16"/>
              </w:rPr>
              <w:t>a i addytywy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51172">
              <w:rPr>
                <w:rFonts w:ascii="Arial" w:hAnsi="Arial" w:cs="Arial"/>
                <w:sz w:val="16"/>
                <w:szCs w:val="16"/>
              </w:rPr>
              <w:t>odpady paleniskowe, o</w:t>
            </w:r>
            <w:r w:rsidR="006A3E8C">
              <w:rPr>
                <w:rFonts w:ascii="Arial" w:hAnsi="Arial" w:cs="Arial"/>
                <w:sz w:val="16"/>
                <w:szCs w:val="16"/>
              </w:rPr>
              <w:t>d</w:t>
            </w:r>
            <w:r w:rsidR="00451172">
              <w:rPr>
                <w:rFonts w:ascii="Arial" w:hAnsi="Arial" w:cs="Arial"/>
                <w:sz w:val="16"/>
                <w:szCs w:val="16"/>
              </w:rPr>
              <w:t>pady przemysłowe oraz komunalne powstałe</w:t>
            </w:r>
            <w:r w:rsidR="00E179D0">
              <w:t xml:space="preserve"> </w:t>
            </w:r>
            <w:r w:rsidR="00451172" w:rsidRPr="00EC1ECC">
              <w:rPr>
                <w:rFonts w:ascii="Arial" w:hAnsi="Arial" w:cs="Arial"/>
                <w:sz w:val="16"/>
                <w:szCs w:val="16"/>
              </w:rPr>
              <w:t>w procesie produkcji energii elektrycznej</w:t>
            </w:r>
            <w:r w:rsidR="00451172">
              <w:rPr>
                <w:rFonts w:ascii="Arial" w:hAnsi="Arial" w:cs="Arial"/>
                <w:sz w:val="16"/>
                <w:szCs w:val="16"/>
              </w:rPr>
              <w:t xml:space="preserve">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0CF0" w14:textId="77777777" w:rsidR="003838DF" w:rsidRPr="00C60D7C" w:rsidRDefault="00EC1ECC" w:rsidP="00AA63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184A52DE" w14:textId="77777777" w:rsidR="003838DF" w:rsidRPr="00C60D7C" w:rsidRDefault="003838DF" w:rsidP="00AA63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59D5E7" w14:textId="77777777" w:rsidR="003838DF" w:rsidRPr="00C60D7C" w:rsidRDefault="003838DF" w:rsidP="00AA63A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57444E59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9864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2159" w14:textId="77777777" w:rsidR="006A3E8C" w:rsidRPr="00C60D7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Budynki pompowni bagrowych nr 1, 2 </w:t>
            </w:r>
            <w:r w:rsidRPr="00104152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03830" w14:textId="77777777" w:rsidR="006A3E8C" w:rsidRPr="00EC1EC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4FA5" w14:textId="77777777" w:rsidR="006A3E8C" w:rsidRPr="00EC1EC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152"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</w:tc>
      </w:tr>
      <w:tr w:rsidR="006A3E8C" w:rsidRPr="00C60D7C" w14:paraId="4FDCE2C0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B4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8EDC" w14:textId="77777777" w:rsidR="006A3E8C" w:rsidRPr="00C60D7C" w:rsidRDefault="006A3E8C" w:rsidP="004637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sprężarkowni</w:t>
            </w:r>
          </w:p>
          <w:p w14:paraId="65C28222" w14:textId="77777777" w:rsidR="006A3E8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>Nr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(za ściana elektrofiltrów bloku 8) </w:t>
            </w:r>
          </w:p>
          <w:p w14:paraId="72074810" w14:textId="77777777" w:rsidR="006A3E8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2 ( pod kominem nr 3)</w:t>
            </w:r>
          </w:p>
          <w:p w14:paraId="1C64755E" w14:textId="77777777" w:rsidR="006A3E8C" w:rsidRPr="00C60D7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3 (Budynek kotłowni nr 8)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163F7" w:rsidRPr="00104152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instalacjami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4BD2" w14:textId="77777777" w:rsidR="006A3E8C" w:rsidRPr="00C60D7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ABB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1ECC"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</w:tc>
      </w:tr>
      <w:tr w:rsidR="006A3E8C" w:rsidRPr="00C60D7C" w14:paraId="5BF61E33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B3F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B9A3" w14:textId="5C23E4F3" w:rsidR="006A3E8C" w:rsidRPr="00C60D7C" w:rsidRDefault="006A3E8C" w:rsidP="004637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>Załadownia popiołu wraz 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 zbiornikami magazynowymi popiołu </w:t>
            </w:r>
            <w:r w:rsidR="00584822">
              <w:rPr>
                <w:rFonts w:ascii="Arial" w:hAnsi="Arial" w:cs="Arial"/>
                <w:color w:val="000000"/>
                <w:sz w:val="16"/>
                <w:szCs w:val="16"/>
              </w:rPr>
              <w:t xml:space="preserve">i mieszalnikami popiołu ZMP 2/ZMP 3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wraz z podci</w:t>
            </w:r>
            <w:r w:rsidRPr="00C60D7C">
              <w:rPr>
                <w:rFonts w:ascii="Arial" w:hAnsi="Arial" w:cs="Arial"/>
                <w:color w:val="000000"/>
                <w:sz w:val="16"/>
                <w:szCs w:val="16"/>
              </w:rPr>
              <w:t>ągarką wagonów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załadownia popiołu wraz ze zbiornikiem magazynowym popiołu nr.3 przy K 9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5457" w14:textId="77777777" w:rsidR="006A3E8C" w:rsidRPr="00C60D7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7B4D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1ECC"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</w:tc>
      </w:tr>
      <w:tr w:rsidR="006A3E8C" w:rsidRPr="00C60D7C" w14:paraId="6EACC692" w14:textId="77777777" w:rsidTr="00463759">
        <w:trPr>
          <w:trHeight w:val="5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A57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BB8D" w14:textId="68132A8C" w:rsidR="006A3E8C" w:rsidRPr="00C60D7C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Pomieszczenie kontenerów popiołu dennego poziom ,,0”m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pomieszczeniem 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>pomp III ciągu</w:t>
            </w:r>
            <w:r w:rsidR="006163F7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i instalacjami przy K 9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FD215" w14:textId="77777777" w:rsidR="006A3E8C" w:rsidRPr="00C60D7C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A4944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A4944">
              <w:t xml:space="preserve"> </w:t>
            </w:r>
            <w:r w:rsidRPr="00AA4944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62D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</w:tbl>
    <w:p w14:paraId="1A874455" w14:textId="77777777" w:rsidR="00944E31" w:rsidRDefault="00944E31" w:rsidP="005B7974"/>
    <w:p w14:paraId="52553164" w14:textId="77777777" w:rsidR="00944E31" w:rsidRDefault="00944E31" w:rsidP="005B7974"/>
    <w:tbl>
      <w:tblPr>
        <w:tblW w:w="532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76"/>
        <w:gridCol w:w="4664"/>
        <w:gridCol w:w="13"/>
        <w:gridCol w:w="1401"/>
      </w:tblGrid>
      <w:tr w:rsidR="004F3865" w:rsidRPr="007447C2" w14:paraId="233CEB0C" w14:textId="77777777" w:rsidTr="00CE75E0">
        <w:trPr>
          <w:trHeight w:val="779"/>
          <w:jc w:val="center"/>
        </w:trPr>
        <w:tc>
          <w:tcPr>
            <w:tcW w:w="2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54B23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4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46404D" w14:textId="77777777" w:rsidR="004F3865" w:rsidRPr="007447C2" w:rsidRDefault="004F3865" w:rsidP="00026B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2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F1D8CA8" w14:textId="77777777" w:rsidR="004F3865" w:rsidRPr="007447C2" w:rsidRDefault="004F3865" w:rsidP="00026B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735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BA9FC32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4F3865" w:rsidRPr="007447C2" w14:paraId="71ACC106" w14:textId="77777777" w:rsidTr="00CE75E0">
        <w:trPr>
          <w:trHeight w:val="476"/>
          <w:jc w:val="center"/>
        </w:trPr>
        <w:tc>
          <w:tcPr>
            <w:tcW w:w="2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11FFE0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4923062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2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756EAC1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5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C78CF11" w14:textId="77777777" w:rsidR="004F3865" w:rsidRPr="007447C2" w:rsidRDefault="004F3865" w:rsidP="00026B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48306693" w14:textId="77777777" w:rsidTr="00DC68E4">
        <w:trPr>
          <w:trHeight w:val="567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B25" w14:textId="425428C2" w:rsidR="004F3865" w:rsidRPr="004F3865" w:rsidRDefault="004F386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63759">
              <w:rPr>
                <w:rFonts w:ascii="Arial" w:eastAsia="Arial Unicode MS" w:hAnsi="Arial" w:cs="Arial"/>
                <w:sz w:val="22"/>
                <w:szCs w:val="22"/>
              </w:rPr>
              <w:t>Bloki 1-</w:t>
            </w:r>
            <w:r w:rsidR="00E027E7" w:rsidRPr="00E027E7">
              <w:rPr>
                <w:rFonts w:ascii="Arial" w:eastAsia="Arial Unicode MS" w:hAnsi="Arial" w:cs="Arial"/>
                <w:sz w:val="22"/>
                <w:szCs w:val="22"/>
              </w:rPr>
              <w:t>9</w:t>
            </w:r>
          </w:p>
        </w:tc>
      </w:tr>
      <w:tr w:rsidR="006A3E8C" w:rsidRPr="00C60D7C" w14:paraId="029AEE1D" w14:textId="77777777" w:rsidTr="00F17CEA">
        <w:trPr>
          <w:trHeight w:val="1068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EEB9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D01A" w14:textId="40934EB0" w:rsidR="006A3E8C" w:rsidRPr="00A858A1" w:rsidRDefault="006A3E8C" w:rsidP="00F340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 xml:space="preserve">Budynek główny kotłowni bloków energetycznych </w:t>
            </w:r>
            <w:r w:rsidR="00F34058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F34058" w:rsidRPr="00A858A1">
              <w:rPr>
                <w:rFonts w:ascii="Arial" w:hAnsi="Arial" w:cs="Arial"/>
                <w:color w:val="000000"/>
                <w:sz w:val="16"/>
                <w:szCs w:val="16"/>
              </w:rPr>
              <w:t xml:space="preserve">d 1 do 8 </w:t>
            </w: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(poziomy od 0 m do +70 m) wraz z obiektami budowlanymi, urządzeniami i instalacjami oraz pomieszczeniami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94551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266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C7EAEC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0504E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10D6C410" w14:textId="77777777" w:rsidTr="00F17CEA">
        <w:trPr>
          <w:trHeight w:val="111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53C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1933" w14:textId="77777777" w:rsidR="006A3E8C" w:rsidRPr="00A858A1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Budynek główny kotłowni K-9, od poziomu 0 m do +67 m wraz z obiektami budowlanymi, urządzeniami i instalacjami oraz pomieszczeniami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B885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B2B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20D8D03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8B8490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2CDD8CF4" w14:textId="77777777" w:rsidTr="00F17CEA">
        <w:trPr>
          <w:trHeight w:val="1138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5742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305B" w14:textId="07F2E445" w:rsidR="006A3E8C" w:rsidRPr="00A858A1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Budynek główny maszynowni bloków energetycznych od 1 do 8 od poziomu</w:t>
            </w:r>
          </w:p>
          <w:p w14:paraId="7E77E16E" w14:textId="77777777" w:rsidR="006A3E8C" w:rsidRPr="00A858A1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 xml:space="preserve">-7m do +8m wraz z obiektami budowlanymi, urządzeniami i instalacjami oraz pomieszczeniami 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03903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124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10917CF1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872F2E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57869A69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468E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8E3B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Stacje olejowe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wentylatorów 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spalin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WS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dla bloków energetycznych od 1 do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8 wraz z konstrukcją wsporczą, podestami i scho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dami do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wentylatorów spalin, pomieszczeniami pod wentylatorami spalin (rejony od bagrowni do czopucha)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1C57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043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34EF2D7C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B0CBC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09A9AFAE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76B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C594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Pola odkładcze między stacjami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wentylatorów 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 xml:space="preserve">spalin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WS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dla bloków energetycznych od 1 do </w:t>
            </w:r>
            <w:r w:rsidRPr="00AC655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F9336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 xml:space="preserve">Bieżące utrzymanie czystości polegające na udrażnianiu, usuwaniu, czyszczeniu z zanieczyszczeń rozumianych, jako zalegające paliwa i addytywy, </w:t>
            </w:r>
            <w:r w:rsidRPr="009C3BFA">
              <w:rPr>
                <w:rFonts w:ascii="Arial" w:hAnsi="Arial" w:cs="Arial"/>
                <w:sz w:val="16"/>
                <w:szCs w:val="16"/>
              </w:rPr>
              <w:lastRenderedPageBreak/>
              <w:t>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4D4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Brak zanieczyszczeń</w:t>
            </w:r>
          </w:p>
          <w:p w14:paraId="02A5057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CEC008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57AD4354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563D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4C8F" w14:textId="51679BC3" w:rsidR="006A3E8C" w:rsidRPr="005C624A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Pomieszczenia dmuchaw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powietrza uszczelniającego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młyny węglowe 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w osi G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kotła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bloków energetycznych od 1 do 8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7E118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12B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2A1A469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E2D373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139CAA5E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F44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BE7B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Konstrukcja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katalitycznego odazotowania 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spalin (SCR)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bloków energetycznych </w:t>
            </w: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2, 3, 4, 5, 6, 7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podestami, schodami  i obudową reaktora od 0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m do +48 m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65929" w14:textId="77777777" w:rsidR="006A3E8C" w:rsidRPr="00E179D0" w:rsidRDefault="006A3E8C" w:rsidP="006A3E8C">
            <w:r w:rsidRPr="009C3BFA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C3BFA">
              <w:t xml:space="preserve"> </w:t>
            </w:r>
            <w:r w:rsidRPr="009C3BFA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69FC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0D9DE8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3BF11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05D63634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F1F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2D29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Kocioł nr 9 stacja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wentylatorów spalin (WS), wentylatorów recyrkulacji spalin (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WRS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instalacjami i urządzeniami pomocniczymi i przynależnym terenem utwardzonym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760E0" w14:textId="77777777" w:rsidR="006A3E8C" w:rsidRPr="00E179D0" w:rsidRDefault="006A3E8C" w:rsidP="006A3E8C">
            <w:r w:rsidRPr="00A224C1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224C1">
              <w:t xml:space="preserve"> </w:t>
            </w:r>
            <w:r w:rsidRPr="00A224C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4931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22C0B22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7F0B02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41A1F2AA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20A4" w14:textId="77777777" w:rsidR="006A3E8C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EC74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Kocioł nr 9 stacja wentylatorów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powietrza pierwotnego (WPP), powietrza wtórnego (WPW), dmuchaw wysokoprężnych </w:t>
            </w:r>
            <w:r w:rsidRPr="00466237">
              <w:rPr>
                <w:rFonts w:ascii="Arial" w:hAnsi="Arial" w:cs="Arial"/>
                <w:color w:val="000000"/>
                <w:sz w:val="16"/>
                <w:szCs w:val="16"/>
              </w:rPr>
              <w:t>(DW) wraz z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instalacjami i urządzeniami pomocniczymi, klatką schodową i przynależnym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terenem ut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wardzonym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5CC72" w14:textId="77777777" w:rsidR="006A3E8C" w:rsidRPr="00E179D0" w:rsidRDefault="006A3E8C" w:rsidP="006A3E8C">
            <w:r w:rsidRPr="00A224C1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224C1">
              <w:t xml:space="preserve"> </w:t>
            </w:r>
            <w:r w:rsidRPr="00A224C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14F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2A6F547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089DF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2E01DB9E" w14:textId="77777777" w:rsidTr="00F17CEA">
        <w:trPr>
          <w:trHeight w:val="1109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1FB" w14:textId="77777777" w:rsidR="006A3E8C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6A3E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5C4D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Stacja magazynowania i rozładunku oleju lekkiego wraz z urządzeniami i instalacjami pomocniczymi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Kotła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 xml:space="preserve"> nr 9, wraz z przynależnym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624A">
              <w:rPr>
                <w:rFonts w:ascii="Arial" w:hAnsi="Arial" w:cs="Arial"/>
                <w:color w:val="000000"/>
                <w:sz w:val="16"/>
                <w:szCs w:val="16"/>
              </w:rPr>
              <w:t>terenem utwardzonym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C206" w14:textId="77777777" w:rsidR="006A3E8C" w:rsidRPr="00E179D0" w:rsidRDefault="006A3E8C" w:rsidP="006A3E8C">
            <w:r w:rsidRPr="00B71E06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B71E06">
              <w:t xml:space="preserve"> </w:t>
            </w:r>
            <w:r w:rsidRPr="00B71E06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4807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56A2B4D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0C255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C60D7C" w14:paraId="64D84413" w14:textId="77777777" w:rsidTr="00F17CEA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1C9" w14:textId="77777777" w:rsidR="006A3E8C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6A3E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3723" w14:textId="77777777" w:rsidR="006A3E8C" w:rsidRPr="005C624A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Rejony zewnętrznych zbiorników buforowych kotła nr 9.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1F9D" w14:textId="77777777" w:rsidR="006A3E8C" w:rsidRPr="00E179D0" w:rsidRDefault="006A3E8C" w:rsidP="006A3E8C">
            <w:r w:rsidRPr="00B71E06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B71E06">
              <w:t xml:space="preserve"> </w:t>
            </w:r>
            <w:r w:rsidRPr="00B71E06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CB6F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76B655D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C07DDE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E547C" w:rsidRPr="00C60D7C" w14:paraId="14BDFC4B" w14:textId="77777777" w:rsidTr="00DC68E4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7B58" w14:textId="77777777" w:rsidR="00BE547C" w:rsidRPr="00A858A1" w:rsidRDefault="00FE0E4E" w:rsidP="00CE7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BE547C" w:rsidRPr="00A858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D521" w14:textId="0ECF692D" w:rsidR="00BE547C" w:rsidRPr="00A858A1" w:rsidRDefault="00BE54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Bloki 1</w:t>
            </w:r>
            <w:r w:rsidR="00E0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- 9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3DFD" w14:textId="77777777" w:rsidR="00BE547C" w:rsidRPr="00A858A1" w:rsidRDefault="00BE547C" w:rsidP="00CE75E0">
            <w:pPr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Wywóz i utylizacja odpadów eksploatacyjnych: kulki z instalacji czyszczenia skraplaczy, czyściwa itp.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D512" w14:textId="77777777" w:rsidR="00BE547C" w:rsidRPr="00A858A1" w:rsidRDefault="002078DA" w:rsidP="00BE54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58A1">
              <w:rPr>
                <w:rFonts w:ascii="Arial" w:hAnsi="Arial" w:cs="Arial"/>
                <w:color w:val="000000"/>
                <w:sz w:val="16"/>
                <w:szCs w:val="16"/>
              </w:rPr>
              <w:t>Brak odpadów</w:t>
            </w:r>
          </w:p>
        </w:tc>
      </w:tr>
      <w:tr w:rsidR="006A3E8C" w:rsidRPr="00C60D7C" w14:paraId="4BEFF630" w14:textId="77777777" w:rsidTr="00FB2031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A2C" w14:textId="77777777" w:rsidR="006A3E8C" w:rsidRPr="00A858A1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6A3E8C" w:rsidRPr="00A858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DB47" w14:textId="460294F3" w:rsidR="006A3E8C" w:rsidRPr="00A858A1" w:rsidRDefault="006A3E8C" w:rsidP="006A3E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 xml:space="preserve">Droga w osi G (pomiędzy ścianą budynku kotłów od 1 do 8 a budynkami pompowni bagrowych 1 oraz 2) wraz z kanałem odwadniającym 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BFED8" w14:textId="77777777" w:rsidR="006A3E8C" w:rsidRPr="00A858A1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0F7861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0F7861">
              <w:t xml:space="preserve"> </w:t>
            </w:r>
            <w:r w:rsidRPr="000F786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8C53" w14:textId="77777777" w:rsidR="006A3E8C" w:rsidRPr="00A858A1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  <w:tr w:rsidR="006A3E8C" w:rsidRPr="00C60D7C" w14:paraId="685EEAEB" w14:textId="77777777" w:rsidTr="00FB2031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6574" w14:textId="77777777" w:rsidR="006A3E8C" w:rsidRPr="00A858A1" w:rsidRDefault="00FE0E4E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6A3E8C" w:rsidRPr="00A858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0110" w14:textId="77777777" w:rsidR="006A3E8C" w:rsidRPr="00A858A1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Rejony czopuchów bloków energetycznych od 1 do 8 wraz z drogą wzdłuż czopuchów bloków od 1 do 8.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8832" w14:textId="77777777" w:rsidR="006A3E8C" w:rsidRPr="00A858A1" w:rsidRDefault="006A3E8C" w:rsidP="006A3E8C">
            <w:pPr>
              <w:rPr>
                <w:rFonts w:ascii="Arial" w:hAnsi="Arial" w:cs="Arial"/>
                <w:sz w:val="16"/>
                <w:szCs w:val="16"/>
              </w:rPr>
            </w:pPr>
            <w:r w:rsidRPr="000F7861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0F7861">
              <w:t xml:space="preserve"> </w:t>
            </w:r>
            <w:r w:rsidRPr="000F7861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C7A5" w14:textId="77777777" w:rsidR="006A3E8C" w:rsidRPr="00A858A1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  <w:tr w:rsidR="00F233F2" w:rsidRPr="00C60D7C" w14:paraId="18C46B4D" w14:textId="77777777" w:rsidTr="00FB2031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C3DA" w14:textId="543BCC79" w:rsidR="00F233F2" w:rsidRDefault="00F233F2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5478" w14:textId="6A0B490D" w:rsidR="00F233F2" w:rsidRPr="00A858A1" w:rsidRDefault="00EA5DA1" w:rsidP="00EA5D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Mycie podajników węgla </w:t>
            </w:r>
            <w:r w:rsidR="002F2022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F233F2" w:rsidRPr="00A858A1">
              <w:rPr>
                <w:rFonts w:ascii="Arial" w:hAnsi="Arial" w:cs="Arial"/>
                <w:sz w:val="16"/>
                <w:szCs w:val="16"/>
              </w:rPr>
              <w:t>blok</w:t>
            </w:r>
            <w:r w:rsidR="002F2022">
              <w:rPr>
                <w:rFonts w:ascii="Arial" w:hAnsi="Arial" w:cs="Arial"/>
                <w:sz w:val="16"/>
                <w:szCs w:val="16"/>
              </w:rPr>
              <w:t>ach</w:t>
            </w:r>
            <w:r>
              <w:rPr>
                <w:rFonts w:ascii="Arial" w:hAnsi="Arial" w:cs="Arial"/>
                <w:sz w:val="16"/>
                <w:szCs w:val="16"/>
              </w:rPr>
              <w:t xml:space="preserve"> energetycznych od 2 do 7 wraz z poziomem zero metrów budynku kotłowni</w:t>
            </w:r>
            <w:r w:rsidR="00F233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33F2" w:rsidRPr="00A858A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C4400" w14:textId="07F8A719" w:rsidR="00F233F2" w:rsidRPr="000F7861" w:rsidRDefault="00ED798D" w:rsidP="00ED7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Usuwanie</w:t>
            </w:r>
            <w:r w:rsidRPr="00ED798D">
              <w:rPr>
                <w:rFonts w:ascii="Arial" w:hAnsi="Arial" w:cs="Arial"/>
                <w:sz w:val="16"/>
                <w:szCs w:val="16"/>
              </w:rPr>
              <w:t xml:space="preserve"> pozostałości węgla, mułów węglowych oraz biomas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ADFC" w14:textId="2CF9F35C" w:rsidR="00F233F2" w:rsidRPr="00A858A1" w:rsidRDefault="00F233F2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8A1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</w:tbl>
    <w:p w14:paraId="1C671B61" w14:textId="77777777" w:rsidR="004F3865" w:rsidRDefault="004F3865" w:rsidP="005B7974"/>
    <w:tbl>
      <w:tblPr>
        <w:tblW w:w="5341" w:type="pct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975"/>
        <w:gridCol w:w="4816"/>
        <w:gridCol w:w="1281"/>
        <w:gridCol w:w="160"/>
      </w:tblGrid>
      <w:tr w:rsidR="00DC68E4" w:rsidRPr="007447C2" w14:paraId="7322E2CC" w14:textId="77777777" w:rsidTr="00DC68E4">
        <w:trPr>
          <w:gridAfter w:val="1"/>
          <w:wAfter w:w="83" w:type="pct"/>
          <w:trHeight w:val="466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2223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336965C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032F1C2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716B0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DC68E4" w:rsidRPr="007447C2" w14:paraId="13ABF410" w14:textId="77777777" w:rsidTr="00DC68E4">
        <w:trPr>
          <w:gridAfter w:val="1"/>
          <w:wAfter w:w="83" w:type="pct"/>
          <w:trHeight w:val="222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63995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3FF0B9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A6D0117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2CFA9A5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206A7ACC" w14:textId="77777777" w:rsidTr="00C56B16">
        <w:trPr>
          <w:gridAfter w:val="1"/>
          <w:wAfter w:w="83" w:type="pct"/>
          <w:trHeight w:val="286"/>
        </w:trPr>
        <w:tc>
          <w:tcPr>
            <w:tcW w:w="4917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CA7A" w14:textId="417BCF84" w:rsidR="004F3865" w:rsidRPr="003E5E6F" w:rsidRDefault="00C60FAE" w:rsidP="008F71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Gospodarka Wodno - Ściekowa</w:t>
            </w:r>
          </w:p>
        </w:tc>
      </w:tr>
      <w:tr w:rsidR="00DC68E4" w:rsidRPr="006D342D" w14:paraId="3E622CCB" w14:textId="77777777" w:rsidTr="00C56B16">
        <w:trPr>
          <w:trHeight w:val="1548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ABC" w14:textId="77777777" w:rsidR="00451172" w:rsidRPr="006D342D" w:rsidRDefault="00451172" w:rsidP="00451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42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3DE1BB" w14:textId="77777777" w:rsidR="00451172" w:rsidRPr="006D342D" w:rsidRDefault="00451172" w:rsidP="00130B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Stacja demineralizacji wody (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DEMI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C39E8">
              <w:rPr>
                <w:rFonts w:ascii="Arial" w:hAnsi="Arial" w:cs="Arial"/>
                <w:color w:val="000000"/>
                <w:sz w:val="16"/>
                <w:szCs w:val="16"/>
              </w:rPr>
              <w:t>wraz z obiektami budowlanymi, urządzeniami i 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stalacjami oraz pomieszczeniami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. Ujęcie wody Wschodnia z kolektorem wody do Elektrowni wraz z urządzeniami i instalacjami. Kanały technologiczne wraz z instalacjami.</w:t>
            </w:r>
            <w:r w:rsidR="00130BD6">
              <w:rPr>
                <w:rFonts w:ascii="Arial" w:hAnsi="Arial" w:cs="Arial"/>
                <w:color w:val="000000"/>
                <w:sz w:val="16"/>
                <w:szCs w:val="16"/>
              </w:rPr>
              <w:t xml:space="preserve">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9AF0D" w14:textId="77777777" w:rsidR="00451172" w:rsidRDefault="006A3E8C" w:rsidP="00451172">
            <w:r w:rsidRPr="00EC1ECC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ieżące utrzymanie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czystości polegające na </w:t>
            </w:r>
            <w:r>
              <w:rPr>
                <w:rFonts w:ascii="Arial" w:hAnsi="Arial" w:cs="Arial"/>
                <w:sz w:val="16"/>
                <w:szCs w:val="16"/>
              </w:rPr>
              <w:t xml:space="preserve">udrażnianiu, usuwaniu, czyszczeniu z 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zanieczyszczeń </w:t>
            </w:r>
            <w:r>
              <w:rPr>
                <w:rFonts w:ascii="Arial" w:hAnsi="Arial" w:cs="Arial"/>
                <w:sz w:val="16"/>
                <w:szCs w:val="16"/>
              </w:rPr>
              <w:t>rozumianych, jako zalegające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 paliw</w:t>
            </w:r>
            <w:r>
              <w:rPr>
                <w:rFonts w:ascii="Arial" w:hAnsi="Arial" w:cs="Arial"/>
                <w:sz w:val="16"/>
                <w:szCs w:val="16"/>
              </w:rPr>
              <w:t>a i addytywy</w:t>
            </w:r>
            <w:r w:rsidRPr="00EC1EC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odpady paleniskowe, odpady przemysłowe oraz komunalne powstałe</w:t>
            </w:r>
            <w:r>
              <w:t xml:space="preserve"> </w:t>
            </w:r>
            <w:r w:rsidRPr="00EC1ECC">
              <w:rPr>
                <w:rFonts w:ascii="Arial" w:hAnsi="Arial" w:cs="Arial"/>
                <w:sz w:val="16"/>
                <w:szCs w:val="16"/>
              </w:rPr>
              <w:t>w procesie produkcji energii elektrycznej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8A1F" w14:textId="77777777" w:rsidR="00451172" w:rsidRPr="00C60D7C" w:rsidRDefault="00451172" w:rsidP="004511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7BF89F99" w14:textId="77777777" w:rsidR="00451172" w:rsidRPr="00C60D7C" w:rsidRDefault="00451172" w:rsidP="004511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0FB6B5" w14:textId="77777777" w:rsidR="00451172" w:rsidRPr="00C60D7C" w:rsidRDefault="00451172" w:rsidP="004511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1E0F6A0" w14:textId="77777777" w:rsidR="00451172" w:rsidRPr="006D342D" w:rsidRDefault="00451172" w:rsidP="004511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6D342D" w14:paraId="3AC9A8B7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B53" w14:textId="77777777" w:rsidR="006A3E8C" w:rsidRPr="006D342D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42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985A" w14:textId="6C19118E" w:rsidR="006A3E8C" w:rsidRPr="006D342D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Pompownia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wody chłodzącej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 xml:space="preserve"> C-1 /C-2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A97FC7" w:rsidRPr="006D342D">
              <w:rPr>
                <w:rFonts w:ascii="Arial" w:hAnsi="Arial" w:cs="Arial"/>
                <w:color w:val="000000"/>
                <w:sz w:val="16"/>
                <w:szCs w:val="16"/>
              </w:rPr>
              <w:t>ompownia wody p.poż. (J-10)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</w:t>
            </w:r>
            <w:r w:rsidRPr="006D342D">
              <w:rPr>
                <w:rFonts w:ascii="Arial" w:hAnsi="Arial" w:cs="Arial"/>
                <w:color w:val="000000"/>
                <w:sz w:val="16"/>
                <w:szCs w:val="16"/>
              </w:rPr>
              <w:t>.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48F6F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6DE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4479220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DCEB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AFE3FA" w14:textId="77777777" w:rsidR="006A3E8C" w:rsidRPr="006D342D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3A4A3335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457A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40B8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wody pitnej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J-3 wraz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 urządzeniami i instalacjami oraz pomieszczeniami. T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eren ujęcia wody Tursko wraz z instalacjami.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7C628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DB47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49ADF81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13D7F6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50BC07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1F4703D6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49DA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029E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Stacja magazynowania Wodoru (wodorownia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)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. Przynależne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A39BF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1FC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0E0D71B5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CFD58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3EFB9A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5D5166AD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7C3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CE19" w14:textId="77777777" w:rsidR="006A3E8C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Polprzem oraz Pompownia Elektrobudowa, wraz z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pomieszczeniami,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urządzeniami i instalacjami. </w:t>
            </w:r>
          </w:p>
          <w:p w14:paraId="5C748001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9EEB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A789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460830E0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47CFD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4FCB250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5D5C9076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DCDB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8784" w14:textId="1B8430A8" w:rsidR="006A3E8C" w:rsidRPr="00D21EE8" w:rsidRDefault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ścieków przemysłowych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J-4, Pompownia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ścieków sanitarnych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J-6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Pompownia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ścieków burzowych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J-13,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Oczyszczalnia ścieków burzowych (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>Piaskownik J-5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), oczyszczalnia biologiczna J-7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pomieszczeniami, </w:t>
            </w:r>
            <w:r w:rsidR="00A97FC7" w:rsidRPr="00D21EE8">
              <w:rPr>
                <w:rFonts w:ascii="Arial" w:hAnsi="Arial" w:cs="Arial"/>
                <w:color w:val="000000"/>
                <w:sz w:val="16"/>
                <w:szCs w:val="16"/>
              </w:rPr>
              <w:t>urządzeniami i instalacjami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9124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092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64AC759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2898B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789E44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5D653066" w14:textId="77777777" w:rsidTr="00C56B16">
        <w:trPr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DF26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9E4F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Oczyszczalnia ście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ków burzowych z terenu zaplecza, stacja uzdatniania wody 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(SUW)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CE696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D092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78DC6733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6FFA9A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EDAF26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A3E8C" w:rsidRPr="00D21EE8" w14:paraId="337CD7A6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2F7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EE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7582" w14:textId="77777777" w:rsidR="006A3E8C" w:rsidRPr="00D21EE8" w:rsidRDefault="006A3E8C" w:rsidP="006A3E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Stacja magazynowania i dozowania wody amoniakalnej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(DRiM)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. Przynależne tereny utwardzone.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FCE1" w14:textId="77777777" w:rsidR="006A3E8C" w:rsidRDefault="006A3E8C" w:rsidP="006A3E8C"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8EE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 zanieczyszczeń</w:t>
            </w:r>
          </w:p>
          <w:p w14:paraId="564F5074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CE64DB" w14:textId="77777777" w:rsidR="006A3E8C" w:rsidRPr="00C60D7C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0002EB" w14:textId="77777777" w:rsidR="006A3E8C" w:rsidRPr="00D21EE8" w:rsidRDefault="006A3E8C" w:rsidP="006A3E8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C68E4" w:rsidRPr="00D21EE8" w14:paraId="4B0D5CCE" w14:textId="77777777" w:rsidTr="005C6554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2E5" w14:textId="77777777" w:rsidR="00BD6DC7" w:rsidRDefault="00D80622" w:rsidP="00451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55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C81FF" w14:textId="77777777" w:rsidR="00BD6DC7" w:rsidRPr="00DC68E4" w:rsidRDefault="00D80622" w:rsidP="00130B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8E4">
              <w:rPr>
                <w:rFonts w:ascii="Arial" w:hAnsi="Arial" w:cs="Arial"/>
                <w:color w:val="000000"/>
                <w:sz w:val="16"/>
                <w:szCs w:val="16"/>
              </w:rPr>
              <w:t>Ujęcie wód głębinowych w Tursku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CF34" w14:textId="77777777" w:rsidR="00D80622" w:rsidRPr="00DC68E4" w:rsidRDefault="00BD6DC7">
            <w:pPr>
              <w:rPr>
                <w:rFonts w:ascii="Arial" w:hAnsi="Arial" w:cs="Arial"/>
                <w:sz w:val="16"/>
                <w:szCs w:val="16"/>
              </w:rPr>
            </w:pPr>
            <w:r w:rsidRPr="00DC68E4">
              <w:rPr>
                <w:rFonts w:ascii="Arial" w:hAnsi="Arial" w:cs="Arial"/>
                <w:sz w:val="16"/>
                <w:szCs w:val="16"/>
              </w:rPr>
              <w:t xml:space="preserve">Utrzymanie czystości polegające na okresowym </w:t>
            </w:r>
            <w:r w:rsidR="00D80622" w:rsidRPr="00DC68E4">
              <w:rPr>
                <w:rFonts w:ascii="Arial" w:hAnsi="Arial" w:cs="Arial"/>
                <w:sz w:val="16"/>
                <w:szCs w:val="16"/>
              </w:rPr>
              <w:t xml:space="preserve">utrzymaniu wymaganego stanu sanitarno- </w:t>
            </w:r>
            <w:r w:rsidR="00460C79" w:rsidRPr="00DC68E4">
              <w:rPr>
                <w:rFonts w:ascii="Arial" w:hAnsi="Arial" w:cs="Arial"/>
                <w:sz w:val="16"/>
                <w:szCs w:val="16"/>
              </w:rPr>
              <w:t>epi</w:t>
            </w:r>
            <w:r w:rsidR="00460C79" w:rsidRPr="00C56B16">
              <w:rPr>
                <w:rFonts w:ascii="Arial" w:hAnsi="Arial" w:cs="Arial"/>
                <w:sz w:val="16"/>
                <w:szCs w:val="16"/>
              </w:rPr>
              <w:t>demiologicznego</w:t>
            </w:r>
            <w:r w:rsidR="00D80622" w:rsidRPr="00C56B16">
              <w:rPr>
                <w:rFonts w:ascii="Arial" w:hAnsi="Arial" w:cs="Arial"/>
                <w:sz w:val="16"/>
                <w:szCs w:val="16"/>
              </w:rPr>
              <w:t xml:space="preserve"> komór i stref  bezpośredniej ochr</w:t>
            </w:r>
            <w:r w:rsidR="00D80622" w:rsidRPr="00DC68E4">
              <w:rPr>
                <w:rFonts w:ascii="Arial" w:hAnsi="Arial" w:cs="Arial"/>
                <w:sz w:val="16"/>
                <w:szCs w:val="16"/>
              </w:rPr>
              <w:t xml:space="preserve">ony sanitarnej – </w:t>
            </w:r>
            <w:r w:rsidR="00F63C5D">
              <w:rPr>
                <w:rFonts w:ascii="Arial" w:hAnsi="Arial" w:cs="Arial"/>
                <w:sz w:val="16"/>
                <w:szCs w:val="16"/>
              </w:rPr>
              <w:t xml:space="preserve"> okresowe </w:t>
            </w:r>
            <w:r w:rsidR="00D80622" w:rsidRPr="00DC68E4">
              <w:rPr>
                <w:rFonts w:ascii="Arial" w:hAnsi="Arial" w:cs="Arial"/>
                <w:sz w:val="16"/>
                <w:szCs w:val="16"/>
              </w:rPr>
              <w:t xml:space="preserve">czyszczenie, białkowanie komór studziennych, koszenie trawy w strefach bezpośredniej ochrony sanitarnej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73D" w14:textId="77777777" w:rsidR="00BD6DC7" w:rsidRPr="00840220" w:rsidRDefault="00D80622" w:rsidP="004511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8E4">
              <w:rPr>
                <w:rFonts w:ascii="Arial" w:hAnsi="Arial" w:cs="Arial"/>
                <w:color w:val="000000"/>
                <w:sz w:val="16"/>
                <w:szCs w:val="16"/>
              </w:rPr>
              <w:t xml:space="preserve">Spełnienie wymogów </w:t>
            </w:r>
            <w:r w:rsidR="00840220"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7AC3F7FB" w14:textId="77777777" w:rsidR="00BD6DC7" w:rsidRPr="00D21EE8" w:rsidRDefault="00BD6DC7" w:rsidP="0045117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15F4E8D8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828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30E5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Ujęcie wód powierzchniowych na rzece Wschodniej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9D47" w14:textId="77777777" w:rsidR="005C6554" w:rsidRDefault="005C6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 xml:space="preserve">tości polegające na 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</w:t>
            </w:r>
            <w:r w:rsidR="00D17638">
              <w:rPr>
                <w:rFonts w:ascii="Arial" w:hAnsi="Arial" w:cs="Arial"/>
                <w:sz w:val="16"/>
                <w:szCs w:val="16"/>
              </w:rPr>
              <w:t xml:space="preserve">waniu, czyszczeniu </w:t>
            </w:r>
            <w:r w:rsidR="006A3E8C">
              <w:rPr>
                <w:rFonts w:ascii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sz w:val="16"/>
                <w:szCs w:val="16"/>
              </w:rPr>
              <w:t xml:space="preserve">zanieczyszczeń rozumianych, jako zalegające </w:t>
            </w:r>
            <w:r w:rsidR="00D17638">
              <w:rPr>
                <w:rFonts w:ascii="Arial" w:hAnsi="Arial" w:cs="Arial"/>
                <w:sz w:val="16"/>
                <w:szCs w:val="16"/>
              </w:rPr>
              <w:t xml:space="preserve">zanieczyszczenia mechaniczne, roślinne i inne na siatkach wlotowych na ujęciu wody na rzece Wschodniej oraz na wlocie do komór piaskowników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8FB2" w14:textId="77777777" w:rsidR="005C6554" w:rsidRDefault="00D17638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zanieczyszczeń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18BC96E1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6465BDD8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54C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329B" w14:textId="77777777" w:rsidR="005C6554" w:rsidRPr="00D21EE8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Poletka osadowe oczyszczalni biologicznej J-7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030A9" w14:textId="77777777" w:rsidR="005C6554" w:rsidRPr="00C37D78" w:rsidRDefault="005C6554" w:rsidP="00F17C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 xml:space="preserve">tości polegające na 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usuwaniu, czyszczeniu </w:t>
            </w:r>
            <w:r w:rsidR="00CD088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 zanieczyszczeń rozumianych, jako zalegające odpady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komunalne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powstałe</w:t>
            </w:r>
            <w:r w:rsidRPr="00C37D78">
              <w:t xml:space="preserve">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w procesie </w:t>
            </w:r>
            <w:r>
              <w:rPr>
                <w:rFonts w:ascii="Arial" w:hAnsi="Arial" w:cs="Arial"/>
                <w:sz w:val="16"/>
                <w:szCs w:val="16"/>
              </w:rPr>
              <w:t xml:space="preserve">oczyszczania ścieków w ilości do 50 Mg/rok oraz  przewóz odpadów w miejsce wskazane przez Zlecającego na terenie elektrowni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A0C1" w14:textId="77777777" w:rsidR="005C6554" w:rsidRDefault="005C6554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odpadów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1CBEF265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58B977A8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74E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5B07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Oczyszczalnia wód  burzowych i roztopowych z terenu biomasy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EDE27" w14:textId="77777777" w:rsidR="005C6554" w:rsidRPr="00C37D78" w:rsidRDefault="005C6554" w:rsidP="00F17C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>tości  polegające na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usuwaniu, czyszczeniu </w:t>
            </w:r>
            <w:r w:rsidR="00CD088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 zanieczyszczeń rozumianych, jako zalegające odpady 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37D78">
              <w:rPr>
                <w:rFonts w:ascii="Arial" w:hAnsi="Arial" w:cs="Arial"/>
                <w:sz w:val="16"/>
                <w:szCs w:val="16"/>
              </w:rPr>
              <w:t>powstałe</w:t>
            </w:r>
            <w:r w:rsidRPr="00C37D78">
              <w:t xml:space="preserve">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w procesie </w:t>
            </w:r>
            <w:r>
              <w:rPr>
                <w:rFonts w:ascii="Arial" w:hAnsi="Arial" w:cs="Arial"/>
                <w:sz w:val="16"/>
                <w:szCs w:val="16"/>
              </w:rPr>
              <w:t>oczyszczania wód burzowych  w ilości do 40 Mg/rok oraz  przewóz odpadów w miejsce wskazane przez Zlecającego na terenie elektrowni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6A5D" w14:textId="77777777" w:rsidR="005C6554" w:rsidRDefault="005C6554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odpadów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4C8656B7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21F07E55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551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13BB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Oczyszczalnia ścieków burzowych (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Piaskownik J-5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D21EE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3B61EEEF" w14:textId="77777777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Kanał wód pochłodniczych- odcinek 1                                   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265C" w14:textId="77777777" w:rsidR="005C6554" w:rsidRPr="00C37D78" w:rsidRDefault="005C6554" w:rsidP="005C6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>tości  instalacji oczyszczania wód burzowych i pochłodniczych -polegające na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okresowej wymianie sorbentów służących odolejaniu wód w ilości do 0,1 Mg /rok oraz  przewóz odpadów w miejsce wskazane przez Zlecającego na terenie elektrowni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619A" w14:textId="77777777" w:rsidR="005C6554" w:rsidRDefault="005C6554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Okresowe usuwanie  odpadów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55A1240A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D21EE8" w14:paraId="3CA055B5" w14:textId="77777777" w:rsidTr="00C56B16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F88" w14:textId="77777777" w:rsidR="005C6554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74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E746" w14:textId="18F201B0" w:rsidR="005C6554" w:rsidRDefault="00D17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Tereny zielone w rejonie przystani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 i progu piętrzącego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rzece Wiśle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36497" w14:textId="17376EFE" w:rsidR="005C6554" w:rsidRDefault="00D17638" w:rsidP="00D176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Utrzymanie widoczności w polu widzenia kamer przemysłowych   polegające na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>usuwaniu</w:t>
            </w:r>
            <w:r>
              <w:rPr>
                <w:rFonts w:ascii="Arial" w:hAnsi="Arial" w:cs="Arial"/>
                <w:sz w:val="16"/>
                <w:szCs w:val="16"/>
              </w:rPr>
              <w:t xml:space="preserve">  krzewów (dwa razy do roku) oraz pielęgnacji drzew celem zapewnienia widoczności dla zlokalizowanych w rejonie przystani na rzece Wiśle kamer przemysłowych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A795" w14:textId="77777777" w:rsidR="005C6554" w:rsidRDefault="00D17638" w:rsidP="005C65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Okresowa wycinka krzewów i pielęgnacja drzew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vAlign w:val="center"/>
          </w:tcPr>
          <w:p w14:paraId="1C77D7D9" w14:textId="77777777" w:rsidR="005C6554" w:rsidRPr="00D21EE8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C6554" w:rsidRPr="007447C2" w14:paraId="513310A6" w14:textId="77777777" w:rsidTr="00C56B16">
        <w:trPr>
          <w:gridAfter w:val="1"/>
          <w:wAfter w:w="83" w:type="pct"/>
          <w:trHeight w:val="396"/>
        </w:trPr>
        <w:tc>
          <w:tcPr>
            <w:tcW w:w="22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04CB3B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F58567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0B9AB6" w14:textId="77777777" w:rsid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3AE6DF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B7E009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1AB02D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E5B8AB" w14:textId="77777777" w:rsidR="00E77512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EA3796" w14:textId="77777777" w:rsidR="00E77512" w:rsidRPr="005C6554" w:rsidRDefault="00E77512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634990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9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09EB82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9CBE09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C6554" w:rsidRPr="007447C2" w14:paraId="5D0B4272" w14:textId="77777777" w:rsidTr="00C56B16">
        <w:trPr>
          <w:gridAfter w:val="1"/>
          <w:wAfter w:w="83" w:type="pct"/>
          <w:trHeight w:val="396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127EAE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392B2E6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DE60BA7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D59E74C" w14:textId="77777777" w:rsidR="005C6554" w:rsidRPr="005C6554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554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5C6554" w:rsidRPr="007447C2" w14:paraId="062B8C02" w14:textId="77777777" w:rsidTr="00DC68E4">
        <w:trPr>
          <w:gridAfter w:val="1"/>
          <w:wAfter w:w="83" w:type="pct"/>
          <w:trHeight w:val="302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010893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B2BE3B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2389436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F9A86A1" w14:textId="77777777" w:rsidR="005C6554" w:rsidRPr="007447C2" w:rsidRDefault="005C6554" w:rsidP="005C6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5C6554" w:rsidRPr="007447C2" w14:paraId="50156028" w14:textId="77777777" w:rsidTr="00C56B16">
        <w:trPr>
          <w:gridAfter w:val="1"/>
          <w:wAfter w:w="83" w:type="pct"/>
          <w:trHeight w:val="352"/>
        </w:trPr>
        <w:tc>
          <w:tcPr>
            <w:tcW w:w="4917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E112" w14:textId="267F3311" w:rsidR="005C6554" w:rsidRPr="00130BD6" w:rsidRDefault="00C60FAE" w:rsidP="00C60FAE">
            <w:pPr>
              <w:pStyle w:val="Akapitzlist"/>
              <w:ind w:left="0"/>
              <w:jc w:val="center"/>
              <w:rPr>
                <w:rFonts w:ascii="Arial" w:hAnsi="Arial" w:cs="Arial"/>
                <w:bCs/>
                <w:color w:val="FFC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Instalacja </w:t>
            </w:r>
            <w:r w:rsidR="005C6554" w:rsidRPr="00463759">
              <w:rPr>
                <w:rFonts w:ascii="Arial" w:hAnsi="Arial" w:cs="Arial"/>
                <w:bCs/>
                <w:sz w:val="22"/>
                <w:szCs w:val="22"/>
              </w:rPr>
              <w:t>Odsiarczani</w:t>
            </w:r>
            <w:r>
              <w:rPr>
                <w:rFonts w:ascii="Arial" w:hAnsi="Arial" w:cs="Arial"/>
                <w:bCs/>
                <w:sz w:val="22"/>
                <w:szCs w:val="22"/>
              </w:rPr>
              <w:t>a Spalin</w:t>
            </w:r>
          </w:p>
        </w:tc>
      </w:tr>
      <w:tr w:rsidR="005C6554" w:rsidRPr="00C60D7C" w14:paraId="74ADF52B" w14:textId="77777777" w:rsidTr="00DC68E4">
        <w:trPr>
          <w:gridAfter w:val="1"/>
          <w:wAfter w:w="83" w:type="pct"/>
          <w:trHeight w:val="7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B898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485CD" w14:textId="4036362E" w:rsidR="005C6554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Instalacja odsiarczania spalin (IOS)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84890" w:rsidRPr="00EB4914">
              <w:rPr>
                <w:rFonts w:ascii="Arial" w:hAnsi="Arial" w:cs="Arial"/>
                <w:color w:val="000000"/>
                <w:sz w:val="16"/>
                <w:szCs w:val="16"/>
              </w:rPr>
              <w:t>Stacja magazynowania i dozowania kwasu mrówkowego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984890" w:rsidRPr="00EB49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984890" w:rsidRPr="003E5E6F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ornik retencyjny (zlokalizowany przy rzece Wiśle)</w:t>
            </w:r>
            <w:r w:rsidR="00984890"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wra</w:t>
            </w:r>
            <w:r w:rsidR="00A97FC7"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>przynależny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em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utwardzony</w:t>
            </w:r>
            <w:r w:rsidR="00A97FC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E5E6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D519371" w14:textId="77777777" w:rsidR="005C6554" w:rsidRPr="00C60D7C" w:rsidRDefault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118B" w14:textId="77777777" w:rsidR="005C6554" w:rsidRPr="00C60D7C" w:rsidRDefault="00CD088A" w:rsidP="005C6554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E3E0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5C6554" w:rsidRPr="00C60D7C" w14:paraId="5D353574" w14:textId="77777777" w:rsidTr="00DC68E4">
        <w:trPr>
          <w:gridAfter w:val="1"/>
          <w:wAfter w:w="83" w:type="pct"/>
          <w:trHeight w:val="5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8EF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6B79" w14:textId="77777777" w:rsidR="005C6554" w:rsidRPr="00C60D7C" w:rsidRDefault="005C6554" w:rsidP="005C6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Zakład przemiału kamienia wapiennego (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ZPKW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wra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 z urządzeniami, instalacjami, pomieszczeniami oraz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przynależny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utwardzony.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C1D8" w14:textId="77777777" w:rsidR="005C6554" w:rsidRPr="00C60D7C" w:rsidRDefault="00CD088A" w:rsidP="005C6554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60D8" w14:textId="77777777" w:rsidR="005C6554" w:rsidRPr="00C60D7C" w:rsidRDefault="005C6554" w:rsidP="005C655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</w:tbl>
    <w:p w14:paraId="5D508E10" w14:textId="77777777" w:rsidR="004F3865" w:rsidRDefault="004F3865" w:rsidP="005B7974"/>
    <w:p w14:paraId="3D76049E" w14:textId="77777777" w:rsidR="005B7974" w:rsidRDefault="005B7974" w:rsidP="005B7974"/>
    <w:tbl>
      <w:tblPr>
        <w:tblW w:w="5252" w:type="pct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4534"/>
        <w:gridCol w:w="1561"/>
      </w:tblGrid>
      <w:tr w:rsidR="004F3865" w:rsidRPr="007447C2" w14:paraId="4E0D1390" w14:textId="77777777" w:rsidTr="00C56B16">
        <w:trPr>
          <w:trHeight w:val="779"/>
        </w:trPr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9BFDEF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69A02D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38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932BCFB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82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A88D2D5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4F3865" w:rsidRPr="007447C2" w14:paraId="2DDB5480" w14:textId="77777777" w:rsidTr="00C56B16">
        <w:trPr>
          <w:trHeight w:val="476"/>
        </w:trPr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46183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0DD58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8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AC47373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D8E0ED1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4C884C6E" w14:textId="77777777" w:rsidTr="00F23578">
        <w:trPr>
          <w:trHeight w:val="401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D8B" w14:textId="77777777" w:rsidR="004F3865" w:rsidRPr="00600F47" w:rsidRDefault="00600F47" w:rsidP="008F71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F467B">
              <w:rPr>
                <w:rFonts w:ascii="Arial" w:eastAsia="Arial Unicode MS" w:hAnsi="Arial" w:cs="Arial"/>
                <w:sz w:val="22"/>
                <w:szCs w:val="22"/>
              </w:rPr>
              <w:t>Nawęglanie</w:t>
            </w:r>
          </w:p>
        </w:tc>
      </w:tr>
      <w:tr w:rsidR="00AB5B3C" w:rsidRPr="00C60D7C" w14:paraId="5986ED42" w14:textId="77777777" w:rsidTr="00C56B16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71F" w14:textId="77777777" w:rsidR="00AB5B3C" w:rsidRPr="00C60D7C" w:rsidRDefault="00AB5B3C" w:rsidP="00AB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D2DF7" w14:textId="021187A6" w:rsidR="00AB5B3C" w:rsidRPr="00C60D7C" w:rsidRDefault="00AB5B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Plac węglowy numer 1,2,3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84890" w:rsidRPr="00E87A75">
              <w:rPr>
                <w:rFonts w:ascii="Arial" w:hAnsi="Arial" w:cs="Arial"/>
                <w:color w:val="000000"/>
                <w:sz w:val="16"/>
                <w:szCs w:val="16"/>
              </w:rPr>
              <w:t>Ładowarko –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 z</w:t>
            </w:r>
            <w:r w:rsidR="00984890" w:rsidRPr="00E87A75">
              <w:rPr>
                <w:rFonts w:ascii="Arial" w:hAnsi="Arial" w:cs="Arial"/>
                <w:color w:val="000000"/>
                <w:sz w:val="16"/>
                <w:szCs w:val="16"/>
              </w:rPr>
              <w:t>wał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>owarki węgla (</w:t>
            </w:r>
            <w:r w:rsidR="00984890" w:rsidRPr="00CC1DA2">
              <w:rPr>
                <w:rFonts w:ascii="Arial" w:hAnsi="Arial" w:cs="Arial"/>
                <w:color w:val="000000"/>
                <w:sz w:val="16"/>
                <w:szCs w:val="16"/>
              </w:rPr>
              <w:t>ŁZKS</w:t>
            </w:r>
            <w:r w:rsidR="00984890" w:rsidRPr="00600F47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  <w:r w:rsidR="00984890" w:rsidRPr="00CC1DA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wraz z urządzeniami</w:t>
            </w:r>
            <w:r w:rsidR="001E6DC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 w:rsidR="000D6944">
              <w:rPr>
                <w:rFonts w:ascii="Arial" w:hAnsi="Arial" w:cs="Arial"/>
                <w:color w:val="000000"/>
                <w:sz w:val="16"/>
                <w:szCs w:val="16"/>
              </w:rPr>
              <w:t xml:space="preserve">, osadnikami węgla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oraz przynależny teren utwardzony.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91E12" w14:textId="77777777" w:rsidR="00AB5B3C" w:rsidRPr="00C60D7C" w:rsidRDefault="00CD088A" w:rsidP="00AB5B3C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5B00" w14:textId="77777777" w:rsidR="00AB5B3C" w:rsidRPr="00C60D7C" w:rsidRDefault="00AB5B3C" w:rsidP="00AB5B3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51138AFC" w14:textId="77777777" w:rsidTr="00F17CEA">
        <w:trPr>
          <w:trHeight w:val="114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59D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4C73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Wywrotnica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wagonowa </w:t>
            </w:r>
            <w:r w:rsidRPr="00CC1DA2">
              <w:rPr>
                <w:rFonts w:ascii="Arial" w:hAnsi="Arial" w:cs="Arial"/>
                <w:color w:val="000000"/>
                <w:sz w:val="16"/>
                <w:szCs w:val="16"/>
              </w:rPr>
              <w:t>WW1 / WW2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pomieszczeniami.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88509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7905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68F3AF15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B09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5224" w14:textId="77777777" w:rsidR="00CD088A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Rozmrażalnia wagonów wraz 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rządzeniami i instalacjami. </w:t>
            </w:r>
          </w:p>
          <w:p w14:paraId="05DEEAF3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24C6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9820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3101CD37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955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D1A4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Galeria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skośna i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przykotłowa 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(zasobniki węgla bloki 1-8)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układu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nawęglania wraz z urządzeniami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pomieszczeniami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B394D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05B6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3E174973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5E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5064" w14:textId="52A72C22" w:rsidR="00CD088A" w:rsidRPr="00600F47" w:rsidRDefault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Próbopobiernia próbek węgla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urządzeniami i instalacjami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E7AB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4EB5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77F2D678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67F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582F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Mazutownia wraz z urządz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eniami,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pomieszczeniami.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e. 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6D8F1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9045D9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9045D9">
              <w:t xml:space="preserve"> </w:t>
            </w:r>
            <w:r w:rsidRPr="009045D9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7589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8F3F8A9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14C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A313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rzenośniki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taśmowe układu technologicznego nawęglania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z przynależnymi tunelami wraz z urządzeniami i 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C7CC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710DFE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710DFE">
              <w:t xml:space="preserve"> </w:t>
            </w:r>
            <w:r w:rsidRPr="00710DFE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CA47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26E440BC" w14:textId="77777777" w:rsidTr="00F17CEA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054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E433" w14:textId="77777777" w:rsidR="00CD088A" w:rsidRDefault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Budynki przesypowe </w:t>
            </w:r>
            <w:r w:rsidR="00984890">
              <w:rPr>
                <w:rFonts w:ascii="Arial" w:hAnsi="Arial" w:cs="Arial"/>
                <w:color w:val="000000"/>
                <w:sz w:val="16"/>
                <w:szCs w:val="16"/>
              </w:rPr>
              <w:t xml:space="preserve">obiektów nawęglania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A7-1,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A7-2, A7-3,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7-4, A7-5,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7-6, A19-1 wraz z urządzeniami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instalacjami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pomieszczeniami. P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 tereny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utwardzon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D25E48D" w14:textId="27BE4AD5" w:rsidR="00AD00F1" w:rsidRDefault="00AD0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00F1">
              <w:rPr>
                <w:rFonts w:ascii="Arial" w:hAnsi="Arial" w:cs="Arial"/>
                <w:color w:val="000000"/>
                <w:sz w:val="16"/>
                <w:szCs w:val="16"/>
              </w:rPr>
              <w:t>Z szczególnym uwzględnieniem wymogów ATEX dla ciągów transportowych służących do transportu  biomas.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DCD7E" w14:textId="77777777" w:rsidR="00CD088A" w:rsidRPr="00451172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710DFE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710DFE">
              <w:t xml:space="preserve"> </w:t>
            </w:r>
            <w:r w:rsidRPr="00710DFE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0D33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4434D6" w:rsidRPr="00C60D7C" w14:paraId="2A10A3BC" w14:textId="77777777" w:rsidTr="004F71D0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2A8" w14:textId="77777777" w:rsidR="004434D6" w:rsidRDefault="004434D6" w:rsidP="004434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D6944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2003" w14:textId="77777777" w:rsidR="004434D6" w:rsidRDefault="004434D6" w:rsidP="00443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Wywrotnice wagonowe WW-1,2 </w:t>
            </w:r>
          </w:p>
          <w:p w14:paraId="0AA0E9C9" w14:textId="77777777" w:rsidR="004434D6" w:rsidRDefault="004434D6" w:rsidP="00443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Plac pod przenośnikiem  taśmowym </w:t>
            </w:r>
            <w:r w:rsidR="00E7751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T-52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 xml:space="preserve">  wraz z p</w:t>
            </w:r>
            <w:r w:rsidR="00F21A19" w:rsidRPr="00600F47">
              <w:rPr>
                <w:rFonts w:ascii="Arial" w:hAnsi="Arial" w:cs="Arial"/>
                <w:color w:val="000000"/>
                <w:sz w:val="16"/>
                <w:szCs w:val="16"/>
              </w:rPr>
              <w:t>rzynależn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 xml:space="preserve">ym </w:t>
            </w:r>
            <w:r w:rsidR="00F21A19"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teren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>em</w:t>
            </w:r>
            <w:r w:rsidR="00F21A19"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utwardzon</w:t>
            </w:r>
            <w:r w:rsidR="00E92EF9"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="00F21A19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57D90" w14:textId="3E318414" w:rsidR="004434D6" w:rsidRDefault="004434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C37D78">
              <w:rPr>
                <w:rFonts w:ascii="Arial" w:hAnsi="Arial" w:cs="Arial"/>
                <w:sz w:val="16"/>
                <w:szCs w:val="16"/>
              </w:rPr>
              <w:t>trzymanie czys</w:t>
            </w:r>
            <w:r>
              <w:rPr>
                <w:rFonts w:ascii="Arial" w:hAnsi="Arial" w:cs="Arial"/>
                <w:sz w:val="16"/>
                <w:szCs w:val="16"/>
              </w:rPr>
              <w:t xml:space="preserve">tości polegające na  </w:t>
            </w:r>
            <w:r w:rsidR="00840220">
              <w:rPr>
                <w:rFonts w:ascii="Arial" w:hAnsi="Arial" w:cs="Arial"/>
                <w:sz w:val="16"/>
                <w:szCs w:val="16"/>
              </w:rPr>
              <w:t xml:space="preserve">bieżącej segregacji i </w:t>
            </w:r>
            <w:r>
              <w:rPr>
                <w:rFonts w:ascii="Arial" w:hAnsi="Arial" w:cs="Arial"/>
                <w:sz w:val="16"/>
                <w:szCs w:val="16"/>
              </w:rPr>
              <w:t xml:space="preserve">okresowym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usuwaniu, czyszczeni </w:t>
            </w:r>
            <w:r w:rsidR="00CD088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 zanieczyszczeń rozumianych, jako zalegające odpady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 powstałe</w:t>
            </w:r>
            <w:r w:rsidRPr="00C37D78">
              <w:t xml:space="preserve"> </w:t>
            </w:r>
            <w:r w:rsidRPr="00C37D78">
              <w:rPr>
                <w:rFonts w:ascii="Arial" w:hAnsi="Arial" w:cs="Arial"/>
                <w:sz w:val="16"/>
                <w:szCs w:val="16"/>
              </w:rPr>
              <w:t xml:space="preserve">w procesie </w:t>
            </w:r>
            <w:r w:rsidR="00840220">
              <w:rPr>
                <w:rFonts w:ascii="Arial" w:hAnsi="Arial" w:cs="Arial"/>
                <w:sz w:val="16"/>
                <w:szCs w:val="16"/>
              </w:rPr>
              <w:t xml:space="preserve">przygotowania paliw  w ilości </w:t>
            </w:r>
            <w:r>
              <w:rPr>
                <w:rFonts w:ascii="Arial" w:hAnsi="Arial" w:cs="Arial"/>
                <w:sz w:val="16"/>
                <w:szCs w:val="16"/>
              </w:rPr>
              <w:t xml:space="preserve">do 50 Mg/rok oraz przewóz odpadów w miejsce wskazane przez </w:t>
            </w:r>
            <w:r w:rsidR="00840220">
              <w:rPr>
                <w:rFonts w:ascii="Arial" w:hAnsi="Arial" w:cs="Arial"/>
                <w:sz w:val="16"/>
                <w:szCs w:val="16"/>
              </w:rPr>
              <w:t xml:space="preserve">Zamawiającego </w:t>
            </w:r>
            <w:r w:rsidR="00DF54AF">
              <w:rPr>
                <w:rFonts w:ascii="Arial" w:hAnsi="Arial" w:cs="Arial"/>
                <w:sz w:val="16"/>
                <w:szCs w:val="16"/>
              </w:rPr>
              <w:t>na terenie elektrowni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EA55" w14:textId="77777777" w:rsidR="004434D6" w:rsidRDefault="0035595F" w:rsidP="00443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          odpadów</w:t>
            </w:r>
          </w:p>
        </w:tc>
      </w:tr>
      <w:tr w:rsidR="00C00F19" w:rsidRPr="00C60D7C" w14:paraId="1139725E" w14:textId="77777777" w:rsidTr="004F71D0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2CF" w14:textId="77777777" w:rsidR="00C00F19" w:rsidRPr="00D325F7" w:rsidRDefault="00C00F19" w:rsidP="004434D6">
            <w:pPr>
              <w:rPr>
                <w:rFonts w:ascii="Arial" w:hAnsi="Arial" w:cs="Arial"/>
                <w:sz w:val="16"/>
                <w:szCs w:val="16"/>
              </w:rPr>
            </w:pPr>
            <w:r w:rsidRPr="00D325F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1866" w14:textId="77777777" w:rsidR="00C00F19" w:rsidRPr="00D325F7" w:rsidRDefault="00EB4914" w:rsidP="00443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5F7">
              <w:rPr>
                <w:rFonts w:ascii="Arial" w:hAnsi="Arial" w:cs="Arial"/>
                <w:color w:val="000000"/>
                <w:sz w:val="16"/>
                <w:szCs w:val="16"/>
              </w:rPr>
              <w:t>Rozładunek wagonów na wywrotnicy wagonów WW 1, 2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6DBCB" w14:textId="77777777" w:rsidR="00C00F19" w:rsidRPr="00D325F7" w:rsidRDefault="00EB4914" w:rsidP="004434D6">
            <w:pPr>
              <w:rPr>
                <w:rFonts w:ascii="Arial" w:hAnsi="Arial" w:cs="Arial"/>
                <w:sz w:val="16"/>
                <w:szCs w:val="16"/>
              </w:rPr>
            </w:pPr>
            <w:r w:rsidRPr="00D325F7">
              <w:rPr>
                <w:rFonts w:ascii="Arial" w:hAnsi="Arial" w:cs="Arial"/>
                <w:sz w:val="16"/>
                <w:szCs w:val="16"/>
              </w:rPr>
              <w:t xml:space="preserve">Doczyszczanie wagonów z pozostałości węgla, mułów węglowych z wyłączeniem doczyszczania wagonów dedykowanych składów. 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D351" w14:textId="77777777" w:rsidR="00C00F19" w:rsidRPr="00D325F7" w:rsidRDefault="00EB4914" w:rsidP="00443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5F7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  <w:tr w:rsidR="00A429C9" w:rsidRPr="00C60D7C" w14:paraId="379349F4" w14:textId="77777777" w:rsidTr="004F71D0">
        <w:trPr>
          <w:trHeight w:val="5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F61" w14:textId="516DC268" w:rsidR="00A429C9" w:rsidRPr="00D325F7" w:rsidRDefault="00A429C9" w:rsidP="004434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8A3E" w14:textId="166CC741" w:rsidR="00A429C9" w:rsidRPr="00D325F7" w:rsidRDefault="00A429C9" w:rsidP="00A429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29C9">
              <w:rPr>
                <w:rFonts w:ascii="Arial" w:hAnsi="Arial" w:cs="Arial"/>
                <w:color w:val="000000"/>
                <w:sz w:val="16"/>
                <w:szCs w:val="16"/>
              </w:rPr>
              <w:t xml:space="preserve">Mycie zasobników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przy kotłowych,</w:t>
            </w:r>
            <w:r w:rsidRPr="00A429C9">
              <w:rPr>
                <w:rFonts w:ascii="Arial" w:hAnsi="Arial" w:cs="Arial"/>
                <w:color w:val="000000"/>
                <w:sz w:val="16"/>
                <w:szCs w:val="16"/>
              </w:rPr>
              <w:t xml:space="preserve">  strącanie nawisów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D235F" w14:textId="60ACE9A0" w:rsidR="00A429C9" w:rsidRPr="00D325F7" w:rsidRDefault="00ED798D" w:rsidP="00ED7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Usuwanie</w:t>
            </w:r>
            <w:r w:rsidR="00A429C9" w:rsidRPr="00A429C9">
              <w:rPr>
                <w:rFonts w:ascii="Arial" w:hAnsi="Arial" w:cs="Arial"/>
                <w:sz w:val="16"/>
                <w:szCs w:val="16"/>
              </w:rPr>
              <w:t xml:space="preserve"> pozostałości węgla, mułów węglowych</w:t>
            </w:r>
            <w:r w:rsidR="00A429C9">
              <w:rPr>
                <w:rFonts w:ascii="Arial" w:hAnsi="Arial" w:cs="Arial"/>
                <w:sz w:val="16"/>
                <w:szCs w:val="16"/>
              </w:rPr>
              <w:t xml:space="preserve"> oraz biomas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CBDA" w14:textId="3563C93E" w:rsidR="00A429C9" w:rsidRPr="00D325F7" w:rsidRDefault="00A429C9" w:rsidP="00443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C9">
              <w:rPr>
                <w:rFonts w:ascii="Arial" w:hAnsi="Arial" w:cs="Arial"/>
                <w:sz w:val="16"/>
                <w:szCs w:val="16"/>
              </w:rPr>
              <w:t>Brak zanieczyszczeń</w:t>
            </w:r>
          </w:p>
        </w:tc>
      </w:tr>
    </w:tbl>
    <w:p w14:paraId="63E52C81" w14:textId="77777777" w:rsidR="004F3865" w:rsidRDefault="004F3865" w:rsidP="005B7974"/>
    <w:p w14:paraId="03436C06" w14:textId="77777777" w:rsidR="00E77512" w:rsidRDefault="00E77512" w:rsidP="005B7974"/>
    <w:p w14:paraId="4C93C432" w14:textId="77777777" w:rsidR="00E77512" w:rsidRDefault="00E77512" w:rsidP="005B7974"/>
    <w:tbl>
      <w:tblPr>
        <w:tblW w:w="5253" w:type="pct"/>
        <w:tblInd w:w="-1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087"/>
        <w:gridCol w:w="4505"/>
        <w:gridCol w:w="1528"/>
      </w:tblGrid>
      <w:tr w:rsidR="004F3865" w:rsidRPr="007447C2" w14:paraId="42C72A53" w14:textId="77777777" w:rsidTr="00E77512">
        <w:trPr>
          <w:trHeight w:val="309"/>
        </w:trPr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DA9DD6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CE60C42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obiektu, pomieszczenia</w:t>
            </w:r>
          </w:p>
        </w:tc>
        <w:tc>
          <w:tcPr>
            <w:tcW w:w="237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7120EF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804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F094C77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Wymagania jakościowe</w:t>
            </w:r>
          </w:p>
        </w:tc>
      </w:tr>
      <w:tr w:rsidR="004F3865" w:rsidRPr="007447C2" w14:paraId="0CA976B5" w14:textId="77777777" w:rsidTr="00E77512">
        <w:trPr>
          <w:trHeight w:val="342"/>
        </w:trPr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F9BB9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4F605CA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7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D48DA57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4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ED3225" w14:textId="77777777" w:rsidR="004F3865" w:rsidRPr="007447C2" w:rsidRDefault="004F3865" w:rsidP="008F71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F3865" w:rsidRPr="007447C2" w14:paraId="7A3E8844" w14:textId="77777777" w:rsidTr="00F23578">
        <w:trPr>
          <w:trHeight w:val="248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93F" w14:textId="77777777" w:rsidR="004F3865" w:rsidRPr="00600F47" w:rsidRDefault="00600F47" w:rsidP="008F712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1C79BC">
              <w:rPr>
                <w:rFonts w:ascii="Arial" w:eastAsia="Arial Unicode MS" w:hAnsi="Arial" w:cs="Arial"/>
                <w:color w:val="70AD47" w:themeColor="accent6"/>
                <w:sz w:val="22"/>
                <w:szCs w:val="22"/>
              </w:rPr>
              <w:lastRenderedPageBreak/>
              <w:t>Biomasa</w:t>
            </w:r>
          </w:p>
        </w:tc>
      </w:tr>
      <w:tr w:rsidR="00CD088A" w:rsidRPr="00C60D7C" w14:paraId="37005747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580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D7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44F72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Automatyczna próbopobiernia biomasy wraz ze stacjami kontenerowymi.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8C15A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53C4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0AFA5F23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06CD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AF4E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Pomieszczenia obsługi przyjęć biomasy K- 10.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80C17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B682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400B3272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740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6B4D" w14:textId="77777777" w:rsidR="00CD088A" w:rsidRPr="00C60D7C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Pomieszczenie socjalne, toalety przy 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>parking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600F47">
              <w:rPr>
                <w:rFonts w:ascii="Arial" w:hAnsi="Arial" w:cs="Arial"/>
                <w:color w:val="000000"/>
                <w:sz w:val="16"/>
                <w:szCs w:val="16"/>
              </w:rPr>
              <w:t xml:space="preserve"> dla pojazdów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ciężarowych oczekujących na rozładunek.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6CFE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4E92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B83BEC3" w14:textId="77777777" w:rsidTr="00F17CEA">
        <w:trPr>
          <w:trHeight w:val="103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F8D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196C" w14:textId="77777777" w:rsidR="00CD088A" w:rsidRPr="00600F47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Pomieszczenia obsługi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agi samochodowej (2szt w tym Pió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ry)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1CB9" w14:textId="77777777" w:rsidR="00CD088A" w:rsidRPr="00C81FA1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D2E8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3C825959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0653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5C91" w14:textId="77777777" w:rsidR="00CD088A" w:rsidRPr="00CB12EA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Układ technologiczny Biomasa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(tj. Rębak I, podajnik UNISERV, Biomasa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Agro – I, przenośniki transportujące biomasę poprzez Silos buforowy do zsypu na przenośniki węglowe PT – 43, 44 ) wraz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z budynkiem technologicznie przynależnym do instalacji,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ilos buforowy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próżnianie kontenerów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z przepadami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90C48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806CC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806CCC">
              <w:t xml:space="preserve"> </w:t>
            </w:r>
            <w:r w:rsidRPr="00806CC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E552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81FA1" w:rsidRPr="00C60D7C" w14:paraId="4FC5E11B" w14:textId="77777777" w:rsidTr="00E77512">
        <w:trPr>
          <w:trHeight w:val="114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E03" w14:textId="77777777" w:rsidR="00C81FA1" w:rsidRDefault="00C81FA1" w:rsidP="00C81F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EB64" w14:textId="77777777" w:rsidR="00C81FA1" w:rsidRPr="00CB12EA" w:rsidRDefault="00C81FA1" w:rsidP="00130B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Układ technologiczny Rębaka II (tj. Rębak Bruks, Linia boczna zrębki) wraz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z budynkiem technologicznie 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>przynależnym do instalacji oraz kontenerem p.poż.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Opróżnianie</w:t>
            </w:r>
            <w:r w:rsidRPr="00CB12EA">
              <w:rPr>
                <w:rFonts w:ascii="Arial" w:hAnsi="Arial" w:cs="Arial"/>
                <w:color w:val="000000"/>
                <w:sz w:val="16"/>
                <w:szCs w:val="16"/>
              </w:rPr>
              <w:t xml:space="preserve"> kontenerów z przepadami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6784" w14:textId="77777777" w:rsidR="00C81FA1" w:rsidRPr="00C60D7C" w:rsidRDefault="00CD088A" w:rsidP="00C81FA1">
            <w:pPr>
              <w:rPr>
                <w:rFonts w:ascii="Arial" w:hAnsi="Arial" w:cs="Arial"/>
                <w:sz w:val="16"/>
                <w:szCs w:val="16"/>
              </w:rPr>
            </w:pPr>
            <w:r w:rsidRPr="00AC6038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C6038">
              <w:t xml:space="preserve"> </w:t>
            </w:r>
            <w:r w:rsidRPr="00AC6038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2D77" w14:textId="77777777" w:rsidR="00C81FA1" w:rsidRPr="00C60D7C" w:rsidRDefault="00C81FA1" w:rsidP="00C81F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2692837" w14:textId="77777777" w:rsidTr="00F17CEA">
        <w:trPr>
          <w:trHeight w:val="113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AF75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15DE" w14:textId="77777777" w:rsidR="00CD088A" w:rsidRPr="00CB12EA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Układ technologiczny Dołka Rozładowczego biomasy Agro wraz z kon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tenerem p.poż. i wiatą zasypową, o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próżnianie kontenerów z przepadami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858A1">
              <w:rPr>
                <w:rFonts w:ascii="Arial" w:hAnsi="Arial" w:cs="Arial"/>
                <w:sz w:val="16"/>
                <w:szCs w:val="16"/>
              </w:rPr>
              <w:t>opróżnianie worków typy big-bag na stanowisku podawania pyłu.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A96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8B63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61F89206" w14:textId="77777777" w:rsidTr="00F17CEA">
        <w:trPr>
          <w:trHeight w:val="98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1E3" w14:textId="77777777" w:rsidR="00CD088A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FC3C" w14:textId="0CA4D187" w:rsidR="00CD088A" w:rsidRPr="000D2E2D" w:rsidRDefault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Układ technologiczny Biomasa II (tj. 10 zbiorników magazynowych - 24 000 m³ , 3 odpylnie) wraz z budynkiem technologicznie przynależnym do instalacji oraz kontenerami p.poż. i hydro,</w:t>
            </w:r>
            <w:r>
              <w:t xml:space="preserve"> 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10 zbiorników magazynowych (czyszczenie dna każdego zbiornika min raz w roku)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 xml:space="preserve">yciąganie przepadów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z pod przenośników kieszeniowych (obsługa wciągarek)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próżnianie kontenerów z przepadami</w:t>
            </w:r>
            <w:r w:rsid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transport </w:t>
            </w:r>
            <w:r w:rsidR="00880DFF">
              <w:rPr>
                <w:rFonts w:ascii="Arial" w:hAnsi="Arial" w:cs="Arial"/>
                <w:color w:val="000000"/>
                <w:sz w:val="16"/>
                <w:szCs w:val="16"/>
              </w:rPr>
              <w:t xml:space="preserve">wózkiem widłowym 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worków </w:t>
            </w:r>
            <w:r w:rsidR="00EC37BA">
              <w:rPr>
                <w:rFonts w:ascii="Arial" w:hAnsi="Arial" w:cs="Arial"/>
                <w:color w:val="000000"/>
                <w:sz w:val="16"/>
                <w:szCs w:val="16"/>
              </w:rPr>
              <w:t>big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– </w:t>
            </w:r>
            <w:r w:rsidR="00F06E5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ag </w:t>
            </w:r>
            <w:r w:rsidR="00F06E5E">
              <w:rPr>
                <w:rFonts w:ascii="Arial" w:hAnsi="Arial" w:cs="Arial"/>
                <w:color w:val="000000"/>
                <w:sz w:val="16"/>
                <w:szCs w:val="16"/>
              </w:rPr>
              <w:t>spod</w:t>
            </w:r>
            <w:r w:rsidR="00EC37BA">
              <w:rPr>
                <w:rFonts w:ascii="Arial" w:hAnsi="Arial" w:cs="Arial"/>
                <w:color w:val="000000"/>
                <w:sz w:val="16"/>
                <w:szCs w:val="16"/>
              </w:rPr>
              <w:t xml:space="preserve"> odpylni na D</w:t>
            </w:r>
            <w:r w:rsidR="00EC37BA" w:rsidRPr="00EC37BA">
              <w:rPr>
                <w:rFonts w:ascii="Arial" w:hAnsi="Arial" w:cs="Arial"/>
                <w:color w:val="000000"/>
                <w:sz w:val="16"/>
                <w:szCs w:val="16"/>
              </w:rPr>
              <w:t>ołek Agro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80DF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A83C7" w14:textId="77777777" w:rsidR="00CD088A" w:rsidRPr="00451172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5E68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1C44B1B2" w14:textId="77777777" w:rsidTr="00F17CEA">
        <w:trPr>
          <w:trHeight w:val="98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CCA5" w14:textId="77777777" w:rsidR="00CD088A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9.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8EF6" w14:textId="77777777" w:rsidR="00CD088A" w:rsidRPr="000D2E2D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Układ technologiczny Dołka Rozładowczego biomasę Leśną wraz z kontenerem p.poż. oraz wiatą zasypową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0D2E2D">
              <w:rPr>
                <w:rFonts w:ascii="Arial" w:hAnsi="Arial" w:cs="Arial"/>
                <w:color w:val="000000"/>
                <w:sz w:val="16"/>
                <w:szCs w:val="16"/>
              </w:rPr>
              <w:t>próżnianie kontenerów z przepadami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A55FA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0CCB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CD088A" w:rsidRPr="00C60D7C" w14:paraId="0B31D0EC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D5D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  <w:p w14:paraId="4D101824" w14:textId="77777777" w:rsidR="00CD088A" w:rsidRDefault="00CD088A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EF1F" w14:textId="77777777" w:rsidR="00CD088A" w:rsidRPr="000D2E2D" w:rsidRDefault="00CD088A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>Układ technologiczny zasilający GU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do zasypu zbiorników dziennych GU (tj. magazyn A-Barn – 20 000 m³, zbiornik Agro – 2 000 m³, przenośniki transportowe biomasy GU) wraz z kontenerem p.poż.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Magazyn</w:t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A-Barn,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Zbiornik Agro,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 xml:space="preserve">próżnianie kontenerów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761AB">
              <w:rPr>
                <w:rFonts w:ascii="Arial" w:hAnsi="Arial" w:cs="Arial"/>
                <w:color w:val="000000"/>
                <w:sz w:val="16"/>
                <w:szCs w:val="16"/>
              </w:rPr>
              <w:t>z przepadami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858A1">
              <w:rPr>
                <w:rFonts w:ascii="Arial" w:hAnsi="Arial" w:cs="Arial"/>
                <w:sz w:val="16"/>
                <w:szCs w:val="16"/>
              </w:rPr>
              <w:t xml:space="preserve">wywóz kontenera z pod zsypu awaryjnego Zielonego Bloku i centralnego odkurzacza.  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4747D" w14:textId="77777777" w:rsidR="00CD088A" w:rsidRPr="00C60D7C" w:rsidRDefault="00CD088A" w:rsidP="00CD088A">
            <w:pPr>
              <w:rPr>
                <w:rFonts w:ascii="Arial" w:hAnsi="Arial" w:cs="Arial"/>
                <w:sz w:val="16"/>
                <w:szCs w:val="16"/>
              </w:rPr>
            </w:pPr>
            <w:r w:rsidRPr="00A8206C">
              <w:rPr>
                <w:rFonts w:ascii="Arial" w:hAnsi="Arial" w:cs="Arial"/>
                <w:sz w:val="16"/>
                <w:szCs w:val="16"/>
              </w:rPr>
              <w:t>Bieżące utrzymanie czystości polegające na udrażnianiu, usuwaniu, czyszczeniu z zanieczyszczeń rozumianych, jako zalegające paliwa i addytywy, odpady paleniskowe, odpady przemysłowe oraz komunalne powstałe</w:t>
            </w:r>
            <w:r w:rsidRPr="00A8206C">
              <w:t xml:space="preserve"> </w:t>
            </w:r>
            <w:r w:rsidRPr="00A8206C">
              <w:rPr>
                <w:rFonts w:ascii="Arial" w:hAnsi="Arial" w:cs="Arial"/>
                <w:sz w:val="16"/>
                <w:szCs w:val="16"/>
              </w:rPr>
              <w:t>w procesie produkcji energii elektrycznej i cieplnej.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E5E9" w14:textId="77777777" w:rsidR="00CD088A" w:rsidRPr="00C60D7C" w:rsidRDefault="00CD088A" w:rsidP="00CD08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  <w:tr w:rsidR="00EB1878" w:rsidRPr="00C60D7C" w14:paraId="6105A6D0" w14:textId="77777777" w:rsidTr="00F17CEA">
        <w:trPr>
          <w:trHeight w:val="56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56D7" w14:textId="2D4EB0CC" w:rsidR="00EB1878" w:rsidRDefault="00EB1878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4E38" w14:textId="4909FA20" w:rsidR="00EB1878" w:rsidRPr="001761AB" w:rsidRDefault="00EB1878" w:rsidP="00CD08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878">
              <w:rPr>
                <w:rFonts w:ascii="Arial" w:hAnsi="Arial" w:cs="Arial"/>
                <w:color w:val="000000"/>
                <w:sz w:val="16"/>
                <w:szCs w:val="16"/>
              </w:rPr>
              <w:t>Biomasa I-usuwanie zalegającego materiał pod taśmami  przenośników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1878">
              <w:rPr>
                <w:rFonts w:ascii="Arial" w:hAnsi="Arial" w:cs="Arial"/>
                <w:color w:val="000000"/>
                <w:sz w:val="16"/>
                <w:szCs w:val="16"/>
              </w:rPr>
              <w:t>(Uniserv, PT9.4; PT9.5)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4AB8F" w14:textId="65FD9A49" w:rsidR="00EB1878" w:rsidRPr="00A8206C" w:rsidRDefault="00EB1878" w:rsidP="00EB1878">
            <w:pPr>
              <w:rPr>
                <w:rFonts w:ascii="Arial" w:hAnsi="Arial" w:cs="Arial"/>
                <w:sz w:val="16"/>
                <w:szCs w:val="16"/>
              </w:rPr>
            </w:pPr>
            <w:r w:rsidRPr="00EB1878">
              <w:rPr>
                <w:rFonts w:ascii="Arial" w:hAnsi="Arial" w:cs="Arial"/>
                <w:sz w:val="16"/>
                <w:szCs w:val="16"/>
              </w:rPr>
              <w:t xml:space="preserve">Bieżące utrzymanie czystości 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7866" w14:textId="7924C67F" w:rsidR="00EB1878" w:rsidRDefault="00EB1878" w:rsidP="00CD08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878">
              <w:rPr>
                <w:rFonts w:ascii="Arial" w:hAnsi="Arial" w:cs="Arial"/>
                <w:sz w:val="16"/>
                <w:szCs w:val="16"/>
              </w:rPr>
              <w:t>Brak zanieczyszczeń.</w:t>
            </w:r>
          </w:p>
        </w:tc>
      </w:tr>
    </w:tbl>
    <w:p w14:paraId="1128A6D5" w14:textId="77777777" w:rsidR="004F3865" w:rsidRDefault="004F3865" w:rsidP="005B7974"/>
    <w:p w14:paraId="5F94FC97" w14:textId="77777777" w:rsidR="004F3865" w:rsidRDefault="004F3865" w:rsidP="005B7974"/>
    <w:sectPr w:rsidR="004F38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49B69" w14:textId="77777777" w:rsidR="008A1085" w:rsidRDefault="008A1085" w:rsidP="00B33466">
      <w:r>
        <w:separator/>
      </w:r>
    </w:p>
  </w:endnote>
  <w:endnote w:type="continuationSeparator" w:id="0">
    <w:p w14:paraId="19BB5AAE" w14:textId="77777777" w:rsidR="008A1085" w:rsidRDefault="008A1085" w:rsidP="00B3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251172"/>
      <w:docPartObj>
        <w:docPartGallery w:val="Page Numbers (Bottom of Page)"/>
        <w:docPartUnique/>
      </w:docPartObj>
    </w:sdtPr>
    <w:sdtEndPr/>
    <w:sdtContent>
      <w:p w14:paraId="5F68F893" w14:textId="4BD655AC" w:rsidR="00694C84" w:rsidRDefault="00694C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3C">
          <w:rPr>
            <w:noProof/>
          </w:rPr>
          <w:t>1</w:t>
        </w:r>
        <w:r>
          <w:fldChar w:fldCharType="end"/>
        </w:r>
      </w:p>
    </w:sdtContent>
  </w:sdt>
  <w:p w14:paraId="59150707" w14:textId="77777777" w:rsidR="00326FF5" w:rsidRDefault="00326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BB5E5" w14:textId="77777777" w:rsidR="008A1085" w:rsidRDefault="008A1085" w:rsidP="00B33466">
      <w:r>
        <w:separator/>
      </w:r>
    </w:p>
  </w:footnote>
  <w:footnote w:type="continuationSeparator" w:id="0">
    <w:p w14:paraId="404E37FE" w14:textId="77777777" w:rsidR="008A1085" w:rsidRDefault="008A1085" w:rsidP="00B3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3F2D" w14:textId="013E75E6" w:rsidR="00B33466" w:rsidRPr="00B33466" w:rsidRDefault="007B75B7">
    <w:pPr>
      <w:pStyle w:val="Nagwek"/>
      <w:rPr>
        <w:b/>
      </w:rPr>
    </w:pPr>
    <w:r>
      <w:rPr>
        <w:b/>
      </w:rPr>
      <w:t>Załącznik nr 1 do Części II S</w:t>
    </w:r>
    <w:r w:rsidR="00B33466" w:rsidRPr="00B33466">
      <w:rPr>
        <w:b/>
      </w:rPr>
      <w:t xml:space="preserve">WZ – Wykaz obiektów objętych </w:t>
    </w:r>
    <w:r w:rsidR="007F6890">
      <w:rPr>
        <w:b/>
      </w:rPr>
      <w:t>zamówieniem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B15"/>
    <w:multiLevelType w:val="hybridMultilevel"/>
    <w:tmpl w:val="18CE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5294"/>
    <w:multiLevelType w:val="hybridMultilevel"/>
    <w:tmpl w:val="86CE2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99"/>
    <w:rsid w:val="00000C06"/>
    <w:rsid w:val="00022CAE"/>
    <w:rsid w:val="00026B8F"/>
    <w:rsid w:val="0007040D"/>
    <w:rsid w:val="00091DFF"/>
    <w:rsid w:val="000A22E4"/>
    <w:rsid w:val="000C221D"/>
    <w:rsid w:val="000C2F17"/>
    <w:rsid w:val="000D1F72"/>
    <w:rsid w:val="000D2E2D"/>
    <w:rsid w:val="000D6944"/>
    <w:rsid w:val="000E184F"/>
    <w:rsid w:val="000E2AC6"/>
    <w:rsid w:val="000F0544"/>
    <w:rsid w:val="00104152"/>
    <w:rsid w:val="0011194B"/>
    <w:rsid w:val="00130BD6"/>
    <w:rsid w:val="00144C07"/>
    <w:rsid w:val="00165B34"/>
    <w:rsid w:val="001761AB"/>
    <w:rsid w:val="00181CC4"/>
    <w:rsid w:val="00192FC4"/>
    <w:rsid w:val="001A1526"/>
    <w:rsid w:val="001A3E01"/>
    <w:rsid w:val="001B2294"/>
    <w:rsid w:val="001B5ABC"/>
    <w:rsid w:val="001C29C9"/>
    <w:rsid w:val="001C79BC"/>
    <w:rsid w:val="001D0BFB"/>
    <w:rsid w:val="001E2B59"/>
    <w:rsid w:val="001E6DCA"/>
    <w:rsid w:val="0020050C"/>
    <w:rsid w:val="002078DA"/>
    <w:rsid w:val="00212F68"/>
    <w:rsid w:val="00232A8B"/>
    <w:rsid w:val="002443ED"/>
    <w:rsid w:val="002745B5"/>
    <w:rsid w:val="002763AB"/>
    <w:rsid w:val="00290011"/>
    <w:rsid w:val="002A0FC1"/>
    <w:rsid w:val="002A796F"/>
    <w:rsid w:val="002D47F4"/>
    <w:rsid w:val="002E5A03"/>
    <w:rsid w:val="002E6483"/>
    <w:rsid w:val="002E7AE2"/>
    <w:rsid w:val="002F2022"/>
    <w:rsid w:val="00303749"/>
    <w:rsid w:val="00304B0E"/>
    <w:rsid w:val="00307FEC"/>
    <w:rsid w:val="00312203"/>
    <w:rsid w:val="00326FF5"/>
    <w:rsid w:val="0035595F"/>
    <w:rsid w:val="0036272A"/>
    <w:rsid w:val="00365C63"/>
    <w:rsid w:val="00366F0F"/>
    <w:rsid w:val="00366F6D"/>
    <w:rsid w:val="003838DF"/>
    <w:rsid w:val="003877B8"/>
    <w:rsid w:val="003A7EB0"/>
    <w:rsid w:val="003E5E6F"/>
    <w:rsid w:val="003E6AA2"/>
    <w:rsid w:val="00412E72"/>
    <w:rsid w:val="00417BC8"/>
    <w:rsid w:val="0042683F"/>
    <w:rsid w:val="00441099"/>
    <w:rsid w:val="004434D6"/>
    <w:rsid w:val="00451172"/>
    <w:rsid w:val="00460C79"/>
    <w:rsid w:val="00463759"/>
    <w:rsid w:val="00466237"/>
    <w:rsid w:val="00484904"/>
    <w:rsid w:val="004A185F"/>
    <w:rsid w:val="004A560E"/>
    <w:rsid w:val="004C6B0B"/>
    <w:rsid w:val="004D02DA"/>
    <w:rsid w:val="004D4E34"/>
    <w:rsid w:val="004F29E0"/>
    <w:rsid w:val="004F2E99"/>
    <w:rsid w:val="004F3865"/>
    <w:rsid w:val="004F4AF0"/>
    <w:rsid w:val="00505950"/>
    <w:rsid w:val="0050695D"/>
    <w:rsid w:val="00511D15"/>
    <w:rsid w:val="005324A0"/>
    <w:rsid w:val="0053502C"/>
    <w:rsid w:val="0056315A"/>
    <w:rsid w:val="00583CF7"/>
    <w:rsid w:val="00584822"/>
    <w:rsid w:val="00591D5D"/>
    <w:rsid w:val="00593215"/>
    <w:rsid w:val="005934A7"/>
    <w:rsid w:val="005B7974"/>
    <w:rsid w:val="005C6554"/>
    <w:rsid w:val="005D3B25"/>
    <w:rsid w:val="005E604B"/>
    <w:rsid w:val="005E7829"/>
    <w:rsid w:val="005F467B"/>
    <w:rsid w:val="00600F47"/>
    <w:rsid w:val="00611192"/>
    <w:rsid w:val="006163F7"/>
    <w:rsid w:val="006270EA"/>
    <w:rsid w:val="006276E3"/>
    <w:rsid w:val="0064221E"/>
    <w:rsid w:val="00654D74"/>
    <w:rsid w:val="00666798"/>
    <w:rsid w:val="00667E06"/>
    <w:rsid w:val="00675613"/>
    <w:rsid w:val="00686B86"/>
    <w:rsid w:val="006943BE"/>
    <w:rsid w:val="00694C84"/>
    <w:rsid w:val="006A2744"/>
    <w:rsid w:val="006A3E8C"/>
    <w:rsid w:val="006A5DF5"/>
    <w:rsid w:val="006B4A64"/>
    <w:rsid w:val="006C648C"/>
    <w:rsid w:val="006D342D"/>
    <w:rsid w:val="006D4B72"/>
    <w:rsid w:val="00725BE5"/>
    <w:rsid w:val="00737AC7"/>
    <w:rsid w:val="00744B33"/>
    <w:rsid w:val="00757406"/>
    <w:rsid w:val="00757CD0"/>
    <w:rsid w:val="00762638"/>
    <w:rsid w:val="00782C40"/>
    <w:rsid w:val="007A153B"/>
    <w:rsid w:val="007A4378"/>
    <w:rsid w:val="007B6091"/>
    <w:rsid w:val="007B75B7"/>
    <w:rsid w:val="007D4C2C"/>
    <w:rsid w:val="007D6811"/>
    <w:rsid w:val="007F6890"/>
    <w:rsid w:val="00810157"/>
    <w:rsid w:val="008128F3"/>
    <w:rsid w:val="00835B59"/>
    <w:rsid w:val="00840220"/>
    <w:rsid w:val="008429A9"/>
    <w:rsid w:val="00846257"/>
    <w:rsid w:val="008577BB"/>
    <w:rsid w:val="00862714"/>
    <w:rsid w:val="00880DFF"/>
    <w:rsid w:val="008911A7"/>
    <w:rsid w:val="008A1085"/>
    <w:rsid w:val="008A3BF3"/>
    <w:rsid w:val="008D34DA"/>
    <w:rsid w:val="008F480F"/>
    <w:rsid w:val="008F712A"/>
    <w:rsid w:val="00917BB4"/>
    <w:rsid w:val="00920C99"/>
    <w:rsid w:val="009338E5"/>
    <w:rsid w:val="00936BEF"/>
    <w:rsid w:val="00944AD8"/>
    <w:rsid w:val="00944E31"/>
    <w:rsid w:val="00956CA1"/>
    <w:rsid w:val="00976217"/>
    <w:rsid w:val="00984890"/>
    <w:rsid w:val="00993B53"/>
    <w:rsid w:val="00994D25"/>
    <w:rsid w:val="009B4BFA"/>
    <w:rsid w:val="009C2B37"/>
    <w:rsid w:val="009C3207"/>
    <w:rsid w:val="009F041B"/>
    <w:rsid w:val="00A03631"/>
    <w:rsid w:val="00A305CF"/>
    <w:rsid w:val="00A429C9"/>
    <w:rsid w:val="00A524A4"/>
    <w:rsid w:val="00A52ADE"/>
    <w:rsid w:val="00A738F9"/>
    <w:rsid w:val="00A858A1"/>
    <w:rsid w:val="00A97FC7"/>
    <w:rsid w:val="00AA63A9"/>
    <w:rsid w:val="00AB5B3C"/>
    <w:rsid w:val="00AC39E8"/>
    <w:rsid w:val="00AC6553"/>
    <w:rsid w:val="00AC72AB"/>
    <w:rsid w:val="00AD00F1"/>
    <w:rsid w:val="00AD414D"/>
    <w:rsid w:val="00B023C5"/>
    <w:rsid w:val="00B33466"/>
    <w:rsid w:val="00B34575"/>
    <w:rsid w:val="00B4265A"/>
    <w:rsid w:val="00B51A45"/>
    <w:rsid w:val="00B565EB"/>
    <w:rsid w:val="00B703C8"/>
    <w:rsid w:val="00B868D8"/>
    <w:rsid w:val="00B974B6"/>
    <w:rsid w:val="00BA1193"/>
    <w:rsid w:val="00BA2F9B"/>
    <w:rsid w:val="00BC5BFF"/>
    <w:rsid w:val="00BC6BDC"/>
    <w:rsid w:val="00BD19C6"/>
    <w:rsid w:val="00BD54FB"/>
    <w:rsid w:val="00BD6DC7"/>
    <w:rsid w:val="00BE547C"/>
    <w:rsid w:val="00BF5038"/>
    <w:rsid w:val="00C00F19"/>
    <w:rsid w:val="00C05EDA"/>
    <w:rsid w:val="00C10BD4"/>
    <w:rsid w:val="00C223C3"/>
    <w:rsid w:val="00C377FA"/>
    <w:rsid w:val="00C50D35"/>
    <w:rsid w:val="00C56B16"/>
    <w:rsid w:val="00C60FAE"/>
    <w:rsid w:val="00C67000"/>
    <w:rsid w:val="00C768DD"/>
    <w:rsid w:val="00C81FA1"/>
    <w:rsid w:val="00C832E3"/>
    <w:rsid w:val="00C9135C"/>
    <w:rsid w:val="00C94963"/>
    <w:rsid w:val="00C97109"/>
    <w:rsid w:val="00CA3F82"/>
    <w:rsid w:val="00CB0954"/>
    <w:rsid w:val="00CB12EA"/>
    <w:rsid w:val="00CB1C34"/>
    <w:rsid w:val="00CC1DA2"/>
    <w:rsid w:val="00CD088A"/>
    <w:rsid w:val="00CD2351"/>
    <w:rsid w:val="00CD47EA"/>
    <w:rsid w:val="00CD5321"/>
    <w:rsid w:val="00CE75E0"/>
    <w:rsid w:val="00D17638"/>
    <w:rsid w:val="00D21EE8"/>
    <w:rsid w:val="00D325F7"/>
    <w:rsid w:val="00D327F0"/>
    <w:rsid w:val="00D7281E"/>
    <w:rsid w:val="00D77F3C"/>
    <w:rsid w:val="00D80622"/>
    <w:rsid w:val="00D82C87"/>
    <w:rsid w:val="00D92D02"/>
    <w:rsid w:val="00D948FD"/>
    <w:rsid w:val="00DA33B7"/>
    <w:rsid w:val="00DA4855"/>
    <w:rsid w:val="00DA66EF"/>
    <w:rsid w:val="00DB7592"/>
    <w:rsid w:val="00DC1940"/>
    <w:rsid w:val="00DC68E4"/>
    <w:rsid w:val="00DF2618"/>
    <w:rsid w:val="00DF54AF"/>
    <w:rsid w:val="00E027E7"/>
    <w:rsid w:val="00E042A9"/>
    <w:rsid w:val="00E179D0"/>
    <w:rsid w:val="00E30204"/>
    <w:rsid w:val="00E57E32"/>
    <w:rsid w:val="00E65D0E"/>
    <w:rsid w:val="00E77512"/>
    <w:rsid w:val="00E87A75"/>
    <w:rsid w:val="00E92EF9"/>
    <w:rsid w:val="00E955F5"/>
    <w:rsid w:val="00E96E17"/>
    <w:rsid w:val="00EA5DA1"/>
    <w:rsid w:val="00EB1878"/>
    <w:rsid w:val="00EB2FA5"/>
    <w:rsid w:val="00EB4914"/>
    <w:rsid w:val="00EC1ECC"/>
    <w:rsid w:val="00EC37BA"/>
    <w:rsid w:val="00EC60C4"/>
    <w:rsid w:val="00ED798D"/>
    <w:rsid w:val="00EE11BD"/>
    <w:rsid w:val="00EE4F45"/>
    <w:rsid w:val="00F06E5E"/>
    <w:rsid w:val="00F17CEA"/>
    <w:rsid w:val="00F21A19"/>
    <w:rsid w:val="00F233F2"/>
    <w:rsid w:val="00F23578"/>
    <w:rsid w:val="00F34058"/>
    <w:rsid w:val="00F4565F"/>
    <w:rsid w:val="00F63C5D"/>
    <w:rsid w:val="00FA62E1"/>
    <w:rsid w:val="00FB0B85"/>
    <w:rsid w:val="00FB6533"/>
    <w:rsid w:val="00FE0E4E"/>
    <w:rsid w:val="00FE2BC2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68836"/>
  <w15:chartTrackingRefBased/>
  <w15:docId w15:val="{147EB696-42B7-40CC-B204-61ECF48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8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8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C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C3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7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93F6-E9E9-40F2-82C8-AA445514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3476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Warzecha Michał</dc:creator>
  <cp:keywords/>
  <dc:description/>
  <cp:lastModifiedBy>Zierold Monika</cp:lastModifiedBy>
  <cp:revision>2</cp:revision>
  <dcterms:created xsi:type="dcterms:W3CDTF">2024-02-19T08:00:00Z</dcterms:created>
  <dcterms:modified xsi:type="dcterms:W3CDTF">2024-02-19T08:00:00Z</dcterms:modified>
</cp:coreProperties>
</file>