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5847"/>
      </w:tblGrid>
      <w:tr w:rsidR="00B41545" w:rsidRPr="00934EA7" w:rsidTr="005C0131">
        <w:trPr>
          <w:cantSplit/>
          <w:trHeight w:hRule="exact" w:val="66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545" w:rsidRPr="00934EA7" w:rsidRDefault="00B41545" w:rsidP="005C013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Załącznik nr 1.   Formularz informacji.</w:t>
            </w:r>
          </w:p>
          <w:p w:rsidR="00B41545" w:rsidRPr="00934EA7" w:rsidRDefault="00B41545" w:rsidP="005C013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B41545" w:rsidRPr="00934EA7" w:rsidTr="005C0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792" w:type="dxa"/>
            <w:vAlign w:val="bottom"/>
          </w:tcPr>
          <w:p w:rsidR="00B41545" w:rsidRPr="00934EA7" w:rsidRDefault="00B41545" w:rsidP="005C013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B41545" w:rsidRPr="00934EA7" w:rsidRDefault="00B41545" w:rsidP="005C013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B41545" w:rsidRPr="000152FC" w:rsidTr="005C0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545" w:rsidRPr="000152FC" w:rsidRDefault="00B41545" w:rsidP="005C013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  <w:p w:rsidR="00B41545" w:rsidRPr="00F66877" w:rsidRDefault="00B41545" w:rsidP="005C0131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  <w:r w:rsidRPr="00F668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F6687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B41545" w:rsidRPr="00302D73" w:rsidRDefault="00B41545" w:rsidP="005C0131">
            <w:pPr>
              <w:spacing w:before="240" w:after="0" w:line="360" w:lineRule="auto"/>
              <w:ind w:left="426"/>
              <w:contextualSpacing/>
              <w:rPr>
                <w:rFonts w:cs="Calibri"/>
                <w:b/>
                <w:i/>
                <w:sz w:val="20"/>
                <w:szCs w:val="20"/>
                <w:lang w:val="pl-PL"/>
              </w:rPr>
            </w:pPr>
            <w:r w:rsidRPr="00B62B99">
              <w:rPr>
                <w:rFonts w:cs="Calibri"/>
                <w:b/>
                <w:i/>
                <w:sz w:val="20"/>
                <w:szCs w:val="20"/>
                <w:lang w:val="pl-PL"/>
              </w:rPr>
              <w:t>Układanie światłowodu</w:t>
            </w:r>
            <w:r>
              <w:rPr>
                <w:rFonts w:cs="Calibri"/>
                <w:b/>
                <w:i/>
                <w:sz w:val="20"/>
                <w:szCs w:val="20"/>
                <w:lang w:val="pl-PL"/>
              </w:rPr>
              <w:t>, skrętki</w:t>
            </w:r>
            <w:r w:rsidRPr="00B62B99">
              <w:rPr>
                <w:rFonts w:cs="Calibri"/>
                <w:b/>
                <w:i/>
                <w:sz w:val="20"/>
                <w:szCs w:val="20"/>
                <w:lang w:val="pl-PL"/>
              </w:rPr>
              <w:t xml:space="preserve"> wraz z osprzętem na trasach kablowych przenośników </w:t>
            </w:r>
            <w:proofErr w:type="spellStart"/>
            <w:r w:rsidRPr="00B62B99">
              <w:rPr>
                <w:rFonts w:cs="Calibri"/>
                <w:b/>
                <w:i/>
                <w:sz w:val="20"/>
                <w:szCs w:val="20"/>
                <w:lang w:val="pl-PL"/>
              </w:rPr>
              <w:t>biomasowych</w:t>
            </w:r>
            <w:proofErr w:type="spellEnd"/>
            <w:r w:rsidRPr="00B62B99">
              <w:rPr>
                <w:rFonts w:cs="Calibri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302D73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dla Enea Bioenergia sp. z o.o..</w:t>
            </w:r>
          </w:p>
        </w:tc>
      </w:tr>
      <w:tr w:rsidR="00B41545" w:rsidRPr="000152FC" w:rsidTr="005C0131">
        <w:trPr>
          <w:trHeight w:val="26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545" w:rsidRPr="000152FC" w:rsidRDefault="00B41545" w:rsidP="005C013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B41545" w:rsidRPr="000152FC" w:rsidTr="005C0131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5" w:rsidRPr="000152FC" w:rsidRDefault="00B41545" w:rsidP="005C013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B41545" w:rsidRPr="000152FC" w:rsidTr="005C0131">
        <w:trPr>
          <w:trHeight w:val="51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545" w:rsidRPr="000152FC" w:rsidRDefault="00B41545" w:rsidP="005C013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  <w:p w:rsidR="00B41545" w:rsidRPr="000152FC" w:rsidRDefault="00B41545" w:rsidP="005C013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B41545" w:rsidRPr="000152FC" w:rsidTr="005C0131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5" w:rsidRPr="000152FC" w:rsidRDefault="00B41545" w:rsidP="005C0131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B41545" w:rsidRPr="000152FC" w:rsidTr="005C0131">
        <w:trPr>
          <w:trHeight w:val="3767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545" w:rsidRDefault="00B41545" w:rsidP="005C013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Składam(y) niniejszą informację cenową dotyczącą wykonania zamó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wienia, którego przedmiotem jest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B41545" w:rsidRPr="007B4CFB" w:rsidRDefault="00B41545" w:rsidP="005C0131">
            <w:pPr>
              <w:spacing w:before="240" w:after="0" w:line="360" w:lineRule="auto"/>
              <w:ind w:left="426"/>
              <w:contextualSpacing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lang w:val="pl-PL"/>
              </w:rPr>
              <w:t>Układanie światłowod</w:t>
            </w:r>
            <w:bookmarkStart w:id="0" w:name="_GoBack"/>
            <w:bookmarkEnd w:id="0"/>
            <w:r>
              <w:rPr>
                <w:rFonts w:cs="Calibri"/>
                <w:lang w:val="pl-PL"/>
              </w:rPr>
              <w:t xml:space="preserve">u, skrętki wraz z osprzętem na trasach kablowych przenośników </w:t>
            </w:r>
            <w:proofErr w:type="spellStart"/>
            <w:r>
              <w:rPr>
                <w:rFonts w:cs="Calibri"/>
                <w:lang w:val="pl-PL"/>
              </w:rPr>
              <w:t>biomasowych</w:t>
            </w:r>
            <w:proofErr w:type="spellEnd"/>
            <w:r w:rsidRPr="00072501">
              <w:rPr>
                <w:rFonts w:cs="Tahoma"/>
                <w:sz w:val="20"/>
                <w:szCs w:val="20"/>
                <w:lang w:val="pl-PL"/>
              </w:rPr>
              <w:t xml:space="preserve"> dla</w:t>
            </w:r>
            <w:r w:rsidRPr="00072501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072501">
              <w:rPr>
                <w:rFonts w:cs="Tahoma"/>
                <w:sz w:val="20"/>
                <w:szCs w:val="20"/>
                <w:lang w:val="pl-PL"/>
              </w:rPr>
              <w:t>Enea Bioenergia sp. z o.o</w:t>
            </w:r>
            <w:r w:rsidRPr="00072501">
              <w:rPr>
                <w:b/>
                <w:i/>
                <w:sz w:val="20"/>
                <w:szCs w:val="20"/>
                <w:lang w:val="pl-PL"/>
              </w:rPr>
              <w:t>.</w:t>
            </w:r>
          </w:p>
          <w:p w:rsidR="00B41545" w:rsidRDefault="00B41545" w:rsidP="005C0131">
            <w:pPr>
              <w:spacing w:after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Tabela 1. Ceny netto za poszczególne usługi</w:t>
            </w:r>
          </w:p>
          <w:tbl>
            <w:tblPr>
              <w:tblW w:w="7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4110"/>
              <w:gridCol w:w="3012"/>
            </w:tblGrid>
            <w:tr w:rsidR="00B41545" w:rsidRPr="003C3913" w:rsidTr="005C0131">
              <w:trPr>
                <w:trHeight w:val="738"/>
              </w:trPr>
              <w:tc>
                <w:tcPr>
                  <w:tcW w:w="544" w:type="dxa"/>
                  <w:shd w:val="clear" w:color="auto" w:fill="auto"/>
                </w:tcPr>
                <w:p w:rsidR="00B41545" w:rsidRPr="003C3913" w:rsidRDefault="00B41545" w:rsidP="005C013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</w:pPr>
                  <w:r w:rsidRPr="003C3913"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  <w:t>Lp.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B41545" w:rsidRPr="003C3913" w:rsidRDefault="00B41545" w:rsidP="005C0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3C3913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Rodzaj czynności</w:t>
                  </w:r>
                </w:p>
              </w:tc>
              <w:tc>
                <w:tcPr>
                  <w:tcW w:w="3012" w:type="dxa"/>
                  <w:shd w:val="clear" w:color="auto" w:fill="auto"/>
                  <w:vAlign w:val="center"/>
                </w:tcPr>
                <w:p w:rsidR="00B41545" w:rsidRPr="00245F71" w:rsidRDefault="00B41545" w:rsidP="005C013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pl-PL"/>
                    </w:rPr>
                  </w:pPr>
                  <w:r w:rsidRPr="00245F71"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 xml:space="preserve">Całkowita wartość zamówienia  netto w 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pl-PL"/>
                    </w:rPr>
                    <w:t>zł</w:t>
                  </w:r>
                  <w:r w:rsidRPr="00245F71">
                    <w:rPr>
                      <w:rFonts w:ascii="Times New Roman" w:hAnsi="Times New Roman"/>
                      <w:b/>
                      <w:lang w:val="pl-PL"/>
                    </w:rPr>
                    <w:t>:</w:t>
                  </w:r>
                </w:p>
              </w:tc>
            </w:tr>
            <w:tr w:rsidR="00B41545" w:rsidRPr="003C3913" w:rsidTr="005C0131">
              <w:trPr>
                <w:trHeight w:val="541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B41545" w:rsidRPr="003C3913" w:rsidRDefault="00B41545" w:rsidP="005C013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B41545" w:rsidRPr="004B223D" w:rsidRDefault="00B41545" w:rsidP="005C0131">
                  <w:pPr>
                    <w:spacing w:after="0" w:line="240" w:lineRule="auto"/>
                    <w:contextualSpacing/>
                    <w:rPr>
                      <w:rFonts w:cs="Calibri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Calibri"/>
                      <w:lang w:val="pl-PL"/>
                    </w:rPr>
                    <w:t xml:space="preserve">Układanie światłowodu, skrętki wraz z osprzętem na trasach kablowych przenośników </w:t>
                  </w:r>
                  <w:proofErr w:type="spellStart"/>
                  <w:r>
                    <w:rPr>
                      <w:rFonts w:cs="Calibri"/>
                      <w:lang w:val="pl-PL"/>
                    </w:rPr>
                    <w:t>biomasowych</w:t>
                  </w:r>
                  <w:proofErr w:type="spellEnd"/>
                  <w:r>
                    <w:rPr>
                      <w:rFonts w:cs="Calibri"/>
                      <w:lang w:val="pl-PL"/>
                    </w:rPr>
                    <w:t xml:space="preserve"> wraz z materiałami</w:t>
                  </w:r>
                </w:p>
              </w:tc>
              <w:tc>
                <w:tcPr>
                  <w:tcW w:w="3012" w:type="dxa"/>
                  <w:shd w:val="clear" w:color="auto" w:fill="auto"/>
                  <w:vAlign w:val="center"/>
                </w:tcPr>
                <w:p w:rsidR="00B41545" w:rsidRDefault="00B41545" w:rsidP="005C013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B41545" w:rsidRPr="003C3913" w:rsidTr="005C0131">
              <w:trPr>
                <w:trHeight w:val="541"/>
              </w:trPr>
              <w:tc>
                <w:tcPr>
                  <w:tcW w:w="544" w:type="dxa"/>
                  <w:shd w:val="clear" w:color="auto" w:fill="auto"/>
                  <w:vAlign w:val="center"/>
                </w:tcPr>
                <w:p w:rsidR="00B41545" w:rsidRDefault="00B41545" w:rsidP="005C0131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>2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B41545" w:rsidRDefault="00B41545" w:rsidP="005C0131">
                  <w:pPr>
                    <w:spacing w:after="0" w:line="240" w:lineRule="auto"/>
                    <w:contextualSpacing/>
                    <w:rPr>
                      <w:rFonts w:cs="Calibri"/>
                      <w:lang w:val="pl-PL"/>
                    </w:rPr>
                  </w:pPr>
                  <w:r>
                    <w:rPr>
                      <w:rFonts w:cs="Calibri"/>
                      <w:lang w:val="pl-PL"/>
                    </w:rPr>
                    <w:t xml:space="preserve">Układanie światłowodu, skrętki wraz z osprzętem na trasach kablowych przenośników </w:t>
                  </w:r>
                  <w:proofErr w:type="spellStart"/>
                  <w:r>
                    <w:rPr>
                      <w:rFonts w:cs="Calibri"/>
                      <w:lang w:val="pl-PL"/>
                    </w:rPr>
                    <w:t>biomasowych</w:t>
                  </w:r>
                  <w:proofErr w:type="spellEnd"/>
                  <w:r>
                    <w:rPr>
                      <w:rFonts w:cs="Calibri"/>
                      <w:lang w:val="pl-PL"/>
                    </w:rPr>
                    <w:t xml:space="preserve"> bez materiałów</w:t>
                  </w:r>
                </w:p>
              </w:tc>
              <w:tc>
                <w:tcPr>
                  <w:tcW w:w="3012" w:type="dxa"/>
                  <w:shd w:val="clear" w:color="auto" w:fill="auto"/>
                  <w:vAlign w:val="center"/>
                </w:tcPr>
                <w:p w:rsidR="00B41545" w:rsidRDefault="00B41545" w:rsidP="005C013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41545" w:rsidRPr="000152FC" w:rsidRDefault="00B41545" w:rsidP="005C013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B41545" w:rsidRPr="009B0D41" w:rsidRDefault="00B41545" w:rsidP="00B41545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 w:rsidRPr="009B0D41">
        <w:rPr>
          <w:rFonts w:ascii="Times New Roman" w:hAnsi="Times New Roman"/>
          <w:sz w:val="20"/>
          <w:szCs w:val="20"/>
          <w:lang w:val="pl-PL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B41545" w:rsidRPr="000152FC" w:rsidTr="005C0131">
        <w:trPr>
          <w:trHeight w:val="632"/>
        </w:trPr>
        <w:tc>
          <w:tcPr>
            <w:tcW w:w="7371" w:type="dxa"/>
            <w:shd w:val="clear" w:color="auto" w:fill="auto"/>
          </w:tcPr>
          <w:p w:rsidR="00B41545" w:rsidRPr="000152FC" w:rsidRDefault="00B41545" w:rsidP="005C0131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B41545" w:rsidRPr="000152FC" w:rsidRDefault="00B41545" w:rsidP="00B41545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41545" w:rsidRPr="000152FC" w:rsidRDefault="00B41545" w:rsidP="00B41545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41545" w:rsidRPr="000152FC" w:rsidRDefault="00B41545" w:rsidP="00B41545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B41545" w:rsidRPr="000152FC" w:rsidRDefault="00B41545" w:rsidP="00B41545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B41545" w:rsidRPr="000152FC" w:rsidTr="005C0131">
        <w:trPr>
          <w:trHeight w:val="337"/>
        </w:trPr>
        <w:tc>
          <w:tcPr>
            <w:tcW w:w="7371" w:type="dxa"/>
            <w:shd w:val="clear" w:color="auto" w:fill="auto"/>
          </w:tcPr>
          <w:p w:rsidR="00B41545" w:rsidRPr="000152FC" w:rsidRDefault="00B41545" w:rsidP="005C0131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41545" w:rsidRPr="000152FC" w:rsidRDefault="00B41545" w:rsidP="005C0131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B41545" w:rsidRPr="000152FC" w:rsidRDefault="00B41545" w:rsidP="00B41545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41545" w:rsidRPr="000152FC" w:rsidRDefault="00B41545" w:rsidP="00B41545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B41545" w:rsidRPr="000152FC" w:rsidTr="005C0131">
        <w:trPr>
          <w:trHeight w:val="346"/>
        </w:trPr>
        <w:tc>
          <w:tcPr>
            <w:tcW w:w="7402" w:type="dxa"/>
            <w:shd w:val="clear" w:color="auto" w:fill="auto"/>
          </w:tcPr>
          <w:p w:rsidR="00B41545" w:rsidRPr="000152FC" w:rsidRDefault="00B41545" w:rsidP="005C0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41545" w:rsidRPr="000152FC" w:rsidRDefault="00B41545" w:rsidP="005C0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1545" w:rsidRDefault="00B41545" w:rsidP="00B4154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B41545" w:rsidRPr="000152FC" w:rsidTr="005C0131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5" w:rsidRPr="000152FC" w:rsidRDefault="00B41545" w:rsidP="005C0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45" w:rsidRPr="000152FC" w:rsidRDefault="00B41545" w:rsidP="005C01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545" w:rsidRPr="000152FC" w:rsidTr="005C0131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41545" w:rsidRPr="000152FC" w:rsidRDefault="00B41545" w:rsidP="005C013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Miejscowość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i data</w:t>
            </w:r>
          </w:p>
          <w:p w:rsidR="00B41545" w:rsidRPr="000152FC" w:rsidRDefault="00B41545" w:rsidP="005C0131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B41545" w:rsidRPr="000152FC" w:rsidRDefault="00B41545" w:rsidP="005C013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  <w:p w:rsidR="00B41545" w:rsidRPr="000152FC" w:rsidRDefault="00B41545" w:rsidP="005C0131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B41545" w:rsidRPr="000152FC" w:rsidRDefault="00B41545" w:rsidP="005C0131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6F3E2C" w:rsidRDefault="006F3E2C" w:rsidP="00B41545"/>
    <w:sectPr w:rsidR="006F3E2C" w:rsidSect="00B415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45"/>
    <w:rsid w:val="006F3E2C"/>
    <w:rsid w:val="00B4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FDB0"/>
  <w15:chartTrackingRefBased/>
  <w15:docId w15:val="{FA09F473-F09E-4B62-A030-38989753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545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"/>
    <w:basedOn w:val="Normalny"/>
    <w:link w:val="AkapitzlistZnak"/>
    <w:uiPriority w:val="34"/>
    <w:qFormat/>
    <w:rsid w:val="00B41545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B41545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Majewski Krystian</cp:lastModifiedBy>
  <cp:revision>1</cp:revision>
  <dcterms:created xsi:type="dcterms:W3CDTF">2024-04-15T09:56:00Z</dcterms:created>
  <dcterms:modified xsi:type="dcterms:W3CDTF">2024-04-15T09:57:00Z</dcterms:modified>
</cp:coreProperties>
</file>