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right" w:tblpY="-1155"/>
        <w:tblW w:w="8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4941"/>
      </w:tblGrid>
      <w:tr w:rsidR="00277534" w:rsidRPr="000A432F" w14:paraId="4B4D0E00" w14:textId="77777777" w:rsidTr="00277534">
        <w:trPr>
          <w:cantSplit/>
          <w:trHeight w:hRule="exact" w:val="848"/>
        </w:trPr>
        <w:tc>
          <w:tcPr>
            <w:tcW w:w="8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E22FC" w14:textId="77777777" w:rsidR="00277534" w:rsidRDefault="00277534" w:rsidP="00277534">
            <w:pPr>
              <w:spacing w:after="0"/>
            </w:pPr>
            <w:r>
              <w:br w:type="page"/>
            </w:r>
          </w:p>
          <w:p w14:paraId="49F4AD7D" w14:textId="44D6C833" w:rsidR="00277534" w:rsidRPr="00405EB3" w:rsidRDefault="00277534" w:rsidP="00277534">
            <w:pPr>
              <w:spacing w:after="0"/>
              <w:rPr>
                <w:rFonts w:eastAsia="Times New Roman" w:cs="Arial"/>
                <w:b/>
                <w:bCs/>
                <w:sz w:val="28"/>
                <w:szCs w:val="28"/>
                <w:lang w:eastAsia="pl-PL"/>
              </w:rPr>
            </w:pPr>
            <w:r w:rsidRPr="00405EB3">
              <w:rPr>
                <w:rFonts w:eastAsia="Times New Roman" w:cs="Arial"/>
                <w:b/>
                <w:bCs/>
                <w:sz w:val="28"/>
                <w:szCs w:val="28"/>
                <w:lang w:eastAsia="pl-PL"/>
              </w:rPr>
              <w:t>Formularz informacji.</w:t>
            </w:r>
          </w:p>
          <w:p w14:paraId="4AB06DA6" w14:textId="77777777" w:rsidR="00277534" w:rsidRPr="000A432F" w:rsidRDefault="00277534" w:rsidP="00277534">
            <w:pPr>
              <w:spacing w:after="0"/>
              <w:rPr>
                <w:rFonts w:eastAsia="Times New Roman" w:cs="Arial"/>
                <w:b/>
                <w:bCs/>
                <w:lang w:eastAsia="pl-PL"/>
              </w:rPr>
            </w:pPr>
          </w:p>
          <w:p w14:paraId="6D6B5FF4" w14:textId="77777777" w:rsidR="00277534" w:rsidRPr="000A432F" w:rsidRDefault="00277534" w:rsidP="00277534">
            <w:pPr>
              <w:spacing w:after="0"/>
              <w:rPr>
                <w:rFonts w:eastAsia="Times New Roman" w:cs="Arial"/>
                <w:b/>
                <w:bCs/>
                <w:lang w:eastAsia="pl-PL"/>
              </w:rPr>
            </w:pPr>
          </w:p>
        </w:tc>
      </w:tr>
      <w:tr w:rsidR="00277534" w:rsidRPr="000A432F" w14:paraId="6E3D58E4" w14:textId="77777777" w:rsidTr="00277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5"/>
        </w:trPr>
        <w:tc>
          <w:tcPr>
            <w:tcW w:w="3849" w:type="dxa"/>
            <w:vAlign w:val="bottom"/>
          </w:tcPr>
          <w:p w14:paraId="661EE14D" w14:textId="77777777" w:rsidR="00277534" w:rsidRPr="000A432F" w:rsidRDefault="00277534" w:rsidP="00277534">
            <w:pPr>
              <w:spacing w:after="0"/>
              <w:jc w:val="center"/>
              <w:rPr>
                <w:rFonts w:eastAsia="Times New Roman" w:cs="Arial"/>
                <w:lang w:eastAsia="pl-PL"/>
              </w:rPr>
            </w:pPr>
            <w:r w:rsidRPr="000A432F">
              <w:rPr>
                <w:rFonts w:eastAsia="Times New Roman" w:cs="Arial"/>
                <w:lang w:eastAsia="pl-PL"/>
              </w:rPr>
              <w:t>(pieczęć wykonawcy)</w:t>
            </w: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</w:tcPr>
          <w:p w14:paraId="49B635DE" w14:textId="77777777" w:rsidR="00277534" w:rsidRPr="000A432F" w:rsidRDefault="00277534" w:rsidP="00277534">
            <w:pPr>
              <w:spacing w:after="0"/>
              <w:rPr>
                <w:rFonts w:eastAsia="Times New Roman" w:cs="Arial"/>
                <w:lang w:eastAsia="pl-PL"/>
              </w:rPr>
            </w:pPr>
          </w:p>
        </w:tc>
      </w:tr>
      <w:tr w:rsidR="00277534" w:rsidRPr="00BB4F6D" w14:paraId="4D3D5A35" w14:textId="77777777" w:rsidTr="00277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2"/>
        </w:trPr>
        <w:tc>
          <w:tcPr>
            <w:tcW w:w="8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81B76" w14:textId="77777777" w:rsidR="00277534" w:rsidRDefault="00277534" w:rsidP="00277534">
            <w:pPr>
              <w:spacing w:after="0"/>
              <w:rPr>
                <w:rFonts w:eastAsia="Times New Roman" w:cs="Arial"/>
                <w:i/>
                <w:lang w:eastAsia="pl-PL"/>
              </w:rPr>
            </w:pPr>
            <w:r w:rsidRPr="00C0583B">
              <w:rPr>
                <w:rFonts w:eastAsia="Times New Roman" w:cs="Arial"/>
                <w:b/>
                <w:bCs/>
                <w:lang w:eastAsia="pl-PL"/>
              </w:rPr>
              <w:t xml:space="preserve">Informacja </w:t>
            </w:r>
            <w:r w:rsidRPr="00C0583B">
              <w:rPr>
                <w:rFonts w:eastAsia="Times New Roman" w:cs="Arial"/>
                <w:lang w:eastAsia="pl-PL"/>
              </w:rPr>
              <w:t>dotycząca badania rynku w zakresie</w:t>
            </w:r>
            <w:r>
              <w:rPr>
                <w:rFonts w:eastAsia="Times New Roman" w:cs="Arial"/>
                <w:lang w:eastAsia="pl-PL"/>
              </w:rPr>
              <w:t>:</w:t>
            </w:r>
          </w:p>
          <w:p w14:paraId="5DCAEEF0" w14:textId="4C5B0FB0" w:rsidR="00277534" w:rsidRPr="00277534" w:rsidRDefault="00277534" w:rsidP="00277534">
            <w:pPr>
              <w:rPr>
                <w:b/>
                <w:i/>
              </w:rPr>
            </w:pPr>
            <w:r w:rsidRPr="0053475F">
              <w:rPr>
                <w:b/>
              </w:rPr>
              <w:t>„</w:t>
            </w:r>
            <w:r w:rsidRPr="00A42F96">
              <w:rPr>
                <w:b/>
              </w:rPr>
              <w:t>Wykonanie okresowej obsługi technicznej w zakresie przeglądów</w:t>
            </w:r>
            <w:r>
              <w:rPr>
                <w:b/>
              </w:rPr>
              <w:t xml:space="preserve"> oraz napraw,</w:t>
            </w:r>
            <w:r w:rsidRPr="00A42F96">
              <w:rPr>
                <w:b/>
              </w:rPr>
              <w:t xml:space="preserve"> remontów</w:t>
            </w:r>
            <w:r w:rsidRPr="00BE1299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</w:t>
            </w:r>
            <w:r w:rsidRPr="00BE1299">
              <w:rPr>
                <w:b/>
              </w:rPr>
              <w:t>i</w:t>
            </w:r>
            <w:r>
              <w:t xml:space="preserve"> </w:t>
            </w:r>
            <w:r w:rsidRPr="00923FD3">
              <w:rPr>
                <w:b/>
              </w:rPr>
              <w:t>dostawy części do</w:t>
            </w:r>
            <w:r>
              <w:t xml:space="preserve"> </w:t>
            </w:r>
            <w:r w:rsidRPr="00A42F96">
              <w:rPr>
                <w:b/>
              </w:rPr>
              <w:t>ładowarek łyżkowych VOLVO L120G</w:t>
            </w:r>
            <w:r>
              <w:rPr>
                <w:b/>
              </w:rPr>
              <w:t>,L150H</w:t>
            </w:r>
            <w:r w:rsidRPr="00A42F96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Pr="00A42F96">
              <w:rPr>
                <w:b/>
              </w:rPr>
              <w:t xml:space="preserve"> chwytakowych VOLVO L180EHL</w:t>
            </w:r>
            <w:r w:rsidRPr="0053475F">
              <w:rPr>
                <w:b/>
              </w:rPr>
              <w:t>”</w:t>
            </w:r>
          </w:p>
        </w:tc>
      </w:tr>
      <w:tr w:rsidR="00277534" w:rsidRPr="00BB4F6D" w14:paraId="20046062" w14:textId="77777777" w:rsidTr="00277534">
        <w:tc>
          <w:tcPr>
            <w:tcW w:w="8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A881B" w14:textId="77777777" w:rsidR="00277534" w:rsidRPr="00C0583B" w:rsidRDefault="00277534" w:rsidP="00277534">
            <w:pPr>
              <w:spacing w:after="0"/>
              <w:rPr>
                <w:rFonts w:eastAsia="Times New Roman" w:cs="Arial"/>
                <w:lang w:eastAsia="pl-PL"/>
              </w:rPr>
            </w:pPr>
            <w:r w:rsidRPr="00C0583B">
              <w:rPr>
                <w:rFonts w:eastAsia="Times New Roman" w:cs="Arial"/>
                <w:lang w:eastAsia="pl-PL"/>
              </w:rPr>
              <w:t>Ja, niżej podpisany (My niżej podpisani):</w:t>
            </w:r>
          </w:p>
        </w:tc>
      </w:tr>
      <w:tr w:rsidR="00277534" w:rsidRPr="00BB4F6D" w14:paraId="04267AE1" w14:textId="77777777" w:rsidTr="00277534">
        <w:trPr>
          <w:trHeight w:val="454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4AA5" w14:textId="77777777" w:rsidR="00277534" w:rsidRPr="00C0583B" w:rsidRDefault="00277534" w:rsidP="00277534">
            <w:pPr>
              <w:spacing w:after="0"/>
              <w:rPr>
                <w:rFonts w:eastAsia="Times New Roman" w:cs="Arial"/>
                <w:b/>
                <w:bCs/>
                <w:lang w:eastAsia="pl-PL"/>
              </w:rPr>
            </w:pPr>
          </w:p>
        </w:tc>
      </w:tr>
      <w:tr w:rsidR="00277534" w:rsidRPr="00BB4F6D" w14:paraId="0FE7CF79" w14:textId="77777777" w:rsidTr="00277534">
        <w:tc>
          <w:tcPr>
            <w:tcW w:w="8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4C288" w14:textId="77777777" w:rsidR="00277534" w:rsidRPr="00C0583B" w:rsidRDefault="00277534" w:rsidP="00277534">
            <w:pPr>
              <w:spacing w:after="0"/>
              <w:rPr>
                <w:rFonts w:eastAsia="Times New Roman" w:cs="Arial"/>
                <w:lang w:eastAsia="pl-PL"/>
              </w:rPr>
            </w:pPr>
            <w:r w:rsidRPr="00C0583B">
              <w:rPr>
                <w:rFonts w:eastAsia="Times New Roman" w:cs="Arial"/>
                <w:lang w:eastAsia="pl-PL"/>
              </w:rPr>
              <w:t>działając w imieniu i na rzecz:</w:t>
            </w:r>
          </w:p>
        </w:tc>
      </w:tr>
      <w:tr w:rsidR="00277534" w:rsidRPr="00BB4F6D" w14:paraId="1CD72413" w14:textId="77777777" w:rsidTr="00277534">
        <w:trPr>
          <w:trHeight w:val="454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164B" w14:textId="77777777" w:rsidR="00277534" w:rsidRPr="00C0583B" w:rsidRDefault="00277534" w:rsidP="00277534">
            <w:pPr>
              <w:spacing w:after="0"/>
              <w:rPr>
                <w:rFonts w:eastAsia="Times New Roman" w:cs="Arial"/>
                <w:b/>
                <w:bCs/>
                <w:lang w:eastAsia="pl-PL"/>
              </w:rPr>
            </w:pPr>
          </w:p>
        </w:tc>
      </w:tr>
      <w:tr w:rsidR="00277534" w:rsidRPr="00BB4F6D" w14:paraId="46412770" w14:textId="77777777" w:rsidTr="00277534">
        <w:trPr>
          <w:trHeight w:val="835"/>
        </w:trPr>
        <w:tc>
          <w:tcPr>
            <w:tcW w:w="879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48FA4CE" w14:textId="77777777" w:rsidR="00277534" w:rsidRDefault="00277534" w:rsidP="00277534">
            <w:pPr>
              <w:jc w:val="center"/>
              <w:rPr>
                <w:i/>
              </w:rPr>
            </w:pPr>
            <w:r w:rsidRPr="00C0583B">
              <w:rPr>
                <w:rFonts w:eastAsia="Times New Roman" w:cs="Arial"/>
                <w:lang w:eastAsia="pl-PL"/>
              </w:rPr>
              <w:t>Składam(y) niniejszą informację cenową dotyczącą wykonania zamówienia, którego przedmiotem jest: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53475F">
              <w:rPr>
                <w:i/>
              </w:rPr>
              <w:t>„</w:t>
            </w:r>
            <w:r w:rsidRPr="00A42F96">
              <w:rPr>
                <w:b/>
              </w:rPr>
              <w:t>Wykonanie okresowej obsługi technicznej w zakresie przeglądów</w:t>
            </w:r>
            <w:r>
              <w:rPr>
                <w:b/>
              </w:rPr>
              <w:t xml:space="preserve"> oraz napraw,</w:t>
            </w:r>
            <w:r w:rsidRPr="00A42F96">
              <w:rPr>
                <w:b/>
              </w:rPr>
              <w:t xml:space="preserve"> remontów</w:t>
            </w:r>
            <w:r w:rsidRPr="00BE1299">
              <w:rPr>
                <w:b/>
              </w:rPr>
              <w:t xml:space="preserve"> i</w:t>
            </w:r>
            <w:r>
              <w:t xml:space="preserve"> </w:t>
            </w:r>
            <w:r w:rsidRPr="00923FD3">
              <w:rPr>
                <w:b/>
              </w:rPr>
              <w:t>dostawy części do</w:t>
            </w:r>
            <w:r>
              <w:t xml:space="preserve"> </w:t>
            </w:r>
            <w:r w:rsidRPr="00A42F96">
              <w:rPr>
                <w:b/>
              </w:rPr>
              <w:t>ładowarek łyżkowych VOLVO L120G</w:t>
            </w:r>
            <w:r>
              <w:rPr>
                <w:b/>
              </w:rPr>
              <w:t>,L150H</w:t>
            </w:r>
            <w:r w:rsidRPr="00A42F96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i</w:t>
            </w:r>
            <w:r w:rsidRPr="00A42F96">
              <w:rPr>
                <w:b/>
              </w:rPr>
              <w:t xml:space="preserve"> chwytakowych VOLVO L180EHL</w:t>
            </w:r>
            <w:r w:rsidRPr="0053475F">
              <w:rPr>
                <w:i/>
              </w:rPr>
              <w:t>”</w:t>
            </w:r>
          </w:p>
          <w:p w14:paraId="6B9A7D95" w14:textId="7ECB2E88" w:rsidR="00277534" w:rsidRDefault="00277534" w:rsidP="00277534">
            <w:r w:rsidRPr="00405EB3">
              <w:rPr>
                <w:b/>
              </w:rPr>
              <w:t>Tabela 1</w:t>
            </w:r>
            <w:r>
              <w:t xml:space="preserve"> Koszty napraw i remontów ładowarek</w:t>
            </w:r>
          </w:p>
          <w:tbl>
            <w:tblPr>
              <w:tblW w:w="7993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24"/>
              <w:gridCol w:w="1276"/>
              <w:gridCol w:w="632"/>
              <w:gridCol w:w="1330"/>
              <w:gridCol w:w="1654"/>
              <w:gridCol w:w="1977"/>
            </w:tblGrid>
            <w:tr w:rsidR="00277534" w:rsidRPr="0031440C" w14:paraId="080B3F67" w14:textId="77777777" w:rsidTr="00277534">
              <w:trPr>
                <w:trHeight w:val="567"/>
                <w:jc w:val="center"/>
              </w:trPr>
              <w:tc>
                <w:tcPr>
                  <w:tcW w:w="24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0D0A176" w14:textId="77777777" w:rsidR="00277534" w:rsidRPr="00405EB3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  <w:t>Rodzaj usługi</w:t>
                  </w:r>
                </w:p>
              </w:tc>
              <w:tc>
                <w:tcPr>
                  <w:tcW w:w="6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ECEE7BB" w14:textId="77777777" w:rsidR="00277534" w:rsidRPr="00405EB3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  <w:t>Jedn.</w:t>
                  </w:r>
                </w:p>
              </w:tc>
              <w:tc>
                <w:tcPr>
                  <w:tcW w:w="13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29CF628" w14:textId="77777777" w:rsidR="00277534" w:rsidRPr="00405EB3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  <w:t>Cena jednostkowa netto</w:t>
                  </w:r>
                </w:p>
              </w:tc>
              <w:tc>
                <w:tcPr>
                  <w:tcW w:w="16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A9C34DF" w14:textId="77777777" w:rsidR="00277534" w:rsidRPr="00405EB3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  <w:t xml:space="preserve">Szacowana ilość </w:t>
                  </w:r>
                  <w:proofErr w:type="spellStart"/>
                  <w:r w:rsidRPr="00405EB3"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  <w:t>rbg</w:t>
                  </w:r>
                  <w:proofErr w:type="spellEnd"/>
                  <w:r w:rsidRPr="00405EB3"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  <w:t xml:space="preserve"> w okresie obowiązywania zamówienia</w:t>
                  </w:r>
                </w:p>
              </w:tc>
              <w:tc>
                <w:tcPr>
                  <w:tcW w:w="1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5A52EC6" w14:textId="77777777" w:rsidR="00277534" w:rsidRPr="00405EB3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  <w:t xml:space="preserve">Kwota netto </w:t>
                  </w:r>
                </w:p>
                <w:p w14:paraId="7D001AA6" w14:textId="77777777" w:rsidR="00277534" w:rsidRPr="00405EB3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  <w:t xml:space="preserve">(cena jednostkowa x szacowana ilość </w:t>
                  </w:r>
                  <w:proofErr w:type="spellStart"/>
                  <w:r w:rsidRPr="00405EB3"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  <w:t>rbg</w:t>
                  </w:r>
                  <w:proofErr w:type="spellEnd"/>
                  <w:r w:rsidRPr="00405EB3">
                    <w:rPr>
                      <w:rFonts w:eastAsia="Batang" w:cs="Arial"/>
                      <w:b/>
                      <w:bCs/>
                      <w:sz w:val="20"/>
                      <w:szCs w:val="20"/>
                      <w:lang w:eastAsia="ko-KR"/>
                    </w:rPr>
                    <w:t>)</w:t>
                  </w:r>
                </w:p>
              </w:tc>
            </w:tr>
            <w:tr w:rsidR="00277534" w:rsidRPr="0031440C" w14:paraId="4FB6D0AE" w14:textId="77777777" w:rsidTr="00277534">
              <w:trPr>
                <w:trHeight w:val="567"/>
                <w:jc w:val="center"/>
              </w:trPr>
              <w:tc>
                <w:tcPr>
                  <w:tcW w:w="112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28C17E1" w14:textId="77777777" w:rsidR="00277534" w:rsidRPr="00405EB3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sz w:val="20"/>
                      <w:szCs w:val="20"/>
                      <w:lang w:eastAsia="ko-KR"/>
                    </w:rPr>
                    <w:t>Praca serwisanta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437CD4D3" w14:textId="77777777" w:rsidR="00277534" w:rsidRPr="00405EB3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sz w:val="20"/>
                      <w:szCs w:val="20"/>
                      <w:lang w:eastAsia="ko-KR"/>
                    </w:rPr>
                    <w:t>w warsztacie serwisu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6FD8470" w14:textId="77777777" w:rsidR="00277534" w:rsidRPr="00405EB3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sz w:val="20"/>
                      <w:szCs w:val="20"/>
                      <w:lang w:eastAsia="ko-KR"/>
                    </w:rPr>
                  </w:pPr>
                  <w:proofErr w:type="spellStart"/>
                  <w:r w:rsidRPr="00405EB3">
                    <w:rPr>
                      <w:sz w:val="20"/>
                      <w:szCs w:val="20"/>
                      <w:lang w:eastAsia="ko-KR"/>
                    </w:rPr>
                    <w:t>rbg</w:t>
                  </w:r>
                  <w:proofErr w:type="spellEnd"/>
                  <w:r w:rsidRPr="00405EB3">
                    <w:rPr>
                      <w:sz w:val="20"/>
                      <w:szCs w:val="20"/>
                      <w:lang w:eastAsia="ko-KR"/>
                    </w:rPr>
                    <w:t>.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66CE71BC" w14:textId="77777777" w:rsidR="00277534" w:rsidRPr="00A42F96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b/>
                      <w:lang w:eastAsia="ko-KR"/>
                    </w:rPr>
                  </w:pP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8EE2A37" w14:textId="77777777" w:rsidR="00277534" w:rsidRPr="00405EB3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b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eastAsia="Batang" w:cs="Arial"/>
                      <w:b/>
                      <w:sz w:val="20"/>
                      <w:szCs w:val="20"/>
                      <w:lang w:eastAsia="ko-KR"/>
                    </w:rPr>
                    <w:t>2</w:t>
                  </w:r>
                  <w:r w:rsidRPr="00405EB3">
                    <w:rPr>
                      <w:rFonts w:eastAsia="Batang" w:cs="Arial"/>
                      <w:b/>
                      <w:sz w:val="20"/>
                      <w:szCs w:val="20"/>
                      <w:lang w:eastAsia="ko-KR"/>
                    </w:rPr>
                    <w:t>00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3D64F8F" w14:textId="77777777" w:rsidR="00277534" w:rsidRPr="00A42F96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b/>
                      <w:lang w:eastAsia="ko-KR"/>
                    </w:rPr>
                  </w:pPr>
                </w:p>
              </w:tc>
            </w:tr>
            <w:tr w:rsidR="00277534" w:rsidRPr="0031440C" w14:paraId="588BD756" w14:textId="77777777" w:rsidTr="00277534">
              <w:trPr>
                <w:trHeight w:val="567"/>
                <w:jc w:val="center"/>
              </w:trPr>
              <w:tc>
                <w:tcPr>
                  <w:tcW w:w="112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337071BD" w14:textId="77777777" w:rsidR="00277534" w:rsidRPr="00405EB3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7BC820EB" w14:textId="77777777" w:rsidR="00277534" w:rsidRPr="00405EB3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sz w:val="20"/>
                      <w:szCs w:val="20"/>
                      <w:lang w:eastAsia="ko-KR"/>
                    </w:rPr>
                    <w:t>w miejscu pracy maszyny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47A3DF97" w14:textId="77777777" w:rsidR="00277534" w:rsidRPr="00405EB3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sz w:val="20"/>
                      <w:szCs w:val="20"/>
                      <w:lang w:eastAsia="ko-KR"/>
                    </w:rPr>
                  </w:pPr>
                  <w:proofErr w:type="spellStart"/>
                  <w:r w:rsidRPr="00405EB3">
                    <w:rPr>
                      <w:rFonts w:eastAsia="Batang" w:cs="Arial"/>
                      <w:sz w:val="20"/>
                      <w:szCs w:val="20"/>
                      <w:lang w:eastAsia="ko-KR"/>
                    </w:rPr>
                    <w:t>rbg</w:t>
                  </w:r>
                  <w:proofErr w:type="spellEnd"/>
                  <w:r w:rsidRPr="00405EB3">
                    <w:rPr>
                      <w:rFonts w:eastAsia="Batang" w:cs="Arial"/>
                      <w:sz w:val="20"/>
                      <w:szCs w:val="20"/>
                      <w:lang w:eastAsia="ko-KR"/>
                    </w:rPr>
                    <w:t>.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4C58662" w14:textId="77777777" w:rsidR="00277534" w:rsidRPr="00A42F96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b/>
                      <w:lang w:eastAsia="ko-KR"/>
                    </w:rPr>
                  </w:pP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C15855" w14:textId="77777777" w:rsidR="00277534" w:rsidRPr="00405EB3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b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eastAsia="Batang" w:cs="Arial"/>
                      <w:b/>
                      <w:sz w:val="20"/>
                      <w:szCs w:val="20"/>
                      <w:lang w:eastAsia="ko-KR"/>
                    </w:rPr>
                    <w:t>30</w:t>
                  </w:r>
                  <w:r w:rsidRPr="00405EB3">
                    <w:rPr>
                      <w:rFonts w:eastAsia="Batang" w:cs="Arial"/>
                      <w:b/>
                      <w:sz w:val="20"/>
                      <w:szCs w:val="20"/>
                      <w:lang w:eastAsia="ko-KR"/>
                    </w:rPr>
                    <w:t>0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0C66A31A" w14:textId="77777777" w:rsidR="00277534" w:rsidRPr="00A42F96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b/>
                      <w:lang w:eastAsia="ko-KR"/>
                    </w:rPr>
                  </w:pPr>
                </w:p>
              </w:tc>
            </w:tr>
            <w:tr w:rsidR="00277534" w:rsidRPr="0031440C" w14:paraId="0752DAF1" w14:textId="77777777" w:rsidTr="00277534">
              <w:trPr>
                <w:trHeight w:val="567"/>
                <w:jc w:val="center"/>
              </w:trPr>
              <w:tc>
                <w:tcPr>
                  <w:tcW w:w="24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7D0F59B" w14:textId="77777777" w:rsidR="00277534" w:rsidRPr="00405EB3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sz w:val="20"/>
                      <w:szCs w:val="20"/>
                      <w:lang w:eastAsia="ko-KR"/>
                    </w:rPr>
                    <w:t>Zryczałtowany koszt dojazdu  serwisu do siedziby Zamawiającego w celu naprawy ładowarki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66AFC58" w14:textId="77777777" w:rsidR="00277534" w:rsidRPr="00405EB3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sz w:val="20"/>
                      <w:szCs w:val="20"/>
                      <w:lang w:eastAsia="ko-KR"/>
                    </w:rPr>
                    <w:t>szt.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</w:tcPr>
                <w:p w14:paraId="015FAF4A" w14:textId="77777777" w:rsidR="00277534" w:rsidRPr="00C65477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ED44BFA" w14:textId="77777777" w:rsidR="00277534" w:rsidRPr="00405EB3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b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eastAsia="Batang" w:cs="Arial"/>
                      <w:b/>
                      <w:sz w:val="20"/>
                      <w:szCs w:val="20"/>
                      <w:lang w:eastAsia="ko-KR"/>
                    </w:rPr>
                    <w:t>50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1738219" w14:textId="77777777" w:rsidR="00277534" w:rsidRPr="00A42F96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lang w:eastAsia="ko-KR"/>
                    </w:rPr>
                  </w:pPr>
                </w:p>
              </w:tc>
            </w:tr>
            <w:tr w:rsidR="00277534" w:rsidRPr="0031440C" w14:paraId="44977190" w14:textId="77777777" w:rsidTr="00277534">
              <w:trPr>
                <w:trHeight w:val="567"/>
                <w:jc w:val="center"/>
              </w:trPr>
              <w:tc>
                <w:tcPr>
                  <w:tcW w:w="24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0A60B92" w14:textId="77777777" w:rsidR="00277534" w:rsidRPr="00405EB3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sz w:val="20"/>
                      <w:szCs w:val="20"/>
                      <w:lang w:eastAsia="ko-KR"/>
                    </w:rPr>
                    <w:t xml:space="preserve">Transport ładowarki </w:t>
                  </w:r>
                  <w:r>
                    <w:rPr>
                      <w:rFonts w:eastAsia="Batang" w:cs="Arial"/>
                      <w:sz w:val="20"/>
                      <w:szCs w:val="20"/>
                      <w:lang w:eastAsia="ko-KR"/>
                    </w:rPr>
                    <w:t>do</w:t>
                  </w:r>
                  <w:r w:rsidRPr="00405EB3">
                    <w:rPr>
                      <w:rFonts w:eastAsia="Batang" w:cs="Arial"/>
                      <w:sz w:val="20"/>
                      <w:szCs w:val="20"/>
                      <w:lang w:eastAsia="ko-KR"/>
                    </w:rPr>
                    <w:t xml:space="preserve"> i</w:t>
                  </w:r>
                  <w:r>
                    <w:rPr>
                      <w:rFonts w:eastAsia="Batang" w:cs="Arial"/>
                      <w:sz w:val="20"/>
                      <w:szCs w:val="20"/>
                      <w:lang w:eastAsia="ko-KR"/>
                    </w:rPr>
                    <w:t xml:space="preserve"> z</w:t>
                  </w:r>
                  <w:r w:rsidRPr="00405EB3">
                    <w:rPr>
                      <w:rFonts w:eastAsia="Batang" w:cs="Arial"/>
                      <w:sz w:val="20"/>
                      <w:szCs w:val="20"/>
                      <w:lang w:eastAsia="ko-KR"/>
                    </w:rPr>
                    <w:t xml:space="preserve"> siedziby Zamawiającego</w:t>
                  </w:r>
                </w:p>
              </w:tc>
              <w:tc>
                <w:tcPr>
                  <w:tcW w:w="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D16A679" w14:textId="77777777" w:rsidR="00277534" w:rsidRPr="00405EB3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sz w:val="20"/>
                      <w:szCs w:val="20"/>
                      <w:lang w:eastAsia="ko-KR"/>
                    </w:rPr>
                    <w:t>szt.</w:t>
                  </w:r>
                </w:p>
              </w:tc>
              <w:tc>
                <w:tcPr>
                  <w:tcW w:w="13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8FD3FE7" w14:textId="77777777" w:rsidR="00277534" w:rsidRPr="00A42F96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lang w:eastAsia="ko-KR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68979DB" w14:textId="77777777" w:rsidR="00277534" w:rsidRPr="00405EB3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b/>
                      <w:sz w:val="20"/>
                      <w:szCs w:val="20"/>
                      <w:lang w:eastAsia="ko-KR"/>
                    </w:rPr>
                  </w:pPr>
                  <w:r>
                    <w:rPr>
                      <w:rFonts w:eastAsia="Batang" w:cs="Arial"/>
                      <w:b/>
                      <w:sz w:val="20"/>
                      <w:szCs w:val="20"/>
                      <w:lang w:eastAsia="ko-KR"/>
                    </w:rPr>
                    <w:t>2</w:t>
                  </w:r>
                </w:p>
              </w:tc>
              <w:tc>
                <w:tcPr>
                  <w:tcW w:w="1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31480A2" w14:textId="77777777" w:rsidR="00277534" w:rsidRPr="00A42F96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lang w:eastAsia="ko-KR"/>
                    </w:rPr>
                  </w:pPr>
                </w:p>
              </w:tc>
            </w:tr>
            <w:tr w:rsidR="00277534" w:rsidRPr="0031440C" w14:paraId="41469CD0" w14:textId="77777777" w:rsidTr="00277534">
              <w:trPr>
                <w:trHeight w:val="567"/>
                <w:jc w:val="center"/>
              </w:trPr>
              <w:tc>
                <w:tcPr>
                  <w:tcW w:w="2400" w:type="dxa"/>
                  <w:gridSpan w:val="2"/>
                  <w:tcBorders>
                    <w:top w:val="single" w:sz="8" w:space="0" w:color="000000"/>
                  </w:tcBorders>
                  <w:shd w:val="clear" w:color="auto" w:fill="auto"/>
                  <w:vAlign w:val="center"/>
                </w:tcPr>
                <w:p w14:paraId="00EC6953" w14:textId="77777777" w:rsidR="00277534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szCs w:val="20"/>
                      <w:lang w:eastAsia="ko-KR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8" w:space="0" w:color="000000"/>
                  </w:tcBorders>
                  <w:shd w:val="clear" w:color="auto" w:fill="auto"/>
                  <w:vAlign w:val="center"/>
                </w:tcPr>
                <w:p w14:paraId="08914EA0" w14:textId="77777777" w:rsidR="00277534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lang w:eastAsia="ko-KR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 w14:paraId="49820FD1" w14:textId="77777777" w:rsidR="00277534" w:rsidRPr="00A42F96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lang w:eastAsia="ko-KR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DA5930A" w14:textId="77777777" w:rsidR="00277534" w:rsidRPr="00405EB3" w:rsidRDefault="00277534" w:rsidP="00886EB5">
                  <w:pPr>
                    <w:framePr w:hSpace="141" w:wrap="around" w:hAnchor="margin" w:xAlign="right" w:y="-1155"/>
                    <w:jc w:val="right"/>
                    <w:rPr>
                      <w:rFonts w:eastAsia="Batang" w:cs="Arial"/>
                      <w:b/>
                      <w:sz w:val="20"/>
                      <w:szCs w:val="20"/>
                      <w:lang w:eastAsia="ko-KR"/>
                    </w:rPr>
                  </w:pPr>
                  <w:r w:rsidRPr="00405EB3">
                    <w:rPr>
                      <w:rFonts w:eastAsia="Batang" w:cs="Arial"/>
                      <w:b/>
                      <w:sz w:val="20"/>
                      <w:szCs w:val="20"/>
                      <w:lang w:eastAsia="ko-KR"/>
                    </w:rPr>
                    <w:t>Razem:</w:t>
                  </w:r>
                </w:p>
              </w:tc>
              <w:tc>
                <w:tcPr>
                  <w:tcW w:w="1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406BB26" w14:textId="77777777" w:rsidR="00277534" w:rsidRPr="00A42F96" w:rsidRDefault="00277534" w:rsidP="00886EB5">
                  <w:pPr>
                    <w:framePr w:hSpace="141" w:wrap="around" w:hAnchor="margin" w:xAlign="right" w:y="-1155"/>
                    <w:jc w:val="center"/>
                    <w:rPr>
                      <w:rFonts w:eastAsia="Batang" w:cs="Arial"/>
                      <w:lang w:eastAsia="ko-KR"/>
                    </w:rPr>
                  </w:pPr>
                </w:p>
              </w:tc>
            </w:tr>
          </w:tbl>
          <w:p w14:paraId="4CFAA2B7" w14:textId="77777777" w:rsidR="00277534" w:rsidRPr="00C0583B" w:rsidRDefault="00277534" w:rsidP="00277534">
            <w:pPr>
              <w:rPr>
                <w:rFonts w:eastAsia="Times New Roman" w:cs="Arial"/>
                <w:lang w:eastAsia="pl-PL"/>
              </w:rPr>
            </w:pPr>
          </w:p>
        </w:tc>
      </w:tr>
    </w:tbl>
    <w:p w14:paraId="4C92CF2D" w14:textId="77777777" w:rsidR="00277534" w:rsidRDefault="00277534" w:rsidP="00277534">
      <w:pPr>
        <w:spacing w:after="0"/>
        <w:ind w:left="-426"/>
        <w:rPr>
          <w:rFonts w:cs="Arial"/>
          <w:b/>
        </w:rPr>
      </w:pPr>
    </w:p>
    <w:p w14:paraId="23A6778D" w14:textId="77777777" w:rsidR="00277534" w:rsidRDefault="00277534" w:rsidP="00277534">
      <w:pPr>
        <w:spacing w:after="0"/>
        <w:ind w:left="-426"/>
        <w:rPr>
          <w:rFonts w:cs="Arial"/>
          <w:b/>
        </w:rPr>
      </w:pPr>
    </w:p>
    <w:p w14:paraId="2DDBD9A0" w14:textId="77777777" w:rsidR="00277534" w:rsidRDefault="00277534" w:rsidP="00277534">
      <w:pPr>
        <w:spacing w:after="0"/>
        <w:ind w:left="-426"/>
        <w:rPr>
          <w:rFonts w:cs="Arial"/>
          <w:b/>
        </w:rPr>
      </w:pPr>
    </w:p>
    <w:p w14:paraId="2369C36D" w14:textId="77777777" w:rsidR="00277534" w:rsidRDefault="00277534" w:rsidP="00277534">
      <w:pPr>
        <w:spacing w:after="0"/>
        <w:ind w:left="-426"/>
        <w:rPr>
          <w:rFonts w:cs="Arial"/>
          <w:b/>
        </w:rPr>
      </w:pPr>
    </w:p>
    <w:p w14:paraId="273A64D0" w14:textId="77777777" w:rsidR="00277534" w:rsidRDefault="00277534" w:rsidP="00277534">
      <w:pPr>
        <w:spacing w:after="0"/>
        <w:ind w:left="-426"/>
        <w:rPr>
          <w:rFonts w:cs="Arial"/>
          <w:b/>
        </w:rPr>
      </w:pPr>
    </w:p>
    <w:p w14:paraId="4B9AB077" w14:textId="063A4ADF" w:rsidR="00277534" w:rsidRPr="004040DF" w:rsidRDefault="00277534" w:rsidP="00277534">
      <w:pPr>
        <w:spacing w:after="0"/>
        <w:ind w:left="-426"/>
        <w:rPr>
          <w:rFonts w:cs="Arial"/>
        </w:rPr>
      </w:pPr>
      <w:r w:rsidRPr="00405EB3">
        <w:rPr>
          <w:rFonts w:cs="Arial"/>
          <w:b/>
        </w:rPr>
        <w:lastRenderedPageBreak/>
        <w:t>Tabela 2.</w:t>
      </w:r>
      <w:r>
        <w:rPr>
          <w:rFonts w:cs="Arial"/>
        </w:rPr>
        <w:t xml:space="preserve"> </w:t>
      </w:r>
      <w:r w:rsidRPr="004040DF">
        <w:rPr>
          <w:rFonts w:cs="Arial"/>
        </w:rPr>
        <w:t>Zryczałtowan</w:t>
      </w:r>
      <w:r>
        <w:rPr>
          <w:rFonts w:cs="Arial"/>
        </w:rPr>
        <w:t>e</w:t>
      </w:r>
      <w:r w:rsidRPr="004040DF">
        <w:rPr>
          <w:rFonts w:cs="Arial"/>
        </w:rPr>
        <w:t xml:space="preserve"> koszt</w:t>
      </w:r>
      <w:r>
        <w:rPr>
          <w:rFonts w:cs="Arial"/>
        </w:rPr>
        <w:t>y</w:t>
      </w:r>
      <w:r w:rsidRPr="004040DF">
        <w:rPr>
          <w:rFonts w:cs="Arial"/>
        </w:rPr>
        <w:t xml:space="preserve"> realizacji przeglądów okresowych zgodnie z DTR</w:t>
      </w:r>
      <w:r>
        <w:rPr>
          <w:rFonts w:cs="Arial"/>
        </w:rPr>
        <w:t xml:space="preserve"> dla ładowarek </w:t>
      </w:r>
      <w:r w:rsidRPr="00731CF6">
        <w:rPr>
          <w:szCs w:val="20"/>
        </w:rPr>
        <w:t>L120G</w:t>
      </w:r>
    </w:p>
    <w:tbl>
      <w:tblPr>
        <w:tblW w:w="85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1613"/>
        <w:gridCol w:w="2031"/>
        <w:gridCol w:w="1857"/>
        <w:gridCol w:w="1773"/>
      </w:tblGrid>
      <w:tr w:rsidR="00277534" w:rsidRPr="00731CF6" w14:paraId="58B2ADE1" w14:textId="77777777" w:rsidTr="00277534">
        <w:trPr>
          <w:trHeight w:val="299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9BB4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Rodzaj m</w:t>
            </w:r>
            <w:r w:rsidRPr="00731CF6">
              <w:rPr>
                <w:b/>
                <w:szCs w:val="20"/>
              </w:rPr>
              <w:t>aszyn</w:t>
            </w:r>
            <w:r>
              <w:rPr>
                <w:b/>
                <w:szCs w:val="20"/>
              </w:rPr>
              <w:t>y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ED07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Przegląd maszyny po przepracowaniu i</w:t>
            </w:r>
            <w:r w:rsidRPr="00731CF6">
              <w:rPr>
                <w:b/>
                <w:szCs w:val="20"/>
              </w:rPr>
              <w:t>loś</w:t>
            </w:r>
            <w:r>
              <w:rPr>
                <w:b/>
                <w:szCs w:val="20"/>
              </w:rPr>
              <w:t>ci</w:t>
            </w:r>
            <w:r w:rsidRPr="00731CF6">
              <w:rPr>
                <w:b/>
                <w:szCs w:val="20"/>
              </w:rPr>
              <w:t xml:space="preserve"> MTH</w:t>
            </w:r>
            <w:r>
              <w:rPr>
                <w:b/>
                <w:szCs w:val="20"/>
              </w:rPr>
              <w:t xml:space="preserve"> </w:t>
            </w:r>
            <w:r w:rsidRPr="00246848">
              <w:rPr>
                <w:sz w:val="16"/>
                <w:szCs w:val="16"/>
              </w:rPr>
              <w:t>(i</w:t>
            </w:r>
            <w:r w:rsidRPr="008314B7">
              <w:rPr>
                <w:sz w:val="16"/>
                <w:szCs w:val="16"/>
              </w:rPr>
              <w:t>nterwał</w:t>
            </w:r>
            <w:r w:rsidRPr="00246848">
              <w:rPr>
                <w:sz w:val="16"/>
                <w:szCs w:val="16"/>
              </w:rPr>
              <w:t>)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1EED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Cena jednostkowa za przegląd po przepracowaniu danej ilości MTH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4DD3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Ilość maszyn przewidzianych do przeglądu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8ECA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Kwota netto (cena jednostkowa x ilość maszyn)</w:t>
            </w:r>
          </w:p>
        </w:tc>
      </w:tr>
      <w:tr w:rsidR="00277534" w:rsidRPr="00731CF6" w14:paraId="7D335B8B" w14:textId="77777777" w:rsidTr="00277534">
        <w:trPr>
          <w:trHeight w:val="389"/>
          <w:jc w:val="center"/>
        </w:trPr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56A0D" w14:textId="77777777" w:rsidR="00277534" w:rsidRPr="00731CF6" w:rsidRDefault="00277534" w:rsidP="005136E2">
            <w:pPr>
              <w:ind w:left="45"/>
              <w:jc w:val="center"/>
              <w:rPr>
                <w:szCs w:val="20"/>
              </w:rPr>
            </w:pPr>
            <w:r w:rsidRPr="00772796">
              <w:rPr>
                <w:szCs w:val="20"/>
              </w:rPr>
              <w:t>Ładowarka łyżkowa  VOLVO L120G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26259" w14:textId="77777777" w:rsidR="00277534" w:rsidRDefault="00277534" w:rsidP="005136E2">
            <w:pPr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66000 </w:t>
            </w:r>
            <w:r w:rsidRPr="003D28A9">
              <w:rPr>
                <w:rFonts w:cs="Calibri"/>
                <w:color w:val="000000"/>
                <w:sz w:val="12"/>
                <w:szCs w:val="12"/>
              </w:rPr>
              <w:t>(2000</w:t>
            </w:r>
            <w:r>
              <w:rPr>
                <w:rFonts w:cs="Calibri"/>
                <w:color w:val="000000"/>
                <w:sz w:val="12"/>
                <w:szCs w:val="12"/>
              </w:rPr>
              <w:t xml:space="preserve"> + 6000</w:t>
            </w:r>
            <w:r w:rsidRPr="003D28A9">
              <w:rPr>
                <w:rFonts w:cs="Calibri"/>
                <w:color w:val="000000"/>
                <w:sz w:val="12"/>
                <w:szCs w:val="12"/>
              </w:rPr>
              <w:t>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399D7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BF13" w14:textId="77777777" w:rsidR="00277534" w:rsidRDefault="00277534" w:rsidP="005136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BFA05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:rsidRPr="00731CF6" w14:paraId="7D0F9575" w14:textId="77777777" w:rsidTr="00277534">
        <w:trPr>
          <w:trHeight w:val="299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BF083" w14:textId="77777777" w:rsidR="00277534" w:rsidRPr="00731CF6" w:rsidRDefault="00277534" w:rsidP="005136E2">
            <w:pPr>
              <w:ind w:left="45"/>
              <w:rPr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6A5BD" w14:textId="77777777" w:rsidR="00277534" w:rsidRDefault="00277534" w:rsidP="005136E2">
            <w:pPr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67000 </w:t>
            </w:r>
            <w:r w:rsidRPr="003D28A9">
              <w:rPr>
                <w:rFonts w:cs="Calibri"/>
                <w:color w:val="000000"/>
                <w:sz w:val="12"/>
                <w:szCs w:val="12"/>
              </w:rPr>
              <w:t>(1000)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0F677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EC8D" w14:textId="77777777" w:rsidR="00277534" w:rsidRDefault="00277534" w:rsidP="005136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EB558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:rsidRPr="00731CF6" w14:paraId="443C473A" w14:textId="77777777" w:rsidTr="00277534">
        <w:trPr>
          <w:trHeight w:val="299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94F3" w14:textId="77777777" w:rsidR="00277534" w:rsidRPr="00731CF6" w:rsidRDefault="00277534" w:rsidP="005136E2">
            <w:pPr>
              <w:ind w:left="45"/>
              <w:rPr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01A66" w14:textId="77777777" w:rsidR="00277534" w:rsidRDefault="00277534" w:rsidP="005136E2">
            <w:pPr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68000 </w:t>
            </w:r>
            <w:r w:rsidRPr="003D28A9">
              <w:rPr>
                <w:rFonts w:cs="Calibri"/>
                <w:color w:val="000000"/>
                <w:sz w:val="12"/>
                <w:szCs w:val="12"/>
              </w:rPr>
              <w:t>(2000</w:t>
            </w:r>
            <w:r>
              <w:rPr>
                <w:rFonts w:cs="Calibri"/>
                <w:color w:val="000000"/>
                <w:sz w:val="12"/>
                <w:szCs w:val="12"/>
              </w:rPr>
              <w:t>+4500</w:t>
            </w:r>
            <w:r w:rsidRPr="003D28A9">
              <w:rPr>
                <w:rFonts w:cs="Calibri"/>
                <w:color w:val="000000"/>
                <w:sz w:val="12"/>
                <w:szCs w:val="12"/>
              </w:rPr>
              <w:t>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19904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FFC0" w14:textId="77777777" w:rsidR="00277534" w:rsidRDefault="00277534" w:rsidP="005136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B45A9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:rsidRPr="00731CF6" w14:paraId="1F2BEEA4" w14:textId="77777777" w:rsidTr="00277534">
        <w:trPr>
          <w:trHeight w:val="299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545F3" w14:textId="77777777" w:rsidR="00277534" w:rsidRPr="00731CF6" w:rsidRDefault="00277534" w:rsidP="005136E2">
            <w:pPr>
              <w:ind w:left="45"/>
              <w:rPr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958DD" w14:textId="77777777" w:rsidR="00277534" w:rsidRDefault="00277534" w:rsidP="005136E2">
            <w:pPr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69000 </w:t>
            </w:r>
            <w:r w:rsidRPr="003D28A9">
              <w:rPr>
                <w:rFonts w:cs="Calibri"/>
                <w:color w:val="000000"/>
                <w:sz w:val="12"/>
                <w:szCs w:val="12"/>
              </w:rPr>
              <w:t>(1000)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2EB1A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35F6" w14:textId="77777777" w:rsidR="00277534" w:rsidRDefault="00277534" w:rsidP="005136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CFF53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:rsidRPr="00731CF6" w14:paraId="74FCCA8A" w14:textId="77777777" w:rsidTr="00277534">
        <w:trPr>
          <w:trHeight w:val="299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DB19" w14:textId="77777777" w:rsidR="00277534" w:rsidRPr="00731CF6" w:rsidRDefault="00277534" w:rsidP="005136E2">
            <w:pPr>
              <w:ind w:left="45"/>
              <w:rPr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83FE5" w14:textId="77777777" w:rsidR="00277534" w:rsidRDefault="00277534" w:rsidP="005136E2">
            <w:pPr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70000 </w:t>
            </w:r>
            <w:r w:rsidRPr="003D28A9">
              <w:rPr>
                <w:rFonts w:cs="Calibri"/>
                <w:color w:val="000000"/>
                <w:sz w:val="12"/>
                <w:szCs w:val="12"/>
              </w:rPr>
              <w:t>(2000)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83119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5E21" w14:textId="77777777" w:rsidR="00277534" w:rsidRDefault="00277534" w:rsidP="005136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7EDDB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:rsidRPr="00731CF6" w14:paraId="35B8A2DF" w14:textId="77777777" w:rsidTr="00277534">
        <w:trPr>
          <w:trHeight w:val="299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0420" w14:textId="77777777" w:rsidR="00277534" w:rsidRPr="00731CF6" w:rsidRDefault="00277534" w:rsidP="005136E2">
            <w:pPr>
              <w:ind w:left="45"/>
              <w:rPr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1F9FF" w14:textId="77777777" w:rsidR="00277534" w:rsidRDefault="00277534" w:rsidP="005136E2">
            <w:pPr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71000 </w:t>
            </w:r>
            <w:r w:rsidRPr="003D28A9">
              <w:rPr>
                <w:rFonts w:cs="Calibri"/>
                <w:color w:val="000000"/>
                <w:sz w:val="12"/>
                <w:szCs w:val="12"/>
              </w:rPr>
              <w:t>(1000)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07238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AC3B" w14:textId="77777777" w:rsidR="00277534" w:rsidRDefault="00277534" w:rsidP="005136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E1DC3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:rsidRPr="00731CF6" w14:paraId="1A85AB11" w14:textId="77777777" w:rsidTr="00277534">
        <w:trPr>
          <w:trHeight w:val="299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2779" w14:textId="77777777" w:rsidR="00277534" w:rsidRPr="00731CF6" w:rsidRDefault="00277534" w:rsidP="005136E2">
            <w:pPr>
              <w:ind w:left="45"/>
              <w:rPr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F3FF" w14:textId="77777777" w:rsidR="00277534" w:rsidRDefault="00277534" w:rsidP="005136E2">
            <w:pPr>
              <w:rPr>
                <w:color w:val="000000"/>
              </w:rPr>
            </w:pPr>
            <w:r w:rsidRPr="00E14C3F">
              <w:rPr>
                <w:color w:val="000000"/>
              </w:rPr>
              <w:t xml:space="preserve">72000 </w:t>
            </w:r>
            <w:r w:rsidRPr="00E14C3F">
              <w:rPr>
                <w:rFonts w:cs="Calibri"/>
                <w:color w:val="000000"/>
                <w:sz w:val="12"/>
                <w:szCs w:val="12"/>
              </w:rPr>
              <w:t>(</w:t>
            </w:r>
            <w:r w:rsidRPr="006C7F9B">
              <w:rPr>
                <w:rFonts w:cs="Calibri"/>
                <w:color w:val="000000"/>
                <w:sz w:val="12"/>
                <w:szCs w:val="12"/>
              </w:rPr>
              <w:t>2000 + 6000)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04977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2D2D" w14:textId="77777777" w:rsidR="00277534" w:rsidRDefault="00277534" w:rsidP="005136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4F41C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:rsidRPr="00731CF6" w14:paraId="7C191E57" w14:textId="77777777" w:rsidTr="00277534">
        <w:trPr>
          <w:trHeight w:val="299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7D4D" w14:textId="77777777" w:rsidR="00277534" w:rsidRPr="00731CF6" w:rsidRDefault="00277534" w:rsidP="005136E2">
            <w:pPr>
              <w:ind w:left="45"/>
              <w:rPr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3A972" w14:textId="77777777" w:rsidR="00277534" w:rsidRDefault="00277534" w:rsidP="005136E2">
            <w:pPr>
              <w:rPr>
                <w:color w:val="000000"/>
              </w:rPr>
            </w:pPr>
            <w:r>
              <w:rPr>
                <w:color w:val="000000"/>
              </w:rPr>
              <w:t xml:space="preserve">72500 </w:t>
            </w:r>
            <w:r w:rsidRPr="00B0260C">
              <w:rPr>
                <w:rFonts w:cs="Calibri"/>
                <w:color w:val="000000"/>
                <w:sz w:val="12"/>
                <w:szCs w:val="12"/>
              </w:rPr>
              <w:t>(500+4500)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85647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AFCC" w14:textId="77777777" w:rsidR="00277534" w:rsidRDefault="00277534" w:rsidP="005136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EDBF5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:rsidRPr="00731CF6" w14:paraId="4F015B7D" w14:textId="77777777" w:rsidTr="00277534">
        <w:trPr>
          <w:trHeight w:val="299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F5BA" w14:textId="77777777" w:rsidR="00277534" w:rsidRPr="00731CF6" w:rsidRDefault="00277534" w:rsidP="005136E2">
            <w:pPr>
              <w:ind w:left="45"/>
              <w:rPr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8BFCE" w14:textId="77777777" w:rsidR="00277534" w:rsidRDefault="00277534" w:rsidP="005136E2">
            <w:pPr>
              <w:rPr>
                <w:color w:val="000000"/>
              </w:rPr>
            </w:pPr>
            <w:r>
              <w:rPr>
                <w:color w:val="000000"/>
              </w:rPr>
              <w:t xml:space="preserve">73000 </w:t>
            </w:r>
            <w:r w:rsidRPr="006C7F9B">
              <w:rPr>
                <w:rFonts w:cs="Calibri"/>
                <w:color w:val="000000"/>
                <w:sz w:val="12"/>
                <w:szCs w:val="12"/>
              </w:rPr>
              <w:t>(1000)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31682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3672" w14:textId="77777777" w:rsidR="00277534" w:rsidRDefault="00277534" w:rsidP="005136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C7641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:rsidRPr="00731CF6" w14:paraId="2B343BCE" w14:textId="77777777" w:rsidTr="00277534">
        <w:trPr>
          <w:trHeight w:val="124"/>
          <w:jc w:val="center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FB1A1" w14:textId="77777777" w:rsidR="00277534" w:rsidRPr="00731CF6" w:rsidRDefault="00277534" w:rsidP="005136E2">
            <w:pPr>
              <w:ind w:left="45"/>
              <w:rPr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E15CD" w14:textId="77777777" w:rsidR="00277534" w:rsidRDefault="00277534" w:rsidP="005136E2">
            <w:pPr>
              <w:rPr>
                <w:color w:val="000000"/>
              </w:rPr>
            </w:pPr>
            <w:r>
              <w:rPr>
                <w:color w:val="000000"/>
              </w:rPr>
              <w:t xml:space="preserve">74000 </w:t>
            </w:r>
            <w:r w:rsidRPr="006C7F9B">
              <w:rPr>
                <w:rFonts w:cs="Calibri"/>
                <w:color w:val="000000"/>
                <w:sz w:val="12"/>
                <w:szCs w:val="12"/>
              </w:rPr>
              <w:t>(2000)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728AD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3F1A" w14:textId="77777777" w:rsidR="00277534" w:rsidRDefault="00277534" w:rsidP="005136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A283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:rsidRPr="00731CF6" w14:paraId="6252DEF1" w14:textId="77777777" w:rsidTr="00277534">
        <w:trPr>
          <w:trHeight w:val="124"/>
          <w:jc w:val="center"/>
        </w:trPr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71ADE" w14:textId="77777777" w:rsidR="00277534" w:rsidRPr="00731CF6" w:rsidRDefault="00277534" w:rsidP="005136E2">
            <w:pPr>
              <w:ind w:left="45"/>
              <w:rPr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E5FA2" w14:textId="77777777" w:rsidR="00277534" w:rsidRDefault="00277534" w:rsidP="005136E2">
            <w:pPr>
              <w:rPr>
                <w:color w:val="000000"/>
              </w:rPr>
            </w:pPr>
            <w:r>
              <w:rPr>
                <w:color w:val="000000"/>
              </w:rPr>
              <w:t xml:space="preserve">75000 </w:t>
            </w:r>
            <w:r w:rsidRPr="006C7F9B">
              <w:rPr>
                <w:rFonts w:cs="Calibri"/>
                <w:color w:val="000000"/>
                <w:sz w:val="12"/>
                <w:szCs w:val="12"/>
              </w:rPr>
              <w:t>(1000)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7B167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9775" w14:textId="77777777" w:rsidR="00277534" w:rsidRDefault="00277534" w:rsidP="005136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83195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:rsidRPr="00731CF6" w14:paraId="1BA6AD98" w14:textId="77777777" w:rsidTr="00277534">
        <w:trPr>
          <w:trHeight w:val="124"/>
          <w:jc w:val="center"/>
        </w:trPr>
        <w:tc>
          <w:tcPr>
            <w:tcW w:w="2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FBE23" w14:textId="77777777" w:rsidR="00277534" w:rsidRDefault="00277534" w:rsidP="005136E2">
            <w:pPr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Przegląd systemu gaszenia komory silnika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DFE7C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B69C" w14:textId="77777777" w:rsidR="00277534" w:rsidRDefault="00277534" w:rsidP="005136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572A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:rsidRPr="00731CF6" w14:paraId="787C2201" w14:textId="77777777" w:rsidTr="00277534">
        <w:trPr>
          <w:gridBefore w:val="3"/>
          <w:wBefore w:w="4875" w:type="dxa"/>
          <w:trHeight w:val="124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E50B2" w14:textId="77777777" w:rsidR="00277534" w:rsidRDefault="00277534" w:rsidP="005136E2">
            <w:pPr>
              <w:jc w:val="right"/>
              <w:rPr>
                <w:b/>
                <w:szCs w:val="20"/>
              </w:rPr>
            </w:pPr>
            <w:r w:rsidRPr="00405EB3">
              <w:rPr>
                <w:rFonts w:eastAsia="Batang" w:cs="Arial"/>
                <w:b/>
                <w:sz w:val="20"/>
                <w:szCs w:val="20"/>
                <w:lang w:eastAsia="ko-KR"/>
              </w:rPr>
              <w:t>Razem: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AAA83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</w:tbl>
    <w:p w14:paraId="4D3165F7" w14:textId="77777777" w:rsidR="00277534" w:rsidRDefault="00277534" w:rsidP="00277534">
      <w:pPr>
        <w:spacing w:after="0"/>
        <w:rPr>
          <w:rFonts w:cs="Arial"/>
        </w:rPr>
      </w:pPr>
    </w:p>
    <w:p w14:paraId="6CEFFEED" w14:textId="77777777" w:rsidR="00277534" w:rsidRDefault="00277534">
      <w:pPr>
        <w:spacing w:line="278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2D051FB1" w14:textId="3A9478ED" w:rsidR="00277534" w:rsidRPr="004040DF" w:rsidRDefault="00277534" w:rsidP="00277534">
      <w:pPr>
        <w:spacing w:after="0"/>
        <w:ind w:left="-426"/>
        <w:rPr>
          <w:rFonts w:cs="Arial"/>
        </w:rPr>
      </w:pPr>
      <w:r>
        <w:rPr>
          <w:rFonts w:cs="Arial"/>
          <w:b/>
        </w:rPr>
        <w:lastRenderedPageBreak/>
        <w:t>Tabela 3</w:t>
      </w:r>
      <w:r w:rsidRPr="00405EB3">
        <w:rPr>
          <w:rFonts w:cs="Arial"/>
          <w:b/>
        </w:rPr>
        <w:t>.</w:t>
      </w:r>
      <w:r>
        <w:rPr>
          <w:rFonts w:cs="Arial"/>
        </w:rPr>
        <w:t xml:space="preserve"> </w:t>
      </w:r>
      <w:r w:rsidRPr="004040DF">
        <w:rPr>
          <w:rFonts w:cs="Arial"/>
        </w:rPr>
        <w:t>Zryczałtowan</w:t>
      </w:r>
      <w:r>
        <w:rPr>
          <w:rFonts w:cs="Arial"/>
        </w:rPr>
        <w:t>e</w:t>
      </w:r>
      <w:r w:rsidRPr="004040DF">
        <w:rPr>
          <w:rFonts w:cs="Arial"/>
        </w:rPr>
        <w:t xml:space="preserve"> koszt</w:t>
      </w:r>
      <w:r>
        <w:rPr>
          <w:rFonts w:cs="Arial"/>
        </w:rPr>
        <w:t>y</w:t>
      </w:r>
      <w:r w:rsidRPr="004040DF">
        <w:rPr>
          <w:rFonts w:cs="Arial"/>
        </w:rPr>
        <w:t xml:space="preserve"> realizacji przeglądów okresowych zgodnie z DTR</w:t>
      </w:r>
      <w:r>
        <w:rPr>
          <w:rFonts w:cs="Arial"/>
        </w:rPr>
        <w:t xml:space="preserve"> dla ładowarek </w:t>
      </w:r>
      <w:r w:rsidRPr="00731CF6">
        <w:rPr>
          <w:szCs w:val="20"/>
        </w:rPr>
        <w:t>L1</w:t>
      </w:r>
      <w:r>
        <w:rPr>
          <w:szCs w:val="20"/>
        </w:rPr>
        <w:t>5</w:t>
      </w:r>
      <w:r w:rsidRPr="00731CF6">
        <w:rPr>
          <w:szCs w:val="20"/>
        </w:rPr>
        <w:t>0</w:t>
      </w:r>
      <w:r>
        <w:rPr>
          <w:szCs w:val="20"/>
        </w:rPr>
        <w:t>H</w:t>
      </w:r>
    </w:p>
    <w:tbl>
      <w:tblPr>
        <w:tblW w:w="85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1615"/>
        <w:gridCol w:w="2033"/>
        <w:gridCol w:w="1861"/>
        <w:gridCol w:w="1773"/>
      </w:tblGrid>
      <w:tr w:rsidR="00277534" w:rsidRPr="00731CF6" w14:paraId="291565BF" w14:textId="77777777" w:rsidTr="00277534">
        <w:trPr>
          <w:trHeight w:val="289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9A7D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Rodzaj m</w:t>
            </w:r>
            <w:r w:rsidRPr="00731CF6">
              <w:rPr>
                <w:b/>
                <w:szCs w:val="20"/>
              </w:rPr>
              <w:t>aszyn</w:t>
            </w:r>
            <w:r>
              <w:rPr>
                <w:b/>
                <w:szCs w:val="20"/>
              </w:rPr>
              <w:t>y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6CB1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Przegląd maszyny po przepracowaniu i</w:t>
            </w:r>
            <w:r w:rsidRPr="00731CF6">
              <w:rPr>
                <w:b/>
                <w:szCs w:val="20"/>
              </w:rPr>
              <w:t>loś</w:t>
            </w:r>
            <w:r>
              <w:rPr>
                <w:b/>
                <w:szCs w:val="20"/>
              </w:rPr>
              <w:t>ci</w:t>
            </w:r>
            <w:r w:rsidRPr="00731CF6">
              <w:rPr>
                <w:b/>
                <w:szCs w:val="20"/>
              </w:rPr>
              <w:t xml:space="preserve"> MTH</w:t>
            </w:r>
            <w:r>
              <w:rPr>
                <w:b/>
                <w:szCs w:val="20"/>
              </w:rPr>
              <w:t xml:space="preserve"> </w:t>
            </w:r>
            <w:r w:rsidRPr="00246848">
              <w:rPr>
                <w:sz w:val="16"/>
                <w:szCs w:val="16"/>
              </w:rPr>
              <w:t>(interwał)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71CE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Cena jednostkowa za przegląd po przepracowaniu danej ilości MTH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CBD3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Ilość maszyn przewidzianych do przeglądu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04EA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Kwota netto (cena jednostkowa x ilość maszyn)</w:t>
            </w:r>
          </w:p>
        </w:tc>
      </w:tr>
      <w:tr w:rsidR="00277534" w:rsidRPr="00731CF6" w14:paraId="7AC409C9" w14:textId="77777777" w:rsidTr="00277534">
        <w:trPr>
          <w:trHeight w:val="377"/>
          <w:jc w:val="center"/>
        </w:trPr>
        <w:tc>
          <w:tcPr>
            <w:tcW w:w="12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079C" w14:textId="77777777" w:rsidR="00277534" w:rsidRPr="00731CF6" w:rsidRDefault="00277534" w:rsidP="005136E2">
            <w:pPr>
              <w:ind w:left="45"/>
              <w:jc w:val="center"/>
              <w:rPr>
                <w:szCs w:val="20"/>
              </w:rPr>
            </w:pPr>
            <w:r w:rsidRPr="00731CF6">
              <w:rPr>
                <w:szCs w:val="20"/>
              </w:rPr>
              <w:t> </w:t>
            </w:r>
          </w:p>
          <w:p w14:paraId="0449C07F" w14:textId="77777777" w:rsidR="00277534" w:rsidRPr="00731CF6" w:rsidRDefault="00277534" w:rsidP="005136E2">
            <w:pPr>
              <w:ind w:left="45"/>
              <w:jc w:val="center"/>
              <w:rPr>
                <w:szCs w:val="20"/>
              </w:rPr>
            </w:pPr>
            <w:r w:rsidRPr="00731CF6">
              <w:rPr>
                <w:szCs w:val="20"/>
              </w:rPr>
              <w:t> </w:t>
            </w:r>
          </w:p>
          <w:p w14:paraId="1C6A6CEE" w14:textId="77777777" w:rsidR="00277534" w:rsidRPr="00731CF6" w:rsidRDefault="00277534" w:rsidP="005136E2">
            <w:pPr>
              <w:ind w:left="45"/>
              <w:jc w:val="center"/>
              <w:rPr>
                <w:szCs w:val="20"/>
              </w:rPr>
            </w:pPr>
            <w:r w:rsidRPr="00731CF6">
              <w:rPr>
                <w:szCs w:val="20"/>
              </w:rPr>
              <w:t> </w:t>
            </w:r>
          </w:p>
          <w:p w14:paraId="39E1A10E" w14:textId="77777777" w:rsidR="00277534" w:rsidRPr="00731CF6" w:rsidRDefault="00277534" w:rsidP="005136E2">
            <w:pPr>
              <w:ind w:left="45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Ładowarka łyżkowa  VOLVO </w:t>
            </w:r>
            <w:r w:rsidRPr="00731CF6">
              <w:rPr>
                <w:szCs w:val="20"/>
              </w:rPr>
              <w:t>L1</w:t>
            </w:r>
            <w:r>
              <w:rPr>
                <w:szCs w:val="20"/>
              </w:rPr>
              <w:t>5</w:t>
            </w:r>
            <w:r w:rsidRPr="00731CF6">
              <w:rPr>
                <w:szCs w:val="20"/>
              </w:rPr>
              <w:t>0</w:t>
            </w:r>
            <w:r>
              <w:rPr>
                <w:szCs w:val="20"/>
              </w:rPr>
              <w:t>H</w:t>
            </w:r>
          </w:p>
          <w:p w14:paraId="1FEC7193" w14:textId="77777777" w:rsidR="00277534" w:rsidRPr="00731CF6" w:rsidRDefault="00277534" w:rsidP="005136E2">
            <w:pPr>
              <w:ind w:left="45"/>
              <w:jc w:val="center"/>
              <w:rPr>
                <w:szCs w:val="20"/>
              </w:rPr>
            </w:pPr>
            <w:r w:rsidRPr="00731CF6">
              <w:rPr>
                <w:szCs w:val="20"/>
              </w:rPr>
              <w:t> </w:t>
            </w:r>
          </w:p>
          <w:p w14:paraId="4CCDE5ED" w14:textId="77777777" w:rsidR="00277534" w:rsidRPr="00731CF6" w:rsidRDefault="00277534" w:rsidP="005136E2">
            <w:pPr>
              <w:ind w:left="45"/>
              <w:jc w:val="center"/>
              <w:rPr>
                <w:szCs w:val="20"/>
              </w:rPr>
            </w:pPr>
            <w:r w:rsidRPr="00731CF6">
              <w:rPr>
                <w:szCs w:val="2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808E" w14:textId="77777777" w:rsidR="00277534" w:rsidRPr="006B2AD9" w:rsidRDefault="00277534" w:rsidP="005136E2">
            <w:pPr>
              <w:rPr>
                <w:szCs w:val="20"/>
              </w:rPr>
            </w:pPr>
            <w:r>
              <w:rPr>
                <w:color w:val="000000"/>
              </w:rPr>
              <w:t xml:space="preserve">16000 </w:t>
            </w:r>
            <w:r w:rsidRPr="0049498F">
              <w:rPr>
                <w:color w:val="000000"/>
                <w:sz w:val="12"/>
                <w:szCs w:val="12"/>
              </w:rPr>
              <w:t>(</w:t>
            </w:r>
            <w:r>
              <w:rPr>
                <w:color w:val="000000"/>
                <w:sz w:val="12"/>
                <w:szCs w:val="12"/>
              </w:rPr>
              <w:t>20</w:t>
            </w:r>
            <w:r w:rsidRPr="0049498F">
              <w:rPr>
                <w:color w:val="000000"/>
                <w:sz w:val="12"/>
                <w:szCs w:val="12"/>
              </w:rPr>
              <w:t>00</w:t>
            </w:r>
            <w:r>
              <w:rPr>
                <w:color w:val="000000"/>
                <w:sz w:val="12"/>
                <w:szCs w:val="12"/>
              </w:rPr>
              <w:t xml:space="preserve"> + 4000 + 8000</w:t>
            </w:r>
            <w:r w:rsidRPr="0049498F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277B0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8C4F" w14:textId="77777777" w:rsidR="00277534" w:rsidRDefault="00277534" w:rsidP="005136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15F5C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:rsidRPr="00731CF6" w14:paraId="2754A8D6" w14:textId="77777777" w:rsidTr="00277534">
        <w:trPr>
          <w:trHeight w:val="289"/>
          <w:jc w:val="center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85B28" w14:textId="77777777" w:rsidR="00277534" w:rsidRPr="00731CF6" w:rsidRDefault="00277534" w:rsidP="005136E2">
            <w:pPr>
              <w:ind w:left="45"/>
              <w:rPr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E02E" w14:textId="77777777" w:rsidR="00277534" w:rsidRPr="006B2AD9" w:rsidRDefault="00277534" w:rsidP="005136E2">
            <w:pPr>
              <w:rPr>
                <w:szCs w:val="20"/>
              </w:rPr>
            </w:pPr>
            <w:r>
              <w:rPr>
                <w:color w:val="000000"/>
              </w:rPr>
              <w:t xml:space="preserve">17000 </w:t>
            </w:r>
            <w:r w:rsidRPr="0049498F">
              <w:rPr>
                <w:color w:val="000000"/>
                <w:sz w:val="12"/>
                <w:szCs w:val="12"/>
              </w:rPr>
              <w:t>(</w:t>
            </w:r>
            <w:r>
              <w:rPr>
                <w:color w:val="000000"/>
                <w:sz w:val="12"/>
                <w:szCs w:val="12"/>
              </w:rPr>
              <w:t>10</w:t>
            </w:r>
            <w:r w:rsidRPr="0049498F">
              <w:rPr>
                <w:color w:val="000000"/>
                <w:sz w:val="12"/>
                <w:szCs w:val="12"/>
              </w:rPr>
              <w:t>00)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E0599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A3F5" w14:textId="36FD80AA" w:rsidR="00277534" w:rsidRDefault="00017832" w:rsidP="005136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3E4FE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:rsidRPr="00731CF6" w14:paraId="36E94D6A" w14:textId="77777777" w:rsidTr="00277534">
        <w:trPr>
          <w:trHeight w:val="289"/>
          <w:jc w:val="center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DD4EF" w14:textId="77777777" w:rsidR="00277534" w:rsidRPr="00731CF6" w:rsidRDefault="00277534" w:rsidP="005136E2">
            <w:pPr>
              <w:ind w:left="45"/>
              <w:rPr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EC1B2" w14:textId="77777777" w:rsidR="00277534" w:rsidRPr="006B2AD9" w:rsidRDefault="00277534" w:rsidP="005136E2">
            <w:pPr>
              <w:rPr>
                <w:szCs w:val="20"/>
              </w:rPr>
            </w:pPr>
            <w:r>
              <w:rPr>
                <w:color w:val="000000"/>
              </w:rPr>
              <w:t xml:space="preserve">17500 </w:t>
            </w:r>
            <w:r w:rsidRPr="0049498F">
              <w:rPr>
                <w:color w:val="000000"/>
                <w:sz w:val="12"/>
                <w:szCs w:val="12"/>
              </w:rPr>
              <w:t>(500</w:t>
            </w:r>
            <w:r>
              <w:rPr>
                <w:color w:val="000000"/>
                <w:sz w:val="12"/>
                <w:szCs w:val="12"/>
              </w:rPr>
              <w:t xml:space="preserve"> + 4500</w:t>
            </w:r>
            <w:r w:rsidRPr="0049498F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9A0A8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2274" w14:textId="77777777" w:rsidR="00277534" w:rsidRDefault="00277534" w:rsidP="005136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77251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:rsidRPr="00731CF6" w14:paraId="23E2689A" w14:textId="77777777" w:rsidTr="00277534">
        <w:trPr>
          <w:trHeight w:val="289"/>
          <w:jc w:val="center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B9FE" w14:textId="77777777" w:rsidR="00277534" w:rsidRPr="00731CF6" w:rsidRDefault="00277534" w:rsidP="005136E2">
            <w:pPr>
              <w:ind w:left="45"/>
              <w:rPr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B20FD" w14:textId="77777777" w:rsidR="00277534" w:rsidRPr="006B2AD9" w:rsidRDefault="00277534" w:rsidP="005136E2">
            <w:pPr>
              <w:rPr>
                <w:szCs w:val="20"/>
              </w:rPr>
            </w:pPr>
            <w:r>
              <w:rPr>
                <w:color w:val="000000"/>
              </w:rPr>
              <w:t xml:space="preserve">18000 </w:t>
            </w:r>
            <w:r w:rsidRPr="0049498F">
              <w:rPr>
                <w:color w:val="000000"/>
                <w:sz w:val="12"/>
                <w:szCs w:val="12"/>
              </w:rPr>
              <w:t>(</w:t>
            </w:r>
            <w:r>
              <w:rPr>
                <w:color w:val="000000"/>
                <w:sz w:val="12"/>
                <w:szCs w:val="12"/>
              </w:rPr>
              <w:t>20</w:t>
            </w:r>
            <w:r w:rsidRPr="0049498F">
              <w:rPr>
                <w:color w:val="000000"/>
                <w:sz w:val="12"/>
                <w:szCs w:val="12"/>
              </w:rPr>
              <w:t>00</w:t>
            </w:r>
            <w:r>
              <w:rPr>
                <w:color w:val="000000"/>
                <w:sz w:val="12"/>
                <w:szCs w:val="12"/>
              </w:rPr>
              <w:t xml:space="preserve"> + 6000</w:t>
            </w:r>
            <w:r w:rsidRPr="0049498F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D49FA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BAE9" w14:textId="77777777" w:rsidR="00277534" w:rsidRDefault="00277534" w:rsidP="005136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E543B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:rsidRPr="00731CF6" w14:paraId="441745E2" w14:textId="77777777" w:rsidTr="00277534">
        <w:trPr>
          <w:trHeight w:val="289"/>
          <w:jc w:val="center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39783" w14:textId="77777777" w:rsidR="00277534" w:rsidRPr="00731CF6" w:rsidRDefault="00277534" w:rsidP="005136E2">
            <w:pPr>
              <w:ind w:left="45"/>
              <w:rPr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865F1" w14:textId="77777777" w:rsidR="00277534" w:rsidRPr="006B2AD9" w:rsidRDefault="00277534" w:rsidP="005136E2">
            <w:pPr>
              <w:rPr>
                <w:szCs w:val="20"/>
              </w:rPr>
            </w:pPr>
            <w:r>
              <w:rPr>
                <w:color w:val="000000"/>
              </w:rPr>
              <w:t xml:space="preserve">19000 </w:t>
            </w:r>
            <w:r w:rsidRPr="0049498F">
              <w:rPr>
                <w:color w:val="000000"/>
                <w:sz w:val="12"/>
                <w:szCs w:val="12"/>
              </w:rPr>
              <w:t>(</w:t>
            </w:r>
            <w:r>
              <w:rPr>
                <w:color w:val="000000"/>
                <w:sz w:val="12"/>
                <w:szCs w:val="12"/>
              </w:rPr>
              <w:t>10</w:t>
            </w:r>
            <w:r w:rsidRPr="0049498F">
              <w:rPr>
                <w:color w:val="000000"/>
                <w:sz w:val="12"/>
                <w:szCs w:val="12"/>
              </w:rPr>
              <w:t>00)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B90DD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3E9D" w14:textId="77777777" w:rsidR="00277534" w:rsidRDefault="00277534" w:rsidP="005136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BB5B8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:rsidRPr="00731CF6" w14:paraId="224E203A" w14:textId="77777777" w:rsidTr="00277534">
        <w:trPr>
          <w:trHeight w:val="289"/>
          <w:jc w:val="center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DA79" w14:textId="77777777" w:rsidR="00277534" w:rsidRPr="00731CF6" w:rsidRDefault="00277534" w:rsidP="005136E2">
            <w:pPr>
              <w:ind w:left="45"/>
              <w:rPr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A38F7" w14:textId="77777777" w:rsidR="00277534" w:rsidRPr="006B2AD9" w:rsidRDefault="00277534" w:rsidP="005136E2">
            <w:pPr>
              <w:rPr>
                <w:szCs w:val="20"/>
              </w:rPr>
            </w:pPr>
            <w:r>
              <w:rPr>
                <w:color w:val="000000"/>
              </w:rPr>
              <w:t xml:space="preserve">20000 </w:t>
            </w:r>
            <w:r w:rsidRPr="0049498F">
              <w:rPr>
                <w:color w:val="000000"/>
                <w:sz w:val="12"/>
                <w:szCs w:val="12"/>
              </w:rPr>
              <w:t>(</w:t>
            </w:r>
            <w:r>
              <w:rPr>
                <w:color w:val="000000"/>
                <w:sz w:val="12"/>
                <w:szCs w:val="12"/>
              </w:rPr>
              <w:t>20</w:t>
            </w:r>
            <w:r w:rsidRPr="0049498F">
              <w:rPr>
                <w:color w:val="000000"/>
                <w:sz w:val="12"/>
                <w:szCs w:val="12"/>
              </w:rPr>
              <w:t>00</w:t>
            </w:r>
            <w:r>
              <w:rPr>
                <w:color w:val="000000"/>
                <w:sz w:val="12"/>
                <w:szCs w:val="12"/>
              </w:rPr>
              <w:t xml:space="preserve"> + 4000</w:t>
            </w:r>
            <w:r w:rsidRPr="0049498F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80983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BFC1" w14:textId="77777777" w:rsidR="00277534" w:rsidRDefault="00277534" w:rsidP="005136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62ECC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:rsidRPr="00731CF6" w14:paraId="396B8580" w14:textId="77777777" w:rsidTr="00277534">
        <w:trPr>
          <w:trHeight w:val="301"/>
          <w:jc w:val="center"/>
        </w:trPr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71BED" w14:textId="77777777" w:rsidR="00277534" w:rsidRPr="00731CF6" w:rsidRDefault="00277534" w:rsidP="005136E2">
            <w:pPr>
              <w:ind w:left="45"/>
              <w:rPr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7182F" w14:textId="77777777" w:rsidR="00277534" w:rsidRDefault="00277534" w:rsidP="005136E2">
            <w:pPr>
              <w:rPr>
                <w:color w:val="000000"/>
              </w:rPr>
            </w:pPr>
            <w:r>
              <w:rPr>
                <w:color w:val="000000"/>
              </w:rPr>
              <w:t xml:space="preserve">20500 </w:t>
            </w:r>
            <w:r w:rsidRPr="0049498F">
              <w:rPr>
                <w:color w:val="000000"/>
                <w:sz w:val="12"/>
                <w:szCs w:val="12"/>
              </w:rPr>
              <w:t>(500</w:t>
            </w:r>
            <w:r>
              <w:rPr>
                <w:color w:val="000000"/>
                <w:sz w:val="12"/>
                <w:szCs w:val="12"/>
              </w:rPr>
              <w:t xml:space="preserve"> + 4500</w:t>
            </w:r>
            <w:r w:rsidRPr="0049498F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788AF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7198" w14:textId="77777777" w:rsidR="00277534" w:rsidRDefault="00277534" w:rsidP="005136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9D41F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:rsidRPr="00731CF6" w14:paraId="2AE632F9" w14:textId="77777777" w:rsidTr="00277534">
        <w:trPr>
          <w:trHeight w:val="289"/>
          <w:jc w:val="center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D49FA" w14:textId="77777777" w:rsidR="00277534" w:rsidRPr="006B2AD9" w:rsidRDefault="00277534" w:rsidP="005136E2">
            <w:pPr>
              <w:jc w:val="center"/>
              <w:rPr>
                <w:szCs w:val="20"/>
              </w:rPr>
            </w:pPr>
            <w:r>
              <w:rPr>
                <w:rFonts w:cs="Calibri"/>
                <w:color w:val="000000"/>
              </w:rPr>
              <w:t>Przegląd systemu gaszenia komory silnika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BEACA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21AC" w14:textId="77777777" w:rsidR="00277534" w:rsidRDefault="00277534" w:rsidP="005136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7989A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14:paraId="46ED67F1" w14:textId="77777777" w:rsidTr="00277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4880" w:type="dxa"/>
            <w:gridSpan w:val="3"/>
            <w:tcBorders>
              <w:left w:val="nil"/>
              <w:bottom w:val="nil"/>
            </w:tcBorders>
          </w:tcPr>
          <w:p w14:paraId="5C3E4B01" w14:textId="77777777" w:rsidR="00277534" w:rsidRDefault="00277534" w:rsidP="005136E2">
            <w:pPr>
              <w:spacing w:after="0"/>
              <w:ind w:left="567"/>
              <w:rPr>
                <w:rFonts w:cs="Arial"/>
              </w:rPr>
            </w:pPr>
          </w:p>
        </w:tc>
        <w:tc>
          <w:tcPr>
            <w:tcW w:w="1861" w:type="dxa"/>
          </w:tcPr>
          <w:p w14:paraId="5CD04951" w14:textId="77777777" w:rsidR="00277534" w:rsidRDefault="00277534" w:rsidP="005136E2">
            <w:pPr>
              <w:spacing w:after="0"/>
              <w:ind w:left="567"/>
              <w:jc w:val="right"/>
              <w:rPr>
                <w:rFonts w:cs="Arial"/>
              </w:rPr>
            </w:pPr>
            <w:r w:rsidRPr="00405EB3">
              <w:rPr>
                <w:rFonts w:eastAsia="Batang" w:cs="Arial"/>
                <w:b/>
                <w:sz w:val="20"/>
                <w:szCs w:val="20"/>
                <w:lang w:eastAsia="ko-KR"/>
              </w:rPr>
              <w:t>Razem:</w:t>
            </w:r>
          </w:p>
        </w:tc>
        <w:tc>
          <w:tcPr>
            <w:tcW w:w="1773" w:type="dxa"/>
          </w:tcPr>
          <w:p w14:paraId="3D998E1B" w14:textId="77777777" w:rsidR="00277534" w:rsidRDefault="00277534" w:rsidP="005136E2">
            <w:pPr>
              <w:spacing w:after="0"/>
              <w:ind w:left="567"/>
              <w:rPr>
                <w:rFonts w:cs="Arial"/>
              </w:rPr>
            </w:pPr>
          </w:p>
        </w:tc>
      </w:tr>
    </w:tbl>
    <w:p w14:paraId="1CB962FE" w14:textId="77777777" w:rsidR="00277534" w:rsidRDefault="00277534" w:rsidP="00277534">
      <w:pPr>
        <w:spacing w:after="0"/>
        <w:rPr>
          <w:rFonts w:cs="Arial"/>
        </w:rPr>
      </w:pPr>
    </w:p>
    <w:p w14:paraId="46203A09" w14:textId="77777777" w:rsidR="00277534" w:rsidRPr="004040DF" w:rsidRDefault="00277534" w:rsidP="00277534">
      <w:pPr>
        <w:spacing w:after="0"/>
        <w:ind w:left="-567"/>
        <w:rPr>
          <w:rFonts w:cs="Arial"/>
        </w:rPr>
      </w:pPr>
      <w:r w:rsidRPr="00464057">
        <w:rPr>
          <w:rFonts w:cs="Arial"/>
          <w:b/>
        </w:rPr>
        <w:t xml:space="preserve">Tabela </w:t>
      </w:r>
      <w:r>
        <w:rPr>
          <w:rFonts w:cs="Arial"/>
          <w:b/>
        </w:rPr>
        <w:t>4</w:t>
      </w:r>
      <w:r w:rsidRPr="00464057">
        <w:rPr>
          <w:rFonts w:cs="Arial"/>
          <w:b/>
        </w:rPr>
        <w:t>.</w:t>
      </w:r>
      <w:r>
        <w:rPr>
          <w:rFonts w:cs="Arial"/>
        </w:rPr>
        <w:t xml:space="preserve"> </w:t>
      </w:r>
      <w:r w:rsidRPr="004040DF">
        <w:rPr>
          <w:rFonts w:cs="Arial"/>
        </w:rPr>
        <w:t>Zryczałtowan</w:t>
      </w:r>
      <w:r>
        <w:rPr>
          <w:rFonts w:cs="Arial"/>
        </w:rPr>
        <w:t>e</w:t>
      </w:r>
      <w:r w:rsidRPr="004040DF">
        <w:rPr>
          <w:rFonts w:cs="Arial"/>
        </w:rPr>
        <w:t xml:space="preserve"> koszt</w:t>
      </w:r>
      <w:r>
        <w:rPr>
          <w:rFonts w:cs="Arial"/>
        </w:rPr>
        <w:t>y</w:t>
      </w:r>
      <w:r w:rsidRPr="004040DF">
        <w:rPr>
          <w:rFonts w:cs="Arial"/>
        </w:rPr>
        <w:t xml:space="preserve"> realizacji przeglądów okresowych zgodnie z DTR</w:t>
      </w:r>
      <w:r>
        <w:rPr>
          <w:rFonts w:cs="Arial"/>
        </w:rPr>
        <w:t xml:space="preserve"> dla ładowarek </w:t>
      </w:r>
      <w:r w:rsidRPr="00731CF6">
        <w:rPr>
          <w:szCs w:val="20"/>
        </w:rPr>
        <w:t>L1</w:t>
      </w:r>
      <w:r>
        <w:rPr>
          <w:szCs w:val="20"/>
        </w:rPr>
        <w:t>80EHL</w:t>
      </w:r>
    </w:p>
    <w:tbl>
      <w:tblPr>
        <w:tblW w:w="89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9"/>
        <w:gridCol w:w="1713"/>
        <w:gridCol w:w="2599"/>
        <w:gridCol w:w="1734"/>
        <w:gridCol w:w="1576"/>
      </w:tblGrid>
      <w:tr w:rsidR="00277534" w:rsidRPr="005064FA" w14:paraId="2709ADF7" w14:textId="77777777" w:rsidTr="00277534">
        <w:trPr>
          <w:trHeight w:val="299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537E" w14:textId="77777777" w:rsidR="00277534" w:rsidRPr="00731CF6" w:rsidRDefault="00277534" w:rsidP="005136E2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Rodzaj m</w:t>
            </w:r>
            <w:r w:rsidRPr="00731CF6">
              <w:rPr>
                <w:b/>
                <w:szCs w:val="20"/>
              </w:rPr>
              <w:t>aszyn</w:t>
            </w:r>
            <w:r>
              <w:rPr>
                <w:b/>
                <w:szCs w:val="20"/>
              </w:rPr>
              <w:t>y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FC04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Przegląd maszyny po przepracowaniu i</w:t>
            </w:r>
            <w:r w:rsidRPr="00731CF6">
              <w:rPr>
                <w:b/>
                <w:szCs w:val="20"/>
              </w:rPr>
              <w:t>loś</w:t>
            </w:r>
            <w:r>
              <w:rPr>
                <w:b/>
                <w:szCs w:val="20"/>
              </w:rPr>
              <w:t>ci</w:t>
            </w:r>
            <w:r w:rsidRPr="00731CF6">
              <w:rPr>
                <w:b/>
                <w:szCs w:val="20"/>
              </w:rPr>
              <w:t xml:space="preserve"> MTH</w:t>
            </w:r>
            <w:r>
              <w:rPr>
                <w:b/>
                <w:szCs w:val="20"/>
              </w:rPr>
              <w:t xml:space="preserve"> </w:t>
            </w:r>
            <w:r w:rsidRPr="008314B7">
              <w:rPr>
                <w:szCs w:val="20"/>
              </w:rPr>
              <w:t>(</w:t>
            </w:r>
            <w:r w:rsidRPr="008314B7">
              <w:rPr>
                <w:sz w:val="16"/>
                <w:szCs w:val="16"/>
              </w:rPr>
              <w:t>interwał</w:t>
            </w:r>
            <w:r w:rsidRPr="008314B7">
              <w:rPr>
                <w:szCs w:val="20"/>
              </w:rPr>
              <w:t>)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E6DD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Cena jednostkowa za przegląd po przepracowaniu danej ilości MTH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9C14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Ilość maszyn przewidzianych do przeglądu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8567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Kwota netto (cena jednostkowa x ilość maszyn)</w:t>
            </w:r>
          </w:p>
        </w:tc>
      </w:tr>
      <w:tr w:rsidR="00277534" w:rsidRPr="005064FA" w14:paraId="0880A721" w14:textId="77777777" w:rsidTr="00277534">
        <w:trPr>
          <w:trHeight w:val="454"/>
          <w:jc w:val="center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3A5C9" w14:textId="77777777" w:rsidR="00277534" w:rsidRPr="00731CF6" w:rsidRDefault="00277534" w:rsidP="005136E2">
            <w:pPr>
              <w:ind w:left="45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Ładowarka chwytakowa  VOLVO </w:t>
            </w:r>
            <w:r w:rsidRPr="00731CF6">
              <w:rPr>
                <w:szCs w:val="20"/>
              </w:rPr>
              <w:t>L180EHL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EDAE" w14:textId="77777777" w:rsidR="00277534" w:rsidRPr="00731CF6" w:rsidRDefault="00277534" w:rsidP="005136E2">
            <w:pPr>
              <w:rPr>
                <w:szCs w:val="20"/>
              </w:rPr>
            </w:pPr>
            <w:r>
              <w:rPr>
                <w:szCs w:val="20"/>
              </w:rPr>
              <w:t>410</w:t>
            </w:r>
            <w:r w:rsidRPr="00731CF6">
              <w:rPr>
                <w:szCs w:val="20"/>
              </w:rPr>
              <w:t>00</w:t>
            </w:r>
            <w:r>
              <w:rPr>
                <w:szCs w:val="20"/>
              </w:rPr>
              <w:t xml:space="preserve"> </w:t>
            </w:r>
            <w:r w:rsidRPr="008314B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10</w:t>
            </w:r>
            <w:r w:rsidRPr="008314B7">
              <w:rPr>
                <w:sz w:val="16"/>
                <w:szCs w:val="16"/>
              </w:rPr>
              <w:t>00)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A0800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1AF08" w14:textId="77777777" w:rsidR="00277534" w:rsidRPr="007E3AEF" w:rsidRDefault="00277534" w:rsidP="005136E2">
            <w:pPr>
              <w:jc w:val="center"/>
              <w:rPr>
                <w:bCs/>
                <w:szCs w:val="20"/>
              </w:rPr>
            </w:pPr>
            <w:r w:rsidRPr="007E3AEF">
              <w:rPr>
                <w:bCs/>
                <w:szCs w:val="20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4A73E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:rsidRPr="005064FA" w14:paraId="51B28520" w14:textId="77777777" w:rsidTr="00277534">
        <w:trPr>
          <w:trHeight w:val="299"/>
          <w:jc w:val="center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859E8" w14:textId="77777777" w:rsidR="00277534" w:rsidRPr="00731CF6" w:rsidRDefault="00277534" w:rsidP="005136E2">
            <w:pPr>
              <w:ind w:left="45"/>
              <w:rPr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E69B" w14:textId="77777777" w:rsidR="00277534" w:rsidRPr="00731CF6" w:rsidRDefault="00277534" w:rsidP="005136E2">
            <w:pPr>
              <w:rPr>
                <w:szCs w:val="20"/>
              </w:rPr>
            </w:pPr>
            <w:r w:rsidRPr="00731CF6">
              <w:rPr>
                <w:szCs w:val="20"/>
              </w:rPr>
              <w:t>42000</w:t>
            </w:r>
            <w:r>
              <w:rPr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(20</w:t>
            </w:r>
            <w:r w:rsidRPr="008314B7">
              <w:rPr>
                <w:sz w:val="16"/>
                <w:szCs w:val="16"/>
              </w:rPr>
              <w:t>00)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4B387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83F79" w14:textId="77777777" w:rsidR="00277534" w:rsidRPr="007E3AEF" w:rsidRDefault="00277534" w:rsidP="005136E2">
            <w:pPr>
              <w:jc w:val="center"/>
              <w:rPr>
                <w:bCs/>
                <w:szCs w:val="20"/>
              </w:rPr>
            </w:pPr>
            <w:r w:rsidRPr="007E3AEF">
              <w:rPr>
                <w:bCs/>
                <w:szCs w:val="20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7E17F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:rsidRPr="005064FA" w14:paraId="385AB95F" w14:textId="77777777" w:rsidTr="00277534">
        <w:trPr>
          <w:trHeight w:val="299"/>
          <w:jc w:val="center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FB1C" w14:textId="77777777" w:rsidR="00277534" w:rsidRPr="00731CF6" w:rsidRDefault="00277534" w:rsidP="005136E2">
            <w:pPr>
              <w:ind w:left="45"/>
              <w:rPr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33CE2" w14:textId="77777777" w:rsidR="00277534" w:rsidRPr="00731CF6" w:rsidRDefault="00277534" w:rsidP="005136E2">
            <w:pPr>
              <w:rPr>
                <w:szCs w:val="20"/>
              </w:rPr>
            </w:pPr>
            <w:r w:rsidRPr="00731CF6">
              <w:rPr>
                <w:szCs w:val="20"/>
              </w:rPr>
              <w:t>43000</w:t>
            </w:r>
            <w:r>
              <w:rPr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(10</w:t>
            </w:r>
            <w:r w:rsidRPr="008314B7">
              <w:rPr>
                <w:sz w:val="16"/>
                <w:szCs w:val="16"/>
              </w:rPr>
              <w:t>00)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39087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C7080" w14:textId="77777777" w:rsidR="00277534" w:rsidRPr="007E3AEF" w:rsidRDefault="00277534" w:rsidP="005136E2">
            <w:pPr>
              <w:jc w:val="center"/>
              <w:rPr>
                <w:bCs/>
                <w:szCs w:val="20"/>
              </w:rPr>
            </w:pPr>
            <w:r w:rsidRPr="007E3AEF">
              <w:rPr>
                <w:bCs/>
                <w:szCs w:val="20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48FBB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:rsidRPr="005064FA" w14:paraId="44560938" w14:textId="77777777" w:rsidTr="00277534">
        <w:trPr>
          <w:trHeight w:val="299"/>
          <w:jc w:val="center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65372" w14:textId="77777777" w:rsidR="00277534" w:rsidRPr="00731CF6" w:rsidRDefault="00277534" w:rsidP="005136E2">
            <w:pPr>
              <w:ind w:left="45"/>
              <w:rPr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BFF67" w14:textId="77777777" w:rsidR="00277534" w:rsidRPr="00731CF6" w:rsidRDefault="00277534" w:rsidP="005136E2">
            <w:pPr>
              <w:rPr>
                <w:szCs w:val="20"/>
              </w:rPr>
            </w:pPr>
            <w:r>
              <w:rPr>
                <w:szCs w:val="20"/>
              </w:rPr>
              <w:t xml:space="preserve">46000 </w:t>
            </w:r>
            <w:r w:rsidRPr="000C5DF4">
              <w:rPr>
                <w:sz w:val="16"/>
                <w:szCs w:val="16"/>
              </w:rPr>
              <w:t>(2000)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1D4BC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ADA42" w14:textId="77777777" w:rsidR="00277534" w:rsidRPr="007E3AEF" w:rsidRDefault="00277534" w:rsidP="005136E2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3E506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  <w:tr w:rsidR="00277534" w:rsidRPr="005064FA" w14:paraId="5C8F0A31" w14:textId="77777777" w:rsidTr="00277534">
        <w:trPr>
          <w:gridBefore w:val="3"/>
          <w:wBefore w:w="5621" w:type="dxa"/>
          <w:trHeight w:val="124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C94B8" w14:textId="77777777" w:rsidR="00277534" w:rsidRPr="00731CF6" w:rsidRDefault="00277534" w:rsidP="005136E2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Razem: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2157B" w14:textId="77777777" w:rsidR="00277534" w:rsidRPr="00731CF6" w:rsidRDefault="00277534" w:rsidP="005136E2">
            <w:pPr>
              <w:jc w:val="center"/>
              <w:rPr>
                <w:b/>
                <w:szCs w:val="20"/>
              </w:rPr>
            </w:pPr>
          </w:p>
        </w:tc>
      </w:tr>
    </w:tbl>
    <w:p w14:paraId="7686D30A" w14:textId="77777777" w:rsidR="00277534" w:rsidRDefault="00277534" w:rsidP="00277534">
      <w:pPr>
        <w:spacing w:after="0"/>
        <w:ind w:left="-993"/>
        <w:rPr>
          <w:rFonts w:cs="Arial"/>
          <w:b/>
          <w:sz w:val="28"/>
          <w:szCs w:val="28"/>
        </w:rPr>
      </w:pPr>
    </w:p>
    <w:p w14:paraId="01F6BBED" w14:textId="77777777" w:rsidR="00277534" w:rsidRDefault="00277534" w:rsidP="00277534">
      <w:pPr>
        <w:spacing w:after="0"/>
        <w:ind w:left="-993"/>
        <w:rPr>
          <w:rFonts w:cs="Arial"/>
          <w:b/>
          <w:sz w:val="28"/>
          <w:szCs w:val="28"/>
        </w:rPr>
      </w:pPr>
    </w:p>
    <w:p w14:paraId="71942C6A" w14:textId="77777777" w:rsidR="00277534" w:rsidRPr="00405EB3" w:rsidRDefault="00277534" w:rsidP="00277534">
      <w:pPr>
        <w:spacing w:after="0"/>
        <w:ind w:left="-284"/>
        <w:rPr>
          <w:rFonts w:cs="Arial"/>
          <w:b/>
          <w:color w:val="FF0000"/>
          <w:sz w:val="28"/>
          <w:szCs w:val="28"/>
        </w:rPr>
      </w:pPr>
      <w:r w:rsidRPr="00405EB3">
        <w:rPr>
          <w:rFonts w:cs="Arial"/>
          <w:b/>
          <w:sz w:val="28"/>
          <w:szCs w:val="28"/>
        </w:rPr>
        <w:t xml:space="preserve">Kwota łączna netto za realizację </w:t>
      </w:r>
      <w:r>
        <w:rPr>
          <w:rFonts w:cs="Arial"/>
          <w:b/>
          <w:sz w:val="28"/>
          <w:szCs w:val="28"/>
        </w:rPr>
        <w:t xml:space="preserve">przedmiotu </w:t>
      </w:r>
      <w:r w:rsidRPr="00405EB3">
        <w:rPr>
          <w:rFonts w:cs="Arial"/>
          <w:b/>
          <w:sz w:val="28"/>
          <w:szCs w:val="28"/>
        </w:rPr>
        <w:t>zamówienia (suma cen łącznych za usługi określon</w:t>
      </w:r>
      <w:r>
        <w:rPr>
          <w:rFonts w:cs="Arial"/>
          <w:b/>
          <w:sz w:val="28"/>
          <w:szCs w:val="28"/>
        </w:rPr>
        <w:t>ych</w:t>
      </w:r>
      <w:r w:rsidRPr="00405EB3">
        <w:rPr>
          <w:rFonts w:cs="Arial"/>
          <w:b/>
          <w:sz w:val="28"/>
          <w:szCs w:val="28"/>
        </w:rPr>
        <w:t xml:space="preserve"> w Tabelach 1÷</w:t>
      </w:r>
      <w:r>
        <w:rPr>
          <w:rFonts w:cs="Arial"/>
          <w:b/>
          <w:sz w:val="28"/>
          <w:szCs w:val="28"/>
        </w:rPr>
        <w:t>4</w:t>
      </w:r>
      <w:r w:rsidRPr="00405EB3">
        <w:rPr>
          <w:rFonts w:cs="Arial"/>
          <w:b/>
          <w:sz w:val="28"/>
          <w:szCs w:val="28"/>
        </w:rPr>
        <w:t>): ………………………….. PLN</w:t>
      </w:r>
    </w:p>
    <w:p w14:paraId="5C78DCFD" w14:textId="77777777" w:rsidR="00277534" w:rsidRDefault="00277534" w:rsidP="00277534">
      <w:pPr>
        <w:spacing w:after="0"/>
        <w:rPr>
          <w:rFonts w:cs="Arial"/>
        </w:rPr>
      </w:pPr>
    </w:p>
    <w:p w14:paraId="157E05F1" w14:textId="77777777" w:rsidR="00277534" w:rsidRPr="00C0583B" w:rsidRDefault="00277534" w:rsidP="00277534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after="0" w:line="240" w:lineRule="auto"/>
        <w:jc w:val="both"/>
        <w:rPr>
          <w:rFonts w:eastAsia="Times New Roman" w:cs="Arial"/>
          <w:lang w:eastAsia="pl-PL"/>
        </w:rPr>
      </w:pPr>
      <w:r w:rsidRPr="00C0583B">
        <w:rPr>
          <w:rFonts w:eastAsia="Times New Roman" w:cs="Arial"/>
          <w:lang w:eastAsia="pl-PL"/>
        </w:rPr>
        <w:t xml:space="preserve">Rekomendacja koniecznych zmian w zakresie, o </w:t>
      </w:r>
      <w:r w:rsidRPr="00C0583B">
        <w:rPr>
          <w:rFonts w:cs="Arial"/>
        </w:rPr>
        <w:t>którym mowa w załączniku nr 2.</w:t>
      </w:r>
    </w:p>
    <w:p w14:paraId="1EB69D62" w14:textId="77777777" w:rsidR="00277534" w:rsidRPr="00C0583B" w:rsidRDefault="00277534" w:rsidP="00277534">
      <w:pPr>
        <w:tabs>
          <w:tab w:val="num" w:pos="426"/>
        </w:tabs>
        <w:spacing w:after="0"/>
        <w:ind w:left="340"/>
        <w:rPr>
          <w:rFonts w:eastAsia="Times New Roman" w:cs="Arial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1"/>
      </w:tblGrid>
      <w:tr w:rsidR="00277534" w:rsidRPr="00BB4F6D" w14:paraId="1A044A27" w14:textId="77777777" w:rsidTr="005136E2">
        <w:trPr>
          <w:trHeight w:val="2276"/>
        </w:trPr>
        <w:tc>
          <w:tcPr>
            <w:tcW w:w="7551" w:type="dxa"/>
            <w:shd w:val="clear" w:color="auto" w:fill="auto"/>
          </w:tcPr>
          <w:p w14:paraId="5EC0803B" w14:textId="77777777" w:rsidR="00277534" w:rsidRPr="00C0583B" w:rsidRDefault="00277534" w:rsidP="005136E2">
            <w:pPr>
              <w:spacing w:after="0"/>
              <w:rPr>
                <w:rFonts w:cs="Arial"/>
              </w:rPr>
            </w:pPr>
          </w:p>
        </w:tc>
      </w:tr>
    </w:tbl>
    <w:p w14:paraId="319D712B" w14:textId="77777777" w:rsidR="00277534" w:rsidRPr="000A432F" w:rsidRDefault="00277534" w:rsidP="00277534">
      <w:pPr>
        <w:pStyle w:val="Akapitzlist"/>
        <w:ind w:left="0"/>
        <w:rPr>
          <w:rFonts w:cs="Arial"/>
        </w:rPr>
      </w:pPr>
    </w:p>
    <w:p w14:paraId="000B3E8A" w14:textId="77777777" w:rsidR="00277534" w:rsidRPr="00D84858" w:rsidRDefault="00277534" w:rsidP="002775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 w:rsidRPr="00D84858">
        <w:rPr>
          <w:rFonts w:cs="Arial"/>
        </w:rPr>
        <w:t>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7"/>
      </w:tblGrid>
      <w:tr w:rsidR="00277534" w:rsidRPr="000A432F" w14:paraId="01EB015C" w14:textId="77777777" w:rsidTr="005136E2">
        <w:trPr>
          <w:trHeight w:val="2072"/>
        </w:trPr>
        <w:tc>
          <w:tcPr>
            <w:tcW w:w="7597" w:type="dxa"/>
            <w:shd w:val="clear" w:color="auto" w:fill="auto"/>
          </w:tcPr>
          <w:p w14:paraId="4A6AE549" w14:textId="77777777" w:rsidR="00277534" w:rsidRPr="000A432F" w:rsidRDefault="00277534" w:rsidP="005136E2">
            <w:pPr>
              <w:spacing w:after="0"/>
              <w:rPr>
                <w:rFonts w:cs="Arial"/>
              </w:rPr>
            </w:pPr>
          </w:p>
        </w:tc>
      </w:tr>
    </w:tbl>
    <w:p w14:paraId="2F9FCD63" w14:textId="77777777" w:rsidR="00277534" w:rsidRPr="000A432F" w:rsidRDefault="00277534" w:rsidP="00277534">
      <w:pPr>
        <w:spacing w:after="0"/>
        <w:rPr>
          <w:rFonts w:cs="Arial"/>
        </w:rPr>
      </w:pPr>
    </w:p>
    <w:tbl>
      <w:tblPr>
        <w:tblW w:w="6521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5"/>
        <w:gridCol w:w="3156"/>
      </w:tblGrid>
      <w:tr w:rsidR="00277534" w:rsidRPr="000A432F" w14:paraId="63C45387" w14:textId="77777777" w:rsidTr="005136E2">
        <w:trPr>
          <w:trHeight w:val="113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13D4" w14:textId="77777777" w:rsidR="00277534" w:rsidRPr="000A432F" w:rsidRDefault="00277534" w:rsidP="005136E2">
            <w:pPr>
              <w:spacing w:after="0"/>
              <w:rPr>
                <w:rFonts w:cs="Arial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73B8" w14:textId="77777777" w:rsidR="00277534" w:rsidRPr="000A432F" w:rsidRDefault="00277534" w:rsidP="005136E2">
            <w:pPr>
              <w:spacing w:after="0"/>
              <w:rPr>
                <w:rFonts w:cs="Arial"/>
              </w:rPr>
            </w:pPr>
          </w:p>
        </w:tc>
      </w:tr>
      <w:tr w:rsidR="00277534" w:rsidRPr="00BB4F6D" w14:paraId="3AB93522" w14:textId="77777777" w:rsidTr="005136E2">
        <w:trPr>
          <w:trHeight w:val="547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7DC53B47" w14:textId="77777777" w:rsidR="00277534" w:rsidRDefault="00277534" w:rsidP="005136E2">
            <w:pPr>
              <w:spacing w:after="0"/>
              <w:jc w:val="center"/>
              <w:rPr>
                <w:rFonts w:cs="Arial"/>
              </w:rPr>
            </w:pPr>
            <w:r w:rsidRPr="000A432F">
              <w:rPr>
                <w:rFonts w:cs="Arial"/>
              </w:rPr>
              <w:t>Miejscowość i data</w:t>
            </w:r>
          </w:p>
          <w:p w14:paraId="12801FD0" w14:textId="77777777" w:rsidR="00277534" w:rsidRPr="00580CB7" w:rsidRDefault="00277534" w:rsidP="005136E2">
            <w:pPr>
              <w:jc w:val="right"/>
              <w:rPr>
                <w:rFonts w:cs="Arial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58511C58" w14:textId="77777777" w:rsidR="00277534" w:rsidRPr="00C0583B" w:rsidRDefault="00277534" w:rsidP="005136E2">
            <w:pPr>
              <w:spacing w:after="0"/>
              <w:jc w:val="center"/>
              <w:rPr>
                <w:rFonts w:cs="Arial"/>
              </w:rPr>
            </w:pPr>
            <w:r w:rsidRPr="00C0583B">
              <w:rPr>
                <w:rFonts w:cs="Arial"/>
              </w:rPr>
              <w:t>Pieczęć imienna i podp</w:t>
            </w:r>
            <w:r>
              <w:rPr>
                <w:rFonts w:cs="Arial"/>
              </w:rPr>
              <w:t>is przedstawiciela (i) Wykonawcy</w:t>
            </w:r>
          </w:p>
        </w:tc>
      </w:tr>
    </w:tbl>
    <w:p w14:paraId="64F8E2C8" w14:textId="77777777" w:rsidR="00277534" w:rsidRDefault="00277534" w:rsidP="00277534"/>
    <w:sectPr w:rsidR="00277534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A3630" w14:textId="77777777" w:rsidR="00277534" w:rsidRDefault="00277534" w:rsidP="00277534">
      <w:pPr>
        <w:spacing w:after="0" w:line="240" w:lineRule="auto"/>
      </w:pPr>
      <w:r>
        <w:separator/>
      </w:r>
    </w:p>
  </w:endnote>
  <w:endnote w:type="continuationSeparator" w:id="0">
    <w:p w14:paraId="016D4B83" w14:textId="77777777" w:rsidR="00277534" w:rsidRDefault="00277534" w:rsidP="0027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9857" w14:textId="77777777" w:rsidR="00277534" w:rsidRDefault="00277534" w:rsidP="005D7B7D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</w:p>
  <w:p w14:paraId="1824F8FB" w14:textId="77777777" w:rsidR="00277534" w:rsidRDefault="00277534" w:rsidP="005D7B7D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  <w:r w:rsidRPr="005D7B7D">
      <w:rPr>
        <w:rFonts w:ascii="Arial" w:hAnsi="Arial" w:cs="Arial"/>
        <w:sz w:val="13"/>
        <w:szCs w:val="13"/>
      </w:rPr>
      <w:fldChar w:fldCharType="begin"/>
    </w:r>
    <w:r w:rsidRPr="005D7B7D">
      <w:rPr>
        <w:rFonts w:ascii="Arial" w:hAnsi="Arial" w:cs="Arial"/>
        <w:sz w:val="13"/>
        <w:szCs w:val="13"/>
      </w:rPr>
      <w:instrText>PAGE   \* MERGEFORMAT</w:instrText>
    </w:r>
    <w:r w:rsidRPr="005D7B7D">
      <w:rPr>
        <w:rFonts w:ascii="Arial" w:hAnsi="Arial" w:cs="Arial"/>
        <w:sz w:val="13"/>
        <w:szCs w:val="13"/>
      </w:rPr>
      <w:fldChar w:fldCharType="separate"/>
    </w:r>
    <w:r>
      <w:rPr>
        <w:rFonts w:ascii="Arial" w:hAnsi="Arial" w:cs="Arial"/>
        <w:noProof/>
        <w:sz w:val="13"/>
        <w:szCs w:val="13"/>
      </w:rPr>
      <w:t>3</w:t>
    </w:r>
    <w:r w:rsidRPr="005D7B7D">
      <w:rPr>
        <w:rFonts w:ascii="Arial" w:hAnsi="Arial" w:cs="Arial"/>
        <w:sz w:val="13"/>
        <w:szCs w:val="13"/>
      </w:rPr>
      <w:fldChar w:fldCharType="end"/>
    </w:r>
  </w:p>
  <w:p w14:paraId="5D707193" w14:textId="77777777" w:rsidR="00277534" w:rsidRPr="005D7B7D" w:rsidRDefault="00277534" w:rsidP="005D7B7D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</w:p>
  <w:p w14:paraId="3DC1FDAD" w14:textId="77777777" w:rsidR="00277534" w:rsidRDefault="00277534"/>
  <w:p w14:paraId="562DB78E" w14:textId="77777777" w:rsidR="00277534" w:rsidRDefault="002775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9277" w14:textId="77777777" w:rsidR="00277534" w:rsidRDefault="00277534">
    <w:pPr>
      <w:pStyle w:val="Stopka"/>
    </w:pPr>
  </w:p>
  <w:p w14:paraId="171A9A0D" w14:textId="77777777" w:rsidR="00277534" w:rsidRDefault="00277534">
    <w:pPr>
      <w:pStyle w:val="Stopka"/>
    </w:pPr>
  </w:p>
  <w:p w14:paraId="7294AEC0" w14:textId="77777777" w:rsidR="00277534" w:rsidRPr="00A23C9E" w:rsidRDefault="00277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16BC" w14:textId="77777777" w:rsidR="00277534" w:rsidRDefault="00277534" w:rsidP="00277534">
      <w:pPr>
        <w:spacing w:after="0" w:line="240" w:lineRule="auto"/>
      </w:pPr>
      <w:r>
        <w:separator/>
      </w:r>
    </w:p>
  </w:footnote>
  <w:footnote w:type="continuationSeparator" w:id="0">
    <w:p w14:paraId="33639180" w14:textId="77777777" w:rsidR="00277534" w:rsidRDefault="00277534" w:rsidP="0027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FFF8" w14:textId="31F89C66" w:rsidR="00277534" w:rsidRDefault="00277534" w:rsidP="00BD50D8">
    <w:pPr>
      <w:pStyle w:val="Nagwek"/>
      <w:tabs>
        <w:tab w:val="clear" w:pos="4536"/>
        <w:tab w:val="clear" w:pos="9072"/>
        <w:tab w:val="left" w:pos="64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63124"/>
    <w:multiLevelType w:val="multilevel"/>
    <w:tmpl w:val="B3FC4A9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999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34"/>
    <w:rsid w:val="00017832"/>
    <w:rsid w:val="00277534"/>
    <w:rsid w:val="00886EB5"/>
    <w:rsid w:val="00A32F89"/>
    <w:rsid w:val="00B1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2A73E"/>
  <w15:chartTrackingRefBased/>
  <w15:docId w15:val="{CDD23283-4490-4129-9798-79320EBE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534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7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5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5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5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5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5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5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534"/>
    <w:rPr>
      <w:i/>
      <w:iCs/>
      <w:color w:val="404040" w:themeColor="text1" w:themeTint="BF"/>
    </w:rPr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,1_literowka,Literowanie,Akapit z listą;1_literowka,Normal,Akapit z listą3"/>
    <w:basedOn w:val="Normalny"/>
    <w:link w:val="AkapitzlistZnak"/>
    <w:uiPriority w:val="34"/>
    <w:qFormat/>
    <w:rsid w:val="002775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5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5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5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2775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753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775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753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277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444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 EEP</dc:creator>
  <cp:keywords/>
  <dc:description/>
  <cp:lastModifiedBy>Majewski Krystian EEP</cp:lastModifiedBy>
  <cp:revision>3</cp:revision>
  <dcterms:created xsi:type="dcterms:W3CDTF">2025-09-01T11:37:00Z</dcterms:created>
  <dcterms:modified xsi:type="dcterms:W3CDTF">2025-09-02T09:19:00Z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312d8-20ad-408d-a1d8-bf45c280bf61_Enabled">
    <vt:lpwstr>true</vt:lpwstr>
  </property>
  <property fmtid="{D5CDD505-2E9C-101B-9397-08002B2CF9AE}" pid="3" name="MSIP_Label_def312d8-20ad-408d-a1d8-bf45c280bf61_SetDate">
    <vt:lpwstr>2025-09-02T09:19:51Z</vt:lpwstr>
  </property>
  <property fmtid="{D5CDD505-2E9C-101B-9397-08002B2CF9AE}" pid="4" name="MSIP_Label_def312d8-20ad-408d-a1d8-bf45c280bf61_Method">
    <vt:lpwstr>Privileged</vt:lpwstr>
  </property>
  <property fmtid="{D5CDD505-2E9C-101B-9397-08002B2CF9AE}" pid="5" name="MSIP_Label_def312d8-20ad-408d-a1d8-bf45c280bf61_Name">
    <vt:lpwstr>Jawne</vt:lpwstr>
  </property>
  <property fmtid="{D5CDD505-2E9C-101B-9397-08002B2CF9AE}" pid="6" name="MSIP_Label_def312d8-20ad-408d-a1d8-bf45c280bf61_SiteId">
    <vt:lpwstr>d98cb713-da43-4185-b297-37a20ad7c9cd</vt:lpwstr>
  </property>
  <property fmtid="{D5CDD505-2E9C-101B-9397-08002B2CF9AE}" pid="7" name="MSIP_Label_def312d8-20ad-408d-a1d8-bf45c280bf61_ActionId">
    <vt:lpwstr>a8eda3aa-34ba-402c-81c5-9ef0c4c9fbf5</vt:lpwstr>
  </property>
  <property fmtid="{D5CDD505-2E9C-101B-9397-08002B2CF9AE}" pid="8" name="MSIP_Label_def312d8-20ad-408d-a1d8-bf45c280bf61_ContentBits">
    <vt:lpwstr>0</vt:lpwstr>
  </property>
  <property fmtid="{D5CDD505-2E9C-101B-9397-08002B2CF9AE}" pid="9" name="MSIP_Label_def312d8-20ad-408d-a1d8-bf45c280bf61_Tag">
    <vt:lpwstr>10, 0, 1, 1</vt:lpwstr>
  </property>
</Properties>
</file>