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2"/>
        <w:gridCol w:w="5847"/>
      </w:tblGrid>
      <w:tr w:rsidR="00B25910" w:rsidRPr="00934EA7" w:rsidTr="004D3A18">
        <w:trPr>
          <w:cantSplit/>
          <w:trHeight w:hRule="exact" w:val="6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5910" w:rsidRPr="00934EA7" w:rsidRDefault="00B25910" w:rsidP="004D3A18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  <w:r w:rsidRPr="00934E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>Załącznik nr 1.   Formularz informacji.</w:t>
            </w:r>
          </w:p>
          <w:p w:rsidR="00B25910" w:rsidRPr="00934EA7" w:rsidRDefault="00B25910" w:rsidP="004D3A18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</w:tc>
      </w:tr>
      <w:tr w:rsidR="00B25910" w:rsidRPr="00934EA7" w:rsidTr="004D3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0"/>
        </w:trPr>
        <w:tc>
          <w:tcPr>
            <w:tcW w:w="3792" w:type="dxa"/>
            <w:vAlign w:val="bottom"/>
          </w:tcPr>
          <w:p w:rsidR="00B25910" w:rsidRPr="00934EA7" w:rsidRDefault="00B25910" w:rsidP="004D3A18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934EA7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(pieczęć wykonawcy)</w:t>
            </w:r>
          </w:p>
        </w:tc>
        <w:tc>
          <w:tcPr>
            <w:tcW w:w="5847" w:type="dxa"/>
            <w:tcBorders>
              <w:top w:val="nil"/>
              <w:left w:val="nil"/>
              <w:bottom w:val="nil"/>
              <w:right w:val="nil"/>
            </w:tcBorders>
          </w:tcPr>
          <w:p w:rsidR="00B25910" w:rsidRPr="00934EA7" w:rsidRDefault="00B25910" w:rsidP="004D3A18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</w:tc>
      </w:tr>
      <w:tr w:rsidR="00B25910" w:rsidRPr="000152FC" w:rsidTr="004D3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3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5910" w:rsidRPr="000152FC" w:rsidRDefault="00B25910" w:rsidP="004D3A18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  <w:p w:rsidR="00B25910" w:rsidRPr="00F66877" w:rsidRDefault="00B25910" w:rsidP="004D3A18">
            <w:pPr>
              <w:spacing w:after="0"/>
              <w:rPr>
                <w:rFonts w:ascii="Times New Roman" w:eastAsia="Times New Roman" w:hAnsi="Times New Roman"/>
                <w:i/>
                <w:sz w:val="20"/>
                <w:szCs w:val="20"/>
                <w:lang w:val="pl-PL" w:eastAsia="pl-PL"/>
              </w:rPr>
            </w:pPr>
            <w:r w:rsidRPr="00F668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 xml:space="preserve">Informacja </w:t>
            </w:r>
            <w:r w:rsidRPr="00F66877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dotycząca badania rynku w zakresie usługi:</w:t>
            </w:r>
          </w:p>
          <w:p w:rsidR="00B25910" w:rsidRPr="00F66877" w:rsidRDefault="00B25910" w:rsidP="004D3A18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„</w:t>
            </w:r>
            <w:r w:rsidRPr="005A020C">
              <w:rPr>
                <w:b/>
                <w:sz w:val="20"/>
                <w:szCs w:val="20"/>
                <w:lang w:val="pl-PL"/>
              </w:rPr>
              <w:t>Dostawa oraz rozładunek nowych i nieużywanych płyt żelbetowych pełnych</w:t>
            </w:r>
            <w:r w:rsidRPr="00D302B1">
              <w:rPr>
                <w:b/>
                <w:sz w:val="20"/>
                <w:szCs w:val="20"/>
                <w:lang w:val="pl-PL"/>
              </w:rPr>
              <w:t>”</w:t>
            </w:r>
            <w:r w:rsidRPr="00F66877">
              <w:rPr>
                <w:rFonts w:ascii="Times New Roman" w:hAnsi="Times New Roman"/>
                <w:b/>
                <w:i/>
                <w:sz w:val="20"/>
                <w:szCs w:val="20"/>
                <w:lang w:val="pl-PL"/>
              </w:rPr>
              <w:t xml:space="preserve"> d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pl-PL"/>
              </w:rPr>
              <w:t>la</w:t>
            </w:r>
            <w:r w:rsidRPr="00F66877">
              <w:rPr>
                <w:rFonts w:ascii="Times New Roman" w:hAnsi="Times New Roman"/>
                <w:b/>
                <w:i/>
                <w:sz w:val="20"/>
                <w:szCs w:val="20"/>
                <w:lang w:val="pl-PL"/>
              </w:rPr>
              <w:t xml:space="preserve"> Enea Bioenergia sp. z o.o..</w:t>
            </w:r>
          </w:p>
          <w:p w:rsidR="00B25910" w:rsidRPr="000152FC" w:rsidRDefault="00B25910" w:rsidP="004D3A18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  <w:lang w:val="pl-PL"/>
              </w:rPr>
            </w:pPr>
          </w:p>
        </w:tc>
      </w:tr>
      <w:tr w:rsidR="00B25910" w:rsidRPr="000152FC" w:rsidTr="004D3A18">
        <w:trPr>
          <w:trHeight w:val="263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910" w:rsidRPr="000152FC" w:rsidRDefault="00B25910" w:rsidP="004D3A18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0152FC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Ja, niżej podpisany (My niżej podpisani):</w:t>
            </w:r>
          </w:p>
        </w:tc>
      </w:tr>
      <w:tr w:rsidR="00B25910" w:rsidRPr="000152FC" w:rsidTr="004D3A18">
        <w:trPr>
          <w:trHeight w:val="412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10" w:rsidRPr="000152FC" w:rsidRDefault="00B25910" w:rsidP="004D3A18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</w:tc>
      </w:tr>
      <w:tr w:rsidR="00B25910" w:rsidRPr="000152FC" w:rsidTr="004D3A18">
        <w:trPr>
          <w:trHeight w:val="518"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5910" w:rsidRPr="000152FC" w:rsidRDefault="00B25910" w:rsidP="004D3A18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  <w:p w:rsidR="00B25910" w:rsidRPr="000152FC" w:rsidRDefault="00B25910" w:rsidP="004D3A18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0152FC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działając w imieniu i na rzecz:</w:t>
            </w:r>
          </w:p>
        </w:tc>
      </w:tr>
      <w:tr w:rsidR="00B25910" w:rsidRPr="000152FC" w:rsidTr="00B25910">
        <w:trPr>
          <w:trHeight w:val="412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10" w:rsidRPr="000152FC" w:rsidRDefault="00B25910" w:rsidP="004D3A18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</w:tc>
      </w:tr>
      <w:tr w:rsidR="00B25910" w:rsidRPr="000152FC" w:rsidTr="00B25910">
        <w:trPr>
          <w:trHeight w:val="3767"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B25910" w:rsidRPr="000152FC" w:rsidRDefault="00B25910" w:rsidP="004D3A18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  <w:p w:rsidR="00B25910" w:rsidRDefault="00B25910" w:rsidP="004D3A18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0152FC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Składam(y) niniejszą informację cenową dotyczącą wykonania zamó</w:t>
            </w:r>
            <w:r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wienia, którego przedmiotem jest</w:t>
            </w:r>
            <w:r w:rsidRPr="000152FC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:</w:t>
            </w:r>
            <w:r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</w:p>
          <w:p w:rsidR="00B25910" w:rsidRDefault="00B25910" w:rsidP="004D3A18">
            <w:pPr>
              <w:spacing w:before="120" w:after="0" w:line="276" w:lineRule="auto"/>
              <w:ind w:left="567" w:hanging="211"/>
              <w:contextualSpacing/>
              <w:jc w:val="both"/>
              <w:rPr>
                <w:b/>
                <w:i/>
                <w:szCs w:val="16"/>
                <w:lang w:val="pl-PL"/>
              </w:rPr>
            </w:pPr>
            <w:r w:rsidRPr="00DE4210">
              <w:rPr>
                <w:rFonts w:cs="Tahoma"/>
                <w:b/>
                <w:i/>
                <w:sz w:val="20"/>
                <w:szCs w:val="20"/>
                <w:lang w:val="pl-PL"/>
              </w:rPr>
              <w:t>„</w:t>
            </w:r>
            <w:r w:rsidRPr="005A020C">
              <w:rPr>
                <w:rFonts w:cs="Tahoma"/>
                <w:b/>
                <w:i/>
                <w:sz w:val="20"/>
                <w:szCs w:val="20"/>
                <w:lang w:val="pl-PL"/>
              </w:rPr>
              <w:t>Dostawa oraz rozładunek nowych i nieużywanych płyt żelbetowych pełnych</w:t>
            </w:r>
            <w:r w:rsidRPr="00DB1BD1">
              <w:rPr>
                <w:b/>
                <w:i/>
                <w:szCs w:val="16"/>
                <w:lang w:val="pl-PL"/>
              </w:rPr>
              <w:t>”</w:t>
            </w:r>
            <w:r>
              <w:rPr>
                <w:b/>
                <w:i/>
                <w:szCs w:val="16"/>
                <w:lang w:val="pl-PL"/>
              </w:rPr>
              <w:t xml:space="preserve"> </w:t>
            </w:r>
            <w:r w:rsidRPr="00653D87">
              <w:rPr>
                <w:rFonts w:cs="Tahoma"/>
                <w:lang w:val="pl-PL"/>
              </w:rPr>
              <w:t>d</w:t>
            </w:r>
            <w:r>
              <w:rPr>
                <w:rFonts w:cs="Tahoma"/>
                <w:lang w:val="pl-PL"/>
              </w:rPr>
              <w:t>la</w:t>
            </w:r>
            <w:r>
              <w:rPr>
                <w:b/>
                <w:i/>
                <w:szCs w:val="16"/>
                <w:lang w:val="pl-PL"/>
              </w:rPr>
              <w:t xml:space="preserve"> </w:t>
            </w:r>
            <w:r>
              <w:rPr>
                <w:rFonts w:cs="Tahoma"/>
                <w:lang w:val="pl-PL"/>
              </w:rPr>
              <w:t>Enea Bioenergia sp. z o.o</w:t>
            </w:r>
            <w:r w:rsidRPr="00DB1BD1">
              <w:rPr>
                <w:b/>
                <w:i/>
                <w:szCs w:val="16"/>
                <w:lang w:val="pl-PL"/>
              </w:rPr>
              <w:t>.</w:t>
            </w:r>
          </w:p>
          <w:p w:rsidR="00B25910" w:rsidRDefault="00B25910" w:rsidP="004D3A18">
            <w:pPr>
              <w:spacing w:after="0"/>
              <w:rPr>
                <w:b/>
                <w:sz w:val="20"/>
                <w:szCs w:val="20"/>
                <w:lang w:val="pl-PL"/>
              </w:rPr>
            </w:pPr>
          </w:p>
          <w:tbl>
            <w:tblPr>
              <w:tblW w:w="8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31"/>
            </w:tblGrid>
            <w:tr w:rsidR="00B25910" w:rsidRPr="003C3913" w:rsidTr="00B25910">
              <w:trPr>
                <w:trHeight w:val="283"/>
              </w:trPr>
              <w:tc>
                <w:tcPr>
                  <w:tcW w:w="8431" w:type="dxa"/>
                  <w:shd w:val="clear" w:color="auto" w:fill="auto"/>
                </w:tcPr>
                <w:p w:rsidR="00B25910" w:rsidRPr="003C3913" w:rsidRDefault="00B25910" w:rsidP="004D3A1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pl-PL"/>
                    </w:rPr>
                  </w:pPr>
                  <w:r w:rsidRPr="003C3913">
                    <w:rPr>
                      <w:rFonts w:ascii="Times New Roman" w:hAnsi="Times New Roman"/>
                      <w:b/>
                      <w:sz w:val="20"/>
                      <w:szCs w:val="20"/>
                      <w:lang w:val="pl-PL"/>
                    </w:rPr>
                    <w:t>Rodzaj czynności</w:t>
                  </w:r>
                </w:p>
              </w:tc>
            </w:tr>
            <w:tr w:rsidR="00B25910" w:rsidRPr="003C3913" w:rsidTr="00B25910">
              <w:trPr>
                <w:trHeight w:val="1648"/>
              </w:trPr>
              <w:tc>
                <w:tcPr>
                  <w:tcW w:w="8431" w:type="dxa"/>
                  <w:shd w:val="clear" w:color="auto" w:fill="auto"/>
                  <w:vAlign w:val="center"/>
                </w:tcPr>
                <w:p w:rsidR="00B25910" w:rsidRDefault="00B25910" w:rsidP="004D3A18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</w:pPr>
                </w:p>
                <w:p w:rsidR="00B25910" w:rsidRDefault="00B25910" w:rsidP="004D3A18">
                  <w:pPr>
                    <w:numPr>
                      <w:ilvl w:val="0"/>
                      <w:numId w:val="2"/>
                    </w:numPr>
                    <w:spacing w:after="0"/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</w:pPr>
                  <w:r w:rsidRPr="005A020C"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  <w:t>Dostawa oraz rozładunek nowych i nieużywanych płyt żelbetowych pełnych</w:t>
                  </w:r>
                </w:p>
                <w:p w:rsidR="00B25910" w:rsidRDefault="00B25910" w:rsidP="004D3A18">
                  <w:pPr>
                    <w:spacing w:after="0"/>
                    <w:ind w:left="720"/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  <w:t xml:space="preserve">         </w:t>
                  </w:r>
                </w:p>
                <w:p w:rsidR="00B25910" w:rsidRDefault="00B25910" w:rsidP="004D3A18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  <w:t xml:space="preserve">         Cena netto za 1 szt.: ……….…………. zł</w:t>
                  </w:r>
                </w:p>
                <w:p w:rsidR="00B25910" w:rsidRDefault="00B25910" w:rsidP="004D3A18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</w:pPr>
                </w:p>
                <w:p w:rsidR="00B25910" w:rsidRDefault="00B25910" w:rsidP="00B25910">
                  <w:pPr>
                    <w:spacing w:after="0"/>
                    <w:ind w:left="454"/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  <w:t>Cena netto za 80 szt.: ……….…………. zł</w:t>
                  </w:r>
                </w:p>
                <w:p w:rsidR="00B25910" w:rsidRPr="00B9687B" w:rsidRDefault="00B25910" w:rsidP="004D3A18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  <w:highlight w:val="yellow"/>
                      <w:lang w:val="pl-PL"/>
                    </w:rPr>
                  </w:pPr>
                </w:p>
              </w:tc>
            </w:tr>
          </w:tbl>
          <w:p w:rsidR="00B25910" w:rsidRPr="000152FC" w:rsidRDefault="00B25910" w:rsidP="00B25910">
            <w:pPr>
              <w:spacing w:after="0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bookmarkStart w:id="0" w:name="_GoBack"/>
            <w:bookmarkEnd w:id="0"/>
          </w:p>
        </w:tc>
      </w:tr>
    </w:tbl>
    <w:p w:rsidR="00B25910" w:rsidRPr="009B0D41" w:rsidRDefault="00B25910" w:rsidP="00B25910">
      <w:pPr>
        <w:numPr>
          <w:ilvl w:val="0"/>
          <w:numId w:val="1"/>
        </w:numPr>
        <w:rPr>
          <w:rFonts w:ascii="Times New Roman" w:hAnsi="Times New Roman"/>
          <w:sz w:val="20"/>
          <w:szCs w:val="20"/>
          <w:lang w:val="pl-PL"/>
        </w:rPr>
      </w:pPr>
      <w:r w:rsidRPr="009B0D41">
        <w:rPr>
          <w:rFonts w:ascii="Times New Roman" w:hAnsi="Times New Roman"/>
          <w:sz w:val="20"/>
          <w:szCs w:val="20"/>
          <w:lang w:val="pl-PL"/>
        </w:rPr>
        <w:t>Istotne założenia przyjęte do przedmiotowej dostawy .</w:t>
      </w:r>
    </w:p>
    <w:tbl>
      <w:tblPr>
        <w:tblpPr w:leftFromText="141" w:rightFromText="141" w:vertAnchor="text" w:horzAnchor="margin" w:tblpX="10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B25910" w:rsidRPr="000152FC" w:rsidTr="004D3A18">
        <w:trPr>
          <w:trHeight w:val="632"/>
        </w:trPr>
        <w:tc>
          <w:tcPr>
            <w:tcW w:w="7371" w:type="dxa"/>
            <w:shd w:val="clear" w:color="auto" w:fill="auto"/>
          </w:tcPr>
          <w:p w:rsidR="00B25910" w:rsidRPr="000152FC" w:rsidRDefault="00B25910" w:rsidP="004D3A18">
            <w:pPr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</w:tbl>
    <w:p w:rsidR="00B25910" w:rsidRPr="000152FC" w:rsidRDefault="00B25910" w:rsidP="00B25910">
      <w:pPr>
        <w:tabs>
          <w:tab w:val="num" w:pos="426"/>
        </w:tabs>
        <w:spacing w:after="0" w:line="360" w:lineRule="auto"/>
        <w:ind w:left="340"/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B25910" w:rsidRPr="000152FC" w:rsidRDefault="00B25910" w:rsidP="00B25910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B25910" w:rsidRPr="000152FC" w:rsidRDefault="00B25910" w:rsidP="00B25910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B25910" w:rsidRPr="000152FC" w:rsidRDefault="00B25910" w:rsidP="00B25910">
      <w:pPr>
        <w:numPr>
          <w:ilvl w:val="0"/>
          <w:numId w:val="1"/>
        </w:numPr>
        <w:tabs>
          <w:tab w:val="clear" w:pos="360"/>
          <w:tab w:val="num" w:pos="284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0152FC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Rekomendacja koniecznych zmian w zakresie, o </w:t>
      </w:r>
      <w:r w:rsidRPr="000152FC">
        <w:rPr>
          <w:rFonts w:ascii="Times New Roman" w:hAnsi="Times New Roman"/>
          <w:sz w:val="20"/>
          <w:szCs w:val="20"/>
          <w:lang w:val="pl-PL"/>
        </w:rPr>
        <w:t>którym mowa w załączniku nr 2.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B25910" w:rsidRPr="000152FC" w:rsidTr="004D3A18">
        <w:trPr>
          <w:trHeight w:val="337"/>
        </w:trPr>
        <w:tc>
          <w:tcPr>
            <w:tcW w:w="7371" w:type="dxa"/>
            <w:shd w:val="clear" w:color="auto" w:fill="auto"/>
          </w:tcPr>
          <w:p w:rsidR="00B25910" w:rsidRPr="000152FC" w:rsidRDefault="00B25910" w:rsidP="004D3A18">
            <w:pPr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:rsidR="00B25910" w:rsidRPr="000152FC" w:rsidRDefault="00B25910" w:rsidP="004D3A18">
            <w:pPr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</w:tbl>
    <w:p w:rsidR="00B25910" w:rsidRPr="000152FC" w:rsidRDefault="00B25910" w:rsidP="00B25910">
      <w:pPr>
        <w:pStyle w:val="Akapitzlist"/>
        <w:spacing w:line="360" w:lineRule="auto"/>
        <w:ind w:left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25910" w:rsidRPr="000152FC" w:rsidRDefault="00B25910" w:rsidP="00B25910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152FC">
        <w:rPr>
          <w:rFonts w:ascii="Times New Roman" w:hAnsi="Times New Roman" w:cs="Times New Roman"/>
          <w:sz w:val="20"/>
          <w:szCs w:val="20"/>
        </w:rPr>
        <w:t>...............................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2"/>
      </w:tblGrid>
      <w:tr w:rsidR="00B25910" w:rsidRPr="000152FC" w:rsidTr="004D3A18">
        <w:trPr>
          <w:trHeight w:val="346"/>
        </w:trPr>
        <w:tc>
          <w:tcPr>
            <w:tcW w:w="7402" w:type="dxa"/>
            <w:shd w:val="clear" w:color="auto" w:fill="auto"/>
          </w:tcPr>
          <w:p w:rsidR="00B25910" w:rsidRPr="000152FC" w:rsidRDefault="00B25910" w:rsidP="004D3A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25910" w:rsidRPr="000152FC" w:rsidRDefault="00B25910" w:rsidP="004D3A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25910" w:rsidRDefault="00B25910" w:rsidP="00B2591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tbl>
      <w:tblPr>
        <w:tblpPr w:leftFromText="141" w:rightFromText="141" w:vertAnchor="text" w:horzAnchor="margin" w:tblpXSpec="center" w:tblpY="138"/>
        <w:tblW w:w="647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1"/>
        <w:gridCol w:w="3134"/>
      </w:tblGrid>
      <w:tr w:rsidR="00B25910" w:rsidRPr="000152FC" w:rsidTr="004D3A18">
        <w:trPr>
          <w:trHeight w:val="702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10" w:rsidRPr="000152FC" w:rsidRDefault="00B25910" w:rsidP="004D3A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10" w:rsidRPr="000152FC" w:rsidRDefault="00B25910" w:rsidP="004D3A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910" w:rsidRPr="000152FC" w:rsidTr="004D3A18">
        <w:trPr>
          <w:trHeight w:val="511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B25910" w:rsidRPr="000152FC" w:rsidRDefault="00B25910" w:rsidP="004D3A1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152FC">
              <w:rPr>
                <w:rFonts w:ascii="Times New Roman" w:hAnsi="Times New Roman"/>
                <w:sz w:val="16"/>
                <w:szCs w:val="16"/>
              </w:rPr>
              <w:t>Miejscowość</w:t>
            </w:r>
            <w:proofErr w:type="spellEnd"/>
            <w:r w:rsidRPr="000152FC">
              <w:rPr>
                <w:rFonts w:ascii="Times New Roman" w:hAnsi="Times New Roman"/>
                <w:sz w:val="16"/>
                <w:szCs w:val="16"/>
              </w:rPr>
              <w:t xml:space="preserve"> i data</w:t>
            </w:r>
          </w:p>
          <w:p w:rsidR="00B25910" w:rsidRPr="000152FC" w:rsidRDefault="00B25910" w:rsidP="004D3A18">
            <w:pPr>
              <w:tabs>
                <w:tab w:val="left" w:pos="2314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:rsidR="00B25910" w:rsidRPr="000152FC" w:rsidRDefault="00B25910" w:rsidP="004D3A1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0152FC">
              <w:rPr>
                <w:rFonts w:ascii="Times New Roman" w:hAnsi="Times New Roman"/>
                <w:sz w:val="16"/>
                <w:szCs w:val="16"/>
                <w:lang w:val="pl-PL"/>
              </w:rPr>
              <w:t>Pieczęć imienna i podpis przedstawiciela (i) Wykonawcy</w:t>
            </w:r>
          </w:p>
          <w:p w:rsidR="00B25910" w:rsidRPr="000152FC" w:rsidRDefault="00B25910" w:rsidP="004D3A18">
            <w:pPr>
              <w:spacing w:after="0"/>
              <w:rPr>
                <w:rFonts w:ascii="Times New Roman" w:hAnsi="Times New Roman"/>
                <w:sz w:val="16"/>
                <w:szCs w:val="16"/>
                <w:lang w:val="pl-PL"/>
              </w:rPr>
            </w:pPr>
          </w:p>
          <w:p w:rsidR="00B25910" w:rsidRPr="000152FC" w:rsidRDefault="00B25910" w:rsidP="004D3A18">
            <w:pPr>
              <w:spacing w:after="0"/>
              <w:rPr>
                <w:rFonts w:ascii="Times New Roman" w:hAnsi="Times New Roman"/>
                <w:sz w:val="16"/>
                <w:szCs w:val="16"/>
                <w:lang w:val="pl-PL"/>
              </w:rPr>
            </w:pPr>
          </w:p>
        </w:tc>
      </w:tr>
    </w:tbl>
    <w:p w:rsidR="00012225" w:rsidRDefault="00012225"/>
    <w:sectPr w:rsidR="00012225" w:rsidSect="00B2591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940EF"/>
    <w:multiLevelType w:val="hybridMultilevel"/>
    <w:tmpl w:val="76A88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63124"/>
    <w:multiLevelType w:val="multilevel"/>
    <w:tmpl w:val="F2BCC4C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910"/>
    <w:rsid w:val="00012225"/>
    <w:rsid w:val="00B2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1ED21"/>
  <w15:chartTrackingRefBased/>
  <w15:docId w15:val="{4E4D3B5F-F95A-4CA6-AA31-07086BB6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5910"/>
    <w:rPr>
      <w:rFonts w:ascii="Calibri" w:eastAsia="Calibri" w:hAnsi="Calibri" w:cs="Times New Roman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onclusion de partie,Body Texte,List Paragraph1,Para. de Liste,Wypunktowanie,lp1,Preambuła,Tytuły,Lista num,Lista - poziom 1,Tabela - naglowek,SM-nagłówek2,CP-UC"/>
    <w:basedOn w:val="Normalny"/>
    <w:link w:val="AkapitzlistZnak"/>
    <w:uiPriority w:val="34"/>
    <w:qFormat/>
    <w:rsid w:val="00B25910"/>
    <w:pPr>
      <w:spacing w:after="0" w:line="240" w:lineRule="auto"/>
      <w:ind w:left="720"/>
    </w:pPr>
    <w:rPr>
      <w:rFonts w:eastAsia="Arial" w:cs="Calibri"/>
      <w:lang w:val="pl-PL" w:eastAsia="pl-PL"/>
    </w:rPr>
  </w:style>
  <w:style w:type="character" w:customStyle="1" w:styleId="AkapitzlistZnak">
    <w:name w:val="Akapit z listą Znak"/>
    <w:aliases w:val="Conclusion de partie Znak,Body Texte Znak,List Paragraph1 Znak,Para. de Liste Znak,Wypunktowanie Znak,lp1 Znak,Preambuła Znak,Tytuły Znak,Lista num Znak,Lista - poziom 1 Znak,Tabela - naglowek Znak,SM-nagłówek2 Znak,CP-UC Znak"/>
    <w:link w:val="Akapitzlist"/>
    <w:uiPriority w:val="34"/>
    <w:qFormat/>
    <w:locked/>
    <w:rsid w:val="00B25910"/>
    <w:rPr>
      <w:rFonts w:ascii="Calibri" w:eastAsia="Arial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Majewski Krystian</dc:creator>
  <cp:keywords/>
  <dc:description/>
  <cp:lastModifiedBy>Majewski Krystian</cp:lastModifiedBy>
  <cp:revision>1</cp:revision>
  <dcterms:created xsi:type="dcterms:W3CDTF">2023-02-15T11:28:00Z</dcterms:created>
  <dcterms:modified xsi:type="dcterms:W3CDTF">2023-02-15T11:32:00Z</dcterms:modified>
</cp:coreProperties>
</file>