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DB" w:rsidRDefault="000224DB" w:rsidP="000224DB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914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informacji.</w:t>
      </w:r>
    </w:p>
    <w:tbl>
      <w:tblPr>
        <w:tblW w:w="893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3578"/>
        <w:gridCol w:w="5069"/>
        <w:gridCol w:w="70"/>
      </w:tblGrid>
      <w:tr w:rsidR="000224DB" w:rsidRPr="00791451" w:rsidTr="00863A85">
        <w:trPr>
          <w:trHeight w:val="1110"/>
        </w:trPr>
        <w:tc>
          <w:tcPr>
            <w:tcW w:w="3792" w:type="dxa"/>
            <w:gridSpan w:val="2"/>
            <w:vAlign w:val="bottom"/>
          </w:tcPr>
          <w:p w:rsidR="000224DB" w:rsidRPr="00791451" w:rsidRDefault="000224DB" w:rsidP="00863A8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4DB" w:rsidRPr="00791451" w:rsidRDefault="000224DB" w:rsidP="00863A8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4DB" w:rsidRPr="00791451" w:rsidTr="00863A85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4DB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224DB" w:rsidRPr="00791451" w:rsidRDefault="000224DB" w:rsidP="00863A85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7914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badania rynku w zakresie usługi:</w:t>
            </w:r>
          </w:p>
          <w:p w:rsidR="000224DB" w:rsidRPr="00A25068" w:rsidRDefault="000224DB" w:rsidP="00863A85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506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 xml:space="preserve">Sukcesywna dostawa </w:t>
            </w:r>
            <w:r>
              <w:rPr>
                <w:rFonts w:ascii="Arial" w:hAnsi="Arial" w:cs="Arial"/>
                <w:b/>
                <w:sz w:val="20"/>
                <w:szCs w:val="20"/>
              </w:rPr>
              <w:t>kawy ziarnistej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 xml:space="preserve"> dla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>Enea Bioenergia sp. z o.o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>.”</w:t>
            </w:r>
          </w:p>
          <w:p w:rsidR="000224DB" w:rsidRPr="00791451" w:rsidRDefault="000224DB" w:rsidP="00863A85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0626" w:rsidDel="0072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224DB" w:rsidRPr="00791451" w:rsidTr="00863A85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4DB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Ja, niżej podpisany (My niżej podpisani):</w:t>
            </w:r>
          </w:p>
          <w:p w:rsidR="000224DB" w:rsidRPr="00BB302E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224DB" w:rsidRPr="00791451" w:rsidTr="00022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953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B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224DB" w:rsidRPr="00791451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224DB" w:rsidRPr="00791451" w:rsidTr="00863A85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4DB" w:rsidRPr="00BB302E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0224DB" w:rsidRPr="00791451" w:rsidTr="00863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4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B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224DB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224DB" w:rsidRPr="00791451" w:rsidRDefault="000224DB" w:rsidP="00863A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224DB" w:rsidRDefault="000224DB" w:rsidP="000224DB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224DB" w:rsidRPr="00326E6A" w:rsidRDefault="000224DB" w:rsidP="000224DB">
      <w:pPr>
        <w:spacing w:after="0"/>
        <w:rPr>
          <w:rFonts w:ascii="Arial" w:eastAsia="Times New Roman" w:hAnsi="Arial" w:cs="Arial"/>
          <w:sz w:val="20"/>
          <w:szCs w:val="18"/>
          <w:lang w:eastAsia="pl-PL"/>
        </w:rPr>
      </w:pPr>
      <w:r w:rsidRPr="00326E6A">
        <w:rPr>
          <w:rFonts w:ascii="Arial" w:eastAsia="Times New Roman" w:hAnsi="Arial" w:cs="Arial"/>
          <w:sz w:val="20"/>
          <w:szCs w:val="18"/>
          <w:lang w:eastAsia="pl-PL"/>
        </w:rPr>
        <w:t xml:space="preserve">Składam(y) niniejszą informację cenową dotyczącą wykonania zamówienia, którego przedmiotem jest: </w:t>
      </w:r>
    </w:p>
    <w:p w:rsidR="000224DB" w:rsidRPr="00A25068" w:rsidRDefault="000224DB" w:rsidP="000224DB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A25068">
        <w:rPr>
          <w:rFonts w:ascii="Arial" w:hAnsi="Arial" w:cs="Arial"/>
          <w:b/>
          <w:sz w:val="20"/>
          <w:szCs w:val="20"/>
        </w:rPr>
        <w:t>„</w:t>
      </w:r>
      <w:r w:rsidRPr="00690A0B">
        <w:rPr>
          <w:rFonts w:ascii="Arial" w:hAnsi="Arial" w:cs="Arial"/>
          <w:b/>
          <w:sz w:val="20"/>
          <w:szCs w:val="20"/>
        </w:rPr>
        <w:t>Sukcesywna dostawa kawy ziarnistej dla Enea Bioenergia sp. z o.o</w:t>
      </w:r>
      <w:r>
        <w:rPr>
          <w:rFonts w:ascii="Arial" w:hAnsi="Arial" w:cs="Arial"/>
          <w:b/>
          <w:sz w:val="20"/>
          <w:szCs w:val="20"/>
        </w:rPr>
        <w:t>.”</w:t>
      </w:r>
    </w:p>
    <w:p w:rsidR="000224DB" w:rsidRDefault="000224DB" w:rsidP="000224DB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224DB" w:rsidRDefault="000224DB" w:rsidP="000224DB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694"/>
        <w:gridCol w:w="1263"/>
        <w:gridCol w:w="1701"/>
        <w:gridCol w:w="2693"/>
      </w:tblGrid>
      <w:tr w:rsidR="000224DB" w:rsidRPr="002D2DBD" w:rsidTr="00863A85">
        <w:trPr>
          <w:trHeight w:val="598"/>
        </w:trPr>
        <w:tc>
          <w:tcPr>
            <w:tcW w:w="904" w:type="dxa"/>
            <w:shd w:val="clear" w:color="auto" w:fill="auto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sz w:val="18"/>
                <w:szCs w:val="18"/>
              </w:rPr>
              <w:t>Nr pozycji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sz w:val="18"/>
                <w:szCs w:val="18"/>
              </w:rPr>
              <w:t>Nazwa gadżetu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Szacowana  ilość w szt.</w:t>
            </w:r>
          </w:p>
        </w:tc>
        <w:tc>
          <w:tcPr>
            <w:tcW w:w="1701" w:type="dxa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Cena jednostkowa</w:t>
            </w:r>
          </w:p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netto w PLN</w:t>
            </w:r>
          </w:p>
        </w:tc>
        <w:tc>
          <w:tcPr>
            <w:tcW w:w="2693" w:type="dxa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Wartość zamówienia (szacowana ilość x cena jednostkowa) netto w PLN</w:t>
            </w:r>
          </w:p>
        </w:tc>
      </w:tr>
      <w:tr w:rsidR="000224DB" w:rsidRPr="002D2DBD" w:rsidTr="00863A85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:rsidR="000224DB" w:rsidRPr="002D2DBD" w:rsidRDefault="000224DB" w:rsidP="000224DB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4DB" w:rsidRPr="002D2DBD" w:rsidRDefault="000224DB" w:rsidP="00863A8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Kawa ziarnista 1 kg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</w:t>
            </w:r>
          </w:p>
        </w:tc>
        <w:tc>
          <w:tcPr>
            <w:tcW w:w="1701" w:type="dxa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0224DB" w:rsidRPr="002D2DBD" w:rsidTr="00863A85">
        <w:trPr>
          <w:trHeight w:val="539"/>
        </w:trPr>
        <w:tc>
          <w:tcPr>
            <w:tcW w:w="6562" w:type="dxa"/>
            <w:gridSpan w:val="4"/>
            <w:shd w:val="clear" w:color="auto" w:fill="F2F2F2" w:themeFill="background1" w:themeFillShade="F2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 xml:space="preserve">Łączna wartość </w:t>
            </w:r>
          </w:p>
        </w:tc>
        <w:tc>
          <w:tcPr>
            <w:tcW w:w="2693" w:type="dxa"/>
            <w:vAlign w:val="center"/>
          </w:tcPr>
          <w:p w:rsidR="000224DB" w:rsidRPr="002D2DBD" w:rsidRDefault="000224DB" w:rsidP="00863A8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</w:tbl>
    <w:p w:rsidR="000224DB" w:rsidRDefault="000224DB" w:rsidP="000224DB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224DB" w:rsidRPr="00873039" w:rsidRDefault="000224DB" w:rsidP="000224DB">
      <w:pPr>
        <w:rPr>
          <w:b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1. </w:t>
      </w:r>
      <w:r w:rsidRPr="00791451">
        <w:rPr>
          <w:rFonts w:ascii="Arial" w:hAnsi="Arial" w:cs="Arial"/>
          <w:sz w:val="20"/>
          <w:szCs w:val="20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224DB" w:rsidRPr="00791451" w:rsidTr="00863A85">
        <w:trPr>
          <w:trHeight w:val="558"/>
        </w:trPr>
        <w:tc>
          <w:tcPr>
            <w:tcW w:w="7371" w:type="dxa"/>
            <w:shd w:val="clear" w:color="auto" w:fill="auto"/>
          </w:tcPr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24DB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Comiesięczna dostawa 4 kg kawy ziarnistej na podany adres, do 10 dnia każdego miesiąca. W nagłej potrzebie, Zamawiający może domówić dodatkową ilość kawy.</w:t>
            </w:r>
          </w:p>
          <w:p w:rsidR="000224DB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4DB" w:rsidRPr="00791451" w:rsidRDefault="000224DB" w:rsidP="000224DB">
      <w:pPr>
        <w:tabs>
          <w:tab w:val="num" w:pos="426"/>
        </w:tabs>
        <w:spacing w:after="0" w:line="36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DB" w:rsidRDefault="000224DB" w:rsidP="000224DB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DB" w:rsidRDefault="000224DB" w:rsidP="000224DB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DB" w:rsidRDefault="000224DB" w:rsidP="000224DB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DB" w:rsidRPr="00791451" w:rsidRDefault="000224DB" w:rsidP="000224DB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DB" w:rsidRPr="00940DD7" w:rsidRDefault="000224DB" w:rsidP="000224DB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Pr="00940DD7">
        <w:rPr>
          <w:rFonts w:ascii="Arial" w:eastAsia="Times New Roman" w:hAnsi="Arial" w:cs="Arial"/>
          <w:sz w:val="20"/>
          <w:szCs w:val="20"/>
          <w:lang w:eastAsia="pl-PL"/>
        </w:rPr>
        <w:t xml:space="preserve">Rekomendacja koniecznych zmian w zakresie, o </w:t>
      </w:r>
      <w:r w:rsidRPr="00940DD7">
        <w:rPr>
          <w:rFonts w:ascii="Arial" w:hAnsi="Arial" w:cs="Arial"/>
          <w:sz w:val="20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224DB" w:rsidRPr="00791451" w:rsidTr="00863A85">
        <w:trPr>
          <w:trHeight w:val="428"/>
        </w:trPr>
        <w:tc>
          <w:tcPr>
            <w:tcW w:w="7371" w:type="dxa"/>
            <w:shd w:val="clear" w:color="auto" w:fill="auto"/>
          </w:tcPr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24DB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24DB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24DB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4DB" w:rsidRDefault="000224DB" w:rsidP="000224D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224DB" w:rsidRDefault="000224DB" w:rsidP="000224D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224DB" w:rsidRDefault="000224DB" w:rsidP="000224D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224DB" w:rsidRPr="00791451" w:rsidRDefault="000224DB" w:rsidP="000224D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r w:rsidRPr="00791451">
        <w:rPr>
          <w:rFonts w:ascii="Arial" w:hAnsi="Arial" w:cs="Arial"/>
          <w:sz w:val="20"/>
          <w:szCs w:val="20"/>
        </w:rPr>
        <w:t>...............................</w:t>
      </w:r>
    </w:p>
    <w:p w:rsidR="000224DB" w:rsidRPr="00791451" w:rsidRDefault="000224DB" w:rsidP="00022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24DB" w:rsidRPr="00791451" w:rsidRDefault="000224DB" w:rsidP="00022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748" w:tblpY="12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0224DB" w:rsidRPr="00791451" w:rsidTr="00863A85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DB" w:rsidRPr="00791451" w:rsidTr="00863A85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224DB" w:rsidRPr="00791451" w:rsidRDefault="000224DB" w:rsidP="00863A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  <w:p w:rsidR="000224DB" w:rsidRPr="00791451" w:rsidRDefault="000224DB" w:rsidP="00863A85">
            <w:pPr>
              <w:tabs>
                <w:tab w:val="left" w:pos="2314"/>
              </w:tabs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0224DB" w:rsidRPr="00791451" w:rsidRDefault="000224DB" w:rsidP="00863A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Pieczęć imienna i podpis przedstawiciela (i) Wykonawcy</w:t>
            </w:r>
          </w:p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24DB" w:rsidRPr="00791451" w:rsidRDefault="000224DB" w:rsidP="00863A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4DB" w:rsidRPr="00791451" w:rsidRDefault="000224DB" w:rsidP="00022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24DB" w:rsidRPr="001830DC" w:rsidRDefault="000224DB" w:rsidP="000224DB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224DB" w:rsidRPr="00D70626" w:rsidRDefault="000224DB" w:rsidP="000224DB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224DB" w:rsidRPr="0056064C" w:rsidRDefault="000224DB" w:rsidP="000224DB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224DB" w:rsidRPr="00B91923" w:rsidRDefault="000224DB" w:rsidP="000224DB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224DB" w:rsidRPr="007E4927" w:rsidRDefault="000224DB" w:rsidP="000224DB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224DB" w:rsidRPr="00791451" w:rsidRDefault="000224DB" w:rsidP="000224DB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1A6F60" w:rsidRDefault="000224DB" w:rsidP="000224DB"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sectPr w:rsidR="001A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743F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DB"/>
    <w:rsid w:val="000224DB"/>
    <w:rsid w:val="001A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2DD1"/>
  <w15:chartTrackingRefBased/>
  <w15:docId w15:val="{4C9F1120-186F-4010-A638-1160721B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0224DB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02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2023-09-06T10:29:00Z</dcterms:created>
  <dcterms:modified xsi:type="dcterms:W3CDTF">2023-09-06T10:30:00Z</dcterms:modified>
</cp:coreProperties>
</file>