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2"/>
        <w:gridCol w:w="5847"/>
      </w:tblGrid>
      <w:tr w:rsidR="00D147D6" w:rsidRPr="00934EA7" w:rsidTr="00A4078C">
        <w:trPr>
          <w:cantSplit/>
          <w:trHeight w:hRule="exact" w:val="6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7D6" w:rsidRPr="00934EA7" w:rsidRDefault="00D147D6" w:rsidP="00A4078C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  <w:r w:rsidRPr="00934E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Załącznik nr 1.   Formularz informacji.</w:t>
            </w:r>
          </w:p>
          <w:p w:rsidR="00D147D6" w:rsidRPr="00934EA7" w:rsidRDefault="00D147D6" w:rsidP="00A4078C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D147D6" w:rsidRPr="00934EA7" w:rsidTr="00A407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0"/>
        </w:trPr>
        <w:tc>
          <w:tcPr>
            <w:tcW w:w="3792" w:type="dxa"/>
            <w:vAlign w:val="bottom"/>
          </w:tcPr>
          <w:p w:rsidR="00D147D6" w:rsidRPr="00934EA7" w:rsidRDefault="00D147D6" w:rsidP="00A4078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934EA7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(pieczęć wykonawcy)</w:t>
            </w:r>
          </w:p>
        </w:tc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</w:tcPr>
          <w:p w:rsidR="00D147D6" w:rsidRPr="00934EA7" w:rsidRDefault="00D147D6" w:rsidP="00A4078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D147D6" w:rsidRPr="000152FC" w:rsidTr="00A407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7D6" w:rsidRPr="000152FC" w:rsidRDefault="00D147D6" w:rsidP="00A4078C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  <w:p w:rsidR="00D147D6" w:rsidRPr="00F66877" w:rsidRDefault="00D147D6" w:rsidP="00A4078C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  <w:lang w:val="pl-PL" w:eastAsia="pl-PL"/>
              </w:rPr>
            </w:pPr>
            <w:r w:rsidRPr="00F668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Informacja </w:t>
            </w:r>
            <w:r w:rsidRPr="00F66877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dotycząca badania rynku w zakresie usługi:</w:t>
            </w:r>
            <w: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 </w:t>
            </w:r>
          </w:p>
          <w:p w:rsidR="00D147D6" w:rsidRPr="00F66877" w:rsidRDefault="00D147D6" w:rsidP="00A4078C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„</w:t>
            </w:r>
            <w:r>
              <w:rPr>
                <w:rFonts w:cs="Tahoma"/>
                <w:b/>
                <w:lang w:val="pl-PL"/>
              </w:rPr>
              <w:t>Dostawa 10 szt. foteli biurowych</w:t>
            </w:r>
            <w:r w:rsidRPr="00D302B1">
              <w:rPr>
                <w:b/>
                <w:sz w:val="20"/>
                <w:szCs w:val="20"/>
                <w:lang w:val="pl-PL"/>
              </w:rPr>
              <w:t>”</w:t>
            </w:r>
            <w:r w:rsidRPr="00F66877"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  <w:t xml:space="preserve"> d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  <w:t>la</w:t>
            </w:r>
            <w:r w:rsidRPr="00F66877"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  <w:t xml:space="preserve"> Enea Bioenergia sp. z o.o..</w:t>
            </w:r>
          </w:p>
          <w:p w:rsidR="00D147D6" w:rsidRPr="000152FC" w:rsidRDefault="00D147D6" w:rsidP="00A4078C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</w:pPr>
          </w:p>
        </w:tc>
      </w:tr>
      <w:tr w:rsidR="00D147D6" w:rsidRPr="000152FC" w:rsidTr="00A4078C">
        <w:trPr>
          <w:trHeight w:val="263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7D6" w:rsidRPr="000152FC" w:rsidRDefault="00D147D6" w:rsidP="00A4078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Ja, niżej podpisany (My niżej podpisani):</w:t>
            </w:r>
          </w:p>
        </w:tc>
      </w:tr>
      <w:tr w:rsidR="00D147D6" w:rsidRPr="000152FC" w:rsidTr="00A4078C">
        <w:trPr>
          <w:trHeight w:val="41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D6" w:rsidRPr="000152FC" w:rsidRDefault="00D147D6" w:rsidP="00A4078C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D147D6" w:rsidRPr="000152FC" w:rsidTr="00A4078C">
        <w:trPr>
          <w:trHeight w:val="518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7D6" w:rsidRPr="000152FC" w:rsidRDefault="00D147D6" w:rsidP="00A4078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  <w:p w:rsidR="00D147D6" w:rsidRPr="000152FC" w:rsidRDefault="00D147D6" w:rsidP="00A4078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działając w imieniu i na rzecz:</w:t>
            </w:r>
          </w:p>
        </w:tc>
      </w:tr>
      <w:tr w:rsidR="00D147D6" w:rsidRPr="000152FC" w:rsidTr="00A4078C">
        <w:trPr>
          <w:trHeight w:val="41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D6" w:rsidRPr="000152FC" w:rsidRDefault="00D147D6" w:rsidP="00A4078C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D147D6" w:rsidRPr="000152FC" w:rsidTr="00A4078C">
        <w:trPr>
          <w:trHeight w:val="3767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7D6" w:rsidRPr="000152FC" w:rsidRDefault="00D147D6" w:rsidP="00A4078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  <w:p w:rsidR="00D147D6" w:rsidRDefault="00D147D6" w:rsidP="00A4078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Składam(y) niniejszą informację cenową dotyczącą wykonania zamó</w:t>
            </w:r>
            <w: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wienia, którego przedmiotem jest</w:t>
            </w: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:</w:t>
            </w:r>
            <w: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</w:p>
          <w:p w:rsidR="00D147D6" w:rsidRDefault="00D147D6" w:rsidP="00A4078C">
            <w:pPr>
              <w:spacing w:before="120" w:after="0" w:line="276" w:lineRule="auto"/>
              <w:ind w:left="567" w:hanging="211"/>
              <w:contextualSpacing/>
              <w:jc w:val="both"/>
              <w:rPr>
                <w:b/>
                <w:i/>
                <w:szCs w:val="16"/>
                <w:lang w:val="pl-PL"/>
              </w:rPr>
            </w:pPr>
            <w:r w:rsidRPr="00DE4210">
              <w:rPr>
                <w:rFonts w:cs="Tahoma"/>
                <w:b/>
                <w:i/>
                <w:sz w:val="20"/>
                <w:szCs w:val="20"/>
                <w:lang w:val="pl-PL"/>
              </w:rPr>
              <w:t>„</w:t>
            </w:r>
            <w:r>
              <w:rPr>
                <w:rFonts w:cs="Tahoma"/>
                <w:b/>
                <w:lang w:val="pl-PL"/>
              </w:rPr>
              <w:t>Dostawa 10 szt. foteli biurowych</w:t>
            </w:r>
            <w:r w:rsidRPr="00DB1BD1">
              <w:rPr>
                <w:b/>
                <w:i/>
                <w:szCs w:val="16"/>
                <w:lang w:val="pl-PL"/>
              </w:rPr>
              <w:t>”</w:t>
            </w:r>
            <w:r>
              <w:rPr>
                <w:b/>
                <w:i/>
                <w:szCs w:val="16"/>
                <w:lang w:val="pl-PL"/>
              </w:rPr>
              <w:t xml:space="preserve"> </w:t>
            </w:r>
            <w:r w:rsidRPr="00653D87">
              <w:rPr>
                <w:rFonts w:cs="Tahoma"/>
                <w:lang w:val="pl-PL"/>
              </w:rPr>
              <w:t>d</w:t>
            </w:r>
            <w:r>
              <w:rPr>
                <w:rFonts w:cs="Tahoma"/>
                <w:lang w:val="pl-PL"/>
              </w:rPr>
              <w:t>la</w:t>
            </w:r>
            <w:r>
              <w:rPr>
                <w:b/>
                <w:i/>
                <w:szCs w:val="16"/>
                <w:lang w:val="pl-PL"/>
              </w:rPr>
              <w:t xml:space="preserve"> </w:t>
            </w:r>
            <w:r>
              <w:rPr>
                <w:rFonts w:cs="Tahoma"/>
                <w:lang w:val="pl-PL"/>
              </w:rPr>
              <w:t>Enea Bioenergia sp. z o.o</w:t>
            </w:r>
            <w:r w:rsidRPr="00DB1BD1">
              <w:rPr>
                <w:b/>
                <w:i/>
                <w:szCs w:val="16"/>
                <w:lang w:val="pl-PL"/>
              </w:rPr>
              <w:t>.</w:t>
            </w:r>
          </w:p>
          <w:p w:rsidR="00D147D6" w:rsidRDefault="00D147D6" w:rsidP="00A4078C">
            <w:pPr>
              <w:spacing w:after="0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Tabela 1. Ceny netto za poszczególne usługi</w:t>
            </w:r>
          </w:p>
          <w:tbl>
            <w:tblPr>
              <w:tblW w:w="95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4"/>
              <w:gridCol w:w="2925"/>
              <w:gridCol w:w="1554"/>
              <w:gridCol w:w="1843"/>
              <w:gridCol w:w="2698"/>
            </w:tblGrid>
            <w:tr w:rsidR="00D147D6" w:rsidRPr="003C3913" w:rsidTr="00A4078C">
              <w:trPr>
                <w:trHeight w:val="598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:rsidR="00D147D6" w:rsidRPr="003C3913" w:rsidRDefault="00D147D6" w:rsidP="00A4078C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pl-PL"/>
                    </w:rPr>
                  </w:pPr>
                  <w:r w:rsidRPr="003C3913">
                    <w:rPr>
                      <w:rFonts w:ascii="Arial" w:hAnsi="Arial" w:cs="Arial"/>
                      <w:b/>
                      <w:sz w:val="16"/>
                      <w:szCs w:val="16"/>
                      <w:lang w:val="pl-PL"/>
                    </w:rPr>
                    <w:t>Lp.</w:t>
                  </w:r>
                </w:p>
              </w:tc>
              <w:tc>
                <w:tcPr>
                  <w:tcW w:w="2925" w:type="dxa"/>
                  <w:shd w:val="clear" w:color="auto" w:fill="auto"/>
                  <w:vAlign w:val="center"/>
                </w:tcPr>
                <w:p w:rsidR="00D147D6" w:rsidRPr="003C3913" w:rsidRDefault="00D147D6" w:rsidP="00A4078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  <w:t>Przedmiot zapytania</w:t>
                  </w:r>
                  <w:bookmarkStart w:id="0" w:name="_GoBack"/>
                  <w:bookmarkEnd w:id="0"/>
                </w:p>
              </w:tc>
              <w:tc>
                <w:tcPr>
                  <w:tcW w:w="1554" w:type="dxa"/>
                  <w:shd w:val="clear" w:color="auto" w:fill="auto"/>
                  <w:vAlign w:val="center"/>
                </w:tcPr>
                <w:p w:rsidR="00D147D6" w:rsidRPr="003C3913" w:rsidRDefault="00D147D6" w:rsidP="00A4078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</w:pPr>
                  <w:r w:rsidRPr="004A0150">
                    <w:rPr>
                      <w:rFonts w:cs="Calibri"/>
                      <w:b/>
                      <w:bCs/>
                      <w:lang w:val="pl-PL"/>
                    </w:rPr>
                    <w:t>Szacowana  ilość</w:t>
                  </w:r>
                </w:p>
              </w:tc>
              <w:tc>
                <w:tcPr>
                  <w:tcW w:w="1843" w:type="dxa"/>
                </w:tcPr>
                <w:p w:rsidR="00D147D6" w:rsidRDefault="00D147D6" w:rsidP="00A4078C">
                  <w:pPr>
                    <w:spacing w:after="0"/>
                    <w:jc w:val="center"/>
                    <w:rPr>
                      <w:rFonts w:cs="Calibri"/>
                      <w:b/>
                      <w:bCs/>
                      <w:lang w:val="pl-PL"/>
                    </w:rPr>
                  </w:pPr>
                  <w:r w:rsidRPr="004A0150">
                    <w:rPr>
                      <w:rFonts w:cs="Calibri"/>
                      <w:b/>
                      <w:bCs/>
                      <w:lang w:val="pl-PL"/>
                    </w:rPr>
                    <w:t>Cena jednostkowa</w:t>
                  </w:r>
                </w:p>
                <w:p w:rsidR="00D147D6" w:rsidRPr="004A0150" w:rsidRDefault="00D147D6" w:rsidP="00A4078C">
                  <w:pPr>
                    <w:spacing w:after="0"/>
                    <w:jc w:val="center"/>
                    <w:rPr>
                      <w:rFonts w:cs="Calibri"/>
                      <w:b/>
                      <w:bCs/>
                      <w:lang w:val="pl-PL"/>
                    </w:rPr>
                  </w:pPr>
                  <w:r>
                    <w:rPr>
                      <w:rFonts w:cs="Calibri"/>
                      <w:b/>
                      <w:bCs/>
                      <w:lang w:val="pl-PL"/>
                    </w:rPr>
                    <w:t>netto w PLN</w:t>
                  </w:r>
                </w:p>
              </w:tc>
              <w:tc>
                <w:tcPr>
                  <w:tcW w:w="2698" w:type="dxa"/>
                </w:tcPr>
                <w:p w:rsidR="00D147D6" w:rsidRDefault="00D147D6" w:rsidP="00A4078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</w:pPr>
                  <w:r w:rsidRPr="004A0150">
                    <w:rPr>
                      <w:rFonts w:cs="Calibri"/>
                      <w:b/>
                      <w:bCs/>
                      <w:lang w:val="pl-PL"/>
                    </w:rPr>
                    <w:t xml:space="preserve">Wartość zamówienia </w:t>
                  </w:r>
                  <w:r>
                    <w:rPr>
                      <w:rFonts w:cs="Calibri"/>
                      <w:b/>
                      <w:bCs/>
                      <w:lang w:val="pl-PL"/>
                    </w:rPr>
                    <w:t xml:space="preserve">(szacowana ilość x cena jednostkowa) </w:t>
                  </w:r>
                  <w:r w:rsidRPr="004A0150">
                    <w:rPr>
                      <w:rFonts w:cs="Calibri"/>
                      <w:b/>
                      <w:bCs/>
                      <w:lang w:val="pl-PL"/>
                    </w:rPr>
                    <w:t>netto w PLN</w:t>
                  </w:r>
                </w:p>
              </w:tc>
            </w:tr>
            <w:tr w:rsidR="00D147D6" w:rsidRPr="003C3913" w:rsidTr="00A4078C">
              <w:trPr>
                <w:trHeight w:val="391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:rsidR="00D147D6" w:rsidRPr="00E533B0" w:rsidRDefault="00D147D6" w:rsidP="00A4078C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E533B0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1</w:t>
                  </w:r>
                </w:p>
              </w:tc>
              <w:tc>
                <w:tcPr>
                  <w:tcW w:w="2925" w:type="dxa"/>
                  <w:shd w:val="clear" w:color="auto" w:fill="auto"/>
                  <w:vAlign w:val="center"/>
                </w:tcPr>
                <w:p w:rsidR="00D147D6" w:rsidRPr="00E533B0" w:rsidRDefault="00D147D6" w:rsidP="00A4078C">
                  <w:pPr>
                    <w:spacing w:after="0" w:line="360" w:lineRule="auto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E533B0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 xml:space="preserve"> Sonata 24/7</w:t>
                  </w:r>
                </w:p>
              </w:tc>
              <w:tc>
                <w:tcPr>
                  <w:tcW w:w="1554" w:type="dxa"/>
                  <w:shd w:val="clear" w:color="auto" w:fill="auto"/>
                  <w:vAlign w:val="center"/>
                </w:tcPr>
                <w:p w:rsidR="00D147D6" w:rsidRPr="00E533B0" w:rsidRDefault="00D147D6" w:rsidP="00A4078C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val="pl-PL"/>
                    </w:rPr>
                  </w:pPr>
                  <w:r w:rsidRPr="00E533B0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6</w:t>
                  </w:r>
                </w:p>
              </w:tc>
              <w:tc>
                <w:tcPr>
                  <w:tcW w:w="1843" w:type="dxa"/>
                </w:tcPr>
                <w:p w:rsidR="00D147D6" w:rsidRPr="00B9687B" w:rsidRDefault="00D147D6" w:rsidP="00A4078C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highlight w:val="yellow"/>
                      <w:lang w:val="pl-PL"/>
                    </w:rPr>
                  </w:pPr>
                </w:p>
              </w:tc>
              <w:tc>
                <w:tcPr>
                  <w:tcW w:w="2698" w:type="dxa"/>
                </w:tcPr>
                <w:p w:rsidR="00D147D6" w:rsidRPr="00B9687B" w:rsidRDefault="00D147D6" w:rsidP="00A4078C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highlight w:val="yellow"/>
                      <w:lang w:val="pl-PL"/>
                    </w:rPr>
                  </w:pPr>
                </w:p>
              </w:tc>
            </w:tr>
            <w:tr w:rsidR="00D147D6" w:rsidRPr="003C3913" w:rsidTr="00A4078C">
              <w:trPr>
                <w:trHeight w:val="411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:rsidR="00D147D6" w:rsidRPr="00E533B0" w:rsidRDefault="00D147D6" w:rsidP="00A4078C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E533B0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2</w:t>
                  </w:r>
                </w:p>
              </w:tc>
              <w:tc>
                <w:tcPr>
                  <w:tcW w:w="2925" w:type="dxa"/>
                  <w:shd w:val="clear" w:color="auto" w:fill="auto"/>
                  <w:vAlign w:val="center"/>
                </w:tcPr>
                <w:p w:rsidR="00D147D6" w:rsidRPr="00E533B0" w:rsidRDefault="00D147D6" w:rsidP="00A4078C">
                  <w:pPr>
                    <w:spacing w:after="0" w:line="360" w:lineRule="auto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proofErr w:type="spellStart"/>
                  <w:r w:rsidRPr="00E533B0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Sense</w:t>
                  </w:r>
                  <w:proofErr w:type="spellEnd"/>
                  <w:r w:rsidRPr="00E533B0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 xml:space="preserve"> 7 </w:t>
                  </w:r>
                  <w:proofErr w:type="spellStart"/>
                  <w:r w:rsidRPr="00E533B0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Spellcaster</w:t>
                  </w:r>
                  <w:proofErr w:type="spellEnd"/>
                  <w:r w:rsidRPr="00E533B0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 xml:space="preserve"> </w:t>
                  </w:r>
                </w:p>
              </w:tc>
              <w:tc>
                <w:tcPr>
                  <w:tcW w:w="1554" w:type="dxa"/>
                  <w:shd w:val="clear" w:color="auto" w:fill="auto"/>
                  <w:vAlign w:val="center"/>
                </w:tcPr>
                <w:p w:rsidR="00D147D6" w:rsidRPr="00E533B0" w:rsidRDefault="00D147D6" w:rsidP="00A4078C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E533B0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D147D6" w:rsidRPr="00B9687B" w:rsidRDefault="00D147D6" w:rsidP="00A4078C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highlight w:val="yellow"/>
                      <w:lang w:val="pl-PL"/>
                    </w:rPr>
                  </w:pPr>
                </w:p>
              </w:tc>
              <w:tc>
                <w:tcPr>
                  <w:tcW w:w="2698" w:type="dxa"/>
                </w:tcPr>
                <w:p w:rsidR="00D147D6" w:rsidRPr="00B9687B" w:rsidRDefault="00D147D6" w:rsidP="00A4078C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highlight w:val="yellow"/>
                      <w:lang w:val="pl-PL"/>
                    </w:rPr>
                  </w:pPr>
                </w:p>
              </w:tc>
            </w:tr>
            <w:tr w:rsidR="00D147D6" w:rsidRPr="003C3913" w:rsidTr="00A4078C">
              <w:trPr>
                <w:trHeight w:val="403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:rsidR="00D147D6" w:rsidRPr="00E533B0" w:rsidRDefault="00D147D6" w:rsidP="00A4078C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E533B0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3</w:t>
                  </w:r>
                </w:p>
              </w:tc>
              <w:tc>
                <w:tcPr>
                  <w:tcW w:w="2925" w:type="dxa"/>
                  <w:shd w:val="clear" w:color="auto" w:fill="auto"/>
                  <w:vAlign w:val="center"/>
                </w:tcPr>
                <w:p w:rsidR="00D147D6" w:rsidRPr="00E533B0" w:rsidRDefault="00D147D6" w:rsidP="00A4078C">
                  <w:pPr>
                    <w:spacing w:after="0" w:line="360" w:lineRule="auto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proofErr w:type="spellStart"/>
                  <w:r w:rsidRPr="00E533B0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Sofotel</w:t>
                  </w:r>
                  <w:proofErr w:type="spellEnd"/>
                  <w:r w:rsidRPr="00E533B0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 xml:space="preserve"> Porto</w:t>
                  </w:r>
                </w:p>
              </w:tc>
              <w:tc>
                <w:tcPr>
                  <w:tcW w:w="1554" w:type="dxa"/>
                  <w:shd w:val="clear" w:color="auto" w:fill="auto"/>
                  <w:vAlign w:val="center"/>
                </w:tcPr>
                <w:p w:rsidR="00D147D6" w:rsidRPr="00E533B0" w:rsidRDefault="00D147D6" w:rsidP="00A4078C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E533B0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D147D6" w:rsidRPr="00B9687B" w:rsidRDefault="00D147D6" w:rsidP="00A4078C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highlight w:val="yellow"/>
                      <w:lang w:val="pl-PL"/>
                    </w:rPr>
                  </w:pPr>
                </w:p>
              </w:tc>
              <w:tc>
                <w:tcPr>
                  <w:tcW w:w="2698" w:type="dxa"/>
                </w:tcPr>
                <w:p w:rsidR="00D147D6" w:rsidRPr="00B9687B" w:rsidRDefault="00D147D6" w:rsidP="00A4078C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highlight w:val="yellow"/>
                      <w:lang w:val="pl-PL"/>
                    </w:rPr>
                  </w:pPr>
                </w:p>
              </w:tc>
            </w:tr>
            <w:tr w:rsidR="00D147D6" w:rsidRPr="003C3913" w:rsidTr="00A4078C">
              <w:trPr>
                <w:trHeight w:val="379"/>
              </w:trPr>
              <w:tc>
                <w:tcPr>
                  <w:tcW w:w="9564" w:type="dxa"/>
                  <w:gridSpan w:val="5"/>
                  <w:shd w:val="clear" w:color="auto" w:fill="auto"/>
                </w:tcPr>
                <w:p w:rsidR="00D147D6" w:rsidRDefault="00D147D6" w:rsidP="00A4078C">
                  <w:pPr>
                    <w:spacing w:after="0"/>
                    <w:ind w:left="360" w:hanging="48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pl-PL"/>
                    </w:rPr>
                    <w:t>* Wszystkie dodatkowe koszty wliczone w cenę</w:t>
                  </w:r>
                </w:p>
              </w:tc>
            </w:tr>
          </w:tbl>
          <w:p w:rsidR="00D147D6" w:rsidRDefault="00D147D6" w:rsidP="00A4078C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D147D6" w:rsidRPr="000152FC" w:rsidRDefault="00D147D6" w:rsidP="00A4078C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</w:p>
        </w:tc>
      </w:tr>
    </w:tbl>
    <w:p w:rsidR="00D147D6" w:rsidRPr="009B0D41" w:rsidRDefault="00D147D6" w:rsidP="00D147D6">
      <w:pPr>
        <w:numPr>
          <w:ilvl w:val="0"/>
          <w:numId w:val="1"/>
        </w:numPr>
        <w:rPr>
          <w:rFonts w:ascii="Times New Roman" w:hAnsi="Times New Roman"/>
          <w:sz w:val="20"/>
          <w:szCs w:val="20"/>
          <w:lang w:val="pl-PL"/>
        </w:rPr>
      </w:pPr>
      <w:r w:rsidRPr="009B0D41">
        <w:rPr>
          <w:rFonts w:ascii="Times New Roman" w:hAnsi="Times New Roman"/>
          <w:sz w:val="20"/>
          <w:szCs w:val="20"/>
          <w:lang w:val="pl-PL"/>
        </w:rPr>
        <w:t>Istotne założenia przyjęte do przedmiotowej dostawy 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D147D6" w:rsidRPr="000152FC" w:rsidTr="00A4078C">
        <w:trPr>
          <w:trHeight w:val="632"/>
        </w:trPr>
        <w:tc>
          <w:tcPr>
            <w:tcW w:w="7371" w:type="dxa"/>
            <w:shd w:val="clear" w:color="auto" w:fill="auto"/>
          </w:tcPr>
          <w:p w:rsidR="00D147D6" w:rsidRPr="000152FC" w:rsidRDefault="00D147D6" w:rsidP="00A4078C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:rsidR="00D147D6" w:rsidRPr="000152FC" w:rsidRDefault="00D147D6" w:rsidP="00D147D6">
      <w:pPr>
        <w:tabs>
          <w:tab w:val="num" w:pos="426"/>
        </w:tabs>
        <w:spacing w:after="0" w:line="360" w:lineRule="auto"/>
        <w:ind w:left="340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D147D6" w:rsidRPr="000152FC" w:rsidRDefault="00D147D6" w:rsidP="00D147D6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D147D6" w:rsidRPr="000152FC" w:rsidRDefault="00D147D6" w:rsidP="00D147D6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D147D6" w:rsidRPr="000152FC" w:rsidRDefault="00D147D6" w:rsidP="00D147D6">
      <w:pPr>
        <w:numPr>
          <w:ilvl w:val="0"/>
          <w:numId w:val="1"/>
        </w:numPr>
        <w:tabs>
          <w:tab w:val="clear" w:pos="360"/>
          <w:tab w:val="num" w:pos="284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0152FC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Rekomendacja koniecznych zmian w zakresie, o </w:t>
      </w:r>
      <w:r w:rsidRPr="000152FC">
        <w:rPr>
          <w:rFonts w:ascii="Times New Roman" w:hAnsi="Times New Roman"/>
          <w:sz w:val="20"/>
          <w:szCs w:val="20"/>
          <w:lang w:val="pl-PL"/>
        </w:rPr>
        <w:t>którym mowa w załączniku nr 2.</w:t>
      </w:r>
    </w:p>
    <w:p w:rsidR="00D147D6" w:rsidRPr="000152FC" w:rsidRDefault="00D147D6" w:rsidP="00D147D6">
      <w:pPr>
        <w:tabs>
          <w:tab w:val="num" w:pos="426"/>
        </w:tabs>
        <w:spacing w:after="0"/>
        <w:ind w:left="340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D147D6" w:rsidRPr="000152FC" w:rsidTr="00A4078C">
        <w:trPr>
          <w:trHeight w:val="337"/>
        </w:trPr>
        <w:tc>
          <w:tcPr>
            <w:tcW w:w="7371" w:type="dxa"/>
            <w:shd w:val="clear" w:color="auto" w:fill="auto"/>
          </w:tcPr>
          <w:p w:rsidR="00D147D6" w:rsidRPr="000152FC" w:rsidRDefault="00D147D6" w:rsidP="00A4078C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D147D6" w:rsidRPr="000152FC" w:rsidRDefault="00D147D6" w:rsidP="00A4078C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:rsidR="00D147D6" w:rsidRPr="000152FC" w:rsidRDefault="00D147D6" w:rsidP="00D147D6">
      <w:pPr>
        <w:pStyle w:val="Akapitzlist"/>
        <w:spacing w:line="360" w:lineRule="auto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147D6" w:rsidRPr="000152FC" w:rsidRDefault="00D147D6" w:rsidP="00D147D6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52FC">
        <w:rPr>
          <w:rFonts w:ascii="Times New Roman" w:hAnsi="Times New Roman" w:cs="Times New Roman"/>
          <w:sz w:val="20"/>
          <w:szCs w:val="20"/>
        </w:rPr>
        <w:t>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2"/>
      </w:tblGrid>
      <w:tr w:rsidR="00D147D6" w:rsidRPr="000152FC" w:rsidTr="00A4078C">
        <w:trPr>
          <w:trHeight w:val="346"/>
        </w:trPr>
        <w:tc>
          <w:tcPr>
            <w:tcW w:w="7402" w:type="dxa"/>
            <w:shd w:val="clear" w:color="auto" w:fill="auto"/>
          </w:tcPr>
          <w:p w:rsidR="00D147D6" w:rsidRPr="000152FC" w:rsidRDefault="00D147D6" w:rsidP="00A407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147D6" w:rsidRPr="000152FC" w:rsidRDefault="00D147D6" w:rsidP="00A407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147D6" w:rsidRDefault="00D147D6" w:rsidP="00D147D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tbl>
      <w:tblPr>
        <w:tblpPr w:leftFromText="141" w:rightFromText="141" w:vertAnchor="text" w:horzAnchor="margin" w:tblpXSpec="center" w:tblpY="138"/>
        <w:tblW w:w="64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1"/>
        <w:gridCol w:w="3134"/>
      </w:tblGrid>
      <w:tr w:rsidR="00D147D6" w:rsidRPr="000152FC" w:rsidTr="00A4078C">
        <w:trPr>
          <w:trHeight w:val="70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D6" w:rsidRPr="000152FC" w:rsidRDefault="00D147D6" w:rsidP="00A407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D6" w:rsidRPr="000152FC" w:rsidRDefault="00D147D6" w:rsidP="00A407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7D6" w:rsidRPr="000152FC" w:rsidTr="00A4078C">
        <w:trPr>
          <w:trHeight w:val="511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D147D6" w:rsidRPr="000152FC" w:rsidRDefault="00D147D6" w:rsidP="00A4078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152FC">
              <w:rPr>
                <w:rFonts w:ascii="Times New Roman" w:hAnsi="Times New Roman"/>
                <w:sz w:val="16"/>
                <w:szCs w:val="16"/>
              </w:rPr>
              <w:t>Miejscowość</w:t>
            </w:r>
            <w:proofErr w:type="spellEnd"/>
            <w:r w:rsidRPr="000152FC">
              <w:rPr>
                <w:rFonts w:ascii="Times New Roman" w:hAnsi="Times New Roman"/>
                <w:sz w:val="16"/>
                <w:szCs w:val="16"/>
              </w:rPr>
              <w:t xml:space="preserve"> i data</w:t>
            </w:r>
          </w:p>
          <w:p w:rsidR="00D147D6" w:rsidRPr="000152FC" w:rsidRDefault="00D147D6" w:rsidP="00A4078C">
            <w:pPr>
              <w:tabs>
                <w:tab w:val="left" w:pos="23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:rsidR="00D147D6" w:rsidRPr="000152FC" w:rsidRDefault="00D147D6" w:rsidP="00A4078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0152FC">
              <w:rPr>
                <w:rFonts w:ascii="Times New Roman" w:hAnsi="Times New Roman"/>
                <w:sz w:val="16"/>
                <w:szCs w:val="16"/>
                <w:lang w:val="pl-PL"/>
              </w:rPr>
              <w:t>Pieczęć imienna i podpis przedstawiciela (i) Wykonawcy</w:t>
            </w:r>
          </w:p>
          <w:p w:rsidR="00D147D6" w:rsidRPr="000152FC" w:rsidRDefault="00D147D6" w:rsidP="00A4078C">
            <w:pPr>
              <w:spacing w:after="0"/>
              <w:rPr>
                <w:rFonts w:ascii="Times New Roman" w:hAnsi="Times New Roman"/>
                <w:sz w:val="16"/>
                <w:szCs w:val="16"/>
                <w:lang w:val="pl-PL"/>
              </w:rPr>
            </w:pPr>
          </w:p>
          <w:p w:rsidR="00D147D6" w:rsidRPr="000152FC" w:rsidRDefault="00D147D6" w:rsidP="00A4078C">
            <w:pPr>
              <w:spacing w:after="0"/>
              <w:rPr>
                <w:rFonts w:ascii="Times New Roman" w:hAnsi="Times New Roman"/>
                <w:sz w:val="16"/>
                <w:szCs w:val="16"/>
                <w:lang w:val="pl-PL"/>
              </w:rPr>
            </w:pPr>
          </w:p>
        </w:tc>
      </w:tr>
    </w:tbl>
    <w:p w:rsidR="008D4BC3" w:rsidRDefault="008D4BC3" w:rsidP="00D147D6"/>
    <w:sectPr w:rsidR="008D4BC3" w:rsidSect="00D147D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63124"/>
    <w:multiLevelType w:val="multilevel"/>
    <w:tmpl w:val="F2BCC4C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D6"/>
    <w:rsid w:val="008D4BC3"/>
    <w:rsid w:val="00D1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8870"/>
  <w15:chartTrackingRefBased/>
  <w15:docId w15:val="{6CCE5F9E-97D0-42BB-80DF-545F4BDE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47D6"/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Wypunktowanie,lp1,Preambuła,Tytuły,Lista num,Lista - poziom 1,Tabela - naglowek,SM-nagłówek2,CP-UC,1_literowka,Literowanie,Akapit z listą;1_literowka,Normal,Akapit z listą3"/>
    <w:basedOn w:val="Normalny"/>
    <w:link w:val="AkapitzlistZnak"/>
    <w:uiPriority w:val="34"/>
    <w:qFormat/>
    <w:rsid w:val="00D147D6"/>
    <w:pPr>
      <w:spacing w:after="0" w:line="240" w:lineRule="auto"/>
      <w:ind w:left="720"/>
    </w:pPr>
    <w:rPr>
      <w:rFonts w:eastAsia="Arial" w:cs="Calibri"/>
      <w:lang w:val="pl-PL" w:eastAsia="pl-PL"/>
    </w:rPr>
  </w:style>
  <w:style w:type="character" w:customStyle="1" w:styleId="AkapitzlistZnak">
    <w:name w:val="Akapit z listą Znak"/>
    <w:aliases w:val="Conclusion de partie Znak,Body Texte Znak,List Paragraph1 Znak,Para. de Liste Znak,Wypunktowanie Znak,lp1 Znak,Preambuła Znak,Tytuły Znak,Lista num Znak,Lista - poziom 1 Znak,Tabela - naglowek Znak,SM-nagłówek2 Znak,CP-UC Znak"/>
    <w:link w:val="Akapitzlist"/>
    <w:uiPriority w:val="34"/>
    <w:qFormat/>
    <w:locked/>
    <w:rsid w:val="00D147D6"/>
    <w:rPr>
      <w:rFonts w:ascii="Calibri" w:eastAsia="Arial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Majewski Krystian</dc:creator>
  <cp:keywords/>
  <dc:description/>
  <cp:lastModifiedBy>Majewski Krystian</cp:lastModifiedBy>
  <cp:revision>1</cp:revision>
  <dcterms:created xsi:type="dcterms:W3CDTF">2023-01-18T09:00:00Z</dcterms:created>
  <dcterms:modified xsi:type="dcterms:W3CDTF">2023-01-18T09:01:00Z</dcterms:modified>
</cp:coreProperties>
</file>