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F9585F">
      <w:bookmarkStart w:id="0" w:name="_GoBack"/>
      <w:r>
        <w:rPr>
          <w:noProof/>
          <w:lang w:eastAsia="pl-PL"/>
        </w:rPr>
        <w:drawing>
          <wp:inline distT="0" distB="0" distL="0" distR="0">
            <wp:extent cx="5753100" cy="84867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1759B">
        <w:br w:type="textWrapping" w:clear="all"/>
      </w:r>
    </w:p>
    <w:sectPr w:rsidR="00FB7CF9" w:rsidSect="00D175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F7" w:rsidRDefault="007D36F7" w:rsidP="00FA7698">
      <w:pPr>
        <w:spacing w:after="0" w:line="240" w:lineRule="auto"/>
      </w:pPr>
      <w:r>
        <w:separator/>
      </w:r>
    </w:p>
  </w:endnote>
  <w:endnote w:type="continuationSeparator" w:id="0">
    <w:p w:rsidR="007D36F7" w:rsidRDefault="007D36F7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F7" w:rsidRDefault="007D36F7" w:rsidP="00FA7698">
      <w:pPr>
        <w:spacing w:after="0" w:line="240" w:lineRule="auto"/>
      </w:pPr>
      <w:r>
        <w:separator/>
      </w:r>
    </w:p>
  </w:footnote>
  <w:footnote w:type="continuationSeparator" w:id="0">
    <w:p w:rsidR="007D36F7" w:rsidRDefault="007D36F7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>Załącznik nr 1</w:t>
    </w:r>
    <w:r w:rsidR="00245549">
      <w:t>7</w:t>
    </w:r>
    <w:r w:rsidR="004009B8">
      <w:t xml:space="preserve"> </w:t>
    </w:r>
    <w:r>
      <w:t xml:space="preserve">– </w:t>
    </w:r>
    <w:r w:rsidR="004009B8" w:rsidRPr="004009B8">
      <w:t xml:space="preserve">Wygląd </w:t>
    </w:r>
    <w:r w:rsidR="00F9585F">
      <w:t>pozostałych stron</w:t>
    </w:r>
    <w:r w:rsidR="00D1759B">
      <w:t xml:space="preserve"> </w:t>
    </w:r>
    <w:r w:rsidR="004A56C3">
      <w:rPr>
        <w:rFonts w:ascii="Arial" w:hAnsi="Arial" w:cs="Arial"/>
        <w:sz w:val="20"/>
        <w:szCs w:val="20"/>
      </w:rPr>
      <w:t>dziennika eksploatacji składowiska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144AED"/>
    <w:rsid w:val="001F2172"/>
    <w:rsid w:val="00245549"/>
    <w:rsid w:val="00297DB3"/>
    <w:rsid w:val="003A25C9"/>
    <w:rsid w:val="003E2E53"/>
    <w:rsid w:val="003F4C73"/>
    <w:rsid w:val="004009B8"/>
    <w:rsid w:val="00474CEA"/>
    <w:rsid w:val="00480100"/>
    <w:rsid w:val="004A56C3"/>
    <w:rsid w:val="00595C6A"/>
    <w:rsid w:val="005C3540"/>
    <w:rsid w:val="007D36F7"/>
    <w:rsid w:val="007D5C75"/>
    <w:rsid w:val="007F7AC8"/>
    <w:rsid w:val="008E42DD"/>
    <w:rsid w:val="009640CD"/>
    <w:rsid w:val="00B14018"/>
    <w:rsid w:val="00C56AFD"/>
    <w:rsid w:val="00C57111"/>
    <w:rsid w:val="00C622D9"/>
    <w:rsid w:val="00CA0A83"/>
    <w:rsid w:val="00D1759B"/>
    <w:rsid w:val="00D231C3"/>
    <w:rsid w:val="00D65DF1"/>
    <w:rsid w:val="00F9585F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16ED6-074E-4984-A0EB-4EA680CA0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2021-01-08T07:32:00Z</dcterms:created>
  <dcterms:modified xsi:type="dcterms:W3CDTF">2021-01-18T09:02:00Z</dcterms:modified>
</cp:coreProperties>
</file>