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467" w:rsidRDefault="000165E0">
      <w:r>
        <w:rPr>
          <w:noProof/>
          <w:lang w:eastAsia="pl-PL"/>
        </w:rPr>
        <w:drawing>
          <wp:inline distT="0" distB="0" distL="0" distR="0">
            <wp:extent cx="5761355" cy="8302625"/>
            <wp:effectExtent l="0" t="0" r="0" b="317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830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E54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5CA" w:rsidRDefault="007975CA" w:rsidP="000165E0">
      <w:pPr>
        <w:spacing w:after="0" w:line="240" w:lineRule="auto"/>
      </w:pPr>
      <w:r>
        <w:separator/>
      </w:r>
    </w:p>
  </w:endnote>
  <w:endnote w:type="continuationSeparator" w:id="0">
    <w:p w:rsidR="007975CA" w:rsidRDefault="007975CA" w:rsidP="000165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5E0" w:rsidRDefault="000165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5E0" w:rsidRDefault="000165E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5E0" w:rsidRDefault="000165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5CA" w:rsidRDefault="007975CA" w:rsidP="000165E0">
      <w:pPr>
        <w:spacing w:after="0" w:line="240" w:lineRule="auto"/>
      </w:pPr>
      <w:r>
        <w:separator/>
      </w:r>
    </w:p>
  </w:footnote>
  <w:footnote w:type="continuationSeparator" w:id="0">
    <w:p w:rsidR="007975CA" w:rsidRDefault="007975CA" w:rsidP="000165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5E0" w:rsidRDefault="000165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5E0" w:rsidRDefault="000165E0">
    <w:pPr>
      <w:pStyle w:val="Nagwek"/>
    </w:pPr>
    <w:r>
      <w:t>Załącznik nr 25 – rejestr wagonów – pozostałe strony</w:t>
    </w:r>
  </w:p>
  <w:p w:rsidR="000165E0" w:rsidRDefault="000165E0">
    <w:pPr>
      <w:pStyle w:val="Nagwek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5E0" w:rsidRDefault="000165E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5E0"/>
    <w:rsid w:val="000165E0"/>
    <w:rsid w:val="007975CA"/>
    <w:rsid w:val="00BE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6DC6778"/>
  <w15:chartTrackingRefBased/>
  <w15:docId w15:val="{619C950A-3A7A-484C-8532-964827FFA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65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65E0"/>
  </w:style>
  <w:style w:type="paragraph" w:styleId="Stopka">
    <w:name w:val="footer"/>
    <w:basedOn w:val="Normalny"/>
    <w:link w:val="StopkaZnak"/>
    <w:uiPriority w:val="99"/>
    <w:unhideWhenUsed/>
    <w:rsid w:val="000165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65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Piątek Łukasz</dc:creator>
  <cp:keywords/>
  <dc:description/>
  <cp:lastModifiedBy>Piątek Łukasz</cp:lastModifiedBy>
  <cp:revision>1</cp:revision>
  <dcterms:created xsi:type="dcterms:W3CDTF">2023-01-25T10:49:00Z</dcterms:created>
  <dcterms:modified xsi:type="dcterms:W3CDTF">2023-01-25T10:50:00Z</dcterms:modified>
</cp:coreProperties>
</file>