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958"/>
        <w:gridCol w:w="2137"/>
      </w:tblGrid>
      <w:tr w:rsidR="0041326B" w:rsidRPr="00934EA7" w:rsidTr="00F74574">
        <w:trPr>
          <w:gridAfter w:val="1"/>
          <w:wAfter w:w="2137" w:type="dxa"/>
          <w:trHeight w:val="1124"/>
        </w:trPr>
        <w:tc>
          <w:tcPr>
            <w:tcW w:w="3261" w:type="dxa"/>
            <w:vAlign w:val="bottom"/>
          </w:tcPr>
          <w:p w:rsidR="0041326B" w:rsidRPr="00934EA7" w:rsidRDefault="0041326B" w:rsidP="00F7457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26B" w:rsidRPr="00C94D0E" w:rsidRDefault="0041326B" w:rsidP="00F74574">
            <w:pPr>
              <w:spacing w:after="0"/>
              <w:rPr>
                <w:rFonts w:ascii="Times New Roman" w:eastAsia="Times New Roman" w:hAnsi="Times New Roman"/>
                <w:b/>
                <w:bCs/>
                <w:lang w:val="pl-PL" w:eastAsia="pl-PL"/>
              </w:rPr>
            </w:pPr>
            <w:r>
              <w:rPr>
                <w:rFonts w:cs="Tahoma"/>
                <w:sz w:val="18"/>
                <w:lang w:val="pl-PL"/>
              </w:rPr>
              <w:br w:type="page"/>
            </w:r>
            <w:r w:rsidRPr="00C94D0E"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>Załącznik nr 1.   Formularz informacji.</w:t>
            </w:r>
          </w:p>
          <w:p w:rsidR="0041326B" w:rsidRPr="00934EA7" w:rsidRDefault="0041326B" w:rsidP="00F74574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41326B" w:rsidRPr="00934EA7" w:rsidRDefault="0041326B" w:rsidP="00F74574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41326B" w:rsidRPr="000152FC" w:rsidTr="00F74574">
        <w:trPr>
          <w:gridAfter w:val="1"/>
          <w:wAfter w:w="2137" w:type="dxa"/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26B" w:rsidRPr="000152FC" w:rsidRDefault="0041326B" w:rsidP="00F74574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41326B" w:rsidRPr="000152FC" w:rsidRDefault="0041326B" w:rsidP="00F74574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Informacja 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dotycząca badania rynku w zakresie usługi:</w:t>
            </w:r>
          </w:p>
          <w:p w:rsidR="0041326B" w:rsidRPr="000152FC" w:rsidRDefault="0041326B" w:rsidP="00F74574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  <w:r w:rsidRPr="00191A9A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Przygotowanie, dostawa i wydanie posiłków profilaktycznych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.</w:t>
            </w:r>
          </w:p>
        </w:tc>
      </w:tr>
      <w:tr w:rsidR="0041326B" w:rsidRPr="000152FC" w:rsidTr="00F745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7" w:type="dxa"/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26B" w:rsidRPr="000152FC" w:rsidRDefault="0041326B" w:rsidP="00F7457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41326B" w:rsidRPr="000152FC" w:rsidTr="00F745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6B" w:rsidRPr="000152FC" w:rsidRDefault="0041326B" w:rsidP="00F74574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41326B" w:rsidRPr="000152FC" w:rsidTr="00F745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7" w:type="dxa"/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26B" w:rsidRPr="000152FC" w:rsidRDefault="0041326B" w:rsidP="00F7457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41326B" w:rsidRPr="000152FC" w:rsidRDefault="0041326B" w:rsidP="00F7457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działając w imieniu i na rzecz:</w:t>
            </w:r>
          </w:p>
        </w:tc>
      </w:tr>
      <w:tr w:rsidR="0041326B" w:rsidRPr="000152FC" w:rsidTr="00F745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6B" w:rsidRPr="000152FC" w:rsidRDefault="0041326B" w:rsidP="00F74574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41326B" w:rsidRPr="000152FC" w:rsidTr="00F745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9494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4"/>
            </w:tblGrid>
            <w:tr w:rsidR="0041326B" w:rsidRPr="000152FC" w:rsidTr="00F74574">
              <w:trPr>
                <w:trHeight w:val="2542"/>
              </w:trPr>
              <w:tc>
                <w:tcPr>
                  <w:tcW w:w="9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1326B" w:rsidRDefault="0041326B" w:rsidP="00F74574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0152FC">
                    <w:rPr>
                      <w:rFonts w:ascii="Times New Roman" w:eastAsia="Times New Roman" w:hAnsi="Times New Roman"/>
                      <w:sz w:val="20"/>
                      <w:szCs w:val="20"/>
                      <w:lang w:val="pl-PL" w:eastAsia="pl-PL"/>
                    </w:rPr>
                    <w:t>Składam(y) niniejszą informację cenową dotyczącą wykonania zamó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pl-PL" w:eastAsia="pl-PL"/>
                    </w:rPr>
                    <w:t>wienia, którego przedmiotem jest</w:t>
                  </w:r>
                  <w:r w:rsidRPr="000152FC">
                    <w:rPr>
                      <w:rFonts w:ascii="Times New Roman" w:eastAsia="Times New Roman" w:hAnsi="Times New Roman"/>
                      <w:sz w:val="20"/>
                      <w:szCs w:val="20"/>
                      <w:lang w:val="pl-PL" w:eastAsia="pl-PL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pl-PL" w:eastAsia="pl-PL"/>
                    </w:rPr>
                    <w:t xml:space="preserve"> </w:t>
                  </w:r>
                </w:p>
                <w:p w:rsidR="0041326B" w:rsidRDefault="0041326B" w:rsidP="00F7457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901BCF">
                    <w:rPr>
                      <w:b/>
                      <w:sz w:val="20"/>
                      <w:szCs w:val="20"/>
                      <w:lang w:val="pl-PL"/>
                    </w:rPr>
                    <w:t>„</w:t>
                  </w:r>
                  <w:r>
                    <w:rPr>
                      <w:rFonts w:cs="Tahoma"/>
                      <w:b/>
                      <w:u w:val="single"/>
                      <w:lang w:val="pl-PL"/>
                    </w:rPr>
                    <w:t>Przygotowanie, dostawa i wydanie posiłków profilaktycznych.</w:t>
                  </w:r>
                  <w:r>
                    <w:rPr>
                      <w:rFonts w:cs="Tahoma"/>
                      <w:b/>
                      <w:i/>
                      <w:u w:val="single"/>
                      <w:lang w:val="pl-PL"/>
                    </w:rPr>
                    <w:t>”</w:t>
                  </w:r>
                  <w:r>
                    <w:rPr>
                      <w:b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</w:p>
                <w:p w:rsidR="0041326B" w:rsidRPr="000152FC" w:rsidRDefault="0041326B" w:rsidP="00F74574">
                  <w:pPr>
                    <w:spacing w:after="0"/>
                    <w:rPr>
                      <w:rFonts w:ascii="Times New Roman" w:hAnsi="Times New Roman"/>
                      <w:i/>
                      <w:sz w:val="20"/>
                      <w:szCs w:val="20"/>
                      <w:lang w:val="pl-PL"/>
                    </w:rPr>
                  </w:pPr>
                </w:p>
                <w:tbl>
                  <w:tblPr>
                    <w:tblW w:w="91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4"/>
                    <w:gridCol w:w="2925"/>
                    <w:gridCol w:w="1554"/>
                    <w:gridCol w:w="1848"/>
                    <w:gridCol w:w="2255"/>
                  </w:tblGrid>
                  <w:tr w:rsidR="0041326B" w:rsidRPr="003C3913" w:rsidTr="00F74574">
                    <w:trPr>
                      <w:trHeight w:val="598"/>
                    </w:trPr>
                    <w:tc>
                      <w:tcPr>
                        <w:tcW w:w="544" w:type="dxa"/>
                        <w:shd w:val="clear" w:color="auto" w:fill="auto"/>
                        <w:vAlign w:val="center"/>
                      </w:tcPr>
                      <w:p w:rsidR="0041326B" w:rsidRPr="005807B6" w:rsidRDefault="0041326B" w:rsidP="00F74574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</w:pPr>
                        <w:r w:rsidRPr="005807B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  <w:t>Lp.</w:t>
                        </w:r>
                      </w:p>
                    </w:tc>
                    <w:tc>
                      <w:tcPr>
                        <w:tcW w:w="2925" w:type="dxa"/>
                        <w:shd w:val="clear" w:color="auto" w:fill="auto"/>
                        <w:vAlign w:val="center"/>
                      </w:tcPr>
                      <w:p w:rsidR="0041326B" w:rsidRPr="005807B6" w:rsidRDefault="0041326B" w:rsidP="00F74574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</w:pPr>
                        <w:r w:rsidRPr="005807B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u w:val="single"/>
                            <w:lang w:val="pl-PL"/>
                          </w:rPr>
                          <w:t>Przedmiot zamówienia</w:t>
                        </w:r>
                        <w:r w:rsidRPr="005807B6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u w:val="single"/>
                            <w:lang w:val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4" w:type="dxa"/>
                        <w:shd w:val="clear" w:color="auto" w:fill="auto"/>
                        <w:vAlign w:val="center"/>
                      </w:tcPr>
                      <w:p w:rsidR="0041326B" w:rsidRPr="0076326A" w:rsidRDefault="0041326B" w:rsidP="00F74574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</w:pPr>
                        <w:r w:rsidRPr="0076326A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  <w:t xml:space="preserve">Szacowana ilość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  <w:t>posiłków</w:t>
                        </w:r>
                      </w:p>
                    </w:tc>
                    <w:tc>
                      <w:tcPr>
                        <w:tcW w:w="1848" w:type="dxa"/>
                        <w:vAlign w:val="center"/>
                      </w:tcPr>
                      <w:p w:rsidR="0041326B" w:rsidRPr="0076326A" w:rsidRDefault="0041326B" w:rsidP="00F74574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</w:pPr>
                        <w:r w:rsidRPr="0076326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  <w:t>Cena jednostkowa</w:t>
                        </w:r>
                      </w:p>
                      <w:p w:rsidR="0041326B" w:rsidRPr="005807B6" w:rsidRDefault="0041326B" w:rsidP="00F74574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</w:pPr>
                        <w:r w:rsidRPr="0076326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  <w:t>netto w PLN</w:t>
                        </w:r>
                      </w:p>
                    </w:tc>
                    <w:tc>
                      <w:tcPr>
                        <w:tcW w:w="2255" w:type="dxa"/>
                      </w:tcPr>
                      <w:p w:rsidR="0041326B" w:rsidRPr="005807B6" w:rsidRDefault="0041326B" w:rsidP="00F74574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</w:pPr>
                        <w:r w:rsidRPr="0076326A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  <w:t>Wartość zamówienia (szacowana ilość x cena jednostkowa) netto w PLN</w:t>
                        </w:r>
                      </w:p>
                    </w:tc>
                  </w:tr>
                  <w:tr w:rsidR="0041326B" w:rsidRPr="003C3913" w:rsidTr="00F74574">
                    <w:trPr>
                      <w:trHeight w:val="696"/>
                    </w:trPr>
                    <w:tc>
                      <w:tcPr>
                        <w:tcW w:w="544" w:type="dxa"/>
                        <w:shd w:val="clear" w:color="auto" w:fill="auto"/>
                        <w:vAlign w:val="center"/>
                      </w:tcPr>
                      <w:p w:rsidR="0041326B" w:rsidRPr="005807B6" w:rsidRDefault="0041326B" w:rsidP="00F74574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</w:pPr>
                        <w:r w:rsidRPr="005807B6"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2925" w:type="dxa"/>
                        <w:shd w:val="clear" w:color="auto" w:fill="auto"/>
                        <w:vAlign w:val="center"/>
                      </w:tcPr>
                      <w:p w:rsidR="0041326B" w:rsidRPr="005807B6" w:rsidRDefault="0041326B" w:rsidP="00F74574">
                        <w:pPr>
                          <w:spacing w:after="12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</w:pPr>
                        <w:r>
                          <w:rPr>
                            <w:rFonts w:cs="Tahoma"/>
                            <w:b/>
                            <w:u w:val="single"/>
                            <w:lang w:val="pl-PL"/>
                          </w:rPr>
                          <w:t xml:space="preserve">Przygotowanie, dostawa </w:t>
                        </w:r>
                        <w:r>
                          <w:rPr>
                            <w:rFonts w:cs="Tahoma"/>
                            <w:b/>
                            <w:u w:val="single"/>
                            <w:lang w:val="pl-PL"/>
                          </w:rPr>
                          <w:br/>
                          <w:t>i wydanie posiłków profilaktycznych</w:t>
                        </w:r>
                      </w:p>
                    </w:tc>
                    <w:tc>
                      <w:tcPr>
                        <w:tcW w:w="1554" w:type="dxa"/>
                        <w:shd w:val="clear" w:color="auto" w:fill="auto"/>
                        <w:vAlign w:val="center"/>
                      </w:tcPr>
                      <w:p w:rsidR="0041326B" w:rsidRPr="0076326A" w:rsidRDefault="0041326B" w:rsidP="00F74574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  <w:t>Ok. 35 000</w:t>
                        </w:r>
                      </w:p>
                    </w:tc>
                    <w:tc>
                      <w:tcPr>
                        <w:tcW w:w="1848" w:type="dxa"/>
                      </w:tcPr>
                      <w:p w:rsidR="0041326B" w:rsidRPr="005807B6" w:rsidRDefault="0041326B" w:rsidP="00F74574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pl-PL"/>
                          </w:rPr>
                        </w:pPr>
                      </w:p>
                    </w:tc>
                    <w:tc>
                      <w:tcPr>
                        <w:tcW w:w="2255" w:type="dxa"/>
                      </w:tcPr>
                      <w:p w:rsidR="0041326B" w:rsidRPr="005807B6" w:rsidRDefault="0041326B" w:rsidP="00F74574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pl-PL"/>
                          </w:rPr>
                        </w:pPr>
                      </w:p>
                    </w:tc>
                  </w:tr>
                </w:tbl>
                <w:p w:rsidR="0041326B" w:rsidRPr="000152FC" w:rsidRDefault="0041326B" w:rsidP="00F74574">
                  <w:pPr>
                    <w:spacing w:after="0"/>
                    <w:rPr>
                      <w:rFonts w:ascii="Times New Roman" w:hAnsi="Times New Roman"/>
                      <w:i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1326B" w:rsidRPr="000152FC" w:rsidRDefault="0041326B" w:rsidP="00F74574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</w:tbl>
    <w:p w:rsidR="0041326B" w:rsidRDefault="0041326B" w:rsidP="0041326B">
      <w:pPr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41326B" w:rsidRPr="000152FC" w:rsidRDefault="0041326B" w:rsidP="0041326B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pl-PL"/>
        </w:rPr>
      </w:pPr>
      <w:r w:rsidRPr="000152FC">
        <w:rPr>
          <w:rFonts w:ascii="Times New Roman" w:hAnsi="Times New Roman"/>
          <w:sz w:val="20"/>
          <w:szCs w:val="20"/>
          <w:lang w:val="pl-PL"/>
        </w:rPr>
        <w:t>Istotne założenia przy</w:t>
      </w:r>
      <w:r>
        <w:rPr>
          <w:rFonts w:ascii="Times New Roman" w:hAnsi="Times New Roman"/>
          <w:sz w:val="20"/>
          <w:szCs w:val="20"/>
          <w:lang w:val="pl-PL"/>
        </w:rPr>
        <w:t>jęte do przedmiotowej dostawy</w:t>
      </w:r>
      <w:r w:rsidRPr="00006D3B"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1326B" w:rsidRPr="000152FC" w:rsidTr="00F74574">
        <w:trPr>
          <w:trHeight w:val="632"/>
        </w:trPr>
        <w:tc>
          <w:tcPr>
            <w:tcW w:w="7371" w:type="dxa"/>
            <w:shd w:val="clear" w:color="auto" w:fill="auto"/>
          </w:tcPr>
          <w:p w:rsidR="0041326B" w:rsidRPr="000152FC" w:rsidRDefault="0041326B" w:rsidP="00F74574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41326B" w:rsidRPr="000152FC" w:rsidRDefault="0041326B" w:rsidP="0041326B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41326B" w:rsidRPr="000152FC" w:rsidRDefault="0041326B" w:rsidP="0041326B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41326B" w:rsidRPr="000152FC" w:rsidRDefault="0041326B" w:rsidP="0041326B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41326B" w:rsidRPr="000152FC" w:rsidRDefault="0041326B" w:rsidP="0041326B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Rekomendacja koniecznych zmian w zakresie, o </w:t>
      </w:r>
      <w:r w:rsidRPr="000152FC">
        <w:rPr>
          <w:rFonts w:ascii="Times New Roman" w:hAnsi="Times New Roman"/>
          <w:sz w:val="20"/>
          <w:szCs w:val="20"/>
          <w:lang w:val="pl-PL"/>
        </w:rPr>
        <w:t>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1326B" w:rsidRPr="000152FC" w:rsidTr="00F74574">
        <w:trPr>
          <w:trHeight w:val="1323"/>
        </w:trPr>
        <w:tc>
          <w:tcPr>
            <w:tcW w:w="7371" w:type="dxa"/>
            <w:shd w:val="clear" w:color="auto" w:fill="auto"/>
          </w:tcPr>
          <w:p w:rsidR="0041326B" w:rsidRPr="000152FC" w:rsidRDefault="0041326B" w:rsidP="00F74574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41326B" w:rsidRPr="000152FC" w:rsidRDefault="0041326B" w:rsidP="00F74574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41326B" w:rsidRPr="000152FC" w:rsidRDefault="0041326B" w:rsidP="0041326B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326B" w:rsidRPr="000152FC" w:rsidRDefault="0041326B" w:rsidP="0041326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52FC">
        <w:rPr>
          <w:rFonts w:ascii="Times New Roman" w:hAnsi="Times New Roman" w:cs="Times New Roman"/>
          <w:sz w:val="20"/>
          <w:szCs w:val="20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41326B" w:rsidRPr="000152FC" w:rsidTr="00F74574">
        <w:trPr>
          <w:trHeight w:val="346"/>
        </w:trPr>
        <w:tc>
          <w:tcPr>
            <w:tcW w:w="7402" w:type="dxa"/>
            <w:shd w:val="clear" w:color="auto" w:fill="auto"/>
          </w:tcPr>
          <w:p w:rsidR="0041326B" w:rsidRPr="000152FC" w:rsidRDefault="0041326B" w:rsidP="00F745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1326B" w:rsidRPr="000152FC" w:rsidRDefault="0041326B" w:rsidP="00F745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326B" w:rsidRDefault="0041326B" w:rsidP="004132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41326B" w:rsidRPr="000152FC" w:rsidTr="00F74574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6B" w:rsidRPr="000152FC" w:rsidRDefault="0041326B" w:rsidP="00F745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6B" w:rsidRPr="000152FC" w:rsidRDefault="0041326B" w:rsidP="00F745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26B" w:rsidRPr="000152FC" w:rsidTr="00F74574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1326B" w:rsidRPr="000152FC" w:rsidRDefault="0041326B" w:rsidP="00F745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FC">
              <w:rPr>
                <w:rFonts w:ascii="Times New Roman" w:hAnsi="Times New Roman"/>
                <w:sz w:val="16"/>
                <w:szCs w:val="16"/>
              </w:rPr>
              <w:t>Miejscowość i data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41326B" w:rsidRPr="000152FC" w:rsidRDefault="0041326B" w:rsidP="00F745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152FC">
              <w:rPr>
                <w:rFonts w:ascii="Times New Roman" w:hAnsi="Times New Roman"/>
                <w:sz w:val="16"/>
                <w:szCs w:val="16"/>
                <w:lang w:val="pl-PL"/>
              </w:rPr>
              <w:t>Pieczęć imienna i podpis przedstawiciela (i) Wykonawcy</w:t>
            </w:r>
          </w:p>
        </w:tc>
      </w:tr>
    </w:tbl>
    <w:p w:rsidR="0041326B" w:rsidRDefault="0041326B" w:rsidP="0041326B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41326B" w:rsidRDefault="0041326B" w:rsidP="0041326B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41326B" w:rsidRDefault="0041326B" w:rsidP="0041326B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41326B" w:rsidRDefault="0041326B" w:rsidP="0041326B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41326B" w:rsidRDefault="0041326B" w:rsidP="0041326B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41326B" w:rsidRDefault="0041326B" w:rsidP="0041326B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41326B" w:rsidRDefault="0041326B" w:rsidP="0041326B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41326B" w:rsidRDefault="0041326B" w:rsidP="0041326B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41326B" w:rsidRDefault="0041326B" w:rsidP="0041326B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0E4736" w:rsidRDefault="0041326B">
      <w:bookmarkStart w:id="0" w:name="_GoBack"/>
      <w:bookmarkEnd w:id="0"/>
    </w:p>
    <w:sectPr w:rsidR="000E4736" w:rsidSect="00423862">
      <w:pgSz w:w="11906" w:h="16838" w:code="9"/>
      <w:pgMar w:top="993" w:right="1080" w:bottom="1440" w:left="10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704CA290"/>
    <w:lvl w:ilvl="0">
      <w:start w:val="1"/>
      <w:numFmt w:val="decimal"/>
      <w:lvlText w:val="%1.1."/>
      <w:lvlJc w:val="left"/>
      <w:pPr>
        <w:tabs>
          <w:tab w:val="num" w:pos="360"/>
        </w:tabs>
        <w:ind w:left="340" w:hanging="34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86"/>
    <w:rsid w:val="002801B4"/>
    <w:rsid w:val="00331386"/>
    <w:rsid w:val="003778B8"/>
    <w:rsid w:val="0041326B"/>
    <w:rsid w:val="0065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147F"/>
  <w15:chartTrackingRefBased/>
  <w15:docId w15:val="{F781C533-86CD-4268-A1E6-793CE4B6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26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41326B"/>
    <w:pPr>
      <w:spacing w:after="0" w:line="240" w:lineRule="auto"/>
      <w:ind w:left="720"/>
    </w:pPr>
    <w:rPr>
      <w:rFonts w:eastAsia="Arial" w:cs="Calibri"/>
      <w:lang w:val="pl-PL" w:eastAsia="pl-PL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41326B"/>
    <w:rPr>
      <w:rFonts w:ascii="Calibri" w:eastAsia="Arial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2022-06-27T11:55:00Z</dcterms:created>
  <dcterms:modified xsi:type="dcterms:W3CDTF">2022-06-27T11:55:00Z</dcterms:modified>
</cp:coreProperties>
</file>