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5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7"/>
        <w:gridCol w:w="5447"/>
        <w:gridCol w:w="2137"/>
      </w:tblGrid>
      <w:tr w:rsidR="00887619" w:rsidRPr="003236C0" w:rsidTr="002E2545">
        <w:trPr>
          <w:gridAfter w:val="1"/>
          <w:wAfter w:w="2137" w:type="dxa"/>
          <w:cantSplit/>
          <w:trHeight w:hRule="exact" w:val="440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7619" w:rsidRPr="003236C0" w:rsidRDefault="00887619" w:rsidP="002E2545">
            <w:pPr>
              <w:spacing w:after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</w:pPr>
          </w:p>
        </w:tc>
      </w:tr>
      <w:tr w:rsidR="00887619" w:rsidRPr="003236C0" w:rsidTr="002E2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37" w:type="dxa"/>
          <w:trHeight w:val="1408"/>
        </w:trPr>
        <w:tc>
          <w:tcPr>
            <w:tcW w:w="3767" w:type="dxa"/>
            <w:vAlign w:val="bottom"/>
          </w:tcPr>
          <w:p w:rsidR="00887619" w:rsidRPr="003236C0" w:rsidRDefault="00887619" w:rsidP="002E254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3236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(pieczęć wykonawcy)</w:t>
            </w:r>
          </w:p>
        </w:tc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</w:tcPr>
          <w:p w:rsidR="00887619" w:rsidRPr="003236C0" w:rsidRDefault="00887619" w:rsidP="002E2545">
            <w:pPr>
              <w:spacing w:after="0"/>
              <w:ind w:left="-1143" w:right="-3057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3236C0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  <w:t xml:space="preserve">                                         </w:t>
            </w:r>
            <w:r w:rsidRPr="003236C0">
              <w:rPr>
                <w:rFonts w:ascii="Arial" w:eastAsia="Times New Roman" w:hAnsi="Arial" w:cs="Arial"/>
                <w:b/>
                <w:bCs/>
                <w:sz w:val="24"/>
                <w:szCs w:val="24"/>
                <w:lang w:val="pl-PL" w:eastAsia="pl-PL"/>
              </w:rPr>
              <w:t>Załącznik nr 1.   Formularz informacji.</w:t>
            </w:r>
          </w:p>
        </w:tc>
      </w:tr>
      <w:tr w:rsidR="00887619" w:rsidRPr="003236C0" w:rsidTr="002E25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37" w:type="dxa"/>
          <w:trHeight w:val="476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619" w:rsidRPr="003236C0" w:rsidRDefault="00887619" w:rsidP="002E2545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</w:pPr>
          </w:p>
          <w:p w:rsidR="00887619" w:rsidRPr="003236C0" w:rsidRDefault="00887619" w:rsidP="002E2545">
            <w:pPr>
              <w:spacing w:after="0"/>
              <w:rPr>
                <w:rFonts w:ascii="Arial" w:eastAsia="Times New Roman" w:hAnsi="Arial" w:cs="Arial"/>
                <w:i/>
                <w:sz w:val="20"/>
                <w:szCs w:val="20"/>
                <w:lang w:val="pl-PL" w:eastAsia="pl-PL"/>
              </w:rPr>
            </w:pPr>
            <w:r w:rsidRPr="003236C0"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  <w:t xml:space="preserve">Informacja </w:t>
            </w:r>
            <w:r w:rsidRPr="003236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dotycząca badania rynku w zakresie usługi:</w:t>
            </w:r>
          </w:p>
          <w:p w:rsidR="00887619" w:rsidRPr="003236C0" w:rsidRDefault="00887619" w:rsidP="002E2545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</w:pPr>
            <w:r w:rsidRPr="003236C0"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  <w:t>Dzierżawa  lokomotyw spalinowych dla Enea Bioenergia Sp. z.o.o.</w:t>
            </w:r>
          </w:p>
          <w:p w:rsidR="00887619" w:rsidRPr="003236C0" w:rsidRDefault="00887619" w:rsidP="002E2545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  <w:lang w:val="pl-PL"/>
              </w:rPr>
            </w:pPr>
          </w:p>
        </w:tc>
      </w:tr>
      <w:tr w:rsidR="00887619" w:rsidRPr="003236C0" w:rsidTr="002E2545">
        <w:trPr>
          <w:gridAfter w:val="1"/>
          <w:wAfter w:w="2137" w:type="dxa"/>
          <w:trHeight w:val="175"/>
        </w:trPr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7619" w:rsidRPr="003236C0" w:rsidRDefault="00887619" w:rsidP="002E254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3236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Ja, niżej podpisany (My niżej podpisani):</w:t>
            </w:r>
          </w:p>
        </w:tc>
      </w:tr>
      <w:tr w:rsidR="00887619" w:rsidRPr="003236C0" w:rsidTr="002E2545">
        <w:trPr>
          <w:gridAfter w:val="1"/>
          <w:wAfter w:w="2137" w:type="dxa"/>
          <w:trHeight w:val="27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19" w:rsidRPr="003236C0" w:rsidRDefault="00887619" w:rsidP="002E2545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</w:pPr>
          </w:p>
        </w:tc>
      </w:tr>
      <w:tr w:rsidR="00887619" w:rsidRPr="003236C0" w:rsidTr="002E2545">
        <w:trPr>
          <w:gridAfter w:val="1"/>
          <w:wAfter w:w="2137" w:type="dxa"/>
          <w:trHeight w:val="345"/>
        </w:trPr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7619" w:rsidRPr="003236C0" w:rsidRDefault="00887619" w:rsidP="002E254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</w:p>
          <w:p w:rsidR="00887619" w:rsidRPr="003236C0" w:rsidRDefault="00887619" w:rsidP="002E254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3236C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działając w imieniu i na rzecz:</w:t>
            </w:r>
          </w:p>
        </w:tc>
      </w:tr>
      <w:tr w:rsidR="00887619" w:rsidRPr="003236C0" w:rsidTr="002E2545">
        <w:trPr>
          <w:gridAfter w:val="1"/>
          <w:wAfter w:w="2137" w:type="dxa"/>
          <w:trHeight w:val="27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19" w:rsidRPr="003236C0" w:rsidRDefault="00887619" w:rsidP="002E2545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pl-PL" w:eastAsia="pl-PL"/>
              </w:rPr>
            </w:pPr>
          </w:p>
        </w:tc>
      </w:tr>
      <w:tr w:rsidR="00887619" w:rsidRPr="003236C0" w:rsidTr="002E2545">
        <w:trPr>
          <w:trHeight w:val="2518"/>
        </w:trPr>
        <w:tc>
          <w:tcPr>
            <w:tcW w:w="11351" w:type="dxa"/>
            <w:gridSpan w:val="3"/>
            <w:tcBorders>
              <w:left w:val="nil"/>
              <w:right w:val="nil"/>
            </w:tcBorders>
          </w:tcPr>
          <w:p w:rsidR="00887619" w:rsidRPr="003236C0" w:rsidRDefault="00887619" w:rsidP="002E2545"/>
          <w:tbl>
            <w:tblPr>
              <w:tblW w:w="907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076"/>
            </w:tblGrid>
            <w:tr w:rsidR="00887619" w:rsidRPr="003236C0" w:rsidTr="002E2545">
              <w:trPr>
                <w:trHeight w:val="2542"/>
              </w:trPr>
              <w:tc>
                <w:tcPr>
                  <w:tcW w:w="9076" w:type="dxa"/>
                  <w:tcBorders>
                    <w:left w:val="nil"/>
                    <w:right w:val="nil"/>
                  </w:tcBorders>
                </w:tcPr>
                <w:p w:rsidR="00887619" w:rsidRPr="003236C0" w:rsidRDefault="00887619" w:rsidP="002E2545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pl-PL"/>
                    </w:rPr>
                  </w:pPr>
                  <w:r w:rsidRPr="003236C0">
                    <w:rPr>
                      <w:rFonts w:ascii="Arial" w:hAnsi="Arial" w:cs="Arial"/>
                      <w:b/>
                      <w:sz w:val="20"/>
                      <w:szCs w:val="20"/>
                      <w:lang w:val="pl-PL"/>
                    </w:rPr>
                    <w:t>Składam(y) niniejszą informację cenową dotyczącą wykonania zamówienia, którego przedmiotem jest:</w:t>
                  </w:r>
                </w:p>
                <w:p w:rsidR="00887619" w:rsidRPr="003236C0" w:rsidRDefault="00887619" w:rsidP="002E2545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pl-PL"/>
                    </w:rPr>
                  </w:pPr>
                  <w:r w:rsidRPr="003236C0">
                    <w:rPr>
                      <w:rFonts w:ascii="Arial" w:hAnsi="Arial" w:cs="Arial"/>
                      <w:b/>
                      <w:sz w:val="20"/>
                      <w:szCs w:val="20"/>
                      <w:lang w:val="pl-PL"/>
                    </w:rPr>
                    <w:t>„Dzierżawa lokomotyw spalinowych dla Enea Bioenergia Sp. z.o.o.”.</w:t>
                  </w:r>
                </w:p>
                <w:p w:rsidR="00887619" w:rsidRPr="003236C0" w:rsidRDefault="00887619" w:rsidP="002E2545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pl-PL"/>
                    </w:rPr>
                  </w:pPr>
                </w:p>
                <w:p w:rsidR="00887619" w:rsidRPr="003236C0" w:rsidRDefault="00887619" w:rsidP="002E2545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pl-PL"/>
                    </w:rPr>
                  </w:pPr>
                  <w:r w:rsidRPr="003236C0">
                    <w:rPr>
                      <w:rFonts w:ascii="Arial" w:hAnsi="Arial" w:cs="Arial"/>
                      <w:b/>
                      <w:sz w:val="20"/>
                      <w:szCs w:val="20"/>
                      <w:lang w:val="pl-PL"/>
                    </w:rPr>
                    <w:t xml:space="preserve">(Uwaga </w:t>
                  </w:r>
                  <w:r w:rsidRPr="003236C0"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  <w:t>Prosimy o wypełnienie cen jednostkowych i łącznych w załączonych poniżej tabelach</w:t>
                  </w:r>
                  <w:r w:rsidRPr="003236C0">
                    <w:rPr>
                      <w:rFonts w:ascii="Arial" w:hAnsi="Arial" w:cs="Arial"/>
                      <w:b/>
                      <w:sz w:val="20"/>
                      <w:szCs w:val="20"/>
                      <w:lang w:val="pl-PL"/>
                    </w:rPr>
                    <w:t>)</w:t>
                  </w:r>
                </w:p>
                <w:p w:rsidR="00887619" w:rsidRPr="003236C0" w:rsidRDefault="00887619" w:rsidP="002E2545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  <w:tbl>
                  <w:tblPr>
                    <w:tblW w:w="898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70"/>
                    <w:gridCol w:w="1969"/>
                    <w:gridCol w:w="1560"/>
                    <w:gridCol w:w="1701"/>
                    <w:gridCol w:w="1984"/>
                  </w:tblGrid>
                  <w:tr w:rsidR="00887619" w:rsidRPr="003236C0" w:rsidTr="002E2545">
                    <w:trPr>
                      <w:trHeight w:val="190"/>
                    </w:trPr>
                    <w:tc>
                      <w:tcPr>
                        <w:tcW w:w="8984" w:type="dxa"/>
                        <w:gridSpan w:val="5"/>
                        <w:shd w:val="clear" w:color="auto" w:fill="auto"/>
                      </w:tcPr>
                      <w:p w:rsidR="00887619" w:rsidRPr="003236C0" w:rsidRDefault="00887619" w:rsidP="002E2545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  <w:lang w:val="pl-PL"/>
                          </w:rPr>
                        </w:pPr>
                        <w:r w:rsidRPr="003236C0"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  <w:lang w:val="pl-PL"/>
                          </w:rPr>
                          <w:t>Wariant 1. Dzierżawa  lokomotyw spalinowych na okres 24 miesięcy</w:t>
                        </w:r>
                      </w:p>
                    </w:tc>
                  </w:tr>
                  <w:tr w:rsidR="00887619" w:rsidRPr="003236C0" w:rsidTr="002E2545">
                    <w:trPr>
                      <w:trHeight w:val="786"/>
                    </w:trPr>
                    <w:tc>
                      <w:tcPr>
                        <w:tcW w:w="1770" w:type="dxa"/>
                        <w:shd w:val="clear" w:color="auto" w:fill="auto"/>
                        <w:vAlign w:val="center"/>
                      </w:tcPr>
                      <w:p w:rsidR="00887619" w:rsidRPr="003236C0" w:rsidRDefault="00887619" w:rsidP="002E2545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  <w:lang w:val="pl-PL"/>
                          </w:rPr>
                        </w:pPr>
                        <w:r w:rsidRPr="003236C0"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  <w:lang w:val="pl-PL"/>
                          </w:rPr>
                          <w:t>Lp.</w:t>
                        </w:r>
                      </w:p>
                    </w:tc>
                    <w:tc>
                      <w:tcPr>
                        <w:tcW w:w="1969" w:type="dxa"/>
                        <w:shd w:val="clear" w:color="auto" w:fill="auto"/>
                        <w:vAlign w:val="center"/>
                      </w:tcPr>
                      <w:p w:rsidR="00887619" w:rsidRPr="003236C0" w:rsidRDefault="00887619" w:rsidP="002E2545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  <w:lang w:val="pl-PL"/>
                          </w:rPr>
                        </w:pPr>
                        <w:r w:rsidRPr="003236C0"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  <w:lang w:val="pl-PL"/>
                          </w:rPr>
                          <w:t>Cena netto dzierżawy jednej lokomotywy za okres 1 miesiąca</w:t>
                        </w:r>
                      </w:p>
                    </w:tc>
                    <w:tc>
                      <w:tcPr>
                        <w:tcW w:w="1560" w:type="dxa"/>
                        <w:shd w:val="clear" w:color="auto" w:fill="auto"/>
                        <w:vAlign w:val="center"/>
                      </w:tcPr>
                      <w:p w:rsidR="00887619" w:rsidRPr="003236C0" w:rsidRDefault="00887619" w:rsidP="002E2545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  <w:lang w:val="pl-PL"/>
                          </w:rPr>
                        </w:pPr>
                        <w:r w:rsidRPr="003236C0"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  <w:lang w:val="pl-PL"/>
                          </w:rPr>
                          <w:t>Ilość lokomotyw</w:t>
                        </w:r>
                      </w:p>
                    </w:tc>
                    <w:tc>
                      <w:tcPr>
                        <w:tcW w:w="1701" w:type="dxa"/>
                        <w:shd w:val="clear" w:color="auto" w:fill="auto"/>
                        <w:vAlign w:val="center"/>
                      </w:tcPr>
                      <w:p w:rsidR="00887619" w:rsidRPr="003236C0" w:rsidRDefault="00887619" w:rsidP="002E2545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  <w:lang w:val="pl-PL"/>
                          </w:rPr>
                        </w:pPr>
                        <w:r w:rsidRPr="003236C0"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  <w:lang w:val="pl-PL"/>
                          </w:rPr>
                          <w:t>Ilość miesięcy dzierżawy</w:t>
                        </w:r>
                      </w:p>
                    </w:tc>
                    <w:tc>
                      <w:tcPr>
                        <w:tcW w:w="1984" w:type="dxa"/>
                        <w:shd w:val="clear" w:color="auto" w:fill="auto"/>
                        <w:vAlign w:val="center"/>
                      </w:tcPr>
                      <w:p w:rsidR="00887619" w:rsidRPr="003236C0" w:rsidRDefault="00887619" w:rsidP="002E2545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  <w:lang w:val="pl-PL"/>
                          </w:rPr>
                        </w:pPr>
                        <w:r w:rsidRPr="003236C0"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  <w:lang w:val="pl-PL"/>
                          </w:rPr>
                          <w:t>Cena łączna (cena jednostkowa x ilość lokomotyw x ilość miesięcy)</w:t>
                        </w:r>
                      </w:p>
                    </w:tc>
                  </w:tr>
                  <w:tr w:rsidR="00887619" w:rsidRPr="003236C0" w:rsidTr="002E2545">
                    <w:trPr>
                      <w:trHeight w:val="786"/>
                    </w:trPr>
                    <w:tc>
                      <w:tcPr>
                        <w:tcW w:w="1770" w:type="dxa"/>
                        <w:shd w:val="clear" w:color="auto" w:fill="auto"/>
                      </w:tcPr>
                      <w:p w:rsidR="00887619" w:rsidRPr="003236C0" w:rsidRDefault="00887619" w:rsidP="002E2545">
                        <w:pPr>
                          <w:spacing w:after="0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pl-PL"/>
                          </w:rPr>
                        </w:pPr>
                        <w:r w:rsidRPr="003236C0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pl-PL"/>
                          </w:rPr>
                          <w:t>Zadanie 1 – dzierżawa 2 sztuk lokomotyw spalinowych</w:t>
                        </w:r>
                      </w:p>
                    </w:tc>
                    <w:tc>
                      <w:tcPr>
                        <w:tcW w:w="1969" w:type="dxa"/>
                        <w:shd w:val="clear" w:color="auto" w:fill="auto"/>
                      </w:tcPr>
                      <w:p w:rsidR="00887619" w:rsidRPr="003236C0" w:rsidRDefault="00887619" w:rsidP="002E2545">
                        <w:pPr>
                          <w:spacing w:after="0"/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  <w:lang w:val="pl-PL"/>
                          </w:rPr>
                        </w:pPr>
                      </w:p>
                    </w:tc>
                    <w:tc>
                      <w:tcPr>
                        <w:tcW w:w="1560" w:type="dxa"/>
                        <w:shd w:val="clear" w:color="auto" w:fill="auto"/>
                        <w:vAlign w:val="center"/>
                      </w:tcPr>
                      <w:p w:rsidR="00887619" w:rsidRPr="003236C0" w:rsidRDefault="00887619" w:rsidP="002E2545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  <w:lang w:val="pl-PL"/>
                          </w:rPr>
                        </w:pPr>
                        <w:r w:rsidRPr="003236C0"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  <w:lang w:val="pl-PL"/>
                          </w:rPr>
                          <w:t>2</w:t>
                        </w:r>
                      </w:p>
                    </w:tc>
                    <w:tc>
                      <w:tcPr>
                        <w:tcW w:w="1701" w:type="dxa"/>
                        <w:shd w:val="clear" w:color="auto" w:fill="auto"/>
                        <w:vAlign w:val="center"/>
                      </w:tcPr>
                      <w:p w:rsidR="00887619" w:rsidRPr="003236C0" w:rsidRDefault="00887619" w:rsidP="002E2545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  <w:lang w:val="pl-PL"/>
                          </w:rPr>
                        </w:pPr>
                        <w:r w:rsidRPr="003236C0"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  <w:lang w:val="pl-PL"/>
                          </w:rPr>
                          <w:t>24</w:t>
                        </w:r>
                      </w:p>
                    </w:tc>
                    <w:tc>
                      <w:tcPr>
                        <w:tcW w:w="1984" w:type="dxa"/>
                        <w:shd w:val="clear" w:color="auto" w:fill="auto"/>
                      </w:tcPr>
                      <w:p w:rsidR="00887619" w:rsidRPr="003236C0" w:rsidRDefault="00887619" w:rsidP="002E2545">
                        <w:pPr>
                          <w:spacing w:after="0"/>
                          <w:ind w:left="1232"/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  <w:lang w:val="pl-PL"/>
                          </w:rPr>
                        </w:pPr>
                      </w:p>
                    </w:tc>
                  </w:tr>
                  <w:tr w:rsidR="00887619" w:rsidRPr="003236C0" w:rsidTr="002E2545">
                    <w:trPr>
                      <w:trHeight w:val="775"/>
                    </w:trPr>
                    <w:tc>
                      <w:tcPr>
                        <w:tcW w:w="1770" w:type="dxa"/>
                        <w:shd w:val="clear" w:color="auto" w:fill="auto"/>
                      </w:tcPr>
                      <w:p w:rsidR="00887619" w:rsidRPr="003236C0" w:rsidRDefault="00887619" w:rsidP="002E2545">
                        <w:pPr>
                          <w:spacing w:after="0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pl-PL"/>
                          </w:rPr>
                        </w:pPr>
                        <w:r w:rsidRPr="003236C0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pl-PL"/>
                          </w:rPr>
                          <w:t>Zadanie 2 – dzierżawa 1 sztuki lokomotywy spalinowej</w:t>
                        </w:r>
                      </w:p>
                    </w:tc>
                    <w:tc>
                      <w:tcPr>
                        <w:tcW w:w="1969" w:type="dxa"/>
                        <w:shd w:val="clear" w:color="auto" w:fill="auto"/>
                      </w:tcPr>
                      <w:p w:rsidR="00887619" w:rsidRPr="003236C0" w:rsidRDefault="00887619" w:rsidP="002E2545">
                        <w:pPr>
                          <w:spacing w:after="0"/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  <w:lang w:val="pl-PL"/>
                          </w:rPr>
                        </w:pPr>
                      </w:p>
                    </w:tc>
                    <w:tc>
                      <w:tcPr>
                        <w:tcW w:w="1560" w:type="dxa"/>
                        <w:shd w:val="clear" w:color="auto" w:fill="auto"/>
                        <w:vAlign w:val="center"/>
                      </w:tcPr>
                      <w:p w:rsidR="00887619" w:rsidRPr="003236C0" w:rsidRDefault="00887619" w:rsidP="002E2545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  <w:lang w:val="pl-PL"/>
                          </w:rPr>
                        </w:pPr>
                        <w:r w:rsidRPr="003236C0"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  <w:lang w:val="pl-PL"/>
                          </w:rPr>
                          <w:t>1</w:t>
                        </w:r>
                      </w:p>
                    </w:tc>
                    <w:tc>
                      <w:tcPr>
                        <w:tcW w:w="1701" w:type="dxa"/>
                        <w:shd w:val="clear" w:color="auto" w:fill="auto"/>
                        <w:vAlign w:val="center"/>
                      </w:tcPr>
                      <w:p w:rsidR="00887619" w:rsidRPr="003236C0" w:rsidRDefault="00887619" w:rsidP="002E2545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  <w:lang w:val="pl-PL"/>
                          </w:rPr>
                        </w:pPr>
                        <w:r w:rsidRPr="003236C0"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  <w:lang w:val="pl-PL"/>
                          </w:rPr>
                          <w:t>24</w:t>
                        </w:r>
                      </w:p>
                    </w:tc>
                    <w:tc>
                      <w:tcPr>
                        <w:tcW w:w="1984" w:type="dxa"/>
                        <w:shd w:val="clear" w:color="auto" w:fill="auto"/>
                      </w:tcPr>
                      <w:p w:rsidR="00887619" w:rsidRPr="003236C0" w:rsidRDefault="00887619" w:rsidP="002E2545">
                        <w:pPr>
                          <w:spacing w:after="0"/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  <w:lang w:val="pl-PL"/>
                          </w:rPr>
                        </w:pPr>
                      </w:p>
                    </w:tc>
                  </w:tr>
                  <w:tr w:rsidR="00887619" w:rsidRPr="003236C0" w:rsidTr="002E2545">
                    <w:trPr>
                      <w:trHeight w:val="202"/>
                    </w:trPr>
                    <w:tc>
                      <w:tcPr>
                        <w:tcW w:w="7000" w:type="dxa"/>
                        <w:gridSpan w:val="4"/>
                        <w:shd w:val="clear" w:color="auto" w:fill="auto"/>
                      </w:tcPr>
                      <w:p w:rsidR="00887619" w:rsidRPr="003236C0" w:rsidRDefault="00887619" w:rsidP="002E2545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  <w:lang w:val="pl-PL"/>
                          </w:rPr>
                        </w:pPr>
                        <w:r w:rsidRPr="003236C0"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  <w:lang w:val="pl-PL"/>
                          </w:rPr>
                          <w:t>Suma:</w:t>
                        </w:r>
                      </w:p>
                    </w:tc>
                    <w:tc>
                      <w:tcPr>
                        <w:tcW w:w="1984" w:type="dxa"/>
                        <w:shd w:val="clear" w:color="auto" w:fill="auto"/>
                      </w:tcPr>
                      <w:p w:rsidR="00887619" w:rsidRPr="003236C0" w:rsidRDefault="00887619" w:rsidP="002E2545">
                        <w:pPr>
                          <w:spacing w:after="0"/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  <w:lang w:val="pl-PL"/>
                          </w:rPr>
                        </w:pPr>
                      </w:p>
                    </w:tc>
                  </w:tr>
                </w:tbl>
                <w:p w:rsidR="00887619" w:rsidRPr="003236C0" w:rsidRDefault="00887619" w:rsidP="002E2545">
                  <w:pPr>
                    <w:spacing w:after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pl-PL"/>
                    </w:rPr>
                  </w:pPr>
                </w:p>
                <w:p w:rsidR="00887619" w:rsidRPr="003236C0" w:rsidRDefault="00887619" w:rsidP="002E2545">
                  <w:pPr>
                    <w:spacing w:after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val="pl-PL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09"/>
                    <w:gridCol w:w="1930"/>
                    <w:gridCol w:w="1560"/>
                    <w:gridCol w:w="1701"/>
                    <w:gridCol w:w="1984"/>
                  </w:tblGrid>
                  <w:tr w:rsidR="00887619" w:rsidRPr="003236C0" w:rsidTr="002E2545">
                    <w:tc>
                      <w:tcPr>
                        <w:tcW w:w="8984" w:type="dxa"/>
                        <w:gridSpan w:val="5"/>
                        <w:shd w:val="clear" w:color="auto" w:fill="auto"/>
                      </w:tcPr>
                      <w:p w:rsidR="00887619" w:rsidRPr="003236C0" w:rsidRDefault="00887619" w:rsidP="002E2545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  <w:lang w:val="pl-PL"/>
                          </w:rPr>
                        </w:pPr>
                        <w:r w:rsidRPr="003236C0"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  <w:lang w:val="pl-PL"/>
                          </w:rPr>
                          <w:t xml:space="preserve">Wariant </w:t>
                        </w:r>
                        <w:r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  <w:lang w:val="pl-PL"/>
                          </w:rPr>
                          <w:t>2</w:t>
                        </w:r>
                        <w:r w:rsidRPr="003236C0"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  <w:lang w:val="pl-PL"/>
                          </w:rPr>
                          <w:t>. Dzierżawa  lokomotyw spalinowych na okres 36 miesięcy</w:t>
                        </w:r>
                      </w:p>
                    </w:tc>
                  </w:tr>
                  <w:tr w:rsidR="00887619" w:rsidRPr="003236C0" w:rsidTr="002E2545">
                    <w:tc>
                      <w:tcPr>
                        <w:tcW w:w="1809" w:type="dxa"/>
                        <w:shd w:val="clear" w:color="auto" w:fill="auto"/>
                        <w:vAlign w:val="center"/>
                      </w:tcPr>
                      <w:p w:rsidR="00887619" w:rsidRPr="003236C0" w:rsidRDefault="00887619" w:rsidP="002E2545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  <w:lang w:val="pl-PL"/>
                          </w:rPr>
                        </w:pPr>
                        <w:r w:rsidRPr="003236C0"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  <w:lang w:val="pl-PL"/>
                          </w:rPr>
                          <w:t>Lp.</w:t>
                        </w:r>
                      </w:p>
                    </w:tc>
                    <w:tc>
                      <w:tcPr>
                        <w:tcW w:w="1930" w:type="dxa"/>
                        <w:shd w:val="clear" w:color="auto" w:fill="auto"/>
                        <w:vAlign w:val="center"/>
                      </w:tcPr>
                      <w:p w:rsidR="00887619" w:rsidRPr="003236C0" w:rsidRDefault="00887619" w:rsidP="002E2545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  <w:lang w:val="pl-PL"/>
                          </w:rPr>
                        </w:pPr>
                        <w:r w:rsidRPr="003236C0"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  <w:lang w:val="pl-PL"/>
                          </w:rPr>
                          <w:t>Cena netto dzierżawy jednej lokomotywy za okres 1 miesiąca</w:t>
                        </w:r>
                      </w:p>
                    </w:tc>
                    <w:tc>
                      <w:tcPr>
                        <w:tcW w:w="1560" w:type="dxa"/>
                        <w:shd w:val="clear" w:color="auto" w:fill="auto"/>
                        <w:vAlign w:val="center"/>
                      </w:tcPr>
                      <w:p w:rsidR="00887619" w:rsidRPr="003236C0" w:rsidRDefault="00887619" w:rsidP="002E2545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  <w:lang w:val="pl-PL"/>
                          </w:rPr>
                        </w:pPr>
                        <w:r w:rsidRPr="003236C0"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  <w:lang w:val="pl-PL"/>
                          </w:rPr>
                          <w:t>Ilość lokomotyw</w:t>
                        </w:r>
                      </w:p>
                    </w:tc>
                    <w:tc>
                      <w:tcPr>
                        <w:tcW w:w="1701" w:type="dxa"/>
                        <w:shd w:val="clear" w:color="auto" w:fill="auto"/>
                        <w:vAlign w:val="center"/>
                      </w:tcPr>
                      <w:p w:rsidR="00887619" w:rsidRPr="003236C0" w:rsidRDefault="00887619" w:rsidP="002E2545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  <w:lang w:val="pl-PL"/>
                          </w:rPr>
                        </w:pPr>
                        <w:r w:rsidRPr="003236C0"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  <w:lang w:val="pl-PL"/>
                          </w:rPr>
                          <w:t>Ilość miesięcy dzierżawy</w:t>
                        </w:r>
                      </w:p>
                    </w:tc>
                    <w:tc>
                      <w:tcPr>
                        <w:tcW w:w="1984" w:type="dxa"/>
                        <w:shd w:val="clear" w:color="auto" w:fill="auto"/>
                        <w:vAlign w:val="center"/>
                      </w:tcPr>
                      <w:p w:rsidR="00887619" w:rsidRPr="003236C0" w:rsidRDefault="00887619" w:rsidP="002E2545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  <w:lang w:val="pl-PL"/>
                          </w:rPr>
                        </w:pPr>
                        <w:r w:rsidRPr="003236C0"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  <w:lang w:val="pl-PL"/>
                          </w:rPr>
                          <w:t>Cena łączna (cena jednostkowa x ilość lokomotyw x ilość miesięcy)</w:t>
                        </w:r>
                      </w:p>
                    </w:tc>
                  </w:tr>
                  <w:tr w:rsidR="00887619" w:rsidRPr="003236C0" w:rsidTr="002E2545">
                    <w:tc>
                      <w:tcPr>
                        <w:tcW w:w="1809" w:type="dxa"/>
                        <w:shd w:val="clear" w:color="auto" w:fill="auto"/>
                      </w:tcPr>
                      <w:p w:rsidR="00887619" w:rsidRPr="003236C0" w:rsidRDefault="00887619" w:rsidP="002E2545">
                        <w:pPr>
                          <w:spacing w:after="0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pl-PL"/>
                          </w:rPr>
                        </w:pPr>
                        <w:r w:rsidRPr="003236C0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pl-PL"/>
                          </w:rPr>
                          <w:t>Zadanie 1 – dzierżawa 2 sztuk lokomotyw spalinowych</w:t>
                        </w:r>
                      </w:p>
                    </w:tc>
                    <w:tc>
                      <w:tcPr>
                        <w:tcW w:w="1930" w:type="dxa"/>
                        <w:shd w:val="clear" w:color="auto" w:fill="auto"/>
                      </w:tcPr>
                      <w:p w:rsidR="00887619" w:rsidRPr="003236C0" w:rsidRDefault="00887619" w:rsidP="002E2545">
                        <w:pPr>
                          <w:spacing w:after="0"/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  <w:lang w:val="pl-PL"/>
                          </w:rPr>
                        </w:pPr>
                      </w:p>
                    </w:tc>
                    <w:tc>
                      <w:tcPr>
                        <w:tcW w:w="1560" w:type="dxa"/>
                        <w:shd w:val="clear" w:color="auto" w:fill="auto"/>
                        <w:vAlign w:val="center"/>
                      </w:tcPr>
                      <w:p w:rsidR="00887619" w:rsidRPr="003236C0" w:rsidRDefault="00887619" w:rsidP="002E2545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  <w:lang w:val="pl-PL"/>
                          </w:rPr>
                        </w:pPr>
                        <w:r w:rsidRPr="003236C0"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  <w:lang w:val="pl-PL"/>
                          </w:rPr>
                          <w:t>2</w:t>
                        </w:r>
                      </w:p>
                    </w:tc>
                    <w:tc>
                      <w:tcPr>
                        <w:tcW w:w="1701" w:type="dxa"/>
                        <w:shd w:val="clear" w:color="auto" w:fill="auto"/>
                        <w:vAlign w:val="center"/>
                      </w:tcPr>
                      <w:p w:rsidR="00887619" w:rsidRPr="003236C0" w:rsidRDefault="00887619" w:rsidP="002E2545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  <w:lang w:val="pl-PL"/>
                          </w:rPr>
                        </w:pPr>
                        <w:r w:rsidRPr="003236C0"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  <w:lang w:val="pl-PL"/>
                          </w:rPr>
                          <w:t>36</w:t>
                        </w:r>
                      </w:p>
                    </w:tc>
                    <w:tc>
                      <w:tcPr>
                        <w:tcW w:w="1984" w:type="dxa"/>
                        <w:shd w:val="clear" w:color="auto" w:fill="auto"/>
                      </w:tcPr>
                      <w:p w:rsidR="00887619" w:rsidRPr="003236C0" w:rsidRDefault="00887619" w:rsidP="002E2545">
                        <w:pPr>
                          <w:spacing w:after="0"/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  <w:lang w:val="pl-PL"/>
                          </w:rPr>
                        </w:pPr>
                      </w:p>
                    </w:tc>
                  </w:tr>
                  <w:tr w:rsidR="00887619" w:rsidRPr="003236C0" w:rsidTr="002E2545">
                    <w:tc>
                      <w:tcPr>
                        <w:tcW w:w="1809" w:type="dxa"/>
                        <w:shd w:val="clear" w:color="auto" w:fill="auto"/>
                      </w:tcPr>
                      <w:p w:rsidR="00887619" w:rsidRPr="003236C0" w:rsidRDefault="00887619" w:rsidP="002E2545">
                        <w:pPr>
                          <w:spacing w:after="0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pl-PL"/>
                          </w:rPr>
                        </w:pPr>
                        <w:r w:rsidRPr="003236C0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  <w:lang w:val="pl-PL"/>
                          </w:rPr>
                          <w:t>Zadanie 2 – dzierżawa 1 sztuki lokomotywy spalinowej</w:t>
                        </w:r>
                      </w:p>
                    </w:tc>
                    <w:tc>
                      <w:tcPr>
                        <w:tcW w:w="1930" w:type="dxa"/>
                        <w:shd w:val="clear" w:color="auto" w:fill="auto"/>
                      </w:tcPr>
                      <w:p w:rsidR="00887619" w:rsidRPr="003236C0" w:rsidRDefault="00887619" w:rsidP="002E2545">
                        <w:pPr>
                          <w:spacing w:after="0"/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  <w:lang w:val="pl-PL"/>
                          </w:rPr>
                        </w:pPr>
                      </w:p>
                    </w:tc>
                    <w:tc>
                      <w:tcPr>
                        <w:tcW w:w="1560" w:type="dxa"/>
                        <w:shd w:val="clear" w:color="auto" w:fill="auto"/>
                        <w:vAlign w:val="center"/>
                      </w:tcPr>
                      <w:p w:rsidR="00887619" w:rsidRPr="003236C0" w:rsidRDefault="00887619" w:rsidP="002E2545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  <w:lang w:val="pl-PL"/>
                          </w:rPr>
                        </w:pPr>
                        <w:r w:rsidRPr="003236C0"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  <w:lang w:val="pl-PL"/>
                          </w:rPr>
                          <w:t>1</w:t>
                        </w:r>
                      </w:p>
                    </w:tc>
                    <w:tc>
                      <w:tcPr>
                        <w:tcW w:w="1701" w:type="dxa"/>
                        <w:shd w:val="clear" w:color="auto" w:fill="auto"/>
                        <w:vAlign w:val="center"/>
                      </w:tcPr>
                      <w:p w:rsidR="00887619" w:rsidRPr="003236C0" w:rsidRDefault="00887619" w:rsidP="002E2545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  <w:lang w:val="pl-PL"/>
                          </w:rPr>
                        </w:pPr>
                        <w:r w:rsidRPr="003236C0"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  <w:lang w:val="pl-PL"/>
                          </w:rPr>
                          <w:t>36</w:t>
                        </w:r>
                      </w:p>
                    </w:tc>
                    <w:tc>
                      <w:tcPr>
                        <w:tcW w:w="1984" w:type="dxa"/>
                        <w:shd w:val="clear" w:color="auto" w:fill="auto"/>
                      </w:tcPr>
                      <w:p w:rsidR="00887619" w:rsidRPr="003236C0" w:rsidRDefault="00887619" w:rsidP="002E2545">
                        <w:pPr>
                          <w:spacing w:after="0"/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  <w:lang w:val="pl-PL"/>
                          </w:rPr>
                        </w:pPr>
                      </w:p>
                    </w:tc>
                  </w:tr>
                  <w:tr w:rsidR="00887619" w:rsidRPr="003236C0" w:rsidTr="002E2545">
                    <w:tc>
                      <w:tcPr>
                        <w:tcW w:w="7000" w:type="dxa"/>
                        <w:gridSpan w:val="4"/>
                        <w:shd w:val="clear" w:color="auto" w:fill="auto"/>
                      </w:tcPr>
                      <w:p w:rsidR="00887619" w:rsidRPr="003236C0" w:rsidRDefault="00887619" w:rsidP="002E2545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  <w:lang w:val="pl-PL"/>
                          </w:rPr>
                        </w:pPr>
                        <w:r w:rsidRPr="003236C0"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  <w:lang w:val="pl-PL"/>
                          </w:rPr>
                          <w:lastRenderedPageBreak/>
                          <w:t>Suma:</w:t>
                        </w:r>
                      </w:p>
                    </w:tc>
                    <w:tc>
                      <w:tcPr>
                        <w:tcW w:w="1984" w:type="dxa"/>
                        <w:shd w:val="clear" w:color="auto" w:fill="auto"/>
                      </w:tcPr>
                      <w:p w:rsidR="00887619" w:rsidRPr="003236C0" w:rsidRDefault="00887619" w:rsidP="002E2545">
                        <w:pPr>
                          <w:spacing w:after="0"/>
                          <w:rPr>
                            <w:rFonts w:ascii="Arial" w:hAnsi="Arial" w:cs="Arial"/>
                            <w:b/>
                            <w:color w:val="000000"/>
                            <w:sz w:val="20"/>
                            <w:szCs w:val="20"/>
                            <w:lang w:val="pl-PL"/>
                          </w:rPr>
                        </w:pPr>
                      </w:p>
                    </w:tc>
                  </w:tr>
                </w:tbl>
                <w:p w:rsidR="00887619" w:rsidRPr="003236C0" w:rsidRDefault="00887619" w:rsidP="002E2545">
                  <w:pPr>
                    <w:spacing w:after="0"/>
                    <w:rPr>
                      <w:rFonts w:ascii="Arial" w:hAnsi="Arial" w:cs="Arial"/>
                      <w:i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887619" w:rsidRPr="003236C0" w:rsidRDefault="00887619" w:rsidP="002E2545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</w:tc>
      </w:tr>
    </w:tbl>
    <w:p w:rsidR="00887619" w:rsidRDefault="00887619" w:rsidP="00887619">
      <w:pPr>
        <w:ind w:left="340"/>
        <w:rPr>
          <w:rFonts w:ascii="Arial" w:hAnsi="Arial" w:cs="Arial"/>
          <w:sz w:val="20"/>
          <w:szCs w:val="20"/>
          <w:lang w:val="pl-PL"/>
        </w:rPr>
      </w:pPr>
    </w:p>
    <w:p w:rsidR="00887619" w:rsidRPr="003236C0" w:rsidRDefault="00887619" w:rsidP="00887619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pl-PL"/>
        </w:rPr>
      </w:pPr>
      <w:r w:rsidRPr="003236C0">
        <w:rPr>
          <w:rFonts w:ascii="Arial" w:hAnsi="Arial" w:cs="Arial"/>
          <w:sz w:val="20"/>
          <w:szCs w:val="20"/>
          <w:lang w:val="pl-PL"/>
        </w:rPr>
        <w:t>Istotne założenia przyjęte do przedmiotowej dostawy .</w:t>
      </w:r>
    </w:p>
    <w:tbl>
      <w:tblPr>
        <w:tblpPr w:leftFromText="141" w:rightFromText="141" w:vertAnchor="text" w:horzAnchor="margin" w:tblpX="108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887619" w:rsidRPr="003236C0" w:rsidTr="002E2545">
        <w:trPr>
          <w:trHeight w:val="632"/>
        </w:trPr>
        <w:tc>
          <w:tcPr>
            <w:tcW w:w="7371" w:type="dxa"/>
            <w:shd w:val="clear" w:color="auto" w:fill="auto"/>
          </w:tcPr>
          <w:p w:rsidR="00887619" w:rsidRPr="003236C0" w:rsidRDefault="00887619" w:rsidP="002E2545">
            <w:pPr>
              <w:spacing w:after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887619" w:rsidRPr="003236C0" w:rsidRDefault="00887619" w:rsidP="00887619">
      <w:pPr>
        <w:tabs>
          <w:tab w:val="num" w:pos="426"/>
        </w:tabs>
        <w:spacing w:after="0" w:line="360" w:lineRule="auto"/>
        <w:ind w:left="340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</w:p>
    <w:p w:rsidR="00887619" w:rsidRPr="003236C0" w:rsidRDefault="00887619" w:rsidP="00887619">
      <w:pPr>
        <w:tabs>
          <w:tab w:val="num" w:pos="426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</w:p>
    <w:p w:rsidR="00887619" w:rsidRPr="003236C0" w:rsidRDefault="00887619" w:rsidP="00887619">
      <w:pPr>
        <w:tabs>
          <w:tab w:val="num" w:pos="426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</w:p>
    <w:p w:rsidR="00887619" w:rsidRPr="003236C0" w:rsidRDefault="00887619" w:rsidP="00887619">
      <w:pPr>
        <w:numPr>
          <w:ilvl w:val="0"/>
          <w:numId w:val="1"/>
        </w:numPr>
        <w:tabs>
          <w:tab w:val="num" w:pos="284"/>
          <w:tab w:val="num" w:pos="426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3236C0">
        <w:rPr>
          <w:rFonts w:ascii="Arial" w:eastAsia="Times New Roman" w:hAnsi="Arial" w:cs="Arial"/>
          <w:sz w:val="20"/>
          <w:szCs w:val="20"/>
          <w:lang w:val="pl-PL" w:eastAsia="pl-PL"/>
        </w:rPr>
        <w:t xml:space="preserve">Rekomendacja koniecznych zmian w zakresie, o </w:t>
      </w:r>
      <w:r w:rsidRPr="003236C0">
        <w:rPr>
          <w:rFonts w:ascii="Arial" w:hAnsi="Arial" w:cs="Arial"/>
          <w:sz w:val="20"/>
          <w:szCs w:val="20"/>
          <w:lang w:val="pl-PL"/>
        </w:rPr>
        <w:t xml:space="preserve">którym mowa w załączniku nr 2. (prosimy o wypełnienie </w:t>
      </w:r>
      <w:r w:rsidRPr="003236C0">
        <w:rPr>
          <w:rFonts w:ascii="Arial" w:hAnsi="Arial" w:cs="Arial"/>
          <w:sz w:val="20"/>
          <w:szCs w:val="20"/>
          <w:lang w:val="pl-PL"/>
        </w:rPr>
        <w:br/>
        <w:t>w przypadku propozycji wprowadzenia zmian w zakresie wymagań dla przedmiotu zamówienia)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887619" w:rsidRPr="003236C0" w:rsidTr="002E2545">
        <w:trPr>
          <w:trHeight w:val="3125"/>
        </w:trPr>
        <w:tc>
          <w:tcPr>
            <w:tcW w:w="9426" w:type="dxa"/>
            <w:shd w:val="clear" w:color="auto" w:fill="auto"/>
          </w:tcPr>
          <w:p w:rsidR="00887619" w:rsidRPr="003236C0" w:rsidRDefault="00887619" w:rsidP="002E2545">
            <w:pPr>
              <w:spacing w:after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887619" w:rsidRPr="003236C0" w:rsidRDefault="00887619" w:rsidP="002E2545">
            <w:pPr>
              <w:spacing w:after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887619" w:rsidRPr="003236C0" w:rsidRDefault="00887619" w:rsidP="00887619">
      <w:pPr>
        <w:spacing w:after="0" w:line="240" w:lineRule="auto"/>
        <w:rPr>
          <w:rFonts w:ascii="Arial" w:eastAsia="Arial" w:hAnsi="Arial" w:cs="Arial"/>
          <w:sz w:val="20"/>
          <w:szCs w:val="20"/>
          <w:lang w:val="pl-PL" w:eastAsia="pl-PL"/>
        </w:rPr>
      </w:pPr>
    </w:p>
    <w:p w:rsidR="00887619" w:rsidRPr="003236C0" w:rsidRDefault="00887619" w:rsidP="00887619">
      <w:pPr>
        <w:spacing w:after="0" w:line="360" w:lineRule="auto"/>
        <w:contextualSpacing/>
        <w:jc w:val="both"/>
        <w:rPr>
          <w:rFonts w:ascii="Arial" w:eastAsia="Arial" w:hAnsi="Arial" w:cs="Arial"/>
          <w:sz w:val="20"/>
          <w:szCs w:val="20"/>
          <w:lang w:val="pl-PL" w:eastAsia="pl-PL"/>
        </w:rPr>
      </w:pPr>
    </w:p>
    <w:p w:rsidR="00887619" w:rsidRPr="003236C0" w:rsidRDefault="00887619" w:rsidP="0088761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Arial" w:hAnsi="Arial" w:cs="Arial"/>
          <w:sz w:val="20"/>
          <w:szCs w:val="20"/>
          <w:lang w:val="pl-PL" w:eastAsia="pl-PL"/>
        </w:rPr>
      </w:pPr>
      <w:r w:rsidRPr="003236C0">
        <w:rPr>
          <w:rFonts w:ascii="Arial" w:eastAsia="Arial" w:hAnsi="Arial" w:cs="Arial"/>
          <w:sz w:val="20"/>
          <w:szCs w:val="20"/>
          <w:lang w:val="pl-PL" w:eastAsia="pl-PL"/>
        </w:rPr>
        <w:t>...............................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2"/>
      </w:tblGrid>
      <w:tr w:rsidR="00887619" w:rsidRPr="003236C0" w:rsidTr="002E2545">
        <w:trPr>
          <w:trHeight w:val="346"/>
        </w:trPr>
        <w:tc>
          <w:tcPr>
            <w:tcW w:w="7402" w:type="dxa"/>
            <w:shd w:val="clear" w:color="auto" w:fill="auto"/>
          </w:tcPr>
          <w:p w:rsidR="00887619" w:rsidRPr="003236C0" w:rsidRDefault="00887619" w:rsidP="002E25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87619" w:rsidRPr="003236C0" w:rsidRDefault="00887619" w:rsidP="002E25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7619" w:rsidRPr="003236C0" w:rsidRDefault="00887619" w:rsidP="00887619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pPr w:leftFromText="141" w:rightFromText="141" w:vertAnchor="text" w:horzAnchor="margin" w:tblpXSpec="center" w:tblpY="138"/>
        <w:tblW w:w="647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1"/>
        <w:gridCol w:w="3134"/>
      </w:tblGrid>
      <w:tr w:rsidR="00887619" w:rsidRPr="003236C0" w:rsidTr="002E2545">
        <w:trPr>
          <w:trHeight w:val="702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19" w:rsidRPr="003236C0" w:rsidRDefault="00887619" w:rsidP="002E25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19" w:rsidRPr="003236C0" w:rsidRDefault="00887619" w:rsidP="002E254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7619" w:rsidRPr="003236C0" w:rsidTr="002E2545">
        <w:trPr>
          <w:trHeight w:val="511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887619" w:rsidRPr="003236C0" w:rsidRDefault="00887619" w:rsidP="002E2545">
            <w:pPr>
              <w:tabs>
                <w:tab w:val="left" w:pos="975"/>
                <w:tab w:val="center" w:pos="1600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236C0">
              <w:rPr>
                <w:rFonts w:ascii="Arial" w:hAnsi="Arial" w:cs="Arial"/>
                <w:sz w:val="16"/>
                <w:szCs w:val="16"/>
              </w:rPr>
              <w:tab/>
            </w:r>
            <w:r w:rsidRPr="003236C0">
              <w:rPr>
                <w:rFonts w:ascii="Arial" w:hAnsi="Arial" w:cs="Arial"/>
                <w:sz w:val="16"/>
                <w:szCs w:val="16"/>
              </w:rPr>
              <w:tab/>
            </w:r>
          </w:p>
          <w:p w:rsidR="00887619" w:rsidRPr="003236C0" w:rsidRDefault="00887619" w:rsidP="002E2545">
            <w:pPr>
              <w:tabs>
                <w:tab w:val="left" w:pos="975"/>
                <w:tab w:val="center" w:pos="1600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236C0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proofErr w:type="spellStart"/>
            <w:r w:rsidRPr="003236C0">
              <w:rPr>
                <w:rFonts w:ascii="Arial" w:hAnsi="Arial" w:cs="Arial"/>
                <w:sz w:val="16"/>
                <w:szCs w:val="16"/>
              </w:rPr>
              <w:t>Miejscowość</w:t>
            </w:r>
            <w:proofErr w:type="spellEnd"/>
            <w:r w:rsidRPr="003236C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236C0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3236C0">
              <w:rPr>
                <w:rFonts w:ascii="Arial" w:hAnsi="Arial" w:cs="Arial"/>
                <w:sz w:val="16"/>
                <w:szCs w:val="16"/>
              </w:rPr>
              <w:t xml:space="preserve"> data</w:t>
            </w:r>
          </w:p>
          <w:p w:rsidR="00887619" w:rsidRPr="003236C0" w:rsidRDefault="00887619" w:rsidP="002E2545">
            <w:pPr>
              <w:tabs>
                <w:tab w:val="left" w:pos="2314"/>
              </w:tabs>
              <w:rPr>
                <w:rFonts w:ascii="Arial" w:hAnsi="Arial" w:cs="Arial"/>
                <w:sz w:val="16"/>
                <w:szCs w:val="16"/>
              </w:rPr>
            </w:pPr>
            <w:r w:rsidRPr="003236C0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:rsidR="00887619" w:rsidRPr="003236C0" w:rsidRDefault="00887619" w:rsidP="002E25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887619" w:rsidRPr="003236C0" w:rsidRDefault="00887619" w:rsidP="002E25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3236C0">
              <w:rPr>
                <w:rFonts w:ascii="Arial" w:hAnsi="Arial" w:cs="Arial"/>
                <w:sz w:val="16"/>
                <w:szCs w:val="16"/>
                <w:lang w:val="pl-PL"/>
              </w:rPr>
              <w:t>Pieczęć imienna i podpis przedstawiciela (i) Wykonawcy</w:t>
            </w:r>
          </w:p>
          <w:p w:rsidR="00887619" w:rsidRPr="003236C0" w:rsidRDefault="00887619" w:rsidP="002E2545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887619" w:rsidRPr="003236C0" w:rsidRDefault="00887619" w:rsidP="002E2545">
            <w:pPr>
              <w:spacing w:after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</w:tbl>
    <w:p w:rsidR="000E4736" w:rsidRDefault="00887619">
      <w:bookmarkStart w:id="0" w:name="_GoBack"/>
      <w:bookmarkEnd w:id="0"/>
    </w:p>
    <w:sectPr w:rsidR="000E4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63124"/>
    <w:multiLevelType w:val="multilevel"/>
    <w:tmpl w:val="F2BCC4C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C20"/>
    <w:rsid w:val="002801B4"/>
    <w:rsid w:val="003778B8"/>
    <w:rsid w:val="006560EF"/>
    <w:rsid w:val="00887619"/>
    <w:rsid w:val="00EA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CAEB6-9CF5-463B-AE0D-61E241751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619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Zugaj Agata</dc:creator>
  <cp:keywords/>
  <dc:description/>
  <cp:lastModifiedBy>Zugaj Agata</cp:lastModifiedBy>
  <cp:revision>2</cp:revision>
  <dcterms:created xsi:type="dcterms:W3CDTF">2023-05-25T09:52:00Z</dcterms:created>
  <dcterms:modified xsi:type="dcterms:W3CDTF">2023-05-25T09:52:00Z</dcterms:modified>
</cp:coreProperties>
</file>