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BB" w:rsidRDefault="003941BB" w:rsidP="003941BB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3941BB" w:rsidRPr="00C53CB5" w:rsidRDefault="003941BB" w:rsidP="003941BB">
      <w:pPr>
        <w:jc w:val="right"/>
        <w:rPr>
          <w:rFonts w:cstheme="minorHAnsi"/>
          <w:b/>
          <w:sz w:val="18"/>
          <w:szCs w:val="18"/>
        </w:rPr>
      </w:pPr>
    </w:p>
    <w:p w:rsidR="003941BB" w:rsidRPr="009D1000" w:rsidRDefault="003941BB" w:rsidP="003941BB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3941BB" w:rsidRPr="00C53CB5" w:rsidRDefault="003941BB" w:rsidP="003941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3941BB" w:rsidRPr="00C53CB5" w:rsidRDefault="003941BB" w:rsidP="003941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3941BB" w:rsidRPr="00C53CB5" w:rsidRDefault="003941BB" w:rsidP="003941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3941BB" w:rsidRPr="00C53CB5" w:rsidRDefault="003941BB" w:rsidP="003941BB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3941BB" w:rsidRDefault="003941BB" w:rsidP="003941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3941BB" w:rsidRPr="00C53CB5" w:rsidRDefault="003941BB" w:rsidP="003941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3941BB" w:rsidRDefault="003941BB" w:rsidP="003941B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3941BB" w:rsidRDefault="003941BB" w:rsidP="003941BB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3941BB" w:rsidRDefault="003941BB" w:rsidP="003941BB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 w przypadku wyboru naszej oferty koordynatorem umowy wskazanym w umowie jest: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3941BB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3941BB" w:rsidRPr="00855E56" w:rsidRDefault="003941BB" w:rsidP="003941B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3941BB" w:rsidRPr="000E1A3B" w:rsidRDefault="003941BB" w:rsidP="00394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PO/4200/NZ/086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2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0E1A3B">
        <w:rPr>
          <w:rFonts w:cstheme="minorHAnsi"/>
          <w:i/>
          <w:sz w:val="18"/>
          <w:szCs w:val="18"/>
        </w:rPr>
        <w:t xml:space="preserve">Sprzedaż w 2023 roku popiołu lotnego ze współspalania węgla i biomasy jako produktu ubocznego lub alternatywnie popiołu lotnego ze spalania węgla jako produktu ubocznego </w:t>
      </w:r>
      <w:r w:rsidRPr="000E1A3B">
        <w:rPr>
          <w:rFonts w:cstheme="minorHAnsi"/>
          <w:b/>
          <w:i/>
          <w:sz w:val="18"/>
          <w:szCs w:val="18"/>
        </w:rPr>
        <w:t xml:space="preserve">w łącznej ilości 100 000 ton </w:t>
      </w:r>
      <w:r w:rsidRPr="000E1A3B">
        <w:rPr>
          <w:rFonts w:cstheme="minorHAnsi"/>
          <w:i/>
          <w:sz w:val="18"/>
          <w:szCs w:val="18"/>
        </w:rPr>
        <w:t>&lt; - 20% ; + 0% &gt;.</w:t>
      </w:r>
    </w:p>
    <w:p w:rsidR="003941BB" w:rsidRPr="00CB65BF" w:rsidRDefault="003941BB" w:rsidP="003941B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3941BB" w:rsidRPr="00DA359F" w:rsidRDefault="003941BB" w:rsidP="003941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3941BB" w:rsidRPr="00DA359F" w:rsidRDefault="003941BB" w:rsidP="003941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3941BB" w:rsidRPr="00DA359F" w:rsidRDefault="003941BB" w:rsidP="003941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3941BB" w:rsidRPr="00F01BF2" w:rsidRDefault="003941BB" w:rsidP="003941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3941BB" w:rsidRPr="008D792C" w:rsidRDefault="003941BB" w:rsidP="003941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3941BB" w:rsidRPr="00DA359F" w:rsidRDefault="003941BB" w:rsidP="00394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3941BB" w:rsidRDefault="003941BB" w:rsidP="003941BB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lastRenderedPageBreak/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3941BB" w:rsidRPr="003350E1" w:rsidRDefault="003941BB" w:rsidP="003941BB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3941BB" w:rsidRPr="007A606C" w:rsidRDefault="003941BB" w:rsidP="003941BB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3941BB" w:rsidRPr="005A1EBB" w:rsidRDefault="003941BB" w:rsidP="003941BB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3941BB" w:rsidRPr="005A1EBB" w:rsidRDefault="003941BB" w:rsidP="003941BB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3941BB" w:rsidRPr="007A606C" w:rsidRDefault="003941BB" w:rsidP="003941BB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3941BB" w:rsidRPr="00E6121C" w:rsidRDefault="003941BB" w:rsidP="003941BB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3941BB" w:rsidRPr="00427EA2" w:rsidRDefault="003941BB" w:rsidP="00394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D17C8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3941BB" w:rsidRPr="00427EA2" w:rsidRDefault="003941BB" w:rsidP="00394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3941BB" w:rsidRDefault="003941BB" w:rsidP="003941B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3941BB" w:rsidRPr="007254E2" w:rsidRDefault="003941BB" w:rsidP="003941BB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3941BB" w:rsidRPr="0092128A" w:rsidRDefault="003941BB" w:rsidP="003941B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3941BB" w:rsidRPr="00121353" w:rsidRDefault="003941BB" w:rsidP="003941BB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3941BB" w:rsidRPr="00A30A7F" w:rsidRDefault="003941BB" w:rsidP="003941B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3941BB" w:rsidRDefault="003941BB" w:rsidP="003941B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3941BB" w:rsidRPr="00A30A7F" w:rsidRDefault="003941BB" w:rsidP="003941BB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3941BB" w:rsidRPr="006E7346" w:rsidRDefault="003941BB" w:rsidP="003941B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3941BB" w:rsidRPr="006E7346" w:rsidRDefault="003941BB" w:rsidP="003941B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3941BB" w:rsidRPr="006E7346" w:rsidRDefault="003941BB" w:rsidP="003941BB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3941BB" w:rsidRPr="00B84339" w:rsidRDefault="003941BB" w:rsidP="003941BB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3941BB" w:rsidRPr="00B84339" w:rsidRDefault="003941BB" w:rsidP="003941BB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3941BB" w:rsidRPr="00B84339" w:rsidRDefault="003941BB" w:rsidP="003941BB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3941BB" w:rsidRPr="00B84339" w:rsidRDefault="003941BB" w:rsidP="003941BB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3941BB" w:rsidRPr="00B84339" w:rsidRDefault="003941BB" w:rsidP="003941BB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3941BB" w:rsidRDefault="003941BB" w:rsidP="003941BB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lastRenderedPageBreak/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3941BB" w:rsidRPr="006E7346" w:rsidRDefault="003941BB" w:rsidP="003941BB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3941BB" w:rsidRPr="006E7346" w:rsidRDefault="003941BB" w:rsidP="003941BB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3941BB" w:rsidRPr="006E7346" w:rsidRDefault="003941BB" w:rsidP="003941BB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3941BB" w:rsidRPr="006E7346" w:rsidRDefault="003941BB" w:rsidP="003941BB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3941BB" w:rsidRPr="00CB62D8" w:rsidRDefault="003941BB" w:rsidP="003941B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3941BB" w:rsidRPr="00C53CB5" w:rsidRDefault="003941BB" w:rsidP="00394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3941BB" w:rsidRPr="00E0104F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941BB" w:rsidRPr="000805A0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941BB" w:rsidRPr="00E0104F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c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3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941BB" w:rsidRPr="00E0104F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d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4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3941BB" w:rsidRPr="00E0104F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3941BB" w:rsidRPr="005725C6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3941BB" w:rsidRPr="005725C6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3941BB" w:rsidRPr="00774176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3941BB" w:rsidRPr="00B448CA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3941BB" w:rsidRPr="00B448CA" w:rsidRDefault="003941BB" w:rsidP="003941BB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3941BB" w:rsidRPr="003167D7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3941BB" w:rsidRPr="00B448CA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</w:t>
      </w:r>
      <w:r w:rsidRPr="00B448CA">
        <w:rPr>
          <w:rFonts w:ascii="Verdana" w:hAnsi="Verdana" w:cstheme="minorHAnsi"/>
          <w:sz w:val="18"/>
          <w:szCs w:val="18"/>
        </w:rPr>
        <w:lastRenderedPageBreak/>
        <w:t>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3941BB" w:rsidRPr="00325447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3941BB" w:rsidRPr="00857FC4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3941BB" w:rsidRPr="00CB78D0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2020 i 2021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3941BB" w:rsidRPr="006E0FC0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3941BB" w:rsidRPr="003167D7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popiół lotny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3941BB" w:rsidRDefault="003941BB" w:rsidP="003941BB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cs="Tahoma"/>
          <w:bCs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3941BB" w:rsidRPr="00CB78D0" w:rsidRDefault="003941BB" w:rsidP="003941BB">
      <w:pPr>
        <w:rPr>
          <w:sz w:val="18"/>
          <w:szCs w:val="18"/>
        </w:rPr>
      </w:pPr>
    </w:p>
    <w:p w:rsidR="003941BB" w:rsidRDefault="003941BB" w:rsidP="003941BB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3941BB" w:rsidRPr="00C53CB5" w:rsidRDefault="003941BB" w:rsidP="003941BB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3941BB" w:rsidRPr="00C53CB5" w:rsidRDefault="003941BB" w:rsidP="003941BB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3941BB" w:rsidRDefault="003941BB" w:rsidP="003941BB">
      <w:pPr>
        <w:rPr>
          <w:rFonts w:cs="Helvetica"/>
          <w:b/>
          <w:sz w:val="18"/>
          <w:szCs w:val="18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Pr="00C53CB5" w:rsidRDefault="003941BB" w:rsidP="003941BB">
      <w:pPr>
        <w:rPr>
          <w:rFonts w:cs="Helvetica"/>
          <w:color w:val="333333"/>
          <w:sz w:val="18"/>
          <w:szCs w:val="18"/>
        </w:rPr>
      </w:pPr>
    </w:p>
    <w:p w:rsidR="003941BB" w:rsidRPr="00C53CB5" w:rsidRDefault="003941BB" w:rsidP="003941BB">
      <w:pPr>
        <w:jc w:val="center"/>
        <w:rPr>
          <w:rFonts w:cs="Helvetica"/>
          <w:color w:val="333333"/>
          <w:sz w:val="18"/>
          <w:szCs w:val="18"/>
        </w:rPr>
      </w:pP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cs="Arial"/>
          <w:b/>
          <w:sz w:val="18"/>
          <w:szCs w:val="18"/>
        </w:rPr>
        <w:t>Sprzedaż popiołu lotnego ze współspalania węgla i biomasy jako produktu ubocznego lub alternatywnie popiołu lotnego ze spalania węgla jako produkt</w:t>
      </w:r>
      <w:r>
        <w:rPr>
          <w:rFonts w:cs="Arial"/>
          <w:b/>
          <w:sz w:val="18"/>
          <w:szCs w:val="18"/>
        </w:rPr>
        <w:t xml:space="preserve">u ubocznego w łącznej ilości  </w:t>
      </w:r>
      <w:r w:rsidRPr="000E1A3B">
        <w:rPr>
          <w:rFonts w:cs="Arial"/>
          <w:b/>
          <w:sz w:val="18"/>
          <w:szCs w:val="18"/>
        </w:rPr>
        <w:t>100 000 Mg&lt;- 20% ; + 0%&gt;</w:t>
      </w:r>
    </w:p>
    <w:p w:rsidR="003941BB" w:rsidRPr="00C53CB5" w:rsidRDefault="003941BB" w:rsidP="003941BB">
      <w:pPr>
        <w:jc w:val="both"/>
        <w:outlineLvl w:val="0"/>
        <w:rPr>
          <w:rFonts w:cstheme="minorHAnsi"/>
          <w:sz w:val="18"/>
          <w:szCs w:val="18"/>
        </w:rPr>
      </w:pPr>
    </w:p>
    <w:p w:rsidR="003941BB" w:rsidRDefault="003941BB" w:rsidP="003941BB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3941BB" w:rsidTr="00B31785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3941BB" w:rsidRPr="0080307C" w:rsidRDefault="003941BB" w:rsidP="00B31785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3941BB" w:rsidTr="00B31785">
        <w:trPr>
          <w:trHeight w:val="584"/>
        </w:trPr>
        <w:tc>
          <w:tcPr>
            <w:tcW w:w="3612" w:type="dxa"/>
            <w:vMerge w:val="restart"/>
          </w:tcPr>
          <w:p w:rsidR="003941BB" w:rsidRPr="00C53CB5" w:rsidRDefault="003941BB" w:rsidP="00B31785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Sprzedaż popiołu lotnego ze współspalania węgla i biomasy jako produktu ubocznego lub alternatywnie popiołu lotnego ze spalania węgla jako produktu ubocznego w łącznej ilości                                    100 000 Mg&lt;- 20% ; + 0%&gt;</w:t>
            </w:r>
          </w:p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941BB" w:rsidTr="00B31785">
        <w:trPr>
          <w:trHeight w:val="1285"/>
        </w:trPr>
        <w:tc>
          <w:tcPr>
            <w:tcW w:w="3612" w:type="dxa"/>
            <w:vMerge/>
          </w:tcPr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Pr="00C53CB5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Pr="00C53CB5" w:rsidRDefault="003941BB" w:rsidP="003941BB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941BB" w:rsidRPr="00C53CB5" w:rsidRDefault="003941BB" w:rsidP="003941BB">
      <w:pPr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3941BB" w:rsidRPr="00C53CB5" w:rsidRDefault="003941BB" w:rsidP="003941BB">
      <w:pPr>
        <w:jc w:val="center"/>
        <w:rPr>
          <w:rFonts w:cs="Helvetica"/>
          <w:color w:val="333333"/>
          <w:sz w:val="18"/>
          <w:szCs w:val="18"/>
        </w:rPr>
      </w:pP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produktu ubocznego w łącznej il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ości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C53CB5" w:rsidRDefault="003941BB" w:rsidP="003941BB">
      <w:pPr>
        <w:jc w:val="both"/>
        <w:outlineLvl w:val="0"/>
        <w:rPr>
          <w:rFonts w:cstheme="minorHAnsi"/>
          <w:sz w:val="18"/>
          <w:szCs w:val="18"/>
        </w:rPr>
      </w:pPr>
    </w:p>
    <w:p w:rsidR="003941BB" w:rsidRDefault="003941BB" w:rsidP="003941BB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3941BB" w:rsidTr="00B31785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3941BB" w:rsidRPr="0080307C" w:rsidRDefault="003941BB" w:rsidP="00B31785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3941BB" w:rsidTr="00B31785">
        <w:trPr>
          <w:trHeight w:val="584"/>
        </w:trPr>
        <w:tc>
          <w:tcPr>
            <w:tcW w:w="3612" w:type="dxa"/>
            <w:vMerge w:val="restart"/>
          </w:tcPr>
          <w:p w:rsidR="003941BB" w:rsidRPr="00C53CB5" w:rsidRDefault="003941BB" w:rsidP="00B31785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Sprzedaż popiołu lotnego ze współspalania węgla i biomasy jako produktu ubocznego lub alternatywnie popiołu lotnego ze spalania węgla jako produktu ubocznego w łącznej ilości                                    100 000 Mg&lt;- 20% ; + 0%&gt;</w:t>
            </w:r>
          </w:p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941BB" w:rsidTr="00B31785">
        <w:trPr>
          <w:trHeight w:val="1285"/>
        </w:trPr>
        <w:tc>
          <w:tcPr>
            <w:tcW w:w="3612" w:type="dxa"/>
            <w:vMerge/>
          </w:tcPr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Pr="00C53CB5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Pr="00C53CB5" w:rsidRDefault="003941BB" w:rsidP="003941BB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941BB" w:rsidRPr="00C53CB5" w:rsidRDefault="003941BB" w:rsidP="003941BB">
      <w:pPr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Default="003941BB" w:rsidP="003941BB">
      <w:pPr>
        <w:spacing w:line="360" w:lineRule="auto"/>
        <w:ind w:left="4248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  <w:r>
        <w:rPr>
          <w:rFonts w:cs="Helvetica"/>
          <w:sz w:val="18"/>
          <w:szCs w:val="18"/>
        </w:rPr>
        <w:t>(</w:t>
      </w:r>
      <w:proofErr w:type="spellStart"/>
      <w:r>
        <w:rPr>
          <w:rFonts w:cs="Helvetica"/>
          <w:sz w:val="18"/>
          <w:szCs w:val="18"/>
        </w:rPr>
        <w:t>podpis</w:t>
      </w:r>
      <w:r>
        <w:rPr>
          <w:rFonts w:cs="Helvetica"/>
          <w:sz w:val="18"/>
          <w:szCs w:val="18"/>
        </w:rPr>
        <w:t>Kupującego</w:t>
      </w:r>
      <w:proofErr w:type="spellEnd"/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eastAsia="Tahoma,Bold"/>
          <w:b/>
          <w:bCs/>
          <w:sz w:val="18"/>
        </w:rPr>
        <w:t>)</w:t>
      </w: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c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produktu ubocznego w łącznej il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ości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C53CB5" w:rsidRDefault="003941BB" w:rsidP="003941BB">
      <w:pPr>
        <w:jc w:val="both"/>
        <w:outlineLvl w:val="0"/>
        <w:rPr>
          <w:rFonts w:cstheme="minorHAnsi"/>
          <w:sz w:val="18"/>
          <w:szCs w:val="18"/>
        </w:rPr>
      </w:pPr>
    </w:p>
    <w:p w:rsidR="003941BB" w:rsidRDefault="003941BB" w:rsidP="003941BB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3941BB" w:rsidTr="00B31785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3941BB" w:rsidRPr="0080307C" w:rsidRDefault="003941BB" w:rsidP="00B31785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3941BB" w:rsidTr="00B31785">
        <w:trPr>
          <w:trHeight w:val="584"/>
        </w:trPr>
        <w:tc>
          <w:tcPr>
            <w:tcW w:w="3612" w:type="dxa"/>
            <w:vMerge w:val="restart"/>
          </w:tcPr>
          <w:p w:rsidR="003941BB" w:rsidRPr="00C53CB5" w:rsidRDefault="003941BB" w:rsidP="00B31785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Sprzedaż popiołu lotnego ze współspalania węgla i biomasy jako produktu ubocznego lub alternatywnie popiołu lotnego ze spalania węgla jako produktu ubocznego w łącznej ilości                                    100 000 Mg&lt;- 20% ; + 0%&gt;</w:t>
            </w:r>
          </w:p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941BB" w:rsidTr="00B31785">
        <w:trPr>
          <w:trHeight w:val="1285"/>
        </w:trPr>
        <w:tc>
          <w:tcPr>
            <w:tcW w:w="3612" w:type="dxa"/>
            <w:vMerge/>
          </w:tcPr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Pr="00C53CB5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Pr="00C53CB5" w:rsidRDefault="003941BB" w:rsidP="003941BB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941BB" w:rsidRPr="00C53CB5" w:rsidRDefault="003941BB" w:rsidP="003941BB">
      <w:pPr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cs="Helvetica"/>
          <w:sz w:val="18"/>
          <w:szCs w:val="18"/>
        </w:rPr>
        <w:t>)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d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3941BB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3941BB" w:rsidRPr="00C53CB5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produktu ubocznego w łącznej il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C53CB5" w:rsidRDefault="003941BB" w:rsidP="003941BB">
      <w:pPr>
        <w:jc w:val="both"/>
        <w:outlineLvl w:val="0"/>
        <w:rPr>
          <w:rFonts w:cstheme="minorHAnsi"/>
          <w:sz w:val="18"/>
          <w:szCs w:val="18"/>
        </w:rPr>
      </w:pPr>
    </w:p>
    <w:p w:rsidR="003941BB" w:rsidRDefault="003941BB" w:rsidP="003941BB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3941BB" w:rsidTr="00B31785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3941BB" w:rsidRPr="0080307C" w:rsidRDefault="003941BB" w:rsidP="00B31785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4</w:t>
            </w:r>
          </w:p>
        </w:tc>
      </w:tr>
      <w:tr w:rsidR="003941BB" w:rsidTr="00B31785">
        <w:trPr>
          <w:trHeight w:val="584"/>
        </w:trPr>
        <w:tc>
          <w:tcPr>
            <w:tcW w:w="3612" w:type="dxa"/>
            <w:vMerge w:val="restart"/>
          </w:tcPr>
          <w:p w:rsidR="003941BB" w:rsidRPr="00C53CB5" w:rsidRDefault="003941BB" w:rsidP="00B31785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Sprzedaż popiołu lotnego ze współspalania węgla i biomasy jako produktu ubocznego lub alternatywnie popiołu lotnego ze spalania węgla jako produktu ubocznego w łącznej ilości                                    100 000 Mg&lt;- 20% ; + 0%&gt;</w:t>
            </w:r>
          </w:p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3941BB" w:rsidTr="00B31785">
        <w:trPr>
          <w:trHeight w:val="1285"/>
        </w:trPr>
        <w:tc>
          <w:tcPr>
            <w:tcW w:w="3612" w:type="dxa"/>
            <w:vMerge/>
          </w:tcPr>
          <w:p w:rsidR="003941BB" w:rsidRDefault="003941BB" w:rsidP="00B317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3941BB" w:rsidRDefault="003941BB" w:rsidP="00B31785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3941BB" w:rsidRDefault="003941BB" w:rsidP="00B31785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Default="003941BB" w:rsidP="003941BB">
      <w:pPr>
        <w:rPr>
          <w:rFonts w:eastAsia="Tahoma,Bold"/>
          <w:sz w:val="18"/>
        </w:rPr>
      </w:pPr>
    </w:p>
    <w:p w:rsidR="003941BB" w:rsidRPr="00C53CB5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Pr="00C53CB5" w:rsidRDefault="003941BB" w:rsidP="003941BB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3941BB" w:rsidRPr="00C53CB5" w:rsidRDefault="003941BB" w:rsidP="003941BB">
      <w:pPr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u ubocznego w łącznej ilości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u ubocznego w łącznej ilości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5549D2" w:rsidRDefault="003941BB" w:rsidP="003941BB">
      <w:pPr>
        <w:jc w:val="center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spacing w:line="360" w:lineRule="auto"/>
        <w:jc w:val="both"/>
        <w:rPr>
          <w:rFonts w:cs="Helvetica"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5549D2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3941BB" w:rsidRDefault="003941BB" w:rsidP="003941BB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Default="003941BB" w:rsidP="003941BB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3941BB" w:rsidRDefault="003941BB" w:rsidP="003941BB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3941BB" w:rsidRPr="00A418B8" w:rsidRDefault="003941BB" w:rsidP="003941BB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3941BB" w:rsidRPr="00C53CB5" w:rsidRDefault="003941BB" w:rsidP="003941BB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3941BB" w:rsidRPr="00A418B8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u ubocznego w łącznej ilości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A418B8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3941BB" w:rsidRPr="00A01483" w:rsidTr="00B31785">
        <w:trPr>
          <w:trHeight w:val="1359"/>
          <w:jc w:val="center"/>
        </w:trPr>
        <w:tc>
          <w:tcPr>
            <w:tcW w:w="490" w:type="dxa"/>
            <w:vAlign w:val="center"/>
          </w:tcPr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3941BB" w:rsidRPr="00C71726" w:rsidRDefault="003941BB" w:rsidP="00B31785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3941BB" w:rsidRPr="00C71726" w:rsidRDefault="003941BB" w:rsidP="00B31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3941BB" w:rsidRPr="00A01483" w:rsidTr="00B31785">
        <w:trPr>
          <w:trHeight w:hRule="exact" w:val="408"/>
          <w:jc w:val="center"/>
        </w:trPr>
        <w:tc>
          <w:tcPr>
            <w:tcW w:w="490" w:type="dxa"/>
          </w:tcPr>
          <w:p w:rsidR="003941BB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41BB" w:rsidRPr="00556475" w:rsidTr="00B31785">
        <w:trPr>
          <w:trHeight w:hRule="exact" w:val="408"/>
          <w:jc w:val="center"/>
        </w:trPr>
        <w:tc>
          <w:tcPr>
            <w:tcW w:w="490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941BB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41BB" w:rsidRPr="00556475" w:rsidTr="00B31785">
        <w:trPr>
          <w:trHeight w:hRule="exact" w:val="408"/>
          <w:jc w:val="center"/>
        </w:trPr>
        <w:tc>
          <w:tcPr>
            <w:tcW w:w="490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941BB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41BB" w:rsidRPr="00556475" w:rsidTr="00B31785">
        <w:trPr>
          <w:trHeight w:hRule="exact" w:val="408"/>
          <w:jc w:val="center"/>
        </w:trPr>
        <w:tc>
          <w:tcPr>
            <w:tcW w:w="490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941BB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41BB" w:rsidRPr="00556475" w:rsidTr="00B31785">
        <w:trPr>
          <w:trHeight w:hRule="exact" w:val="408"/>
          <w:jc w:val="center"/>
        </w:trPr>
        <w:tc>
          <w:tcPr>
            <w:tcW w:w="490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3941BB" w:rsidRPr="00A01483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3941BB" w:rsidRDefault="003941BB" w:rsidP="00B31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941BB" w:rsidRPr="00A418B8" w:rsidRDefault="003941BB" w:rsidP="003941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3941BB" w:rsidRPr="00A418B8" w:rsidRDefault="003941BB" w:rsidP="003941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3941BB" w:rsidRDefault="003941BB" w:rsidP="003941B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941BB" w:rsidRDefault="003941BB" w:rsidP="003941B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941BB" w:rsidRPr="00556475" w:rsidRDefault="003941BB" w:rsidP="003941B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3941BB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</w:t>
      </w:r>
      <w:r>
        <w:rPr>
          <w:rFonts w:cs="Helvetica"/>
          <w:b/>
          <w:sz w:val="18"/>
          <w:szCs w:val="18"/>
        </w:rPr>
        <w:t>_______________________________</w:t>
      </w: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Pr="00B8401B" w:rsidRDefault="003941BB" w:rsidP="003941BB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3941BB" w:rsidRPr="00A67D0F" w:rsidRDefault="003941BB" w:rsidP="003941BB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3941BB" w:rsidRPr="00A67D0F" w:rsidRDefault="003941BB" w:rsidP="003941BB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3941BB" w:rsidRPr="00A67D0F" w:rsidRDefault="003941BB" w:rsidP="003941BB">
      <w:pPr>
        <w:rPr>
          <w:sz w:val="18"/>
          <w:szCs w:val="18"/>
        </w:rPr>
      </w:pPr>
    </w:p>
    <w:p w:rsidR="003941BB" w:rsidRPr="00A67D0F" w:rsidRDefault="003941BB" w:rsidP="003941BB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u ubocznego w łącznej ilości 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A67D0F" w:rsidRDefault="003941BB" w:rsidP="003941BB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3941BB" w:rsidRPr="00A67D0F" w:rsidRDefault="003941BB" w:rsidP="003941BB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3941BB" w:rsidRPr="00D50C5C" w:rsidRDefault="003941BB" w:rsidP="003941BB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3941BB" w:rsidRPr="00D7105B" w:rsidRDefault="003941BB" w:rsidP="003941BB">
      <w:pPr>
        <w:spacing w:after="60" w:line="360" w:lineRule="auto"/>
        <w:rPr>
          <w:snapToGrid w:val="0"/>
          <w:color w:val="000000"/>
          <w:szCs w:val="20"/>
        </w:rPr>
      </w:pPr>
    </w:p>
    <w:p w:rsidR="003941BB" w:rsidRDefault="003941BB" w:rsidP="003941BB">
      <w:pPr>
        <w:spacing w:after="60"/>
        <w:rPr>
          <w:snapToGrid w:val="0"/>
          <w:color w:val="000000"/>
          <w:szCs w:val="20"/>
        </w:rPr>
      </w:pPr>
    </w:p>
    <w:p w:rsidR="003941BB" w:rsidRPr="00556475" w:rsidRDefault="003941BB" w:rsidP="003941B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2F6985" w:rsidRDefault="003941BB" w:rsidP="003941BB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3941BB" w:rsidRDefault="003941BB" w:rsidP="003941BB">
      <w:pPr>
        <w:jc w:val="right"/>
        <w:rPr>
          <w:sz w:val="18"/>
        </w:rPr>
      </w:pPr>
    </w:p>
    <w:p w:rsidR="003941BB" w:rsidRDefault="003941BB" w:rsidP="003941BB">
      <w:pPr>
        <w:jc w:val="right"/>
        <w:rPr>
          <w:sz w:val="18"/>
        </w:rPr>
      </w:pPr>
    </w:p>
    <w:p w:rsidR="003941BB" w:rsidRDefault="003941BB" w:rsidP="003941BB">
      <w:pPr>
        <w:jc w:val="right"/>
        <w:rPr>
          <w:sz w:val="18"/>
        </w:rPr>
      </w:pPr>
    </w:p>
    <w:p w:rsidR="003941BB" w:rsidRDefault="003941BB" w:rsidP="003941BB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3941BB" w:rsidRPr="00A418B8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u ubocznego w łącznej ilości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A67D0F" w:rsidRDefault="003941BB" w:rsidP="003941BB">
      <w:pPr>
        <w:rPr>
          <w:sz w:val="18"/>
          <w:szCs w:val="18"/>
        </w:rPr>
      </w:pPr>
    </w:p>
    <w:p w:rsidR="003941BB" w:rsidRPr="003A21D8" w:rsidRDefault="003941BB" w:rsidP="003941BB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3941BB" w:rsidRDefault="003941BB" w:rsidP="003941BB">
      <w:pPr>
        <w:spacing w:line="360" w:lineRule="auto"/>
        <w:jc w:val="center"/>
        <w:rPr>
          <w:sz w:val="18"/>
        </w:rPr>
      </w:pPr>
    </w:p>
    <w:p w:rsidR="003941BB" w:rsidRDefault="003941BB" w:rsidP="003941BB">
      <w:pPr>
        <w:jc w:val="right"/>
        <w:rPr>
          <w:sz w:val="18"/>
        </w:rPr>
      </w:pPr>
    </w:p>
    <w:p w:rsidR="003941BB" w:rsidRDefault="003941BB" w:rsidP="003941BB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oraz art. 119zg pkt 6 ustawy z dnia 29 sierpnia 1997 r. Ordynacja podatkowa (Dz.U. Nr 137, poz. 926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>. zm.).</w:t>
      </w:r>
    </w:p>
    <w:p w:rsidR="003941BB" w:rsidRDefault="003941BB" w:rsidP="003941BB">
      <w:pPr>
        <w:jc w:val="both"/>
        <w:rPr>
          <w:sz w:val="18"/>
        </w:rPr>
      </w:pPr>
    </w:p>
    <w:p w:rsidR="003941BB" w:rsidRPr="00906ABC" w:rsidRDefault="003941BB" w:rsidP="003941BB">
      <w:pPr>
        <w:jc w:val="both"/>
        <w:rPr>
          <w:rFonts w:ascii="Calibri" w:hAnsi="Calibri"/>
          <w:sz w:val="18"/>
          <w:szCs w:val="22"/>
        </w:rPr>
      </w:pPr>
    </w:p>
    <w:p w:rsidR="003941BB" w:rsidRDefault="003941BB" w:rsidP="003941BB">
      <w:pPr>
        <w:jc w:val="right"/>
        <w:rPr>
          <w:sz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941BB" w:rsidRDefault="003941BB" w:rsidP="003941BB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Pr="00C53CB5" w:rsidRDefault="003941BB" w:rsidP="003941BB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3941BB" w:rsidRPr="00C53CB5" w:rsidRDefault="003941BB" w:rsidP="003941BB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3941BB" w:rsidRPr="00C53CB5" w:rsidRDefault="003941BB" w:rsidP="003941BB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941BB" w:rsidRPr="00C53CB5" w:rsidRDefault="003941BB" w:rsidP="003941BB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941BB" w:rsidRPr="00C53CB5" w:rsidRDefault="003941BB" w:rsidP="003941BB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3941BB" w:rsidRPr="00C53CB5" w:rsidRDefault="003941BB" w:rsidP="003941BB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941BB" w:rsidRPr="00C53CB5" w:rsidRDefault="003941BB" w:rsidP="003941BB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3941BB" w:rsidRPr="00C53CB5" w:rsidRDefault="003941BB" w:rsidP="003941BB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3941BB" w:rsidRPr="00C53CB5" w:rsidRDefault="003941BB" w:rsidP="003941BB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3941BB" w:rsidRPr="00C53CB5" w:rsidRDefault="003941BB" w:rsidP="003941BB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941BB" w:rsidRPr="00C53CB5" w:rsidRDefault="003941BB" w:rsidP="003941BB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941BB" w:rsidRPr="00C53CB5" w:rsidRDefault="003941BB" w:rsidP="003941BB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941BB" w:rsidRDefault="003941BB" w:rsidP="003941BB">
      <w:pPr>
        <w:jc w:val="right"/>
        <w:rPr>
          <w:sz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941BB" w:rsidRPr="00C53CB5" w:rsidRDefault="003941BB" w:rsidP="003941BB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941BB" w:rsidRPr="00C53CB5" w:rsidRDefault="003941BB" w:rsidP="003941BB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3941BB" w:rsidRPr="00C53CB5" w:rsidRDefault="003941BB" w:rsidP="003941BB">
      <w:pPr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3941BB" w:rsidRPr="00C53CB5" w:rsidRDefault="003941BB" w:rsidP="003941BB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3941BB" w:rsidRPr="00C53CB5" w:rsidRDefault="003941BB" w:rsidP="003941BB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3941BB" w:rsidRPr="00C53CB5" w:rsidRDefault="003941BB" w:rsidP="003941BB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3941BB" w:rsidRPr="00C53CB5" w:rsidRDefault="003941BB" w:rsidP="003941BB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3941BB" w:rsidRPr="00C53CB5" w:rsidRDefault="003941BB" w:rsidP="003941BB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Default="003941BB" w:rsidP="003941BB">
      <w:pPr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C53CB5" w:rsidRDefault="003941BB" w:rsidP="003941BB">
      <w:pPr>
        <w:jc w:val="center"/>
        <w:rPr>
          <w:rFonts w:cstheme="minorHAnsi"/>
          <w:sz w:val="18"/>
          <w:szCs w:val="18"/>
        </w:rPr>
      </w:pPr>
    </w:p>
    <w:p w:rsidR="003941BB" w:rsidRPr="005622E4" w:rsidRDefault="003941BB" w:rsidP="003941BB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3941BB" w:rsidRPr="00A418B8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produktu ubocznego w łącznej ilości                                    100 000 Mg&lt;- 20% ; + 0%&gt;</w:t>
      </w:r>
    </w:p>
    <w:p w:rsidR="003941BB" w:rsidRPr="005622E4" w:rsidRDefault="003941BB" w:rsidP="003941BB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3941BB" w:rsidRPr="005622E4" w:rsidRDefault="003941BB" w:rsidP="003941BB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3941BB" w:rsidRDefault="003941BB" w:rsidP="003941BB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3941BB" w:rsidRPr="005622E4" w:rsidTr="00B3178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3941BB" w:rsidRPr="005622E4" w:rsidTr="00B3178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41BB" w:rsidRPr="005622E4" w:rsidTr="00B3178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41BB" w:rsidRPr="005622E4" w:rsidTr="00B3178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41BB" w:rsidRPr="005622E4" w:rsidTr="00B3178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B" w:rsidRPr="005622E4" w:rsidRDefault="003941BB" w:rsidP="00B31785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941BB" w:rsidRDefault="003941BB" w:rsidP="003941BB">
      <w:pPr>
        <w:jc w:val="both"/>
        <w:rPr>
          <w:rFonts w:cs="Helvetica"/>
          <w:sz w:val="18"/>
          <w:szCs w:val="18"/>
        </w:rPr>
      </w:pPr>
    </w:p>
    <w:p w:rsidR="003941BB" w:rsidRDefault="003941BB" w:rsidP="003941BB">
      <w:pPr>
        <w:jc w:val="both"/>
        <w:rPr>
          <w:rFonts w:cs="Helvetica"/>
          <w:sz w:val="18"/>
          <w:szCs w:val="18"/>
        </w:rPr>
      </w:pPr>
    </w:p>
    <w:p w:rsidR="003941BB" w:rsidRDefault="003941BB" w:rsidP="003941BB">
      <w:pPr>
        <w:jc w:val="both"/>
        <w:rPr>
          <w:rFonts w:cs="Helvetica"/>
          <w:sz w:val="18"/>
          <w:szCs w:val="18"/>
        </w:rPr>
      </w:pPr>
    </w:p>
    <w:p w:rsidR="003941BB" w:rsidRDefault="003941BB" w:rsidP="003941BB">
      <w:pPr>
        <w:rPr>
          <w:rFonts w:cs="Helvetica"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C53CB5" w:rsidRDefault="003941BB" w:rsidP="003941BB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3941BB" w:rsidRPr="00903199" w:rsidRDefault="003941BB" w:rsidP="003941BB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3941BB" w:rsidRDefault="003941BB" w:rsidP="003941BB">
      <w:pPr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center"/>
        <w:rPr>
          <w:b/>
          <w:sz w:val="18"/>
          <w:szCs w:val="18"/>
        </w:rPr>
      </w:pPr>
    </w:p>
    <w:p w:rsidR="003941BB" w:rsidRDefault="003941BB" w:rsidP="003941BB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3941BB" w:rsidRPr="0003327A" w:rsidRDefault="003941BB" w:rsidP="003941BB">
      <w:pPr>
        <w:rPr>
          <w:sz w:val="18"/>
          <w:szCs w:val="18"/>
        </w:rPr>
      </w:pPr>
    </w:p>
    <w:p w:rsidR="003941BB" w:rsidRPr="00A418B8" w:rsidRDefault="003941BB" w:rsidP="003941BB">
      <w:pPr>
        <w:spacing w:line="276" w:lineRule="auto"/>
        <w:jc w:val="both"/>
        <w:rPr>
          <w:color w:val="000000"/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produktu ubocznego w łącznej ilości                                    100 000 Mg&lt;- 20% ; + 0%&gt;</w:t>
      </w:r>
    </w:p>
    <w:p w:rsidR="003941BB" w:rsidRPr="005622E4" w:rsidRDefault="003941BB" w:rsidP="003941BB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3941BB" w:rsidRPr="0003327A" w:rsidRDefault="003941BB" w:rsidP="003941BB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3941BB" w:rsidRPr="007C46AC" w:rsidRDefault="003941BB" w:rsidP="003941BB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3941BB" w:rsidRPr="007C46AC" w:rsidRDefault="003941BB" w:rsidP="003941BB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3941BB" w:rsidRPr="007C46AC" w:rsidRDefault="003941BB" w:rsidP="003941BB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3941BB" w:rsidRPr="007C46AC" w:rsidRDefault="003941BB" w:rsidP="003941BB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3941BB" w:rsidRPr="007C46AC" w:rsidRDefault="003941BB" w:rsidP="003941BB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3941BB" w:rsidRPr="007C46AC" w:rsidRDefault="003941BB" w:rsidP="003941BB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3941BB" w:rsidRPr="007C46AC" w:rsidRDefault="003941BB" w:rsidP="003941BB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941BB" w:rsidRPr="007C46AC" w:rsidRDefault="003941BB" w:rsidP="003941BB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3941BB" w:rsidRPr="007C46AC" w:rsidRDefault="003941BB" w:rsidP="003941BB">
      <w:pPr>
        <w:jc w:val="both"/>
        <w:rPr>
          <w:sz w:val="16"/>
          <w:szCs w:val="18"/>
        </w:rPr>
      </w:pP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941BB" w:rsidRPr="007C46AC" w:rsidRDefault="003941BB" w:rsidP="003941BB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941BB" w:rsidRPr="007C46AC" w:rsidRDefault="003941BB" w:rsidP="003941BB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3941BB" w:rsidRPr="007C46AC" w:rsidRDefault="003941BB" w:rsidP="003941BB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3941BB" w:rsidRPr="007C46AC" w:rsidRDefault="003941BB" w:rsidP="003941BB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3941BB" w:rsidRPr="007C46AC" w:rsidRDefault="003941BB" w:rsidP="003941BB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3941BB" w:rsidRPr="007C46AC" w:rsidRDefault="003941BB" w:rsidP="003941BB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3941BB" w:rsidRPr="007C46AC" w:rsidRDefault="003941BB" w:rsidP="003941BB">
      <w:pPr>
        <w:rPr>
          <w:sz w:val="16"/>
          <w:szCs w:val="18"/>
        </w:rPr>
      </w:pPr>
    </w:p>
    <w:p w:rsidR="003941BB" w:rsidRPr="0003327A" w:rsidRDefault="003941BB" w:rsidP="003941BB">
      <w:pPr>
        <w:rPr>
          <w:sz w:val="18"/>
          <w:szCs w:val="18"/>
        </w:rPr>
      </w:pPr>
    </w:p>
    <w:p w:rsidR="003941BB" w:rsidRPr="0003327A" w:rsidRDefault="003941BB" w:rsidP="003941BB">
      <w:pPr>
        <w:rPr>
          <w:sz w:val="18"/>
          <w:szCs w:val="18"/>
        </w:rPr>
      </w:pPr>
    </w:p>
    <w:p w:rsidR="003941BB" w:rsidRPr="0003327A" w:rsidRDefault="003941BB" w:rsidP="003941BB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3941BB" w:rsidRDefault="003941BB" w:rsidP="003941BB">
      <w:pPr>
        <w:jc w:val="both"/>
        <w:rPr>
          <w:sz w:val="18"/>
          <w:szCs w:val="18"/>
        </w:rPr>
      </w:pPr>
    </w:p>
    <w:p w:rsidR="003941BB" w:rsidRPr="0003327A" w:rsidRDefault="003941BB" w:rsidP="003941BB">
      <w:pPr>
        <w:jc w:val="both"/>
        <w:rPr>
          <w:sz w:val="18"/>
          <w:szCs w:val="18"/>
        </w:rPr>
      </w:pPr>
    </w:p>
    <w:p w:rsidR="003941BB" w:rsidRPr="0003327A" w:rsidRDefault="003941BB" w:rsidP="003941BB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3941BB" w:rsidRDefault="003941BB" w:rsidP="003941BB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3941BB" w:rsidRDefault="003941BB" w:rsidP="003941BB">
      <w:pPr>
        <w:rPr>
          <w:sz w:val="18"/>
          <w:szCs w:val="18"/>
        </w:rPr>
      </w:pPr>
    </w:p>
    <w:p w:rsidR="003941BB" w:rsidRDefault="003941BB" w:rsidP="003941BB">
      <w:pPr>
        <w:jc w:val="both"/>
        <w:rPr>
          <w:sz w:val="18"/>
          <w:szCs w:val="18"/>
        </w:rPr>
      </w:pPr>
    </w:p>
    <w:p w:rsidR="003941BB" w:rsidRPr="002E0266" w:rsidRDefault="003941BB" w:rsidP="003941BB">
      <w:pPr>
        <w:jc w:val="both"/>
        <w:rPr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6B4161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Pr="006B4161" w:rsidRDefault="003941BB" w:rsidP="003941BB">
      <w:pPr>
        <w:jc w:val="center"/>
        <w:rPr>
          <w:i/>
          <w:sz w:val="18"/>
          <w:szCs w:val="18"/>
        </w:rPr>
      </w:pPr>
    </w:p>
    <w:p w:rsidR="003941BB" w:rsidRPr="006B4161" w:rsidRDefault="003941BB" w:rsidP="003941BB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>POPIOŁU LOTNEGO</w:t>
      </w:r>
      <w:r w:rsidRPr="006B4161">
        <w:rPr>
          <w:rFonts w:eastAsia="Calibri" w:cstheme="minorHAnsi"/>
          <w:b/>
          <w:sz w:val="18"/>
          <w:szCs w:val="18"/>
        </w:rPr>
        <w:t xml:space="preserve"> PRZEZ KUPUJĄCEGO JAKO SUROWIEC W JEDNYM Z KIERUNKOW WYMAGANYCH DECYZJĄ UZNAJĄCĄ </w:t>
      </w:r>
      <w:r>
        <w:rPr>
          <w:rFonts w:eastAsia="Calibri" w:cstheme="minorHAnsi"/>
          <w:b/>
          <w:sz w:val="18"/>
          <w:szCs w:val="18"/>
        </w:rPr>
        <w:t>POPIÓŁ LOTNY</w:t>
      </w:r>
      <w:r w:rsidRPr="006B4161">
        <w:rPr>
          <w:rFonts w:eastAsia="Calibri" w:cstheme="minorHAnsi"/>
          <w:b/>
          <w:sz w:val="18"/>
          <w:szCs w:val="18"/>
        </w:rPr>
        <w:t xml:space="preserve"> ZA PRODUKT UBOCZNY</w:t>
      </w:r>
    </w:p>
    <w:p w:rsidR="003941BB" w:rsidRPr="006B4161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3941BB" w:rsidRPr="00A418B8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produkt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u ubocznego w łącznej ilości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100 000 Mg&lt;- 20% ; + 0%&gt;</w:t>
      </w:r>
    </w:p>
    <w:p w:rsidR="003941BB" w:rsidRPr="006B4161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6B4161" w:rsidRDefault="003941BB" w:rsidP="003941BB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>
        <w:rPr>
          <w:rFonts w:cstheme="minorHAnsi"/>
          <w:color w:val="000000"/>
          <w:sz w:val="18"/>
          <w:szCs w:val="18"/>
        </w:rPr>
        <w:t>popiół lotny</w:t>
      </w:r>
      <w:r w:rsidRPr="006B4161">
        <w:rPr>
          <w:rFonts w:cstheme="minorHAnsi"/>
          <w:color w:val="000000"/>
          <w:sz w:val="18"/>
          <w:szCs w:val="18"/>
        </w:rPr>
        <w:t xml:space="preserve"> będzie wykorzystany jako surowiec w jednym z następujących kierunków: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betonu towarowego,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ceramicznych wyrobów budowlanych,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prefabrykowanych materiałów budowlano-betonowych,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zapraw, tynków, klejów,</w:t>
      </w:r>
    </w:p>
    <w:p w:rsidR="003941BB" w:rsidRPr="006B4161" w:rsidRDefault="003941BB" w:rsidP="003941BB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wykonania bitumicznych nawierzchni drogowych i produkcji materiałów izolacyjnych (papy).</w:t>
      </w:r>
    </w:p>
    <w:p w:rsidR="003941BB" w:rsidRPr="006B4161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6B4161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6B4161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6B4161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6B4161" w:rsidRDefault="003941BB" w:rsidP="003941BB">
      <w:pPr>
        <w:jc w:val="right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jc w:val="right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jc w:val="right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jc w:val="right"/>
        <w:rPr>
          <w:rFonts w:cstheme="minorHAnsi"/>
          <w:b/>
          <w:sz w:val="18"/>
          <w:szCs w:val="18"/>
        </w:rPr>
      </w:pPr>
    </w:p>
    <w:p w:rsidR="003941BB" w:rsidRPr="006B4161" w:rsidRDefault="003941BB" w:rsidP="003941BB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Default="003941BB" w:rsidP="003941BB">
      <w:pPr>
        <w:rPr>
          <w:rFonts w:cstheme="minorHAnsi"/>
          <w:b/>
        </w:rPr>
      </w:pPr>
    </w:p>
    <w:p w:rsidR="003941BB" w:rsidRDefault="003941BB" w:rsidP="003941BB">
      <w:pPr>
        <w:rPr>
          <w:rFonts w:cstheme="minorHAnsi"/>
          <w:b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center"/>
        <w:rPr>
          <w:rFonts w:cstheme="minorHAnsi"/>
          <w:b/>
        </w:rPr>
      </w:pPr>
    </w:p>
    <w:p w:rsidR="003941BB" w:rsidRPr="0047311B" w:rsidRDefault="003941BB" w:rsidP="003941BB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3941BB" w:rsidRPr="0047311B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Pr="0047311B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Pr="0047311B" w:rsidRDefault="003941BB" w:rsidP="003941BB">
      <w:pPr>
        <w:jc w:val="center"/>
        <w:rPr>
          <w:rFonts w:cstheme="minorHAnsi"/>
          <w:b/>
          <w:sz w:val="18"/>
          <w:szCs w:val="18"/>
        </w:rPr>
      </w:pPr>
    </w:p>
    <w:p w:rsidR="003941BB" w:rsidRDefault="003941BB" w:rsidP="003941BB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3941BB" w:rsidRPr="0047311B" w:rsidRDefault="003941BB" w:rsidP="003941BB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3941BB" w:rsidRPr="0047311B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rFonts w:cstheme="minorHAnsi"/>
          <w:color w:val="000000"/>
          <w:sz w:val="18"/>
          <w:szCs w:val="18"/>
        </w:rPr>
      </w:pPr>
      <w:bookmarkStart w:id="0" w:name="_GoBack"/>
      <w:r w:rsidRPr="0047311B">
        <w:rPr>
          <w:rFonts w:cstheme="minorHAnsi"/>
          <w:color w:val="000000"/>
          <w:sz w:val="18"/>
          <w:szCs w:val="18"/>
        </w:rPr>
        <w:t>składając Ofertę w postępowaniu:</w:t>
      </w:r>
    </w:p>
    <w:bookmarkEnd w:id="0"/>
    <w:p w:rsidR="003941BB" w:rsidRPr="00A418B8" w:rsidRDefault="003941BB" w:rsidP="00394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3941BB" w:rsidRPr="00C53CB5" w:rsidRDefault="003941BB" w:rsidP="003941BB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/086</w:t>
      </w:r>
      <w:r>
        <w:rPr>
          <w:rFonts w:cs="Arial"/>
          <w:b/>
          <w:sz w:val="18"/>
          <w:szCs w:val="18"/>
        </w:rPr>
        <w:t>/22</w:t>
      </w:r>
    </w:p>
    <w:p w:rsidR="003941BB" w:rsidRPr="00C53CB5" w:rsidRDefault="003941BB" w:rsidP="003941BB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>Sprzedaż popiołu lotnego ze współspalania węgla i biomasy jako produktu ubocznego lub alternatywnie popiołu lotnego ze spalania węgla jako produk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tu ubocznego w łącznej ilości  </w:t>
      </w:r>
      <w:r w:rsidRPr="000E1A3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100 000 Mg&lt;- 20% ; + 0%&gt;</w:t>
      </w:r>
    </w:p>
    <w:p w:rsidR="003941BB" w:rsidRPr="0047311B" w:rsidRDefault="003941BB" w:rsidP="003941BB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3941BB" w:rsidRPr="0047311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47311B" w:rsidRDefault="003941BB" w:rsidP="003941BB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3941BB" w:rsidRPr="0047311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47311B" w:rsidRDefault="003941BB" w:rsidP="003941BB">
      <w:pPr>
        <w:jc w:val="both"/>
        <w:rPr>
          <w:rFonts w:cstheme="minorHAnsi"/>
          <w:sz w:val="18"/>
          <w:szCs w:val="18"/>
        </w:rPr>
      </w:pPr>
    </w:p>
    <w:p w:rsidR="003941BB" w:rsidRPr="003603DB" w:rsidRDefault="003941BB" w:rsidP="003941BB">
      <w:pPr>
        <w:jc w:val="both"/>
        <w:rPr>
          <w:rFonts w:cstheme="minorHAnsi"/>
        </w:rPr>
      </w:pPr>
    </w:p>
    <w:p w:rsidR="003941BB" w:rsidRPr="003603DB" w:rsidRDefault="003941BB" w:rsidP="003941BB">
      <w:pPr>
        <w:jc w:val="both"/>
        <w:rPr>
          <w:rFonts w:cstheme="minorHAnsi"/>
        </w:rPr>
      </w:pPr>
    </w:p>
    <w:p w:rsidR="003941BB" w:rsidRPr="003603DB" w:rsidRDefault="003941BB" w:rsidP="003941BB">
      <w:pPr>
        <w:jc w:val="both"/>
        <w:rPr>
          <w:rFonts w:cstheme="minorHAnsi"/>
        </w:rPr>
      </w:pPr>
    </w:p>
    <w:p w:rsidR="003941BB" w:rsidRPr="003603DB" w:rsidRDefault="003941BB" w:rsidP="003941BB">
      <w:pPr>
        <w:jc w:val="both"/>
        <w:rPr>
          <w:rFonts w:cstheme="minorHAnsi"/>
        </w:rPr>
      </w:pPr>
    </w:p>
    <w:p w:rsidR="003941BB" w:rsidRPr="003603DB" w:rsidRDefault="003941BB" w:rsidP="003941BB">
      <w:pPr>
        <w:jc w:val="right"/>
        <w:rPr>
          <w:rFonts w:cstheme="minorHAnsi"/>
          <w:b/>
        </w:rPr>
      </w:pPr>
    </w:p>
    <w:p w:rsidR="003941BB" w:rsidRPr="003603DB" w:rsidRDefault="003941BB" w:rsidP="003941BB">
      <w:pPr>
        <w:jc w:val="right"/>
        <w:rPr>
          <w:rFonts w:cstheme="minorHAnsi"/>
          <w:b/>
        </w:rPr>
      </w:pPr>
    </w:p>
    <w:p w:rsidR="003941BB" w:rsidRPr="003603DB" w:rsidRDefault="003941BB" w:rsidP="003941BB">
      <w:pPr>
        <w:jc w:val="right"/>
        <w:rPr>
          <w:rFonts w:cstheme="minorHAnsi"/>
          <w:b/>
        </w:rPr>
      </w:pPr>
    </w:p>
    <w:p w:rsidR="003941BB" w:rsidRPr="0047311B" w:rsidRDefault="003941BB" w:rsidP="003941BB">
      <w:pPr>
        <w:jc w:val="right"/>
        <w:rPr>
          <w:rFonts w:cstheme="minorHAnsi"/>
          <w:b/>
          <w:sz w:val="18"/>
          <w:szCs w:val="18"/>
        </w:rPr>
      </w:pPr>
    </w:p>
    <w:p w:rsidR="003941BB" w:rsidRPr="0047311B" w:rsidRDefault="003941BB" w:rsidP="003941BB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3941BB" w:rsidRPr="0047311B" w:rsidRDefault="003941BB" w:rsidP="003941BB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3941BB" w:rsidRPr="003603DB" w:rsidRDefault="003941BB" w:rsidP="003941BB">
      <w:pPr>
        <w:jc w:val="right"/>
        <w:rPr>
          <w:rFonts w:cstheme="minorHAnsi"/>
        </w:rPr>
      </w:pPr>
    </w:p>
    <w:p w:rsidR="003941BB" w:rsidRPr="006B4161" w:rsidRDefault="003941BB" w:rsidP="003941BB">
      <w:pPr>
        <w:jc w:val="right"/>
        <w:rPr>
          <w:rFonts w:cstheme="minorHAnsi"/>
          <w:sz w:val="18"/>
          <w:szCs w:val="18"/>
        </w:rPr>
      </w:pPr>
    </w:p>
    <w:p w:rsidR="003941BB" w:rsidRDefault="003941BB" w:rsidP="003941BB">
      <w:pPr>
        <w:rPr>
          <w:i/>
          <w:szCs w:val="20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3941BB" w:rsidRDefault="003941BB" w:rsidP="003941BB">
      <w:pPr>
        <w:jc w:val="right"/>
        <w:rPr>
          <w:rFonts w:cs="Helvetica"/>
          <w:b/>
          <w:sz w:val="18"/>
          <w:szCs w:val="18"/>
        </w:rPr>
      </w:pPr>
    </w:p>
    <w:p w:rsidR="000E4736" w:rsidRDefault="003941BB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BB" w:rsidRDefault="003941BB" w:rsidP="003941BB">
      <w:r>
        <w:separator/>
      </w:r>
    </w:p>
  </w:endnote>
  <w:endnote w:type="continuationSeparator" w:id="0">
    <w:p w:rsidR="003941BB" w:rsidRDefault="003941BB" w:rsidP="0039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BB" w:rsidRDefault="003941BB" w:rsidP="003941BB">
      <w:r>
        <w:separator/>
      </w:r>
    </w:p>
  </w:footnote>
  <w:footnote w:type="continuationSeparator" w:id="0">
    <w:p w:rsidR="003941BB" w:rsidRDefault="003941BB" w:rsidP="003941BB">
      <w:r>
        <w:continuationSeparator/>
      </w:r>
    </w:p>
  </w:footnote>
  <w:footnote w:id="1">
    <w:p w:rsidR="003941BB" w:rsidRPr="00E00487" w:rsidRDefault="003941BB" w:rsidP="003941BB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C"/>
    <w:rsid w:val="002801B4"/>
    <w:rsid w:val="003778B8"/>
    <w:rsid w:val="003941BB"/>
    <w:rsid w:val="006560EF"/>
    <w:rsid w:val="00B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3B52"/>
  <w15:chartTrackingRefBased/>
  <w15:docId w15:val="{6ABA0307-F3A8-46A7-87E9-D099B681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1B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3941BB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3941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3941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3941BB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3941BB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3941BB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3941BB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3941BB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941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941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941BB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941BB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941BB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941BB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394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941BB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4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1B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3941BB"/>
    <w:rPr>
      <w:caps/>
    </w:rPr>
  </w:style>
  <w:style w:type="paragraph" w:customStyle="1" w:styleId="Texte2">
    <w:name w:val="Texte 2"/>
    <w:basedOn w:val="Texteengras"/>
    <w:rsid w:val="003941BB"/>
    <w:rPr>
      <w:caps/>
    </w:rPr>
  </w:style>
  <w:style w:type="paragraph" w:customStyle="1" w:styleId="Texteengras">
    <w:name w:val="Texte en gras"/>
    <w:basedOn w:val="Normalny"/>
    <w:rsid w:val="003941BB"/>
    <w:rPr>
      <w:b/>
    </w:rPr>
  </w:style>
  <w:style w:type="character" w:styleId="Hipercze">
    <w:name w:val="Hyperlink"/>
    <w:uiPriority w:val="99"/>
    <w:unhideWhenUsed/>
    <w:rsid w:val="003941BB"/>
    <w:rPr>
      <w:color w:val="0000FF"/>
      <w:u w:val="single"/>
    </w:rPr>
  </w:style>
  <w:style w:type="paragraph" w:styleId="NormalnyWeb">
    <w:name w:val="Normal (Web)"/>
    <w:basedOn w:val="Normalny"/>
    <w:unhideWhenUsed/>
    <w:rsid w:val="003941BB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3941BB"/>
    <w:rPr>
      <w:b/>
      <w:bCs/>
    </w:rPr>
  </w:style>
  <w:style w:type="character" w:styleId="UyteHipercze">
    <w:name w:val="FollowedHyperlink"/>
    <w:uiPriority w:val="99"/>
    <w:semiHidden/>
    <w:unhideWhenUsed/>
    <w:rsid w:val="003941BB"/>
    <w:rPr>
      <w:color w:val="800080"/>
      <w:u w:val="single"/>
    </w:rPr>
  </w:style>
  <w:style w:type="character" w:customStyle="1" w:styleId="tstyle41">
    <w:name w:val="tstyle41"/>
    <w:rsid w:val="003941BB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1B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1B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941BB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39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941BB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1BB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1B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1BB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1BB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3941BB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941BB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941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941BB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3941BB"/>
  </w:style>
  <w:style w:type="table" w:styleId="Tabela-Siatka">
    <w:name w:val="Table Grid"/>
    <w:basedOn w:val="Standardowy"/>
    <w:uiPriority w:val="39"/>
    <w:rsid w:val="003941BB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1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1BB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941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1B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3941BB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3941BB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3941BB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94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41BB"/>
    <w:rPr>
      <w:color w:val="808080"/>
    </w:rPr>
  </w:style>
  <w:style w:type="paragraph" w:styleId="Poprawka">
    <w:name w:val="Revision"/>
    <w:hidden/>
    <w:uiPriority w:val="99"/>
    <w:semiHidden/>
    <w:rsid w:val="003941B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394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3941BB"/>
    <w:rPr>
      <w:color w:val="FF0000"/>
    </w:rPr>
  </w:style>
  <w:style w:type="character" w:customStyle="1" w:styleId="Styl3">
    <w:name w:val="Styl3"/>
    <w:basedOn w:val="Domylnaczcionkaakapitu"/>
    <w:uiPriority w:val="1"/>
    <w:rsid w:val="003941BB"/>
    <w:rPr>
      <w:color w:val="auto"/>
    </w:rPr>
  </w:style>
  <w:style w:type="character" w:customStyle="1" w:styleId="Styl4">
    <w:name w:val="Styl4"/>
    <w:basedOn w:val="Domylnaczcionkaakapitu"/>
    <w:uiPriority w:val="1"/>
    <w:rsid w:val="003941BB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41B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41BB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3941BB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3941BB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3941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941BB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3941BB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3941BB"/>
  </w:style>
  <w:style w:type="paragraph" w:customStyle="1" w:styleId="Default">
    <w:name w:val="Default"/>
    <w:rsid w:val="003941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3941B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3941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3941B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41B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1BB"/>
  </w:style>
  <w:style w:type="paragraph" w:customStyle="1" w:styleId="Zwykytekst1">
    <w:name w:val="Zwykły tekst1"/>
    <w:basedOn w:val="Normalny"/>
    <w:rsid w:val="003941BB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3659</Words>
  <Characters>21957</Characters>
  <Application>Microsoft Office Word</Application>
  <DocSecurity>0</DocSecurity>
  <Lines>182</Lines>
  <Paragraphs>51</Paragraphs>
  <ScaleCrop>false</ScaleCrop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2022-09-16T12:08:00Z</dcterms:created>
  <dcterms:modified xsi:type="dcterms:W3CDTF">2022-09-16T12:11:00Z</dcterms:modified>
</cp:coreProperties>
</file>