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3C1AD5" w:rsidRPr="00934EA7" w:rsidTr="008B7A23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AD5" w:rsidRPr="00934EA7" w:rsidRDefault="003C1AD5" w:rsidP="008B7A2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3C1AD5" w:rsidRPr="00934EA7" w:rsidRDefault="003C1AD5" w:rsidP="008B7A2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C1AD5" w:rsidRPr="00934EA7" w:rsidTr="008B7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3C1AD5" w:rsidRPr="00934EA7" w:rsidRDefault="003C1AD5" w:rsidP="008B7A2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3C1AD5" w:rsidRPr="00934EA7" w:rsidRDefault="003C1AD5" w:rsidP="008B7A2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3C1AD5" w:rsidRPr="000152FC" w:rsidTr="008B7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AD5" w:rsidRPr="000152FC" w:rsidRDefault="003C1AD5" w:rsidP="008B7A2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3C1AD5" w:rsidRPr="00F66877" w:rsidRDefault="003C1AD5" w:rsidP="008B7A2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3C1AD5" w:rsidRPr="004015B3" w:rsidRDefault="003C1AD5" w:rsidP="008B7A23">
            <w:pPr>
              <w:spacing w:before="240" w:after="0" w:line="360" w:lineRule="auto"/>
              <w:ind w:left="426"/>
              <w:contextualSpacing/>
              <w:rPr>
                <w:rFonts w:cs="Calibri"/>
                <w:sz w:val="20"/>
                <w:szCs w:val="20"/>
                <w:lang w:val="pl-PL"/>
              </w:rPr>
            </w:pPr>
            <w:r w:rsidRPr="004015B3">
              <w:rPr>
                <w:rFonts w:cs="Calibri"/>
                <w:sz w:val="20"/>
                <w:szCs w:val="20"/>
                <w:lang w:val="pl-PL"/>
              </w:rPr>
              <w:t xml:space="preserve">Przegląd rowerów wraz z wymianą uszkodzonych części </w:t>
            </w:r>
            <w:r w:rsidRPr="004015B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dla Enea Bioenergia sp. z o.o..</w:t>
            </w:r>
          </w:p>
        </w:tc>
      </w:tr>
      <w:tr w:rsidR="003C1AD5" w:rsidRPr="000152FC" w:rsidTr="008B7A23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AD5" w:rsidRPr="000152FC" w:rsidRDefault="003C1AD5" w:rsidP="008B7A2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3C1AD5" w:rsidRPr="000152FC" w:rsidTr="008B7A23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D5" w:rsidRPr="000152FC" w:rsidRDefault="003C1AD5" w:rsidP="008B7A2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C1AD5" w:rsidRPr="000152FC" w:rsidTr="008B7A23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AD5" w:rsidRPr="000152FC" w:rsidRDefault="003C1AD5" w:rsidP="008B7A2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3C1AD5" w:rsidRPr="000152FC" w:rsidRDefault="003C1AD5" w:rsidP="008B7A2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3C1AD5" w:rsidRPr="000152FC" w:rsidTr="008B7A23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D5" w:rsidRPr="000152FC" w:rsidRDefault="003C1AD5" w:rsidP="008B7A2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3C1AD5" w:rsidRPr="000152FC" w:rsidTr="008B7A23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AD5" w:rsidRPr="000152FC" w:rsidRDefault="003C1AD5" w:rsidP="008B7A2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3C1AD5" w:rsidRDefault="003C1AD5" w:rsidP="008B7A2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3C1AD5" w:rsidRDefault="003C1AD5" w:rsidP="008B7A2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4015B3">
              <w:rPr>
                <w:rFonts w:cs="Calibri"/>
                <w:sz w:val="20"/>
                <w:szCs w:val="20"/>
                <w:lang w:val="pl-PL"/>
              </w:rPr>
              <w:t xml:space="preserve">Przegląd rowerów wraz z wymianą uszkodzonych części </w:t>
            </w:r>
            <w:r w:rsidRPr="004015B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dla Enea Bioenergia sp. z o.o..</w:t>
            </w:r>
          </w:p>
          <w:p w:rsidR="003C1AD5" w:rsidRDefault="003C1AD5" w:rsidP="008B7A2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  <w:p w:rsidR="003C1AD5" w:rsidRDefault="003C1AD5" w:rsidP="008B7A23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4110"/>
              <w:gridCol w:w="765"/>
              <w:gridCol w:w="3012"/>
            </w:tblGrid>
            <w:tr w:rsidR="003C1AD5" w:rsidRPr="003C3913" w:rsidTr="008B7A23">
              <w:trPr>
                <w:trHeight w:val="1031"/>
              </w:trPr>
              <w:tc>
                <w:tcPr>
                  <w:tcW w:w="544" w:type="dxa"/>
                  <w:shd w:val="clear" w:color="auto" w:fill="auto"/>
                </w:tcPr>
                <w:p w:rsidR="003C1AD5" w:rsidRPr="003C3913" w:rsidRDefault="003C1AD5" w:rsidP="008B7A2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3C1AD5" w:rsidRPr="003C3913" w:rsidRDefault="003C1AD5" w:rsidP="008B7A2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3C1AD5" w:rsidRDefault="003C1AD5" w:rsidP="008B7A2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Ilość </w:t>
                  </w:r>
                </w:p>
                <w:p w:rsidR="003C1AD5" w:rsidRPr="003C3913" w:rsidRDefault="003C1AD5" w:rsidP="008B7A2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szt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3C1AD5" w:rsidRPr="00245F71" w:rsidRDefault="003C1AD5" w:rsidP="008B7A2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pl-PL"/>
                    </w:rPr>
                  </w:pPr>
                  <w:r w:rsidRPr="00245F71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>Całkowita wartość zamówienia  netto w PLN</w:t>
                  </w:r>
                  <w:r w:rsidRPr="00245F71">
                    <w:rPr>
                      <w:rFonts w:ascii="Times New Roman" w:hAnsi="Times New Roman"/>
                      <w:b/>
                      <w:lang w:val="pl-PL"/>
                    </w:rPr>
                    <w:t>:</w:t>
                  </w:r>
                </w:p>
              </w:tc>
            </w:tr>
            <w:tr w:rsidR="003C1AD5" w:rsidRPr="003C3913" w:rsidTr="008B7A23">
              <w:trPr>
                <w:trHeight w:val="1249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3C1AD5" w:rsidRPr="003C3913" w:rsidRDefault="003C1AD5" w:rsidP="008B7A2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3C1AD5" w:rsidRPr="00245F71" w:rsidRDefault="003C1AD5" w:rsidP="008B7A23">
                  <w:pPr>
                    <w:spacing w:before="240" w:after="0" w:line="360" w:lineRule="auto"/>
                    <w:ind w:left="426"/>
                    <w:contextualSpacing/>
                    <w:rPr>
                      <w:rFonts w:cs="Calibri"/>
                      <w:b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  <w:lang w:val="pl-PL"/>
                    </w:rPr>
                    <w:t>Przegląd podstawowy rowerów.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3C1AD5" w:rsidRPr="003C3913" w:rsidRDefault="003C1AD5" w:rsidP="008B7A2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40 szt.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3C1AD5" w:rsidRDefault="003C1AD5" w:rsidP="008B7A2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3C1AD5" w:rsidRPr="00B9687B" w:rsidRDefault="003C1AD5" w:rsidP="008B7A2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  <w:tr w:rsidR="003C1AD5" w:rsidRPr="003C3913" w:rsidTr="008B7A23">
              <w:trPr>
                <w:trHeight w:val="704"/>
              </w:trPr>
              <w:tc>
                <w:tcPr>
                  <w:tcW w:w="8431" w:type="dxa"/>
                  <w:gridSpan w:val="4"/>
                  <w:shd w:val="clear" w:color="auto" w:fill="auto"/>
                </w:tcPr>
                <w:p w:rsidR="003C1AD5" w:rsidRPr="004015B3" w:rsidRDefault="003C1AD5" w:rsidP="008B7A23">
                  <w:pPr>
                    <w:spacing w:after="0"/>
                    <w:ind w:left="360" w:hanging="48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  <w:r w:rsidRPr="004015B3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 w:rsidRPr="004015B3">
                    <w:rPr>
                      <w:lang w:val="pl-PL"/>
                    </w:rPr>
                    <w:t xml:space="preserve"> </w:t>
                  </w:r>
                  <w:r w:rsidRPr="004015B3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Wszystkie koszty dojazdu do Zamawiającego wliczone w cenę.</w:t>
                  </w:r>
                </w:p>
              </w:tc>
            </w:tr>
          </w:tbl>
          <w:p w:rsidR="003C1AD5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C1AD5" w:rsidRPr="000152FC" w:rsidRDefault="003C1AD5" w:rsidP="008B7A2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3C1AD5" w:rsidRPr="009B0D41" w:rsidRDefault="003C1AD5" w:rsidP="003C1AD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3C1AD5" w:rsidRPr="000152FC" w:rsidTr="008B7A23">
        <w:trPr>
          <w:trHeight w:val="632"/>
        </w:trPr>
        <w:tc>
          <w:tcPr>
            <w:tcW w:w="7371" w:type="dxa"/>
            <w:shd w:val="clear" w:color="auto" w:fill="auto"/>
          </w:tcPr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3C1AD5" w:rsidRPr="000152FC" w:rsidRDefault="003C1AD5" w:rsidP="003C1AD5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3C1AD5" w:rsidRPr="000152FC" w:rsidRDefault="003C1AD5" w:rsidP="003C1AD5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3C1AD5" w:rsidRPr="000152FC" w:rsidRDefault="003C1AD5" w:rsidP="003C1AD5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3C1AD5" w:rsidRPr="000152FC" w:rsidRDefault="003C1AD5" w:rsidP="003C1AD5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3C1AD5" w:rsidRPr="000152FC" w:rsidRDefault="003C1AD5" w:rsidP="003C1AD5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3C1AD5" w:rsidRPr="000152FC" w:rsidTr="008B7A23">
        <w:trPr>
          <w:trHeight w:val="337"/>
        </w:trPr>
        <w:tc>
          <w:tcPr>
            <w:tcW w:w="7371" w:type="dxa"/>
            <w:shd w:val="clear" w:color="auto" w:fill="auto"/>
          </w:tcPr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3C1AD5" w:rsidRPr="000152FC" w:rsidRDefault="003C1AD5" w:rsidP="003C1A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1AD5" w:rsidRPr="000152FC" w:rsidRDefault="003C1AD5" w:rsidP="003C1AD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3C1AD5" w:rsidRPr="000152FC" w:rsidTr="008B7A23">
        <w:trPr>
          <w:trHeight w:val="346"/>
        </w:trPr>
        <w:tc>
          <w:tcPr>
            <w:tcW w:w="7402" w:type="dxa"/>
            <w:shd w:val="clear" w:color="auto" w:fill="auto"/>
          </w:tcPr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AD5" w:rsidRDefault="003C1AD5" w:rsidP="003C1A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3C1AD5" w:rsidRPr="000152FC" w:rsidTr="008B7A23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AD5" w:rsidRPr="000152FC" w:rsidTr="008B7A23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3C1AD5" w:rsidRPr="000152FC" w:rsidRDefault="003C1AD5" w:rsidP="008B7A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lastRenderedPageBreak/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data</w:t>
            </w:r>
          </w:p>
          <w:p w:rsidR="003C1AD5" w:rsidRPr="000152FC" w:rsidRDefault="003C1AD5" w:rsidP="008B7A23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C1AD5" w:rsidRPr="000152FC" w:rsidRDefault="003C1AD5" w:rsidP="008B7A2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3C1AD5" w:rsidRPr="000152FC" w:rsidRDefault="003C1AD5" w:rsidP="008B7A23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3C1AD5" w:rsidRDefault="003C1AD5" w:rsidP="003C1A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E4736" w:rsidRDefault="003C1AD5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A"/>
    <w:rsid w:val="002801B4"/>
    <w:rsid w:val="003778B8"/>
    <w:rsid w:val="003C1AD5"/>
    <w:rsid w:val="0061204A"/>
    <w:rsid w:val="006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E34C-346B-45DC-AE2D-04E00F0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D5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3C1AD5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3C1AD5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2022-07-04T11:27:00Z</dcterms:created>
  <dcterms:modified xsi:type="dcterms:W3CDTF">2022-07-04T11:27:00Z</dcterms:modified>
</cp:coreProperties>
</file>