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1B566C" w:rsidRPr="006974C8" w:rsidRDefault="001B566C" w:rsidP="001B566C">
      <w:pPr>
        <w:spacing w:line="360" w:lineRule="auto"/>
        <w:jc w:val="center"/>
        <w:rPr>
          <w:rFonts w:cstheme="minorHAnsi"/>
          <w:b/>
          <w:bCs/>
          <w:szCs w:val="18"/>
        </w:rPr>
      </w:pPr>
      <w:r w:rsidRPr="006974C8">
        <w:rPr>
          <w:rFonts w:cstheme="minorHAnsi"/>
          <w:b/>
          <w:bCs/>
          <w:szCs w:val="18"/>
        </w:rPr>
        <w:t>NINIEJSZYM SKŁADAM(Y) OFERTĘ</w:t>
      </w:r>
    </w:p>
    <w:p w:rsidR="001B566C" w:rsidRPr="006974C8" w:rsidRDefault="001B566C" w:rsidP="001B566C">
      <w:pPr>
        <w:spacing w:line="360" w:lineRule="auto"/>
        <w:jc w:val="center"/>
        <w:rPr>
          <w:rFonts w:cstheme="minorHAnsi"/>
          <w:b/>
          <w:szCs w:val="18"/>
        </w:rPr>
      </w:pPr>
      <w:r w:rsidRPr="006974C8">
        <w:rPr>
          <w:rFonts w:cstheme="minorHAnsi"/>
          <w:b/>
          <w:bCs/>
          <w:szCs w:val="18"/>
        </w:rPr>
        <w:t xml:space="preserve">w przetargu niepublicznym </w:t>
      </w:r>
      <w:r w:rsidRPr="006974C8">
        <w:rPr>
          <w:rFonts w:cstheme="minorHAnsi"/>
          <w:b/>
          <w:szCs w:val="18"/>
        </w:rPr>
        <w:t>nr sygn. PO/4200/NZ/02</w:t>
      </w:r>
      <w:r>
        <w:rPr>
          <w:rFonts w:cstheme="minorHAnsi"/>
          <w:b/>
          <w:szCs w:val="18"/>
        </w:rPr>
        <w:t>3</w:t>
      </w:r>
      <w:r w:rsidRPr="006974C8">
        <w:rPr>
          <w:rFonts w:cstheme="minorHAnsi"/>
          <w:b/>
          <w:szCs w:val="18"/>
        </w:rPr>
        <w:t xml:space="preserve">/24 </w:t>
      </w:r>
    </w:p>
    <w:p w:rsidR="001B566C" w:rsidRPr="00A42E5C" w:rsidRDefault="001B566C" w:rsidP="001B566C">
      <w:pPr>
        <w:spacing w:line="360" w:lineRule="auto"/>
        <w:jc w:val="center"/>
        <w:rPr>
          <w:rFonts w:cstheme="minorHAnsi"/>
          <w:b/>
          <w:bCs/>
          <w:i/>
          <w:sz w:val="18"/>
          <w:szCs w:val="18"/>
        </w:rPr>
      </w:pPr>
      <w:r w:rsidRPr="006974C8">
        <w:rPr>
          <w:rFonts w:cstheme="minorHAnsi"/>
          <w:b/>
          <w:bCs/>
          <w:szCs w:val="18"/>
        </w:rPr>
        <w:t>na</w:t>
      </w:r>
      <w:r w:rsidRPr="006974C8">
        <w:rPr>
          <w:rFonts w:cstheme="minorHAnsi"/>
          <w:b/>
          <w:szCs w:val="18"/>
        </w:rPr>
        <w:t xml:space="preserve"> </w:t>
      </w:r>
    </w:p>
    <w:p w:rsidR="001B566C" w:rsidRPr="00A42E5C" w:rsidRDefault="001B566C" w:rsidP="001B566C">
      <w:pPr>
        <w:spacing w:line="360" w:lineRule="auto"/>
        <w:jc w:val="center"/>
        <w:rPr>
          <w:rFonts w:cstheme="minorHAnsi"/>
          <w:b/>
          <w:i/>
          <w:sz w:val="18"/>
          <w:szCs w:val="18"/>
        </w:rPr>
      </w:pPr>
      <w:r w:rsidRPr="00A42E5C">
        <w:rPr>
          <w:rFonts w:cstheme="minorHAnsi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A42E5C" w:rsidRDefault="001B566C" w:rsidP="001B566C">
      <w:pPr>
        <w:spacing w:line="360" w:lineRule="auto"/>
        <w:jc w:val="center"/>
        <w:rPr>
          <w:rFonts w:cstheme="minorHAnsi"/>
          <w:b/>
          <w:i/>
          <w:sz w:val="18"/>
          <w:szCs w:val="18"/>
        </w:rPr>
      </w:pPr>
      <w:r w:rsidRPr="00A42E5C">
        <w:rPr>
          <w:rFonts w:cstheme="minorHAnsi"/>
          <w:b/>
          <w:i/>
          <w:sz w:val="18"/>
          <w:szCs w:val="18"/>
        </w:rPr>
        <w:t>w ilości 700 Mg &lt;- 20% ; + 0%&gt;</w:t>
      </w:r>
    </w:p>
    <w:p w:rsidR="001B566C" w:rsidRPr="009D1000" w:rsidRDefault="001B566C" w:rsidP="001B566C">
      <w:pPr>
        <w:spacing w:line="360" w:lineRule="auto"/>
        <w:jc w:val="center"/>
        <w:rPr>
          <w:rFonts w:cstheme="minorHAnsi"/>
          <w:b/>
          <w:szCs w:val="18"/>
        </w:rPr>
      </w:pPr>
    </w:p>
    <w:p w:rsidR="001B566C" w:rsidRPr="00C53CB5" w:rsidRDefault="001B566C" w:rsidP="001B5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1B566C" w:rsidRPr="00C53CB5" w:rsidRDefault="001B566C" w:rsidP="001B566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1B566C" w:rsidRPr="00C53CB5" w:rsidRDefault="001B566C" w:rsidP="001B566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1B566C" w:rsidRPr="00C53CB5" w:rsidRDefault="001B566C" w:rsidP="001B566C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1B566C" w:rsidRDefault="001B566C" w:rsidP="001B566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1B566C" w:rsidRPr="00C53CB5" w:rsidRDefault="001B566C" w:rsidP="001B566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1B566C" w:rsidRDefault="001B566C" w:rsidP="001B566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1B566C" w:rsidRDefault="001B566C" w:rsidP="001B566C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osobą uprawnioną do składania i podpisywania w toku aukcji elektronicznej postąpień w imieniu Kupującego jest: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1B566C" w:rsidRDefault="001B566C" w:rsidP="001B566C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 w przypadku wyboru naszej oferty koordynatorem umowy wskazanym w umowie jest: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1B566C" w:rsidRDefault="001B566C" w:rsidP="001B566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1B566C" w:rsidRPr="00855E56" w:rsidRDefault="001B566C" w:rsidP="001B566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1B566C" w:rsidRPr="000E1A3B" w:rsidRDefault="001B566C" w:rsidP="001B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cstheme="minorHAnsi"/>
          <w:i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PO/4200/NZ/023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4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0E1A3B">
        <w:rPr>
          <w:rFonts w:cstheme="minorHAnsi"/>
          <w:i/>
          <w:sz w:val="18"/>
          <w:szCs w:val="18"/>
        </w:rPr>
        <w:t xml:space="preserve">Sprzedaż </w:t>
      </w:r>
      <w:r>
        <w:rPr>
          <w:rFonts w:cstheme="minorHAnsi"/>
          <w:i/>
          <w:sz w:val="18"/>
          <w:szCs w:val="18"/>
        </w:rPr>
        <w:t xml:space="preserve">mikrosfer z popiołów lotnych – kod odpadu 10 01 81 w ilości 700 Mg </w:t>
      </w:r>
      <w:r w:rsidRPr="00A42E5C">
        <w:rPr>
          <w:rFonts w:cstheme="minorHAnsi"/>
          <w:i/>
          <w:sz w:val="18"/>
          <w:szCs w:val="18"/>
        </w:rPr>
        <w:t>&lt;- 20% ; + 0%&gt;</w:t>
      </w:r>
    </w:p>
    <w:p w:rsidR="001B566C" w:rsidRPr="00CB65BF" w:rsidRDefault="001B566C" w:rsidP="001B566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CB65BF">
        <w:rPr>
          <w:rFonts w:eastAsia="Tahoma,Bold" w:cstheme="minorHAnsi"/>
          <w:b/>
          <w:color w:val="000000" w:themeColor="text1"/>
          <w:sz w:val="24"/>
          <w:szCs w:val="24"/>
        </w:rPr>
        <w:t>SPEŁNIAM(Y) WARUNKI UDZIAŁU W POSTĘPOWANIU tj.:</w:t>
      </w:r>
    </w:p>
    <w:p w:rsidR="001B566C" w:rsidRPr="00DA359F" w:rsidRDefault="001B566C" w:rsidP="001B56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1B566C" w:rsidRPr="00DA359F" w:rsidRDefault="001B566C" w:rsidP="001B56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1B566C" w:rsidRPr="00DA359F" w:rsidRDefault="001B566C" w:rsidP="001B56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1B566C" w:rsidRPr="00F01BF2" w:rsidRDefault="001B566C" w:rsidP="001B56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1B566C" w:rsidRPr="008D792C" w:rsidRDefault="001B566C" w:rsidP="001B56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1B566C" w:rsidRPr="00DA359F" w:rsidRDefault="001B566C" w:rsidP="001B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1B566C" w:rsidRDefault="001B566C" w:rsidP="001B566C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lastRenderedPageBreak/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1B566C" w:rsidRPr="003350E1" w:rsidRDefault="001B566C" w:rsidP="001B566C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1B566C" w:rsidRPr="007A606C" w:rsidRDefault="001B566C" w:rsidP="001B566C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1B566C" w:rsidRPr="005A1EBB" w:rsidRDefault="001B566C" w:rsidP="001B566C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1B566C" w:rsidRPr="005A1EBB" w:rsidRDefault="001B566C" w:rsidP="001B566C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1B566C" w:rsidRPr="007A606C" w:rsidRDefault="001B566C" w:rsidP="001B566C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1B566C" w:rsidRPr="00E6121C" w:rsidRDefault="001B566C" w:rsidP="001B566C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1B566C" w:rsidRPr="00427EA2" w:rsidRDefault="001B566C" w:rsidP="001B56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 w:rsidRPr="00D17C84">
        <w:rPr>
          <w:rFonts w:cs="Tahoma"/>
          <w:b/>
          <w:sz w:val="18"/>
          <w:szCs w:val="18"/>
        </w:rPr>
        <w:t>120</w:t>
      </w:r>
      <w:r>
        <w:rPr>
          <w:rFonts w:cs="Tahoma"/>
          <w:b/>
          <w:sz w:val="18"/>
          <w:szCs w:val="18"/>
        </w:rPr>
        <w:t xml:space="preserve">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1B566C" w:rsidRPr="00427EA2" w:rsidRDefault="001B566C" w:rsidP="001B56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1B566C" w:rsidRDefault="001B566C" w:rsidP="001B566C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1B566C" w:rsidRPr="007254E2" w:rsidRDefault="001B566C" w:rsidP="001B566C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1B566C" w:rsidRPr="0092128A" w:rsidRDefault="001B566C" w:rsidP="001B566C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1B566C" w:rsidRPr="00121353" w:rsidRDefault="001B566C" w:rsidP="001B566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1B566C" w:rsidRPr="00A30A7F" w:rsidRDefault="001B566C" w:rsidP="001B566C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1B566C" w:rsidRDefault="001B566C" w:rsidP="001B566C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1B566C" w:rsidRPr="00A30A7F" w:rsidRDefault="001B566C" w:rsidP="001B566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1B566C" w:rsidRPr="006E7346" w:rsidRDefault="001B566C" w:rsidP="001B566C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w terminie </w:t>
      </w:r>
      <w:r>
        <w:rPr>
          <w:rFonts w:ascii="Verdana" w:hAnsi="Verdana" w:cs="Tahoma"/>
          <w:spacing w:val="-4"/>
          <w:sz w:val="18"/>
          <w:szCs w:val="18"/>
        </w:rPr>
        <w:t>14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 dni licząc od </w:t>
      </w:r>
      <w:r>
        <w:rPr>
          <w:rFonts w:ascii="Verdana" w:hAnsi="Verdana" w:cs="Tahoma"/>
          <w:spacing w:val="-4"/>
          <w:sz w:val="18"/>
          <w:szCs w:val="18"/>
        </w:rPr>
        <w:t>daty wystawienia faktury VAT.</w:t>
      </w:r>
    </w:p>
    <w:p w:rsidR="001B566C" w:rsidRPr="006E7346" w:rsidRDefault="001B566C" w:rsidP="001B566C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1B566C" w:rsidRPr="006E7346" w:rsidRDefault="001B566C" w:rsidP="001B566C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1B566C" w:rsidRPr="00B84339" w:rsidRDefault="001B566C" w:rsidP="001B566C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1B566C" w:rsidRPr="00B84339" w:rsidRDefault="001B566C" w:rsidP="001B566C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1B566C" w:rsidRPr="00B84339" w:rsidRDefault="001B566C" w:rsidP="001B56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1B566C" w:rsidRPr="00B84339" w:rsidRDefault="001B566C" w:rsidP="001B566C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1B566C" w:rsidRPr="00B84339" w:rsidRDefault="001B566C" w:rsidP="001B566C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1B566C" w:rsidRDefault="001B566C" w:rsidP="001B566C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1B566C" w:rsidRPr="006E7346" w:rsidRDefault="001B566C" w:rsidP="001B56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1B566C" w:rsidRPr="006E7346" w:rsidRDefault="001B566C" w:rsidP="001B566C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1B566C" w:rsidRPr="006E7346" w:rsidRDefault="001B566C" w:rsidP="001B566C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lastRenderedPageBreak/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1B566C" w:rsidRPr="006E7346" w:rsidRDefault="001B566C" w:rsidP="001B566C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1B566C" w:rsidRPr="00CB62D8" w:rsidRDefault="001B566C" w:rsidP="001B566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1B566C" w:rsidRPr="00C53CB5" w:rsidRDefault="001B566C" w:rsidP="001B56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1B566C" w:rsidRPr="00E0104F" w:rsidRDefault="001B566C" w:rsidP="001B566C">
      <w:pPr>
        <w:pStyle w:val="Akapitzlist"/>
        <w:numPr>
          <w:ilvl w:val="1"/>
          <w:numId w:val="4"/>
        </w:numPr>
        <w:spacing w:before="80" w:after="80"/>
        <w:ind w:left="992" w:hanging="708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ab/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1B566C" w:rsidRPr="00E0104F" w:rsidRDefault="001B566C" w:rsidP="001B566C">
      <w:pPr>
        <w:pStyle w:val="Akapitzlist"/>
        <w:numPr>
          <w:ilvl w:val="1"/>
          <w:numId w:val="4"/>
        </w:numPr>
        <w:spacing w:before="80" w:after="80"/>
        <w:ind w:left="992" w:hanging="708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 xml:space="preserve">– </w:t>
      </w:r>
      <w:r>
        <w:rPr>
          <w:rFonts w:ascii="Verdana" w:hAnsi="Verdana" w:cstheme="minorHAnsi"/>
          <w:sz w:val="18"/>
          <w:szCs w:val="18"/>
        </w:rPr>
        <w:tab/>
      </w:r>
      <w:r w:rsidRPr="00E0104F">
        <w:rPr>
          <w:rFonts w:ascii="Verdana" w:hAnsi="Verdana" w:cstheme="minorHAnsi"/>
          <w:sz w:val="18"/>
          <w:szCs w:val="18"/>
        </w:rPr>
        <w:t>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1B566C" w:rsidRPr="005725C6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  <w:t>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1B566C" w:rsidRPr="005725C6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</w:t>
      </w:r>
      <w:r>
        <w:rPr>
          <w:rFonts w:ascii="Verdana" w:hAnsi="Verdana" w:cs="Tahoma"/>
          <w:sz w:val="18"/>
          <w:szCs w:val="18"/>
        </w:rPr>
        <w:tab/>
      </w:r>
      <w:r w:rsidRPr="005725C6">
        <w:rPr>
          <w:rFonts w:ascii="Verdana" w:hAnsi="Verdana" w:cs="Tahoma"/>
          <w:sz w:val="18"/>
          <w:szCs w:val="18"/>
        </w:rPr>
        <w:t>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               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1B566C" w:rsidRPr="00774176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sz w:val="18"/>
          <w:szCs w:val="18"/>
        </w:rPr>
        <w:tab/>
      </w:r>
      <w:r w:rsidRPr="00774176">
        <w:rPr>
          <w:rFonts w:ascii="Verdana" w:hAnsi="Verdana"/>
          <w:iCs/>
          <w:sz w:val="18"/>
        </w:rPr>
        <w:t xml:space="preserve">wykaz wykonanych lub wykonywanych </w:t>
      </w:r>
      <w:r>
        <w:rPr>
          <w:rFonts w:ascii="Verdana" w:hAnsi="Verdana"/>
          <w:iCs/>
          <w:sz w:val="18"/>
        </w:rPr>
        <w:t>usług</w:t>
      </w:r>
      <w:r w:rsidRPr="00774176">
        <w:rPr>
          <w:rFonts w:ascii="Verdana" w:hAnsi="Verdana"/>
          <w:iCs/>
          <w:sz w:val="18"/>
        </w:rPr>
        <w:t xml:space="preserve"> w okresie ostatnich 3 lat</w:t>
      </w:r>
      <w:r>
        <w:rPr>
          <w:rFonts w:ascii="Verdana" w:hAnsi="Verdana"/>
          <w:iCs/>
          <w:sz w:val="18"/>
        </w:rPr>
        <w:t xml:space="preserve">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1B566C" w:rsidRPr="00B448CA" w:rsidRDefault="001B566C" w:rsidP="001B566C">
      <w:pPr>
        <w:pStyle w:val="Akapitzlist"/>
        <w:numPr>
          <w:ilvl w:val="1"/>
          <w:numId w:val="4"/>
        </w:numPr>
        <w:spacing w:before="80" w:after="80"/>
        <w:ind w:left="992" w:hanging="708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1B566C" w:rsidRPr="00B448CA" w:rsidRDefault="001B566C" w:rsidP="001B566C">
      <w:pPr>
        <w:pStyle w:val="Akapitzlist"/>
        <w:numPr>
          <w:ilvl w:val="1"/>
          <w:numId w:val="4"/>
        </w:numPr>
        <w:spacing w:before="80" w:after="80"/>
        <w:ind w:left="992" w:hanging="708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>
        <w:rPr>
          <w:rFonts w:ascii="Verdana" w:hAnsi="Verdana" w:cstheme="minorHAnsi"/>
          <w:sz w:val="18"/>
          <w:szCs w:val="18"/>
        </w:rPr>
        <w:tab/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1B566C" w:rsidRPr="003167D7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ab/>
        <w:t>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1B566C" w:rsidRPr="00B448CA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 w:rsidRPr="00B448CA">
        <w:rPr>
          <w:rFonts w:ascii="Verdana" w:hAnsi="Verdana" w:cstheme="minorHAnsi"/>
          <w:sz w:val="18"/>
          <w:szCs w:val="18"/>
        </w:rPr>
        <w:t xml:space="preserve">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1B566C" w:rsidRPr="00325447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sz w:val="18"/>
          <w:szCs w:val="18"/>
        </w:rPr>
        <w:tab/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1B566C" w:rsidRPr="00857FC4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sz w:val="18"/>
          <w:szCs w:val="18"/>
        </w:rPr>
        <w:tab/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1B566C" w:rsidRPr="00CB78D0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sz w:val="18"/>
          <w:szCs w:val="18"/>
        </w:rPr>
        <w:tab/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2021 i 2022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1B566C" w:rsidRPr="006E0FC0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1B566C" w:rsidRPr="003167D7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480485">
        <w:rPr>
          <w:rFonts w:ascii="Verdana" w:hAnsi="Verdana" w:cs="Tahoma"/>
          <w:bCs/>
          <w:strike/>
          <w:sz w:val="18"/>
          <w:szCs w:val="18"/>
        </w:rPr>
        <w:t xml:space="preserve">oświadczenie o wykorzystaniu przedmiotu sprzedaży przez Kupującego, jako surowiec w jednym z kierunków wymaganych decyzją uznającą popiół lotny za produkt uboczny </w:t>
      </w:r>
      <w:r w:rsidRPr="00480485">
        <w:rPr>
          <w:rFonts w:ascii="Verdana" w:hAnsi="Verdana" w:cs="Tahoma"/>
          <w:bCs/>
          <w:strike/>
          <w:sz w:val="18"/>
          <w:szCs w:val="18"/>
          <w:u w:val="single"/>
        </w:rPr>
        <w:t>(wymagane)</w:t>
      </w:r>
      <w:r w:rsidRPr="00480485">
        <w:rPr>
          <w:rFonts w:ascii="Verdana" w:hAnsi="Verdana" w:cs="Tahoma"/>
          <w:bCs/>
          <w:strike/>
          <w:sz w:val="18"/>
          <w:szCs w:val="18"/>
        </w:rPr>
        <w:t>;</w:t>
      </w:r>
    </w:p>
    <w:p w:rsidR="001B566C" w:rsidRPr="00480485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jc w:val="both"/>
        <w:rPr>
          <w:rFonts w:cs="Tahoma"/>
          <w:bCs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</w:t>
      </w:r>
      <w:r>
        <w:rPr>
          <w:rFonts w:ascii="Verdana" w:hAnsi="Verdana" w:cs="Tahoma"/>
          <w:b/>
          <w:bCs/>
          <w:sz w:val="18"/>
          <w:szCs w:val="18"/>
        </w:rPr>
        <w:tab/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1B566C" w:rsidRPr="00136019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jc w:val="both"/>
      </w:pPr>
      <w:r w:rsidRPr="00136019">
        <w:rPr>
          <w:rFonts w:cs="Tahoma"/>
          <w:b/>
          <w:bCs/>
          <w:sz w:val="18"/>
          <w:szCs w:val="18"/>
        </w:rPr>
        <w:lastRenderedPageBreak/>
        <w:t>Załącznik nr 16 -</w:t>
      </w:r>
      <w:r w:rsidRPr="00136019">
        <w:rPr>
          <w:rFonts w:cs="Tahoma"/>
          <w:bCs/>
          <w:sz w:val="18"/>
          <w:szCs w:val="18"/>
        </w:rPr>
        <w:tab/>
      </w:r>
      <w:r w:rsidRPr="00136019">
        <w:rPr>
          <w:rFonts w:cstheme="minorHAnsi"/>
          <w:color w:val="000000" w:themeColor="text1"/>
          <w:sz w:val="18"/>
          <w:szCs w:val="18"/>
        </w:rPr>
        <w:t xml:space="preserve">oświadczenie Kupującego o jego zakresie gospodarowania odpadem będącym przedmiotem sprzedaży </w:t>
      </w:r>
    </w:p>
    <w:p w:rsidR="001B566C" w:rsidRPr="00136019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jc w:val="both"/>
      </w:pPr>
      <w:r w:rsidRPr="00136019">
        <w:rPr>
          <w:rFonts w:ascii="Verdana" w:hAnsi="Verdana" w:cstheme="minorHAnsi"/>
          <w:b/>
          <w:color w:val="000000" w:themeColor="text1"/>
          <w:sz w:val="18"/>
          <w:szCs w:val="18"/>
        </w:rPr>
        <w:t>Załącznik nr 17 - kopie wymaganych przepisami prawa stosownych zezwoleń</w:t>
      </w:r>
      <w:r w:rsidRPr="00136019">
        <w:rPr>
          <w:rFonts w:ascii="Verdana" w:hAnsi="Verdana" w:cstheme="minorHAnsi"/>
          <w:color w:val="000000" w:themeColor="text1"/>
          <w:sz w:val="18"/>
          <w:szCs w:val="18"/>
        </w:rPr>
        <w:t xml:space="preserve"> właściwego organu administracji w zakresie gospodarowania odpadami: informacja 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                     </w:t>
      </w:r>
      <w:r w:rsidRPr="00136019">
        <w:rPr>
          <w:rFonts w:ascii="Verdana" w:hAnsi="Verdana" w:cstheme="minorHAnsi"/>
          <w:color w:val="000000" w:themeColor="text1"/>
          <w:sz w:val="18"/>
          <w:szCs w:val="18"/>
        </w:rPr>
        <w:t xml:space="preserve">o nadanym numerze rejestrowym BDO oraz kopie decyzji(głównej wraz 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                     </w:t>
      </w:r>
      <w:r w:rsidRPr="00136019">
        <w:rPr>
          <w:rFonts w:ascii="Verdana" w:hAnsi="Verdana" w:cstheme="minorHAnsi"/>
          <w:color w:val="000000" w:themeColor="text1"/>
          <w:sz w:val="18"/>
          <w:szCs w:val="18"/>
        </w:rPr>
        <w:t xml:space="preserve">z decyzjami zmieniającymi) z wyszczególnieniem ich pełnej treści, pozwalających na wykonywanie określonych czynności gospodarowania dla realizacji Umowy – w stosunku do Wykonawcy i podwykonawców na ilości sumarycznie pokrywające wolumen, którego dotyczy przedmiot Umowy. </w:t>
      </w:r>
    </w:p>
    <w:p w:rsidR="001B566C" w:rsidRPr="00136019" w:rsidRDefault="001B566C" w:rsidP="001B566C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835" w:hanging="2551"/>
        <w:jc w:val="both"/>
      </w:pPr>
      <w:r w:rsidRPr="00136019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Załącznik nr 18 - </w:t>
      </w:r>
      <w:r>
        <w:rPr>
          <w:rFonts w:ascii="Verdana" w:hAnsi="Verdana" w:cstheme="minorHAnsi"/>
          <w:b/>
          <w:color w:val="000000" w:themeColor="text1"/>
          <w:sz w:val="18"/>
          <w:szCs w:val="18"/>
        </w:rPr>
        <w:tab/>
      </w:r>
      <w:r w:rsidRPr="00136019">
        <w:rPr>
          <w:rFonts w:ascii="Verdana" w:hAnsi="Verdana" w:cstheme="minorHAnsi"/>
          <w:color w:val="000000" w:themeColor="text1"/>
          <w:sz w:val="18"/>
          <w:szCs w:val="18"/>
        </w:rPr>
        <w:t>oświadczenie Kupującego, że wszystkie decyzje których kopie zostały załączone w załączniku nr 17 są obowiązujące i prawomocne, i że w przypadku wyboru jego oferty, nie później niż przed dniem podpisania umowy zostaną Sprzedającemu przedłożone zaświadczenia potwierdzające obowiązywanie wszystkich decyzji (pozwoleń na zbieranie i przetwarzanie odpadów), których kopie zostały złożone w załączniku nr 17 do Formularza Oferty. Ww. zaświadczenia wydane będą zgodnie z art. 217 Kodeksu postępowania administracyjnego przez organy administracji publicznej wydające załączone decyzje.</w:t>
      </w:r>
    </w:p>
    <w:p w:rsidR="001B566C" w:rsidRPr="00CB78D0" w:rsidRDefault="001B566C" w:rsidP="001B566C">
      <w:pPr>
        <w:rPr>
          <w:sz w:val="18"/>
          <w:szCs w:val="18"/>
        </w:rPr>
      </w:pPr>
    </w:p>
    <w:p w:rsidR="001B566C" w:rsidRDefault="001B566C" w:rsidP="001B566C">
      <w:pPr>
        <w:pStyle w:val="Akapitzlist"/>
        <w:spacing w:line="360" w:lineRule="auto"/>
        <w:ind w:left="993"/>
        <w:rPr>
          <w:rFonts w:cstheme="minorHAnsi"/>
          <w:color w:val="000000" w:themeColor="text1"/>
          <w:sz w:val="18"/>
          <w:szCs w:val="18"/>
        </w:rPr>
      </w:pPr>
    </w:p>
    <w:p w:rsidR="001B566C" w:rsidRPr="00D441D4" w:rsidRDefault="001B566C" w:rsidP="001B566C">
      <w:pPr>
        <w:pStyle w:val="Akapitzlist"/>
        <w:spacing w:line="360" w:lineRule="auto"/>
        <w:ind w:left="993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1B566C" w:rsidRDefault="001B566C" w:rsidP="001B566C">
      <w:pPr>
        <w:rPr>
          <w:rFonts w:cs="Helvetica"/>
          <w:b/>
          <w:sz w:val="18"/>
          <w:szCs w:val="18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 do Formularza Oferty</w:t>
      </w:r>
    </w:p>
    <w:p w:rsidR="001B566C" w:rsidRPr="00C53CB5" w:rsidRDefault="001B566C" w:rsidP="001B566C">
      <w:pPr>
        <w:rPr>
          <w:rFonts w:cs="Helvetica"/>
          <w:color w:val="333333"/>
          <w:sz w:val="18"/>
          <w:szCs w:val="18"/>
        </w:rPr>
      </w:pPr>
    </w:p>
    <w:p w:rsidR="001B566C" w:rsidRPr="00C53CB5" w:rsidRDefault="001B566C" w:rsidP="001B566C">
      <w:pPr>
        <w:jc w:val="center"/>
        <w:rPr>
          <w:rFonts w:cs="Helvetica"/>
          <w:color w:val="333333"/>
          <w:sz w:val="18"/>
          <w:szCs w:val="18"/>
        </w:rPr>
      </w:pPr>
    </w:p>
    <w:p w:rsidR="001B566C" w:rsidRPr="00C53CB5" w:rsidRDefault="001B566C" w:rsidP="001B566C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1B566C" w:rsidRPr="00C53CB5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1B566C" w:rsidRPr="00C53CB5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/023</w:t>
      </w:r>
      <w:r>
        <w:rPr>
          <w:rFonts w:cs="Arial"/>
          <w:b/>
          <w:sz w:val="18"/>
          <w:szCs w:val="18"/>
        </w:rPr>
        <w:t>/24</w:t>
      </w:r>
    </w:p>
    <w:p w:rsidR="001B566C" w:rsidRPr="00A42E5C" w:rsidRDefault="001B566C" w:rsidP="001B566C">
      <w:pPr>
        <w:spacing w:line="360" w:lineRule="auto"/>
        <w:jc w:val="center"/>
        <w:rPr>
          <w:rFonts w:cstheme="minorHAnsi"/>
          <w:b/>
          <w:i/>
          <w:sz w:val="18"/>
          <w:szCs w:val="18"/>
        </w:rPr>
      </w:pPr>
      <w:r w:rsidRPr="00A42E5C">
        <w:rPr>
          <w:rFonts w:cstheme="minorHAnsi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A42E5C" w:rsidRDefault="001B566C" w:rsidP="001B566C">
      <w:pPr>
        <w:spacing w:line="360" w:lineRule="auto"/>
        <w:jc w:val="center"/>
        <w:rPr>
          <w:rFonts w:cstheme="minorHAnsi"/>
          <w:b/>
          <w:i/>
          <w:sz w:val="18"/>
          <w:szCs w:val="18"/>
        </w:rPr>
      </w:pPr>
      <w:r w:rsidRPr="00A42E5C">
        <w:rPr>
          <w:rFonts w:cstheme="minorHAnsi"/>
          <w:b/>
          <w:i/>
          <w:sz w:val="18"/>
          <w:szCs w:val="18"/>
        </w:rPr>
        <w:t>w ilości 700 Mg &lt;- 20% ; + 0%&gt;</w:t>
      </w:r>
    </w:p>
    <w:p w:rsidR="001B566C" w:rsidRPr="00C53CB5" w:rsidRDefault="001B566C" w:rsidP="001B566C">
      <w:pPr>
        <w:jc w:val="both"/>
        <w:outlineLvl w:val="0"/>
        <w:rPr>
          <w:rFonts w:cstheme="minorHAnsi"/>
          <w:sz w:val="18"/>
          <w:szCs w:val="18"/>
        </w:rPr>
      </w:pPr>
    </w:p>
    <w:p w:rsidR="001B566C" w:rsidRDefault="001B566C" w:rsidP="001B566C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1B566C" w:rsidRPr="0019081D" w:rsidRDefault="001B566C" w:rsidP="001B566C">
      <w:pPr>
        <w:rPr>
          <w:rFonts w:eastAsia="Tahoma,Bold"/>
          <w:sz w:val="18"/>
        </w:rPr>
      </w:pPr>
      <w:r>
        <w:rPr>
          <w:rFonts w:eastAsia="Tahoma,Bold"/>
          <w:sz w:val="18"/>
        </w:rPr>
        <w:t>Cena</w:t>
      </w:r>
      <w:r w:rsidRPr="0019081D">
        <w:rPr>
          <w:rFonts w:eastAsia="Tahoma,Bold"/>
          <w:sz w:val="18"/>
        </w:rPr>
        <w:t xml:space="preserve"> netto:   …………………………………… zł netto</w:t>
      </w:r>
    </w:p>
    <w:p w:rsidR="001B566C" w:rsidRPr="0019081D" w:rsidRDefault="001B566C" w:rsidP="001B566C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1B566C" w:rsidRDefault="001B566C" w:rsidP="001B566C">
      <w:pPr>
        <w:rPr>
          <w:rFonts w:eastAsia="Tahoma,Bold"/>
          <w:sz w:val="18"/>
        </w:rPr>
      </w:pPr>
      <w:r>
        <w:rPr>
          <w:rFonts w:eastAsia="Tahoma,Bold"/>
          <w:sz w:val="18"/>
        </w:rPr>
        <w:t xml:space="preserve">Cena </w:t>
      </w:r>
      <w:r w:rsidRPr="0019081D">
        <w:rPr>
          <w:rFonts w:eastAsia="Tahoma,Bold"/>
          <w:sz w:val="18"/>
        </w:rPr>
        <w:t>brutto:  …………………………………… zł brutto</w:t>
      </w:r>
    </w:p>
    <w:p w:rsidR="001B566C" w:rsidRDefault="001B566C" w:rsidP="001B566C">
      <w:pPr>
        <w:rPr>
          <w:rFonts w:eastAsia="Tahoma,Bold"/>
          <w:sz w:val="18"/>
        </w:rPr>
      </w:pP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3612"/>
        <w:gridCol w:w="2058"/>
        <w:gridCol w:w="2977"/>
      </w:tblGrid>
      <w:tr w:rsidR="001B566C" w:rsidTr="0067515D">
        <w:trPr>
          <w:trHeight w:val="517"/>
          <w:jc w:val="center"/>
        </w:trPr>
        <w:tc>
          <w:tcPr>
            <w:tcW w:w="8647" w:type="dxa"/>
            <w:gridSpan w:val="3"/>
            <w:shd w:val="clear" w:color="auto" w:fill="D9D9D9" w:themeFill="background1" w:themeFillShade="D9"/>
          </w:tcPr>
          <w:p w:rsidR="001B566C" w:rsidRPr="0080307C" w:rsidRDefault="001B566C" w:rsidP="0067515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566C" w:rsidTr="0067515D">
        <w:trPr>
          <w:trHeight w:val="584"/>
          <w:jc w:val="center"/>
        </w:trPr>
        <w:tc>
          <w:tcPr>
            <w:tcW w:w="3612" w:type="dxa"/>
            <w:vMerge w:val="restart"/>
          </w:tcPr>
          <w:p w:rsidR="001B566C" w:rsidRPr="00480485" w:rsidRDefault="001B566C" w:rsidP="0067515D">
            <w:pPr>
              <w:pStyle w:val="Akapitzlist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480485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mikrosfer z popiołów lotnych – kod odpadu 10 01 81 </w:t>
            </w:r>
          </w:p>
          <w:p w:rsidR="001B566C" w:rsidRDefault="001B566C" w:rsidP="0067515D">
            <w:pPr>
              <w:jc w:val="center"/>
              <w:rPr>
                <w:bCs/>
                <w:sz w:val="18"/>
                <w:szCs w:val="18"/>
              </w:rPr>
            </w:pPr>
            <w:r w:rsidRPr="00480485">
              <w:rPr>
                <w:rFonts w:cs="Arial"/>
                <w:b/>
                <w:sz w:val="18"/>
                <w:szCs w:val="18"/>
              </w:rPr>
              <w:t>w ilości 700 Mg &lt;- 20% ; + 0%&gt;</w:t>
            </w:r>
          </w:p>
        </w:tc>
        <w:tc>
          <w:tcPr>
            <w:tcW w:w="2058" w:type="dxa"/>
          </w:tcPr>
          <w:p w:rsidR="001B566C" w:rsidRDefault="001B566C" w:rsidP="0067515D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2977" w:type="dxa"/>
          </w:tcPr>
          <w:p w:rsidR="001B566C" w:rsidRDefault="001B566C" w:rsidP="0067515D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1B566C" w:rsidTr="0067515D">
        <w:trPr>
          <w:trHeight w:val="1285"/>
          <w:jc w:val="center"/>
        </w:trPr>
        <w:tc>
          <w:tcPr>
            <w:tcW w:w="3612" w:type="dxa"/>
            <w:vMerge/>
          </w:tcPr>
          <w:p w:rsidR="001B566C" w:rsidRDefault="001B566C" w:rsidP="006751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8" w:type="dxa"/>
          </w:tcPr>
          <w:p w:rsidR="001B566C" w:rsidRDefault="001B566C" w:rsidP="0067515D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1B566C" w:rsidRDefault="001B566C" w:rsidP="0067515D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1B566C" w:rsidRDefault="001B566C" w:rsidP="0067515D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700</w:t>
            </w:r>
          </w:p>
          <w:p w:rsidR="001B566C" w:rsidRDefault="001B566C" w:rsidP="0067515D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2977" w:type="dxa"/>
          </w:tcPr>
          <w:p w:rsidR="001B566C" w:rsidRDefault="001B566C" w:rsidP="0067515D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1B566C" w:rsidRDefault="001B566C" w:rsidP="001B566C">
      <w:pPr>
        <w:rPr>
          <w:rFonts w:eastAsia="Tahoma,Bold"/>
          <w:sz w:val="18"/>
        </w:rPr>
      </w:pPr>
    </w:p>
    <w:p w:rsidR="001B566C" w:rsidRDefault="001B566C" w:rsidP="001B566C">
      <w:pPr>
        <w:rPr>
          <w:rFonts w:eastAsia="Tahoma,Bold"/>
          <w:sz w:val="18"/>
        </w:rPr>
      </w:pPr>
    </w:p>
    <w:p w:rsidR="001B566C" w:rsidRDefault="001B566C" w:rsidP="001B566C">
      <w:pPr>
        <w:rPr>
          <w:rFonts w:eastAsia="Tahoma,Bold"/>
          <w:sz w:val="18"/>
        </w:rPr>
      </w:pPr>
    </w:p>
    <w:p w:rsidR="001B566C" w:rsidRPr="00C53CB5" w:rsidRDefault="001B566C" w:rsidP="001B566C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1B566C" w:rsidRPr="00C53CB5" w:rsidRDefault="001B566C" w:rsidP="001B566C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1B566C" w:rsidRPr="00C53CB5" w:rsidRDefault="001B566C" w:rsidP="001B566C">
      <w:pPr>
        <w:rPr>
          <w:rFonts w:cs="Helvetica"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center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1B566C" w:rsidRDefault="001B566C" w:rsidP="001B566C">
      <w:pPr>
        <w:jc w:val="center"/>
        <w:rPr>
          <w:rFonts w:cs="Helvetica"/>
          <w:sz w:val="18"/>
          <w:szCs w:val="18"/>
        </w:rPr>
      </w:pPr>
    </w:p>
    <w:p w:rsidR="001B566C" w:rsidRPr="008C6909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</w:t>
      </w:r>
      <w:r>
        <w:rPr>
          <w:rFonts w:cs="Arial"/>
          <w:b/>
          <w:sz w:val="18"/>
          <w:szCs w:val="18"/>
        </w:rPr>
        <w:t>3</w:t>
      </w:r>
      <w:r w:rsidRPr="0019081D">
        <w:rPr>
          <w:rFonts w:cs="Arial"/>
          <w:b/>
          <w:sz w:val="18"/>
          <w:szCs w:val="18"/>
        </w:rPr>
        <w:t>/24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>w ilości 700 Mg &lt;- 20% ; + 0%&gt;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lastRenderedPageBreak/>
        <w:t>Załącznik nr 4 do Formularza Oferty</w:t>
      </w: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1B566C" w:rsidRPr="003A13B5" w:rsidRDefault="001B566C" w:rsidP="001B566C">
      <w:pPr>
        <w:jc w:val="center"/>
        <w:rPr>
          <w:rFonts w:cs="Arial"/>
          <w:b/>
          <w:sz w:val="18"/>
          <w:szCs w:val="18"/>
        </w:rPr>
      </w:pPr>
      <w:r w:rsidRPr="003A13B5">
        <w:rPr>
          <w:rFonts w:cs="Arial"/>
          <w:b/>
          <w:sz w:val="18"/>
          <w:szCs w:val="18"/>
        </w:rPr>
        <w:t>nr sygn. PO/4200/NZ/023/24</w:t>
      </w:r>
    </w:p>
    <w:p w:rsidR="001B566C" w:rsidRPr="003A13B5" w:rsidRDefault="001B566C" w:rsidP="001B566C">
      <w:pPr>
        <w:jc w:val="center"/>
        <w:rPr>
          <w:rFonts w:cs="Arial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sz w:val="18"/>
          <w:szCs w:val="18"/>
        </w:rPr>
      </w:pPr>
      <w:r w:rsidRPr="003A13B5">
        <w:rPr>
          <w:rFonts w:cs="Arial"/>
          <w:b/>
          <w:sz w:val="18"/>
          <w:szCs w:val="18"/>
        </w:rPr>
        <w:t xml:space="preserve">Sprzedaż mikrosfer z popiołów lotnych – kod odpadu 10 01 81 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  <w:r w:rsidRPr="003A13B5">
        <w:rPr>
          <w:rFonts w:cs="Arial"/>
          <w:b/>
          <w:sz w:val="18"/>
          <w:szCs w:val="18"/>
        </w:rPr>
        <w:t>w ilości 700 Mg &lt;- 20% ; + 0%&gt;</w:t>
      </w: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spacing w:line="360" w:lineRule="auto"/>
        <w:jc w:val="both"/>
        <w:rPr>
          <w:rFonts w:cs="Helvetica"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5549D2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1B566C" w:rsidRDefault="001B566C" w:rsidP="001B566C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1B566C" w:rsidRDefault="001B566C" w:rsidP="001B566C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1B566C" w:rsidRDefault="001B566C" w:rsidP="001B566C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1B566C" w:rsidRPr="00A418B8" w:rsidRDefault="001B566C" w:rsidP="001B566C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1B566C" w:rsidRPr="00C53CB5" w:rsidRDefault="001B566C" w:rsidP="001B566C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1B566C" w:rsidRPr="00A418B8" w:rsidRDefault="001B566C" w:rsidP="001B566C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1B566C" w:rsidRPr="008C6909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</w:t>
      </w:r>
      <w:r>
        <w:rPr>
          <w:rFonts w:cs="Arial"/>
          <w:b/>
          <w:sz w:val="18"/>
          <w:szCs w:val="18"/>
        </w:rPr>
        <w:t>3</w:t>
      </w:r>
      <w:r w:rsidRPr="0019081D">
        <w:rPr>
          <w:rFonts w:cs="Arial"/>
          <w:b/>
          <w:sz w:val="18"/>
          <w:szCs w:val="18"/>
        </w:rPr>
        <w:t>/24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>w ilości 700 Mg &lt;- 20% ; + 0%&gt;</w:t>
      </w:r>
    </w:p>
    <w:p w:rsidR="001B566C" w:rsidRPr="00A418B8" w:rsidRDefault="001B566C" w:rsidP="001B566C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1B566C" w:rsidRPr="00A01483" w:rsidTr="0067515D">
        <w:trPr>
          <w:trHeight w:val="1359"/>
          <w:jc w:val="center"/>
        </w:trPr>
        <w:tc>
          <w:tcPr>
            <w:tcW w:w="490" w:type="dxa"/>
            <w:vAlign w:val="center"/>
          </w:tcPr>
          <w:p w:rsidR="001B566C" w:rsidRPr="00C71726" w:rsidRDefault="001B566C" w:rsidP="006751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1B566C" w:rsidRPr="00C71726" w:rsidRDefault="001B566C" w:rsidP="0067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1B566C" w:rsidRPr="00C71726" w:rsidRDefault="001B566C" w:rsidP="0067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1B566C" w:rsidRPr="00C71726" w:rsidRDefault="001B566C" w:rsidP="0067515D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B566C" w:rsidRPr="00C71726" w:rsidRDefault="001B566C" w:rsidP="0067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1B566C" w:rsidRPr="00C71726" w:rsidRDefault="001B566C" w:rsidP="0067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1B566C" w:rsidRPr="00C71726" w:rsidRDefault="001B566C" w:rsidP="0067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1B566C" w:rsidRPr="00C71726" w:rsidRDefault="001B566C" w:rsidP="006751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(od dd/mm/rrrr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do dd/mm/rrrr)</w:t>
            </w:r>
          </w:p>
        </w:tc>
      </w:tr>
      <w:tr w:rsidR="001B566C" w:rsidRPr="00A01483" w:rsidTr="0067515D">
        <w:trPr>
          <w:trHeight w:hRule="exact" w:val="408"/>
          <w:jc w:val="center"/>
        </w:trPr>
        <w:tc>
          <w:tcPr>
            <w:tcW w:w="490" w:type="dxa"/>
          </w:tcPr>
          <w:p w:rsidR="001B566C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566C" w:rsidRPr="00556475" w:rsidTr="0067515D">
        <w:trPr>
          <w:trHeight w:hRule="exact" w:val="408"/>
          <w:jc w:val="center"/>
        </w:trPr>
        <w:tc>
          <w:tcPr>
            <w:tcW w:w="490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1B566C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566C" w:rsidRPr="00556475" w:rsidTr="0067515D">
        <w:trPr>
          <w:trHeight w:hRule="exact" w:val="408"/>
          <w:jc w:val="center"/>
        </w:trPr>
        <w:tc>
          <w:tcPr>
            <w:tcW w:w="490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1B566C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566C" w:rsidRPr="00556475" w:rsidTr="0067515D">
        <w:trPr>
          <w:trHeight w:hRule="exact" w:val="408"/>
          <w:jc w:val="center"/>
        </w:trPr>
        <w:tc>
          <w:tcPr>
            <w:tcW w:w="490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1B566C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B566C" w:rsidRPr="00556475" w:rsidTr="0067515D">
        <w:trPr>
          <w:trHeight w:hRule="exact" w:val="408"/>
          <w:jc w:val="center"/>
        </w:trPr>
        <w:tc>
          <w:tcPr>
            <w:tcW w:w="490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1B566C" w:rsidRPr="00A01483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1B566C" w:rsidRDefault="001B566C" w:rsidP="00675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B566C" w:rsidRPr="00A418B8" w:rsidRDefault="001B566C" w:rsidP="001B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1B566C" w:rsidRPr="00A418B8" w:rsidRDefault="001B566C" w:rsidP="001B56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1B566C" w:rsidRDefault="001B566C" w:rsidP="001B56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1B566C" w:rsidRDefault="001B566C" w:rsidP="001B56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1B566C" w:rsidRPr="00556475" w:rsidRDefault="001B566C" w:rsidP="001B56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1B566C" w:rsidRDefault="001B566C" w:rsidP="001B566C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1B566C" w:rsidRPr="00B8401B" w:rsidRDefault="001B566C" w:rsidP="001B566C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1B566C" w:rsidRPr="00A67D0F" w:rsidRDefault="001B566C" w:rsidP="001B566C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1B566C" w:rsidRPr="00A67D0F" w:rsidRDefault="001B566C" w:rsidP="001B566C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1B566C" w:rsidRPr="00A67D0F" w:rsidRDefault="001B566C" w:rsidP="001B566C">
      <w:pPr>
        <w:rPr>
          <w:sz w:val="18"/>
          <w:szCs w:val="18"/>
        </w:rPr>
      </w:pPr>
    </w:p>
    <w:p w:rsidR="001B566C" w:rsidRPr="00A67D0F" w:rsidRDefault="001B566C" w:rsidP="001B566C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1B566C" w:rsidRPr="008C6909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</w:t>
      </w:r>
      <w:r>
        <w:rPr>
          <w:rFonts w:cs="Arial"/>
          <w:b/>
          <w:sz w:val="18"/>
          <w:szCs w:val="18"/>
        </w:rPr>
        <w:t>3</w:t>
      </w:r>
      <w:r w:rsidRPr="0019081D">
        <w:rPr>
          <w:rFonts w:cs="Arial"/>
          <w:b/>
          <w:sz w:val="18"/>
          <w:szCs w:val="18"/>
        </w:rPr>
        <w:t>/24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>w ilości 700 Mg &lt;- 20% ; + 0%&gt;</w:t>
      </w:r>
    </w:p>
    <w:p w:rsidR="001B566C" w:rsidRPr="00A67D0F" w:rsidRDefault="001B566C" w:rsidP="001B566C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1B566C" w:rsidRPr="00A67D0F" w:rsidRDefault="001B566C" w:rsidP="001B566C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1B566C" w:rsidRPr="00D50C5C" w:rsidRDefault="001B566C" w:rsidP="001B566C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1B566C" w:rsidRPr="00D7105B" w:rsidRDefault="001B566C" w:rsidP="001B566C">
      <w:pPr>
        <w:spacing w:after="60" w:line="360" w:lineRule="auto"/>
        <w:rPr>
          <w:snapToGrid w:val="0"/>
          <w:color w:val="000000"/>
          <w:szCs w:val="20"/>
        </w:rPr>
      </w:pPr>
    </w:p>
    <w:p w:rsidR="001B566C" w:rsidRDefault="001B566C" w:rsidP="001B566C">
      <w:pPr>
        <w:spacing w:after="60"/>
        <w:rPr>
          <w:snapToGrid w:val="0"/>
          <w:color w:val="000000"/>
          <w:szCs w:val="20"/>
        </w:rPr>
      </w:pPr>
    </w:p>
    <w:p w:rsidR="001B566C" w:rsidRPr="00556475" w:rsidRDefault="001B566C" w:rsidP="001B56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2F6985" w:rsidRDefault="001B566C" w:rsidP="001B566C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1B566C" w:rsidRDefault="001B566C" w:rsidP="001B566C">
      <w:pPr>
        <w:jc w:val="right"/>
        <w:rPr>
          <w:sz w:val="18"/>
        </w:rPr>
      </w:pPr>
    </w:p>
    <w:p w:rsidR="001B566C" w:rsidRDefault="001B566C" w:rsidP="001B566C">
      <w:pPr>
        <w:jc w:val="right"/>
        <w:rPr>
          <w:sz w:val="18"/>
        </w:rPr>
      </w:pPr>
    </w:p>
    <w:p w:rsidR="001B566C" w:rsidRDefault="001B566C" w:rsidP="001B566C">
      <w:pPr>
        <w:jc w:val="right"/>
        <w:rPr>
          <w:sz w:val="18"/>
        </w:rPr>
      </w:pPr>
    </w:p>
    <w:p w:rsidR="001B566C" w:rsidRDefault="001B566C" w:rsidP="001B566C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1B566C" w:rsidRPr="00A418B8" w:rsidRDefault="001B566C" w:rsidP="001B566C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1B566C" w:rsidRPr="008C6909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</w:t>
      </w:r>
      <w:r>
        <w:rPr>
          <w:rFonts w:cs="Arial"/>
          <w:b/>
          <w:sz w:val="18"/>
          <w:szCs w:val="18"/>
        </w:rPr>
        <w:t>3</w:t>
      </w:r>
      <w:r w:rsidRPr="0019081D">
        <w:rPr>
          <w:rFonts w:cs="Arial"/>
          <w:b/>
          <w:sz w:val="18"/>
          <w:szCs w:val="18"/>
        </w:rPr>
        <w:t>/24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>w ilości 700 Mg &lt;- 20% ; + 0%&gt;</w:t>
      </w:r>
    </w:p>
    <w:p w:rsidR="001B566C" w:rsidRPr="003A21D8" w:rsidRDefault="001B566C" w:rsidP="001B566C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1B566C" w:rsidRDefault="001B566C" w:rsidP="001B566C">
      <w:pPr>
        <w:spacing w:line="360" w:lineRule="auto"/>
        <w:jc w:val="center"/>
        <w:rPr>
          <w:sz w:val="18"/>
        </w:rPr>
      </w:pPr>
    </w:p>
    <w:p w:rsidR="001B566C" w:rsidRDefault="001B566C" w:rsidP="001B566C">
      <w:pPr>
        <w:jc w:val="right"/>
        <w:rPr>
          <w:sz w:val="18"/>
        </w:rPr>
      </w:pPr>
    </w:p>
    <w:p w:rsidR="001B566C" w:rsidRDefault="001B566C" w:rsidP="001B566C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1B566C" w:rsidRDefault="001B566C" w:rsidP="001B566C">
      <w:pPr>
        <w:jc w:val="both"/>
        <w:rPr>
          <w:sz w:val="18"/>
        </w:rPr>
      </w:pPr>
    </w:p>
    <w:p w:rsidR="001B566C" w:rsidRPr="00906ABC" w:rsidRDefault="001B566C" w:rsidP="001B566C">
      <w:pPr>
        <w:jc w:val="both"/>
        <w:rPr>
          <w:rFonts w:ascii="Calibri" w:hAnsi="Calibri"/>
          <w:sz w:val="18"/>
          <w:szCs w:val="22"/>
        </w:rPr>
      </w:pPr>
    </w:p>
    <w:p w:rsidR="001B566C" w:rsidRDefault="001B566C" w:rsidP="001B566C">
      <w:pPr>
        <w:jc w:val="right"/>
        <w:rPr>
          <w:sz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1B566C" w:rsidRDefault="001B566C" w:rsidP="001B566C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1B566C" w:rsidRPr="00C53CB5" w:rsidRDefault="001B566C" w:rsidP="001B566C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1B566C" w:rsidRPr="00C53CB5" w:rsidRDefault="001B566C" w:rsidP="001B566C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1B566C" w:rsidRPr="00C53CB5" w:rsidRDefault="001B566C" w:rsidP="001B566C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1B566C" w:rsidRPr="00C53CB5" w:rsidRDefault="001B566C" w:rsidP="001B566C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1B566C" w:rsidRPr="00C53CB5" w:rsidRDefault="001B566C" w:rsidP="001B566C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1B566C" w:rsidRPr="00C53CB5" w:rsidRDefault="001B566C" w:rsidP="001B566C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1B566C" w:rsidRPr="00C53CB5" w:rsidRDefault="001B566C" w:rsidP="001B566C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1B566C" w:rsidRPr="00C53CB5" w:rsidRDefault="001B566C" w:rsidP="001B566C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1B566C" w:rsidRPr="00C53CB5" w:rsidRDefault="001B566C" w:rsidP="001B566C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1B566C" w:rsidRPr="00C53CB5" w:rsidRDefault="001B566C" w:rsidP="001B566C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1B566C" w:rsidRPr="00C53CB5" w:rsidRDefault="001B566C" w:rsidP="001B566C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1B566C" w:rsidRPr="00C53CB5" w:rsidRDefault="001B566C" w:rsidP="001B566C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sz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1B566C" w:rsidRPr="00C53CB5" w:rsidRDefault="001B566C" w:rsidP="001B566C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1B566C" w:rsidRPr="00C53CB5" w:rsidRDefault="001B566C" w:rsidP="001B566C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1B566C" w:rsidRPr="00C53CB5" w:rsidRDefault="001B566C" w:rsidP="001B566C">
      <w:pPr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1B566C" w:rsidRPr="00C53CB5" w:rsidRDefault="001B566C" w:rsidP="001B566C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1B566C" w:rsidRPr="00C53CB5" w:rsidRDefault="001B566C" w:rsidP="001B566C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1B566C" w:rsidRPr="00C53CB5" w:rsidRDefault="001B566C" w:rsidP="001B566C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1B566C" w:rsidRPr="00C53CB5" w:rsidRDefault="001B566C" w:rsidP="001B566C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1B566C" w:rsidRPr="00C53CB5" w:rsidRDefault="001B566C" w:rsidP="001B566C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Default="001B566C" w:rsidP="001B566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C53CB5" w:rsidRDefault="001B566C" w:rsidP="001B566C">
      <w:pPr>
        <w:jc w:val="center"/>
        <w:rPr>
          <w:rFonts w:cstheme="minorHAnsi"/>
          <w:sz w:val="18"/>
          <w:szCs w:val="18"/>
        </w:rPr>
      </w:pPr>
    </w:p>
    <w:p w:rsidR="001B566C" w:rsidRPr="005622E4" w:rsidRDefault="001B566C" w:rsidP="001B566C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1B566C" w:rsidRPr="008C6909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</w:t>
      </w:r>
      <w:r>
        <w:rPr>
          <w:rFonts w:cs="Arial"/>
          <w:b/>
          <w:sz w:val="18"/>
          <w:szCs w:val="18"/>
        </w:rPr>
        <w:t>3</w:t>
      </w:r>
      <w:r w:rsidRPr="0019081D">
        <w:rPr>
          <w:rFonts w:cs="Arial"/>
          <w:b/>
          <w:sz w:val="18"/>
          <w:szCs w:val="18"/>
        </w:rPr>
        <w:t>/24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>w ilości 700 Mg &lt;- 20% ; + 0%&gt;</w:t>
      </w:r>
    </w:p>
    <w:p w:rsidR="001B566C" w:rsidRPr="005622E4" w:rsidRDefault="001B566C" w:rsidP="001B566C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1B566C" w:rsidRPr="005622E4" w:rsidRDefault="001B566C" w:rsidP="001B566C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1B566C" w:rsidRDefault="001B566C" w:rsidP="001B566C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124"/>
        <w:gridCol w:w="1701"/>
        <w:gridCol w:w="3781"/>
      </w:tblGrid>
      <w:tr w:rsidR="001B566C" w:rsidRPr="005622E4" w:rsidTr="0067515D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podwykonawcy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Numer BDO podwykonawcy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B566C" w:rsidRPr="005622E4" w:rsidTr="0067515D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566C" w:rsidRPr="005622E4" w:rsidTr="0067515D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566C" w:rsidRPr="005622E4" w:rsidTr="0067515D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566C" w:rsidRPr="005622E4" w:rsidTr="0067515D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66C" w:rsidRPr="005622E4" w:rsidRDefault="001B566C" w:rsidP="006751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B566C" w:rsidRDefault="001B566C" w:rsidP="001B566C">
      <w:pPr>
        <w:jc w:val="both"/>
        <w:rPr>
          <w:rFonts w:cs="Helvetica"/>
          <w:sz w:val="18"/>
          <w:szCs w:val="18"/>
        </w:rPr>
      </w:pPr>
    </w:p>
    <w:p w:rsidR="001B566C" w:rsidRDefault="001B566C" w:rsidP="001B566C">
      <w:pPr>
        <w:jc w:val="both"/>
        <w:rPr>
          <w:rFonts w:cs="Helvetica"/>
          <w:sz w:val="18"/>
          <w:szCs w:val="18"/>
        </w:rPr>
      </w:pPr>
    </w:p>
    <w:p w:rsidR="001B566C" w:rsidRDefault="001B566C" w:rsidP="001B566C">
      <w:pPr>
        <w:jc w:val="both"/>
        <w:rPr>
          <w:rFonts w:cs="Helvetica"/>
          <w:sz w:val="18"/>
          <w:szCs w:val="18"/>
        </w:rPr>
      </w:pPr>
    </w:p>
    <w:p w:rsidR="001B566C" w:rsidRDefault="001B566C" w:rsidP="001B566C">
      <w:pPr>
        <w:rPr>
          <w:rFonts w:cs="Helvetica"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1B566C" w:rsidRPr="00903199" w:rsidRDefault="001B566C" w:rsidP="001B566C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1B566C" w:rsidRDefault="001B566C" w:rsidP="001B566C">
      <w:pPr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center"/>
        <w:rPr>
          <w:b/>
          <w:sz w:val="18"/>
          <w:szCs w:val="18"/>
        </w:rPr>
      </w:pPr>
    </w:p>
    <w:p w:rsidR="001B566C" w:rsidRDefault="001B566C" w:rsidP="001B566C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1B566C" w:rsidRPr="0003327A" w:rsidRDefault="001B566C" w:rsidP="001B566C">
      <w:pPr>
        <w:rPr>
          <w:sz w:val="18"/>
          <w:szCs w:val="18"/>
        </w:rPr>
      </w:pPr>
    </w:p>
    <w:p w:rsidR="001B566C" w:rsidRPr="00A418B8" w:rsidRDefault="001B566C" w:rsidP="001B566C">
      <w:pPr>
        <w:spacing w:line="276" w:lineRule="auto"/>
        <w:jc w:val="both"/>
        <w:rPr>
          <w:color w:val="000000"/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1B566C" w:rsidRPr="008C6909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</w:t>
      </w:r>
      <w:r>
        <w:rPr>
          <w:rFonts w:cs="Arial"/>
          <w:b/>
          <w:sz w:val="18"/>
          <w:szCs w:val="18"/>
        </w:rPr>
        <w:t>3</w:t>
      </w:r>
      <w:r w:rsidRPr="0019081D">
        <w:rPr>
          <w:rFonts w:cs="Arial"/>
          <w:b/>
          <w:sz w:val="18"/>
          <w:szCs w:val="18"/>
        </w:rPr>
        <w:t>/24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>w ilości 700 Mg &lt;- 20% ; + 0%&gt;</w:t>
      </w:r>
    </w:p>
    <w:p w:rsidR="001B566C" w:rsidRPr="005622E4" w:rsidRDefault="001B566C" w:rsidP="001B566C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1B566C" w:rsidRPr="0003327A" w:rsidRDefault="001B566C" w:rsidP="001B566C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1B566C" w:rsidRPr="007C46AC" w:rsidRDefault="001B566C" w:rsidP="001B566C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1B566C" w:rsidRPr="007C46AC" w:rsidRDefault="001B566C" w:rsidP="001B566C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1B566C" w:rsidRPr="007C46AC" w:rsidRDefault="001B566C" w:rsidP="001B566C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1B566C" w:rsidRPr="007C46AC" w:rsidRDefault="001B566C" w:rsidP="001B566C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1B566C" w:rsidRPr="007C46AC" w:rsidRDefault="001B566C" w:rsidP="001B566C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1B566C" w:rsidRPr="007C46AC" w:rsidRDefault="001B566C" w:rsidP="001B566C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1B566C" w:rsidRPr="007C46AC" w:rsidRDefault="001B566C" w:rsidP="001B566C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1B566C" w:rsidRPr="007C46AC" w:rsidRDefault="001B566C" w:rsidP="001B566C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1B566C" w:rsidRPr="007C46AC" w:rsidRDefault="001B566C" w:rsidP="001B566C">
      <w:pPr>
        <w:jc w:val="both"/>
        <w:rPr>
          <w:sz w:val="16"/>
          <w:szCs w:val="18"/>
        </w:rPr>
      </w:pP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1B566C" w:rsidRPr="007C46AC" w:rsidRDefault="001B566C" w:rsidP="001B566C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1B566C" w:rsidRPr="007C46AC" w:rsidRDefault="001B566C" w:rsidP="001B566C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1B566C" w:rsidRPr="007C46AC" w:rsidRDefault="001B566C" w:rsidP="001B566C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1B566C" w:rsidRPr="007C46AC" w:rsidRDefault="001B566C" w:rsidP="001B566C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1B566C" w:rsidRPr="007C46AC" w:rsidRDefault="001B566C" w:rsidP="001B566C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1B566C" w:rsidRPr="007C46AC" w:rsidRDefault="001B566C" w:rsidP="001B566C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1B566C" w:rsidRPr="007C46AC" w:rsidRDefault="001B566C" w:rsidP="001B566C">
      <w:pPr>
        <w:rPr>
          <w:sz w:val="16"/>
          <w:szCs w:val="18"/>
        </w:rPr>
      </w:pPr>
    </w:p>
    <w:p w:rsidR="001B566C" w:rsidRPr="0003327A" w:rsidRDefault="001B566C" w:rsidP="001B566C">
      <w:pPr>
        <w:rPr>
          <w:sz w:val="18"/>
          <w:szCs w:val="18"/>
        </w:rPr>
      </w:pPr>
    </w:p>
    <w:p w:rsidR="001B566C" w:rsidRPr="0003327A" w:rsidRDefault="001B566C" w:rsidP="001B566C">
      <w:pPr>
        <w:rPr>
          <w:sz w:val="18"/>
          <w:szCs w:val="18"/>
        </w:rPr>
      </w:pPr>
    </w:p>
    <w:p w:rsidR="001B566C" w:rsidRPr="0003327A" w:rsidRDefault="001B566C" w:rsidP="001B566C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1B566C" w:rsidRDefault="001B566C" w:rsidP="001B566C">
      <w:pPr>
        <w:jc w:val="both"/>
        <w:rPr>
          <w:sz w:val="18"/>
          <w:szCs w:val="18"/>
        </w:rPr>
      </w:pPr>
    </w:p>
    <w:p w:rsidR="001B566C" w:rsidRPr="0003327A" w:rsidRDefault="001B566C" w:rsidP="001B566C">
      <w:pPr>
        <w:jc w:val="both"/>
        <w:rPr>
          <w:sz w:val="18"/>
          <w:szCs w:val="18"/>
        </w:rPr>
      </w:pPr>
    </w:p>
    <w:p w:rsidR="001B566C" w:rsidRPr="0003327A" w:rsidRDefault="001B566C" w:rsidP="001B566C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1B566C" w:rsidRPr="003A13B5" w:rsidRDefault="001B566C" w:rsidP="001B566C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</w:t>
      </w:r>
    </w:p>
    <w:p w:rsidR="001B566C" w:rsidRDefault="001B566C" w:rsidP="001B566C">
      <w:pPr>
        <w:jc w:val="center"/>
        <w:rPr>
          <w:rFonts w:cstheme="minorHAnsi"/>
          <w:b/>
        </w:rPr>
      </w:pPr>
    </w:p>
    <w:p w:rsidR="001B566C" w:rsidRDefault="001B566C" w:rsidP="001B566C">
      <w:pPr>
        <w:rPr>
          <w:rFonts w:cstheme="minorHAnsi"/>
          <w:b/>
        </w:rPr>
      </w:pPr>
    </w:p>
    <w:p w:rsidR="001B566C" w:rsidRDefault="001B566C" w:rsidP="001B566C">
      <w:pPr>
        <w:rPr>
          <w:rFonts w:cstheme="minorHAnsi"/>
          <w:b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center"/>
        <w:rPr>
          <w:rFonts w:cstheme="minorHAnsi"/>
          <w:b/>
        </w:rPr>
      </w:pPr>
    </w:p>
    <w:p w:rsidR="001B566C" w:rsidRPr="0047311B" w:rsidRDefault="001B566C" w:rsidP="001B566C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1B566C" w:rsidRPr="0047311B" w:rsidRDefault="001B566C" w:rsidP="001B566C">
      <w:pPr>
        <w:jc w:val="center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center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center"/>
        <w:rPr>
          <w:rFonts w:cstheme="minorHAnsi"/>
          <w:b/>
          <w:sz w:val="18"/>
          <w:szCs w:val="18"/>
        </w:rPr>
      </w:pPr>
    </w:p>
    <w:p w:rsidR="001B566C" w:rsidRPr="0047311B" w:rsidRDefault="001B566C" w:rsidP="001B566C">
      <w:pPr>
        <w:jc w:val="center"/>
        <w:rPr>
          <w:rFonts w:cstheme="minorHAnsi"/>
          <w:b/>
          <w:sz w:val="18"/>
          <w:szCs w:val="18"/>
        </w:rPr>
      </w:pPr>
    </w:p>
    <w:p w:rsidR="001B566C" w:rsidRPr="0047311B" w:rsidRDefault="001B566C" w:rsidP="001B566C">
      <w:pPr>
        <w:jc w:val="center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1B566C" w:rsidRPr="0047311B" w:rsidRDefault="001B566C" w:rsidP="001B566C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1B566C" w:rsidRPr="0047311B" w:rsidRDefault="001B566C" w:rsidP="001B566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1B566C" w:rsidRPr="003A13B5" w:rsidRDefault="001B566C" w:rsidP="001B566C">
      <w:pPr>
        <w:ind w:left="73" w:right="74" w:hanging="249"/>
        <w:jc w:val="center"/>
        <w:rPr>
          <w:b/>
          <w:color w:val="000000"/>
          <w:sz w:val="18"/>
          <w:szCs w:val="18"/>
        </w:rPr>
      </w:pPr>
      <w:r w:rsidRPr="003A13B5">
        <w:rPr>
          <w:b/>
          <w:color w:val="000000"/>
          <w:sz w:val="18"/>
          <w:szCs w:val="18"/>
        </w:rPr>
        <w:t>nr sygn. PO/4200/NZ/023/24</w:t>
      </w:r>
    </w:p>
    <w:p w:rsidR="001B566C" w:rsidRPr="003A13B5" w:rsidRDefault="001B566C" w:rsidP="001B566C">
      <w:pPr>
        <w:ind w:left="73" w:right="74" w:hanging="249"/>
        <w:jc w:val="center"/>
        <w:rPr>
          <w:b/>
          <w:color w:val="000000"/>
          <w:sz w:val="18"/>
          <w:szCs w:val="18"/>
        </w:rPr>
      </w:pPr>
    </w:p>
    <w:p w:rsidR="001B566C" w:rsidRPr="003A13B5" w:rsidRDefault="001B566C" w:rsidP="001B566C">
      <w:pPr>
        <w:ind w:left="73" w:right="74" w:hanging="249"/>
        <w:jc w:val="center"/>
        <w:rPr>
          <w:b/>
          <w:color w:val="000000"/>
          <w:sz w:val="18"/>
          <w:szCs w:val="18"/>
        </w:rPr>
      </w:pPr>
      <w:r w:rsidRPr="003A13B5">
        <w:rPr>
          <w:b/>
          <w:color w:val="000000"/>
          <w:sz w:val="18"/>
          <w:szCs w:val="18"/>
        </w:rPr>
        <w:t xml:space="preserve">Sprzedaż mikrosfer z popiołów lotnych – kod odpadu 10 01 81 </w:t>
      </w:r>
    </w:p>
    <w:p w:rsidR="001B566C" w:rsidRPr="003A13B5" w:rsidRDefault="001B566C" w:rsidP="001B566C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  <w:r w:rsidRPr="003A13B5">
        <w:rPr>
          <w:b/>
          <w:color w:val="000000"/>
          <w:sz w:val="18"/>
          <w:szCs w:val="18"/>
        </w:rPr>
        <w:t>w ilości 700 Mg &lt;- 20% ; + 0%&gt;</w:t>
      </w:r>
    </w:p>
    <w:p w:rsidR="001B566C" w:rsidRPr="0047311B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47311B" w:rsidRDefault="001B566C" w:rsidP="001B566C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1B566C" w:rsidRPr="0047311B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47311B" w:rsidRDefault="001B566C" w:rsidP="001B566C">
      <w:pPr>
        <w:jc w:val="both"/>
        <w:rPr>
          <w:rFonts w:cstheme="minorHAnsi"/>
          <w:sz w:val="18"/>
          <w:szCs w:val="18"/>
        </w:rPr>
      </w:pPr>
    </w:p>
    <w:p w:rsidR="001B566C" w:rsidRPr="003603DB" w:rsidRDefault="001B566C" w:rsidP="001B566C">
      <w:pPr>
        <w:jc w:val="both"/>
        <w:rPr>
          <w:rFonts w:cstheme="minorHAnsi"/>
        </w:rPr>
      </w:pPr>
    </w:p>
    <w:p w:rsidR="001B566C" w:rsidRPr="003603DB" w:rsidRDefault="001B566C" w:rsidP="001B566C">
      <w:pPr>
        <w:jc w:val="both"/>
        <w:rPr>
          <w:rFonts w:cstheme="minorHAnsi"/>
        </w:rPr>
      </w:pPr>
    </w:p>
    <w:p w:rsidR="001B566C" w:rsidRPr="003603DB" w:rsidRDefault="001B566C" w:rsidP="001B566C">
      <w:pPr>
        <w:jc w:val="both"/>
        <w:rPr>
          <w:rFonts w:cstheme="minorHAnsi"/>
        </w:rPr>
      </w:pPr>
    </w:p>
    <w:p w:rsidR="001B566C" w:rsidRPr="003603DB" w:rsidRDefault="001B566C" w:rsidP="001B566C">
      <w:pPr>
        <w:jc w:val="both"/>
        <w:rPr>
          <w:rFonts w:cstheme="minorHAnsi"/>
        </w:rPr>
      </w:pPr>
    </w:p>
    <w:p w:rsidR="001B566C" w:rsidRPr="003603DB" w:rsidRDefault="001B566C" w:rsidP="001B566C">
      <w:pPr>
        <w:jc w:val="right"/>
        <w:rPr>
          <w:rFonts w:cstheme="minorHAnsi"/>
          <w:b/>
        </w:rPr>
      </w:pPr>
    </w:p>
    <w:p w:rsidR="001B566C" w:rsidRPr="003603DB" w:rsidRDefault="001B566C" w:rsidP="001B566C">
      <w:pPr>
        <w:jc w:val="right"/>
        <w:rPr>
          <w:rFonts w:cstheme="minorHAnsi"/>
          <w:b/>
        </w:rPr>
      </w:pPr>
    </w:p>
    <w:p w:rsidR="001B566C" w:rsidRPr="003603DB" w:rsidRDefault="001B566C" w:rsidP="001B566C">
      <w:pPr>
        <w:jc w:val="right"/>
        <w:rPr>
          <w:rFonts w:cstheme="minorHAnsi"/>
          <w:b/>
        </w:rPr>
      </w:pPr>
    </w:p>
    <w:p w:rsidR="001B566C" w:rsidRPr="0047311B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Pr="0047311B" w:rsidRDefault="001B566C" w:rsidP="001B566C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1B566C" w:rsidRPr="0047311B" w:rsidRDefault="001B566C" w:rsidP="001B566C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1B566C" w:rsidRPr="003603DB" w:rsidRDefault="001B566C" w:rsidP="001B566C">
      <w:pPr>
        <w:jc w:val="right"/>
        <w:rPr>
          <w:rFonts w:cstheme="minorHAnsi"/>
        </w:rPr>
      </w:pPr>
    </w:p>
    <w:p w:rsidR="001B566C" w:rsidRPr="006B4161" w:rsidRDefault="001B566C" w:rsidP="001B566C">
      <w:pPr>
        <w:jc w:val="right"/>
        <w:rPr>
          <w:rFonts w:cstheme="minorHAnsi"/>
          <w:sz w:val="18"/>
          <w:szCs w:val="18"/>
        </w:rPr>
      </w:pPr>
    </w:p>
    <w:p w:rsidR="001B566C" w:rsidRDefault="001B566C" w:rsidP="001B566C">
      <w:pPr>
        <w:rPr>
          <w:i/>
          <w:szCs w:val="20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16 do Formularza Oferty</w:t>
      </w:r>
    </w:p>
    <w:p w:rsidR="001B566C" w:rsidRDefault="001B566C" w:rsidP="001B566C">
      <w:pPr>
        <w:spacing w:before="120" w:after="120" w:line="276" w:lineRule="auto"/>
        <w:jc w:val="center"/>
        <w:rPr>
          <w:rFonts w:cs="Helvetica"/>
          <w:b/>
          <w:szCs w:val="20"/>
        </w:rPr>
      </w:pPr>
    </w:p>
    <w:p w:rsidR="001B566C" w:rsidRPr="00A90349" w:rsidRDefault="001B566C" w:rsidP="001B566C">
      <w:pPr>
        <w:spacing w:before="120" w:after="120" w:line="276" w:lineRule="auto"/>
        <w:jc w:val="center"/>
        <w:rPr>
          <w:rFonts w:cstheme="minorHAnsi"/>
          <w:sz w:val="18"/>
          <w:szCs w:val="18"/>
        </w:rPr>
      </w:pPr>
      <w:r w:rsidRPr="00A90349">
        <w:rPr>
          <w:rFonts w:cstheme="minorHAnsi"/>
          <w:b/>
          <w:sz w:val="18"/>
          <w:szCs w:val="18"/>
        </w:rPr>
        <w:t>OŚWIADCZENIE</w:t>
      </w:r>
      <w:r w:rsidRPr="00A90349">
        <w:rPr>
          <w:rFonts w:cstheme="minorHAnsi"/>
          <w:sz w:val="18"/>
          <w:szCs w:val="18"/>
        </w:rPr>
        <w:t xml:space="preserve"> </w:t>
      </w:r>
      <w:r w:rsidRPr="00A90349">
        <w:rPr>
          <w:rFonts w:cstheme="minorHAnsi"/>
          <w:b/>
          <w:sz w:val="18"/>
          <w:szCs w:val="18"/>
        </w:rPr>
        <w:t>KUPUJĄCEGO</w:t>
      </w:r>
    </w:p>
    <w:p w:rsidR="001B566C" w:rsidRDefault="001B566C" w:rsidP="001B566C">
      <w:pPr>
        <w:spacing w:before="120" w:after="120" w:line="276" w:lineRule="auto"/>
        <w:jc w:val="both"/>
        <w:rPr>
          <w:rFonts w:ascii="Franklin Gothic Book" w:hAnsi="Franklin Gothic Book" w:cstheme="minorHAnsi"/>
          <w:szCs w:val="20"/>
        </w:rPr>
      </w:pP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Kupujący</w:t>
      </w:r>
      <w:r w:rsidRPr="00A90349">
        <w:rPr>
          <w:rFonts w:cstheme="minorHAnsi"/>
          <w:sz w:val="18"/>
          <w:szCs w:val="18"/>
        </w:rPr>
        <w:t xml:space="preserve"> oświadcza, że w ramach realizacji Umowy będzie wykonywał czynności gospodarowania w zakresie ……………………………………………………………………..*</w:t>
      </w: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A90349">
        <w:rPr>
          <w:rFonts w:cstheme="minorHAnsi"/>
          <w:sz w:val="18"/>
          <w:szCs w:val="18"/>
        </w:rPr>
        <w:t>Numer BDO: ………………………………………</w:t>
      </w: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A90349">
        <w:rPr>
          <w:rFonts w:cstheme="minorHAnsi"/>
          <w:sz w:val="18"/>
          <w:szCs w:val="18"/>
        </w:rPr>
        <w:t>* Wpisać z poniższych:</w:t>
      </w:r>
    </w:p>
    <w:p w:rsidR="001B566C" w:rsidRPr="00A90349" w:rsidRDefault="001B566C" w:rsidP="001B566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pośrednika w obrocie odpadami,</w:t>
      </w:r>
    </w:p>
    <w:p w:rsidR="001B566C" w:rsidRPr="00A90349" w:rsidRDefault="001B566C" w:rsidP="001B566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 xml:space="preserve">transportującego, </w:t>
      </w:r>
    </w:p>
    <w:p w:rsidR="001B566C" w:rsidRPr="00A90349" w:rsidRDefault="001B566C" w:rsidP="001B566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sprzedawcy odpadów,</w:t>
      </w:r>
    </w:p>
    <w:p w:rsidR="001B566C" w:rsidRPr="00A90349" w:rsidRDefault="001B566C" w:rsidP="001B566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przetwarzającego,</w:t>
      </w:r>
    </w:p>
    <w:p w:rsidR="001B566C" w:rsidRPr="00A90349" w:rsidRDefault="001B566C" w:rsidP="001B566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zbierającego</w:t>
      </w:r>
    </w:p>
    <w:p w:rsidR="001B566C" w:rsidRPr="00A90349" w:rsidRDefault="001B566C" w:rsidP="001B566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A90349">
        <w:rPr>
          <w:rFonts w:ascii="Verdana" w:hAnsi="Verdana" w:cstheme="minorHAnsi"/>
          <w:sz w:val="18"/>
          <w:szCs w:val="18"/>
        </w:rPr>
        <w:t>inne (wpisać jakie)</w:t>
      </w: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1B566C" w:rsidRPr="00A90349" w:rsidRDefault="001B566C" w:rsidP="001B566C">
      <w:pPr>
        <w:spacing w:before="120" w:after="120"/>
        <w:jc w:val="both"/>
        <w:rPr>
          <w:rFonts w:cs="Calibri"/>
          <w:sz w:val="18"/>
          <w:szCs w:val="18"/>
        </w:rPr>
      </w:pPr>
      <w:r w:rsidRPr="00A90349">
        <w:rPr>
          <w:rFonts w:cs="Calibri"/>
          <w:sz w:val="18"/>
          <w:szCs w:val="18"/>
        </w:rPr>
        <w:t>Jednocześnie na potwierdzenie powyższego, w załączeniu przedkładam posiadane przez mnie stosowne decyzje/zezwolenia/koncesje, potwierdzone „za zgodność z oryginałem”.</w:t>
      </w:r>
    </w:p>
    <w:p w:rsidR="001B566C" w:rsidRPr="00A90349" w:rsidRDefault="001B566C" w:rsidP="001B566C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1B566C" w:rsidRPr="00A90349" w:rsidRDefault="001B566C" w:rsidP="001B566C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  <w:r>
        <w:rPr>
          <w:rFonts w:cs="Helvetica"/>
          <w:b/>
          <w:sz w:val="18"/>
          <w:szCs w:val="18"/>
          <w:u w:val="single"/>
        </w:rPr>
        <w:t>W przypadku gdy Kupujący</w:t>
      </w:r>
      <w:r w:rsidRPr="00A90349">
        <w:rPr>
          <w:rFonts w:cs="Helvetica"/>
          <w:b/>
          <w:sz w:val="18"/>
          <w:szCs w:val="18"/>
          <w:u w:val="single"/>
        </w:rPr>
        <w:t xml:space="preserve"> nie jest przetwarzającym, w załączniku nr 10 należy podać podmioty gwarantujące pełną ścieżkę zagospodarowania od </w:t>
      </w:r>
      <w:r>
        <w:rPr>
          <w:rFonts w:cs="Helvetica"/>
          <w:b/>
          <w:sz w:val="18"/>
          <w:szCs w:val="18"/>
          <w:u w:val="single"/>
        </w:rPr>
        <w:t>Sprzedającego</w:t>
      </w:r>
      <w:r w:rsidRPr="00A90349">
        <w:rPr>
          <w:rFonts w:cs="Helvetica"/>
          <w:b/>
          <w:sz w:val="18"/>
          <w:szCs w:val="18"/>
          <w:u w:val="single"/>
        </w:rPr>
        <w:t xml:space="preserve"> do ostatecznego odbiorcy.</w:t>
      </w:r>
    </w:p>
    <w:p w:rsidR="001B566C" w:rsidRDefault="001B566C" w:rsidP="001B566C">
      <w:pPr>
        <w:spacing w:before="120" w:after="120" w:line="276" w:lineRule="auto"/>
        <w:jc w:val="both"/>
        <w:rPr>
          <w:rFonts w:ascii="Franklin Gothic Book" w:hAnsi="Franklin Gothic Book" w:cs="Helvetica"/>
          <w:b/>
          <w:szCs w:val="20"/>
          <w:u w:val="single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Default="001B566C" w:rsidP="001B566C">
      <w:pPr>
        <w:jc w:val="both"/>
        <w:rPr>
          <w:sz w:val="18"/>
          <w:szCs w:val="18"/>
        </w:rPr>
      </w:pPr>
    </w:p>
    <w:p w:rsidR="001B566C" w:rsidRDefault="001B566C" w:rsidP="001B566C">
      <w:pPr>
        <w:jc w:val="both"/>
        <w:rPr>
          <w:sz w:val="18"/>
          <w:szCs w:val="18"/>
        </w:rPr>
      </w:pPr>
    </w:p>
    <w:p w:rsidR="001B566C" w:rsidRDefault="001B566C" w:rsidP="001B566C">
      <w:pPr>
        <w:jc w:val="both"/>
        <w:rPr>
          <w:sz w:val="18"/>
          <w:szCs w:val="18"/>
        </w:rPr>
      </w:pPr>
    </w:p>
    <w:p w:rsidR="001B566C" w:rsidRDefault="001B566C" w:rsidP="001B566C">
      <w:pPr>
        <w:jc w:val="both"/>
        <w:rPr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1B566C" w:rsidRPr="00B8401B" w:rsidRDefault="001B566C" w:rsidP="001B566C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1B566C" w:rsidRPr="00A67D0F" w:rsidRDefault="001B566C" w:rsidP="001B566C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1B566C" w:rsidRPr="00A67D0F" w:rsidRDefault="001B566C" w:rsidP="001B566C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1B566C" w:rsidRPr="00A67D0F" w:rsidRDefault="001B566C" w:rsidP="001B566C">
      <w:pPr>
        <w:rPr>
          <w:sz w:val="18"/>
          <w:szCs w:val="18"/>
        </w:rPr>
      </w:pPr>
    </w:p>
    <w:p w:rsidR="001B566C" w:rsidRPr="00A67D0F" w:rsidRDefault="001B566C" w:rsidP="001B566C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1B566C" w:rsidRPr="008C6909" w:rsidRDefault="001B566C" w:rsidP="001B566C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PO/4200/NZ/02</w:t>
      </w:r>
      <w:r>
        <w:rPr>
          <w:rFonts w:cs="Arial"/>
          <w:b/>
          <w:sz w:val="18"/>
          <w:szCs w:val="18"/>
        </w:rPr>
        <w:t>3</w:t>
      </w:r>
      <w:r w:rsidRPr="0019081D">
        <w:rPr>
          <w:rFonts w:cs="Arial"/>
          <w:b/>
          <w:sz w:val="18"/>
          <w:szCs w:val="18"/>
        </w:rPr>
        <w:t>/24</w:t>
      </w:r>
    </w:p>
    <w:p w:rsidR="001B566C" w:rsidRPr="005549D2" w:rsidRDefault="001B566C" w:rsidP="001B566C">
      <w:pPr>
        <w:jc w:val="center"/>
        <w:rPr>
          <w:rFonts w:cs="Helvetica"/>
          <w:b/>
          <w:sz w:val="18"/>
          <w:szCs w:val="18"/>
        </w:rPr>
      </w:pP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 xml:space="preserve">Sprzedaż mikrosfer z popiołów lotnych – kod odpadu 10 01 81 </w:t>
      </w:r>
    </w:p>
    <w:p w:rsidR="001B566C" w:rsidRDefault="001B566C" w:rsidP="001B566C">
      <w:pPr>
        <w:jc w:val="center"/>
        <w:rPr>
          <w:rFonts w:cs="Arial"/>
          <w:b/>
          <w:i/>
          <w:sz w:val="18"/>
          <w:szCs w:val="18"/>
        </w:rPr>
      </w:pPr>
      <w:r w:rsidRPr="003A13B5">
        <w:rPr>
          <w:rFonts w:cs="Arial"/>
          <w:b/>
          <w:i/>
          <w:sz w:val="18"/>
          <w:szCs w:val="18"/>
        </w:rPr>
        <w:t>w ilości 700 Mg &lt;- 20% ; + 0%&gt;</w:t>
      </w:r>
    </w:p>
    <w:p w:rsidR="001B566C" w:rsidRPr="003A13B5" w:rsidRDefault="001B566C" w:rsidP="001B566C">
      <w:pPr>
        <w:jc w:val="center"/>
        <w:rPr>
          <w:rFonts w:cs="Arial"/>
          <w:b/>
          <w:i/>
          <w:sz w:val="18"/>
          <w:szCs w:val="18"/>
        </w:rPr>
      </w:pPr>
    </w:p>
    <w:p w:rsidR="001B566C" w:rsidRDefault="001B566C" w:rsidP="001B566C">
      <w:pPr>
        <w:spacing w:before="120" w:line="36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A67D0F">
        <w:rPr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rzedłożyliśmy w załączniku nr 17 do Formularza Oferty kopie decyzji, które są obowiązujące i prawomocne                  i zobowiązujemy się</w:t>
      </w:r>
      <w:r>
        <w:rPr>
          <w:rFonts w:cstheme="minorHAnsi"/>
          <w:color w:val="000000" w:themeColor="text1"/>
          <w:sz w:val="18"/>
          <w:szCs w:val="18"/>
        </w:rPr>
        <w:t>, że w przypadku wyboru naszej</w:t>
      </w:r>
      <w:r w:rsidRPr="004638F3">
        <w:rPr>
          <w:rFonts w:cstheme="minorHAnsi"/>
          <w:color w:val="000000" w:themeColor="text1"/>
          <w:sz w:val="18"/>
          <w:szCs w:val="18"/>
        </w:rPr>
        <w:t xml:space="preserve"> oferty, nie później niż prze</w:t>
      </w:r>
      <w:r>
        <w:rPr>
          <w:rFonts w:cstheme="minorHAnsi"/>
          <w:color w:val="000000" w:themeColor="text1"/>
          <w:sz w:val="18"/>
          <w:szCs w:val="18"/>
        </w:rPr>
        <w:t>d dniem podpisania umowy przedłożymy</w:t>
      </w:r>
      <w:r w:rsidRPr="004638F3">
        <w:rPr>
          <w:rFonts w:cstheme="minorHAnsi"/>
          <w:color w:val="000000" w:themeColor="text1"/>
          <w:sz w:val="18"/>
          <w:szCs w:val="18"/>
        </w:rPr>
        <w:t xml:space="preserve"> Sprzedającemu </w:t>
      </w:r>
      <w:r>
        <w:rPr>
          <w:rFonts w:cstheme="minorHAnsi"/>
          <w:color w:val="000000" w:themeColor="text1"/>
          <w:sz w:val="18"/>
          <w:szCs w:val="18"/>
        </w:rPr>
        <w:t>zaświadczenia</w:t>
      </w:r>
      <w:r w:rsidRPr="0051046D">
        <w:t xml:space="preserve"> </w:t>
      </w:r>
      <w:r w:rsidRPr="00F87BC5">
        <w:rPr>
          <w:sz w:val="18"/>
        </w:rPr>
        <w:t xml:space="preserve">zgodne </w:t>
      </w:r>
      <w:r w:rsidRPr="0051046D">
        <w:rPr>
          <w:rFonts w:cstheme="minorHAnsi"/>
          <w:color w:val="000000" w:themeColor="text1"/>
          <w:sz w:val="18"/>
          <w:szCs w:val="18"/>
        </w:rPr>
        <w:t>art. 217 Kodeksu postępowania administracyjnego</w:t>
      </w:r>
      <w:r>
        <w:rPr>
          <w:rFonts w:cstheme="minorHAnsi"/>
          <w:color w:val="000000" w:themeColor="text1"/>
          <w:sz w:val="18"/>
          <w:szCs w:val="18"/>
        </w:rPr>
        <w:t xml:space="preserve"> dla każdej decyzji z załącznika nr 17 wydane przez organy, które te decyzje wydały, potwierdzające ich obowiązywanie.</w:t>
      </w:r>
    </w:p>
    <w:p w:rsidR="001B566C" w:rsidRDefault="001B566C" w:rsidP="001B566C">
      <w:pPr>
        <w:spacing w:before="120" w:line="36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:rsidR="001B566C" w:rsidRPr="00D7105B" w:rsidRDefault="001B566C" w:rsidP="001B566C">
      <w:pPr>
        <w:spacing w:after="60" w:line="360" w:lineRule="auto"/>
        <w:rPr>
          <w:snapToGrid w:val="0"/>
          <w:color w:val="000000"/>
          <w:szCs w:val="20"/>
        </w:rPr>
      </w:pPr>
    </w:p>
    <w:p w:rsidR="001B566C" w:rsidRDefault="001B566C" w:rsidP="001B566C">
      <w:pPr>
        <w:spacing w:after="60"/>
        <w:rPr>
          <w:snapToGrid w:val="0"/>
          <w:color w:val="000000"/>
          <w:szCs w:val="20"/>
        </w:rPr>
      </w:pPr>
    </w:p>
    <w:p w:rsidR="001B566C" w:rsidRPr="00556475" w:rsidRDefault="001B566C" w:rsidP="001B56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Default="001B566C" w:rsidP="001B566C">
      <w:pPr>
        <w:jc w:val="right"/>
        <w:rPr>
          <w:rFonts w:cstheme="minorHAnsi"/>
          <w:b/>
          <w:sz w:val="18"/>
          <w:szCs w:val="18"/>
        </w:rPr>
      </w:pPr>
    </w:p>
    <w:p w:rsidR="001B566C" w:rsidRPr="00C53CB5" w:rsidRDefault="001B566C" w:rsidP="001B566C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2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– karta charakterystyki </w:t>
      </w: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Default="001B566C" w:rsidP="001B566C">
      <w:pPr>
        <w:jc w:val="center"/>
        <w:rPr>
          <w:rFonts w:cstheme="minorHAnsi"/>
          <w:noProof/>
        </w:rPr>
      </w:pPr>
    </w:p>
    <w:p w:rsidR="001B566C" w:rsidRDefault="001B566C" w:rsidP="001B566C">
      <w:pPr>
        <w:jc w:val="center"/>
        <w:rPr>
          <w:rFonts w:cstheme="minorHAnsi"/>
          <w:noProof/>
        </w:rPr>
      </w:pPr>
    </w:p>
    <w:p w:rsidR="001B566C" w:rsidRDefault="001B566C" w:rsidP="001B566C">
      <w:pPr>
        <w:jc w:val="center"/>
        <w:rPr>
          <w:rFonts w:cstheme="minorHAnsi"/>
          <w:noProof/>
        </w:rPr>
      </w:pPr>
    </w:p>
    <w:p w:rsidR="001B566C" w:rsidRDefault="001B566C" w:rsidP="001B566C">
      <w:pPr>
        <w:jc w:val="center"/>
        <w:rPr>
          <w:rFonts w:cstheme="minorHAnsi"/>
          <w:noProof/>
        </w:rPr>
      </w:pPr>
    </w:p>
    <w:p w:rsidR="001B566C" w:rsidRDefault="001B566C" w:rsidP="001B566C">
      <w:pPr>
        <w:jc w:val="center"/>
        <w:rPr>
          <w:rFonts w:cstheme="minorHAnsi"/>
          <w:noProof/>
        </w:rPr>
      </w:pPr>
    </w:p>
    <w:p w:rsidR="001B566C" w:rsidRDefault="001B566C" w:rsidP="001B566C">
      <w:pPr>
        <w:jc w:val="center"/>
        <w:rPr>
          <w:sz w:val="18"/>
          <w:szCs w:val="18"/>
        </w:rPr>
      </w:pPr>
    </w:p>
    <w:p w:rsidR="001B566C" w:rsidRPr="00AE1DC1" w:rsidRDefault="001B566C" w:rsidP="001B566C">
      <w:pPr>
        <w:rPr>
          <w:sz w:val="18"/>
          <w:szCs w:val="18"/>
        </w:rPr>
      </w:pPr>
    </w:p>
    <w:p w:rsidR="008360A3" w:rsidRDefault="001B566C">
      <w:bookmarkStart w:id="0" w:name="_GoBack"/>
      <w:bookmarkEnd w:id="0"/>
    </w:p>
    <w:sectPr w:rsidR="008360A3" w:rsidSect="000805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6C" w:rsidRDefault="001B566C" w:rsidP="001B566C">
      <w:r>
        <w:separator/>
      </w:r>
    </w:p>
  </w:endnote>
  <w:endnote w:type="continuationSeparator" w:id="0">
    <w:p w:rsidR="001B566C" w:rsidRDefault="001B566C" w:rsidP="001B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8585A" w:rsidRDefault="001B566C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4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17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28585A" w:rsidRPr="0072759C" w:rsidRDefault="001B566C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5A" w:rsidRPr="007E6E7A" w:rsidRDefault="001B566C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28585A" w:rsidRPr="00721CC5" w:rsidRDefault="001B566C">
    <w:pPr>
      <w:pStyle w:val="Stopka"/>
      <w:tabs>
        <w:tab w:val="clear" w:pos="4536"/>
        <w:tab w:val="clear" w:pos="9072"/>
      </w:tabs>
    </w:pPr>
  </w:p>
  <w:p w:rsidR="0028585A" w:rsidRPr="00721CC5" w:rsidRDefault="001B566C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6C" w:rsidRDefault="001B566C" w:rsidP="001B566C">
      <w:r>
        <w:separator/>
      </w:r>
    </w:p>
  </w:footnote>
  <w:footnote w:type="continuationSeparator" w:id="0">
    <w:p w:rsidR="001B566C" w:rsidRDefault="001B566C" w:rsidP="001B566C">
      <w:r>
        <w:continuationSeparator/>
      </w:r>
    </w:p>
  </w:footnote>
  <w:footnote w:id="1">
    <w:p w:rsidR="001B566C" w:rsidRPr="00E00487" w:rsidRDefault="001B566C" w:rsidP="001B566C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5A" w:rsidRDefault="001B566C">
    <w:pPr>
      <w:pStyle w:val="Nagwek"/>
    </w:pPr>
  </w:p>
  <w:p w:rsidR="0028585A" w:rsidRPr="00A802F0" w:rsidRDefault="001B566C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023/24</w:t>
    </w:r>
  </w:p>
  <w:p w:rsidR="0028585A" w:rsidRDefault="001B566C" w:rsidP="00D96418">
    <w:pPr>
      <w:pStyle w:val="Nagwek"/>
      <w:jc w:val="right"/>
      <w:rPr>
        <w:sz w:val="22"/>
      </w:rPr>
    </w:pPr>
  </w:p>
  <w:p w:rsidR="0028585A" w:rsidRDefault="001B566C" w:rsidP="00D96418">
    <w:pPr>
      <w:pStyle w:val="Nagwek"/>
      <w:jc w:val="right"/>
      <w:rPr>
        <w:sz w:val="22"/>
      </w:rPr>
    </w:pPr>
  </w:p>
  <w:p w:rsidR="0028585A" w:rsidRDefault="001B566C" w:rsidP="00D96418">
    <w:pPr>
      <w:pStyle w:val="Nagwek"/>
      <w:jc w:val="right"/>
      <w:rPr>
        <w:sz w:val="22"/>
      </w:rPr>
    </w:pPr>
  </w:p>
  <w:p w:rsidR="0028585A" w:rsidRDefault="001B566C" w:rsidP="00D96418">
    <w:pPr>
      <w:pStyle w:val="Nagwek"/>
      <w:jc w:val="right"/>
      <w:rPr>
        <w:sz w:val="22"/>
      </w:rPr>
    </w:pPr>
  </w:p>
  <w:p w:rsidR="0028585A" w:rsidRPr="00E22844" w:rsidRDefault="001B566C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557EC7C7" wp14:editId="7BC2EE70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5A" w:rsidRDefault="001B566C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00423408" wp14:editId="06D2B5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3" name="Obraz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85A" w:rsidRDefault="001B566C">
    <w:pPr>
      <w:pStyle w:val="Nagwek"/>
      <w:tabs>
        <w:tab w:val="clear" w:pos="4536"/>
        <w:tab w:val="clear" w:pos="9072"/>
      </w:tabs>
    </w:pPr>
  </w:p>
  <w:p w:rsidR="0028585A" w:rsidRDefault="001B566C">
    <w:pPr>
      <w:pStyle w:val="Nagwek"/>
      <w:tabs>
        <w:tab w:val="clear" w:pos="4536"/>
        <w:tab w:val="clear" w:pos="9072"/>
      </w:tabs>
    </w:pPr>
  </w:p>
  <w:p w:rsidR="0028585A" w:rsidRDefault="001B566C">
    <w:pPr>
      <w:pStyle w:val="Nagwek"/>
      <w:tabs>
        <w:tab w:val="clear" w:pos="4536"/>
        <w:tab w:val="clear" w:pos="9072"/>
      </w:tabs>
    </w:pPr>
  </w:p>
  <w:p w:rsidR="0028585A" w:rsidRDefault="001B566C">
    <w:pPr>
      <w:pStyle w:val="Nagwek"/>
      <w:tabs>
        <w:tab w:val="clear" w:pos="4536"/>
        <w:tab w:val="clear" w:pos="9072"/>
      </w:tabs>
    </w:pPr>
  </w:p>
  <w:p w:rsidR="0028585A" w:rsidRDefault="001B566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E83498"/>
    <w:multiLevelType w:val="multilevel"/>
    <w:tmpl w:val="95C888F6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730BBB"/>
    <w:multiLevelType w:val="hybridMultilevel"/>
    <w:tmpl w:val="849E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C"/>
    <w:rsid w:val="001B566C"/>
    <w:rsid w:val="00BF5B6F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99A1-71E0-4A45-B9F6-0E5AFB4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66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1B566C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1B5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1B56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1B566C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1B566C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1B566C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1B566C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1B566C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B5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1B56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1B566C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1B566C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1B566C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1B566C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1B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B566C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66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1B566C"/>
    <w:rPr>
      <w:caps/>
    </w:rPr>
  </w:style>
  <w:style w:type="paragraph" w:customStyle="1" w:styleId="Texte2">
    <w:name w:val="Texte 2"/>
    <w:basedOn w:val="Texteengras"/>
    <w:rsid w:val="001B566C"/>
    <w:rPr>
      <w:caps/>
    </w:rPr>
  </w:style>
  <w:style w:type="paragraph" w:customStyle="1" w:styleId="Texteengras">
    <w:name w:val="Texte en gras"/>
    <w:basedOn w:val="Normalny"/>
    <w:rsid w:val="001B566C"/>
    <w:rPr>
      <w:b/>
    </w:rPr>
  </w:style>
  <w:style w:type="character" w:styleId="Hipercze">
    <w:name w:val="Hyperlink"/>
    <w:uiPriority w:val="99"/>
    <w:unhideWhenUsed/>
    <w:rsid w:val="001B566C"/>
    <w:rPr>
      <w:color w:val="0000FF"/>
      <w:u w:val="single"/>
    </w:rPr>
  </w:style>
  <w:style w:type="paragraph" w:styleId="NormalnyWeb">
    <w:name w:val="Normal (Web)"/>
    <w:basedOn w:val="Normalny"/>
    <w:unhideWhenUsed/>
    <w:rsid w:val="001B566C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1B566C"/>
    <w:rPr>
      <w:b/>
      <w:bCs/>
    </w:rPr>
  </w:style>
  <w:style w:type="character" w:styleId="UyteHipercze">
    <w:name w:val="FollowedHyperlink"/>
    <w:uiPriority w:val="99"/>
    <w:semiHidden/>
    <w:unhideWhenUsed/>
    <w:rsid w:val="001B566C"/>
    <w:rPr>
      <w:color w:val="800080"/>
      <w:u w:val="single"/>
    </w:rPr>
  </w:style>
  <w:style w:type="character" w:customStyle="1" w:styleId="tstyle41">
    <w:name w:val="tstyle41"/>
    <w:rsid w:val="001B566C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66C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66C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B566C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1B5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B566C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66C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6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66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66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66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1B566C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B566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B56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1B566C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1B566C"/>
  </w:style>
  <w:style w:type="table" w:styleId="Tabela-Siatka">
    <w:name w:val="Table Grid"/>
    <w:basedOn w:val="Standardowy"/>
    <w:uiPriority w:val="39"/>
    <w:rsid w:val="001B566C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56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566C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B5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566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B566C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1B566C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1B566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B5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66C"/>
    <w:rPr>
      <w:color w:val="808080"/>
    </w:rPr>
  </w:style>
  <w:style w:type="paragraph" w:styleId="Poprawka">
    <w:name w:val="Revision"/>
    <w:hidden/>
    <w:uiPriority w:val="99"/>
    <w:semiHidden/>
    <w:rsid w:val="001B566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B5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1B566C"/>
    <w:rPr>
      <w:color w:val="FF0000"/>
    </w:rPr>
  </w:style>
  <w:style w:type="character" w:customStyle="1" w:styleId="Styl3">
    <w:name w:val="Styl3"/>
    <w:basedOn w:val="Domylnaczcionkaakapitu"/>
    <w:uiPriority w:val="1"/>
    <w:rsid w:val="001B566C"/>
    <w:rPr>
      <w:color w:val="auto"/>
    </w:rPr>
  </w:style>
  <w:style w:type="character" w:customStyle="1" w:styleId="Styl4">
    <w:name w:val="Styl4"/>
    <w:basedOn w:val="Domylnaczcionkaakapitu"/>
    <w:uiPriority w:val="1"/>
    <w:rsid w:val="001B566C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566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B566C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1B566C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1B566C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1B56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66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B566C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1B566C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1B566C"/>
  </w:style>
  <w:style w:type="paragraph" w:customStyle="1" w:styleId="Default">
    <w:name w:val="Default"/>
    <w:rsid w:val="001B56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B566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1B566C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1B566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66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566C"/>
  </w:style>
  <w:style w:type="paragraph" w:customStyle="1" w:styleId="Zwykytekst1">
    <w:name w:val="Zwykły tekst1"/>
    <w:basedOn w:val="Normalny"/>
    <w:rsid w:val="001B566C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3339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1</cp:revision>
  <dcterms:created xsi:type="dcterms:W3CDTF">2024-03-14T10:11:00Z</dcterms:created>
  <dcterms:modified xsi:type="dcterms:W3CDTF">2024-03-14T10:12:00Z</dcterms:modified>
</cp:coreProperties>
</file>