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F0" w:rsidRPr="008B46F4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9206F0" w:rsidRPr="008B46F4" w:rsidRDefault="009206F0" w:rsidP="009206F0">
      <w:pPr>
        <w:jc w:val="both"/>
        <w:rPr>
          <w:rFonts w:asciiTheme="minorHAnsi" w:hAnsiTheme="minorHAnsi" w:cstheme="minorHAnsi"/>
          <w:b/>
          <w:szCs w:val="20"/>
        </w:rPr>
      </w:pPr>
    </w:p>
    <w:p w:rsidR="009206F0" w:rsidRPr="008B46F4" w:rsidRDefault="009206F0" w:rsidP="009206F0">
      <w:pPr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rPr>
          <w:rFonts w:asciiTheme="minorHAnsi" w:hAnsiTheme="minorHAnsi" w:cstheme="minorHAnsi"/>
          <w:b/>
          <w:szCs w:val="20"/>
        </w:rPr>
      </w:pPr>
    </w:p>
    <w:p w:rsidR="009206F0" w:rsidRPr="008B46F4" w:rsidRDefault="009206F0" w:rsidP="009206F0">
      <w:pPr>
        <w:rPr>
          <w:rFonts w:asciiTheme="minorHAnsi" w:hAnsiTheme="minorHAnsi" w:cstheme="minorHAnsi"/>
          <w:b/>
          <w:szCs w:val="20"/>
        </w:rPr>
      </w:pPr>
    </w:p>
    <w:p w:rsidR="009206F0" w:rsidRPr="008B46F4" w:rsidRDefault="009206F0" w:rsidP="009206F0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9206F0" w:rsidRPr="008B46F4" w:rsidRDefault="009206F0" w:rsidP="009206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9206F0" w:rsidRPr="008B46F4" w:rsidRDefault="009206F0" w:rsidP="009206F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9206F0" w:rsidRPr="008B46F4" w:rsidRDefault="009206F0" w:rsidP="009206F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9206F0" w:rsidRPr="008B46F4" w:rsidRDefault="009206F0" w:rsidP="009206F0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9206F0" w:rsidRPr="008B46F4" w:rsidRDefault="009206F0" w:rsidP="009206F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9206F0" w:rsidRPr="008B46F4" w:rsidRDefault="009206F0" w:rsidP="009206F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9206F0" w:rsidRPr="008B46F4" w:rsidRDefault="009206F0" w:rsidP="009206F0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9206F0" w:rsidRPr="008B46F4" w:rsidRDefault="009206F0" w:rsidP="009206F0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9206F0" w:rsidRPr="008B46F4" w:rsidRDefault="009206F0" w:rsidP="009206F0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9206F0" w:rsidRPr="00C97686" w:rsidRDefault="009206F0" w:rsidP="009206F0">
      <w:pPr>
        <w:pStyle w:val="Akapitzlist"/>
        <w:numPr>
          <w:ilvl w:val="0"/>
          <w:numId w:val="2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97686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C97686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C97686">
        <w:rPr>
          <w:rFonts w:asciiTheme="minorHAnsi" w:hAnsiTheme="minorHAnsi" w:cstheme="minorHAnsi"/>
          <w:szCs w:val="20"/>
        </w:rPr>
        <w:t xml:space="preserve">nr sygn. </w:t>
      </w:r>
      <w:r w:rsidRPr="00C97686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14</w:t>
      </w:r>
      <w:r w:rsidRPr="00C97686">
        <w:rPr>
          <w:rFonts w:asciiTheme="minorHAnsi" w:hAnsiTheme="minorHAnsi" w:cstheme="minorHAnsi"/>
          <w:b/>
          <w:color w:val="0070C0"/>
          <w:szCs w:val="20"/>
        </w:rPr>
        <w:t xml:space="preserve">/22 </w:t>
      </w:r>
      <w:r w:rsidRPr="00C97686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C97686">
        <w:rPr>
          <w:rFonts w:asciiTheme="minorHAnsi" w:hAnsiTheme="minorHAnsi" w:cstheme="minorHAnsi"/>
          <w:szCs w:val="20"/>
        </w:rPr>
        <w:t xml:space="preserve"> „</w:t>
      </w:r>
      <w:r w:rsidRPr="000661C3">
        <w:rPr>
          <w:rFonts w:eastAsia="Times New Roman" w:cs="Tahoma"/>
          <w:color w:val="000000"/>
          <w:sz w:val="20"/>
          <w:szCs w:val="20"/>
          <w:lang w:eastAsia="pl-PL"/>
        </w:rPr>
        <w:t xml:space="preserve">Zakup elementów aparatury armatury odcinającej i zabezpieczeń elektrycznych </w:t>
      </w:r>
      <w:r w:rsidRPr="00C97686">
        <w:rPr>
          <w:rFonts w:eastAsia="Times New Roman" w:cs="Tahoma"/>
          <w:color w:val="000000"/>
          <w:sz w:val="20"/>
          <w:szCs w:val="20"/>
          <w:lang w:eastAsia="pl-PL"/>
        </w:rPr>
        <w:t>dla Enea Połaniec Serwis sp. z o.o.</w:t>
      </w:r>
      <w:r w:rsidRPr="00C97686">
        <w:rPr>
          <w:rFonts w:asciiTheme="minorHAnsi" w:hAnsiTheme="minorHAnsi" w:cstheme="minorHAnsi"/>
          <w:i/>
          <w:szCs w:val="20"/>
        </w:rPr>
        <w:t>”</w:t>
      </w:r>
    </w:p>
    <w:p w:rsidR="009206F0" w:rsidRPr="008B46F4" w:rsidRDefault="009206F0" w:rsidP="009206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9206F0" w:rsidRPr="007A02E6" w:rsidRDefault="009206F0" w:rsidP="009206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9206F0" w:rsidRPr="007A02E6" w:rsidRDefault="009206F0" w:rsidP="009206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9206F0" w:rsidRPr="007A02E6" w:rsidRDefault="009206F0" w:rsidP="009206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9206F0" w:rsidRPr="007A02E6" w:rsidRDefault="009206F0" w:rsidP="009206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9206F0" w:rsidRPr="008B46F4" w:rsidRDefault="009206F0" w:rsidP="009206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9206F0" w:rsidRPr="008B46F4" w:rsidRDefault="009206F0" w:rsidP="009206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lastRenderedPageBreak/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9206F0" w:rsidRPr="008B46F4" w:rsidRDefault="009206F0" w:rsidP="009206F0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9206F0" w:rsidRPr="008B46F4" w:rsidRDefault="009206F0" w:rsidP="00920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60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9206F0" w:rsidRPr="008B46F4" w:rsidRDefault="009206F0" w:rsidP="00920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9206F0" w:rsidRPr="00E7203D" w:rsidRDefault="009206F0" w:rsidP="009206F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9206F0" w:rsidRPr="00185830" w:rsidRDefault="009206F0" w:rsidP="009206F0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06F0" w:rsidRPr="008B46F4" w:rsidRDefault="009206F0" w:rsidP="009206F0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9206F0" w:rsidRPr="008B46F4" w:rsidRDefault="009206F0" w:rsidP="009206F0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9206F0" w:rsidRPr="008B46F4" w:rsidRDefault="009206F0" w:rsidP="009206F0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lastRenderedPageBreak/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9206F0" w:rsidRPr="004160EC" w:rsidRDefault="009206F0" w:rsidP="009206F0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9206F0" w:rsidRPr="00C97686" w:rsidRDefault="009206F0" w:rsidP="009206F0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7686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7686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7686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9206F0" w:rsidRDefault="009206F0" w:rsidP="009206F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9206F0" w:rsidRPr="008B46F4" w:rsidRDefault="009206F0" w:rsidP="009206F0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06F0" w:rsidRPr="008B46F4" w:rsidRDefault="009206F0" w:rsidP="00920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4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5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wykaz doświadczenia Wykonawcy w realizacji zamówień o profilu tożsamym/zbliżonym do przedmiotu zamówienia wraz z dokumentami potwierdzającymi należyte wykonanie zamówień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9206F0" w:rsidRPr="00F15908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15908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6 </w:t>
      </w:r>
      <w:r w:rsidRPr="00F15908">
        <w:rPr>
          <w:rFonts w:asciiTheme="minorHAnsi" w:hAnsiTheme="minorHAnsi" w:cstheme="minorHAnsi"/>
          <w:strike/>
          <w:sz w:val="20"/>
          <w:szCs w:val="20"/>
        </w:rPr>
        <w:t>-</w:t>
      </w:r>
      <w:r w:rsidRPr="00F15908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F15908">
        <w:rPr>
          <w:rFonts w:asciiTheme="minorHAnsi" w:hAnsiTheme="minorHAnsi" w:cstheme="minorHAnsi"/>
          <w:strike/>
          <w:sz w:val="20"/>
          <w:szCs w:val="20"/>
        </w:rPr>
        <w:t xml:space="preserve">oświadczenie Wykonawcy dotyczące posiadania ubezpieczenia OC </w:t>
      </w:r>
      <w:r w:rsidRPr="00F15908">
        <w:rPr>
          <w:rFonts w:asciiTheme="minorHAnsi" w:hAnsiTheme="minorHAnsi" w:cstheme="minorHAnsi"/>
          <w:bCs/>
          <w:strike/>
          <w:sz w:val="20"/>
          <w:szCs w:val="20"/>
        </w:rPr>
        <w:t xml:space="preserve">– </w:t>
      </w:r>
      <w:r w:rsidRPr="00F15908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9206F0" w:rsidRPr="00C97686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7 </w:t>
      </w:r>
      <w:r w:rsidRPr="00C97686">
        <w:rPr>
          <w:rFonts w:asciiTheme="minorHAnsi" w:hAnsiTheme="minorHAnsi" w:cstheme="minorHAnsi"/>
          <w:strike/>
          <w:sz w:val="20"/>
          <w:szCs w:val="20"/>
        </w:rPr>
        <w:t>-</w:t>
      </w: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C97686">
        <w:rPr>
          <w:rFonts w:asciiTheme="minorHAnsi" w:hAnsiTheme="minorHAnsi" w:cstheme="minorHAnsi"/>
          <w:bCs/>
          <w:strike/>
          <w:sz w:val="20"/>
          <w:szCs w:val="20"/>
        </w:rPr>
        <w:t xml:space="preserve">dowód wniesienia wadium – </w:t>
      </w:r>
      <w:r w:rsidRPr="00C97686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wadium jest wymagane w Rozdziale VII WZ)</w:t>
      </w:r>
      <w:r w:rsidRPr="00C97686">
        <w:rPr>
          <w:rFonts w:asciiTheme="minorHAnsi" w:hAnsiTheme="minorHAnsi" w:cstheme="minorHAnsi"/>
          <w:bCs/>
          <w:strike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8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9206F0" w:rsidRPr="004160EC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10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wykaz podwykonawców – (</w:t>
      </w:r>
      <w:r w:rsidRPr="004160EC">
        <w:rPr>
          <w:rFonts w:asciiTheme="minorHAnsi" w:hAnsiTheme="minorHAnsi" w:cstheme="minorHAnsi"/>
          <w:strike/>
          <w:sz w:val="20"/>
          <w:szCs w:val="20"/>
          <w:u w:val="single"/>
        </w:rPr>
        <w:t>wymagane jeżeli Wykonawca korzysta zgodnie z Rozdziałem XXIII WZ</w:t>
      </w:r>
      <w:r w:rsidRPr="004160EC">
        <w:rPr>
          <w:rFonts w:asciiTheme="minorHAnsi" w:hAnsiTheme="minorHAnsi" w:cstheme="minorHAnsi"/>
          <w:strike/>
          <w:sz w:val="20"/>
          <w:szCs w:val="20"/>
        </w:rPr>
        <w:t>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9206F0" w:rsidRPr="00185830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11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wykaz niezbędnych do zrealizowania zamówienia narzędzi, urządzeń, sprzętu, którymi dysponuje Wykonawca 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9206F0" w:rsidRPr="00396137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96137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12 - </w:t>
      </w:r>
      <w:r w:rsidRPr="00396137">
        <w:rPr>
          <w:rFonts w:asciiTheme="minorHAnsi" w:eastAsiaTheme="minorHAnsi" w:hAnsiTheme="minorHAnsi" w:cstheme="minorHAnsi"/>
          <w:strike/>
          <w:sz w:val="20"/>
          <w:szCs w:val="20"/>
        </w:rPr>
        <w:t xml:space="preserve">informacja na temat przeciętnej liczby zatrudnionych pracowników oraz liczebności personelu kierowniczego - </w:t>
      </w:r>
      <w:r w:rsidRPr="00396137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wymagana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9206F0" w:rsidRPr="00185830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13 </w:t>
      </w:r>
      <w:r w:rsidRPr="00185830">
        <w:rPr>
          <w:rFonts w:asciiTheme="minorHAnsi" w:hAnsiTheme="minorHAnsi" w:cstheme="minorHAnsi"/>
          <w:bCs/>
          <w:strike/>
          <w:sz w:val="20"/>
          <w:szCs w:val="20"/>
        </w:rPr>
        <w:t xml:space="preserve">- wykaz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osób, które będą wykonywać zamówienie lub będą uczestniczyć  w wykonywaniu zamówienia, wraz z doświadczeniem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V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9206F0" w:rsidRPr="006F2403" w:rsidRDefault="009206F0" w:rsidP="009206F0">
      <w:pPr>
        <w:pStyle w:val="Akapitzlist"/>
        <w:numPr>
          <w:ilvl w:val="1"/>
          <w:numId w:val="1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14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– oświadczenie o odbyciu wizji lokalnej 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Części II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9206F0" w:rsidRPr="008B46F4" w:rsidRDefault="009206F0" w:rsidP="009206F0">
      <w:pPr>
        <w:pStyle w:val="Akapitzlist"/>
        <w:numPr>
          <w:ilvl w:val="1"/>
          <w:numId w:val="1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15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9206F0" w:rsidRPr="006F2403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16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kopia poświadczonych za zgodność z oryginałem sprawozdań finansowych (bilansu, rachunku zysków i strat oraz rachunku z przepływów pieniężnych) za ostatnie dwa lata bilansowe, tj. za rok 2017 oraz za rok 2018)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Rozdziale V WZ)</w:t>
      </w:r>
      <w:r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>,</w:t>
      </w:r>
    </w:p>
    <w:p w:rsidR="009206F0" w:rsidRPr="004160EC" w:rsidRDefault="009206F0" w:rsidP="009206F0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lastRenderedPageBreak/>
        <w:t xml:space="preserve">Załącznik nr 17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wzór zobowiązania podmiotu trzeciego do oddania do dyspozycji zasobów w</w:t>
      </w:r>
      <w:r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4160EC">
        <w:rPr>
          <w:rFonts w:asciiTheme="minorHAnsi" w:hAnsiTheme="minorHAnsi" w:cstheme="minorHAnsi"/>
          <w:strike/>
          <w:sz w:val="20"/>
          <w:szCs w:val="20"/>
        </w:rPr>
        <w:t xml:space="preserve">trakcie realizacji zamówienia lub do realizacji określonych czynności na rzecz Wykonawcy - </w:t>
      </w:r>
      <w:r w:rsidRPr="004160EC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 jeżeli Wykonawca korzysta zgodnie z Rozdziałem XXIII pkt. 1)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9206F0" w:rsidRPr="008B46F4" w:rsidRDefault="009206F0" w:rsidP="009206F0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9206F0" w:rsidRPr="008B46F4" w:rsidRDefault="009206F0" w:rsidP="009206F0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9206F0" w:rsidRPr="006F2403" w:rsidRDefault="009206F0" w:rsidP="009206F0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9206F0" w:rsidRPr="008B46F4" w:rsidRDefault="009206F0" w:rsidP="009206F0">
      <w:pPr>
        <w:rPr>
          <w:rFonts w:asciiTheme="minorHAnsi" w:hAnsiTheme="minorHAnsi" w:cstheme="minorHAnsi"/>
          <w:color w:val="333333"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Pr="008B46F4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Formularza Oferty</w:t>
      </w:r>
    </w:p>
    <w:p w:rsidR="009206F0" w:rsidRPr="008B46F4" w:rsidRDefault="009206F0" w:rsidP="009206F0">
      <w:pPr>
        <w:rPr>
          <w:rFonts w:asciiTheme="minorHAnsi" w:hAnsiTheme="minorHAnsi" w:cstheme="minorHAnsi"/>
          <w:color w:val="333333"/>
          <w:szCs w:val="20"/>
        </w:rPr>
      </w:pPr>
    </w:p>
    <w:p w:rsidR="009206F0" w:rsidRPr="008B46F4" w:rsidRDefault="009206F0" w:rsidP="009206F0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9206F0" w:rsidRPr="008B46F4" w:rsidRDefault="009206F0" w:rsidP="009206F0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9206F0" w:rsidRPr="008B46F4" w:rsidRDefault="009206F0" w:rsidP="009206F0">
      <w:pPr>
        <w:jc w:val="both"/>
        <w:rPr>
          <w:rFonts w:asciiTheme="minorHAnsi" w:hAnsiTheme="minorHAnsi" w:cstheme="minorHAnsi"/>
          <w:b/>
          <w:szCs w:val="20"/>
        </w:rPr>
      </w:pPr>
    </w:p>
    <w:p w:rsidR="009206F0" w:rsidRPr="008B46F4" w:rsidRDefault="009206F0" w:rsidP="009206F0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9206F0" w:rsidRPr="008B46F4" w:rsidRDefault="009206F0" w:rsidP="009206F0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>EPS/PO/4500/FZ/014</w:t>
      </w:r>
      <w:r w:rsidRPr="00307B1B">
        <w:rPr>
          <w:rFonts w:asciiTheme="minorHAnsi" w:hAnsiTheme="minorHAnsi" w:cstheme="minorHAnsi"/>
          <w:b/>
          <w:szCs w:val="20"/>
        </w:rPr>
        <w:t>/22</w:t>
      </w:r>
    </w:p>
    <w:p w:rsidR="009206F0" w:rsidRPr="008B46F4" w:rsidRDefault="009206F0" w:rsidP="009206F0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3A177F">
        <w:rPr>
          <w:rFonts w:eastAsia="Times New Roman" w:cs="Tahoma"/>
          <w:color w:val="000000"/>
          <w:sz w:val="20"/>
          <w:szCs w:val="20"/>
          <w:lang w:eastAsia="pl-PL"/>
        </w:rPr>
        <w:t>Zakup materiałów elektrotechnicznych do zabezpieczeń instalacyjnych dla Enea Połaniec Serwis sp. z o.o.”</w:t>
      </w:r>
    </w:p>
    <w:p w:rsidR="009206F0" w:rsidRPr="008B46F4" w:rsidRDefault="009206F0" w:rsidP="009206F0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9206F0" w:rsidRPr="008B46F4" w:rsidRDefault="009206F0" w:rsidP="009206F0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cenę j</w:t>
      </w:r>
      <w:r w:rsidRPr="008B46F4">
        <w:rPr>
          <w:rFonts w:asciiTheme="minorHAnsi" w:eastAsia="Tahoma,Bold" w:hAnsiTheme="minorHAnsi" w:cstheme="minorHAnsi"/>
          <w:szCs w:val="20"/>
        </w:rPr>
        <w:t xml:space="preserve"> </w:t>
      </w:r>
      <w:r>
        <w:rPr>
          <w:rFonts w:asciiTheme="minorHAnsi" w:eastAsia="Tahoma,Bold" w:hAnsiTheme="minorHAnsi" w:cstheme="minorHAnsi"/>
          <w:szCs w:val="20"/>
        </w:rPr>
        <w:t xml:space="preserve">ofertową </w:t>
      </w:r>
      <w:r w:rsidRPr="008B46F4">
        <w:rPr>
          <w:rFonts w:asciiTheme="minorHAnsi" w:eastAsia="Tahoma,Bold" w:hAnsiTheme="minorHAnsi" w:cstheme="minorHAnsi"/>
          <w:szCs w:val="20"/>
        </w:rPr>
        <w:t>netto w wysokości ……………………………………..</w:t>
      </w:r>
    </w:p>
    <w:p w:rsidR="009206F0" w:rsidRDefault="009206F0" w:rsidP="009206F0">
      <w:pPr>
        <w:rPr>
          <w:rFonts w:asciiTheme="minorHAnsi" w:eastAsia="Tahoma,Bold" w:hAnsiTheme="minorHAnsi" w:cstheme="minorHAnsi"/>
          <w:szCs w:val="20"/>
        </w:rPr>
      </w:pPr>
      <w:r w:rsidRPr="008B46F4">
        <w:rPr>
          <w:rFonts w:asciiTheme="minorHAnsi" w:eastAsia="Tahoma,Bold" w:hAnsiTheme="minorHAnsi" w:cstheme="minorHAnsi"/>
          <w:szCs w:val="20"/>
        </w:rPr>
        <w:t>( słownie ………………………………………………złotych 00/100 )</w:t>
      </w:r>
      <w:r>
        <w:rPr>
          <w:rFonts w:asciiTheme="minorHAnsi" w:eastAsia="Tahoma,Bold" w:hAnsiTheme="minorHAnsi" w:cstheme="minorHAnsi"/>
          <w:szCs w:val="20"/>
        </w:rPr>
        <w:t xml:space="preserve"> – zgodnie z wykazem cen jednostkowych.</w:t>
      </w:r>
    </w:p>
    <w:p w:rsidR="009206F0" w:rsidRPr="008B46F4" w:rsidRDefault="009206F0" w:rsidP="009206F0">
      <w:pPr>
        <w:rPr>
          <w:rFonts w:asciiTheme="minorHAnsi" w:eastAsia="Tahoma,Bold" w:hAnsiTheme="minorHAnsi" w:cstheme="minorHAnsi"/>
          <w:szCs w:val="20"/>
        </w:rPr>
      </w:pPr>
    </w:p>
    <w:tbl>
      <w:tblPr>
        <w:tblW w:w="1105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64"/>
        <w:gridCol w:w="1140"/>
        <w:gridCol w:w="945"/>
        <w:gridCol w:w="1468"/>
        <w:gridCol w:w="1465"/>
        <w:gridCol w:w="725"/>
        <w:gridCol w:w="1154"/>
      </w:tblGrid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Lp.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Jednostka miary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  <w:highlight w:val="yellow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Ilość*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Cena jednostkowa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 xml:space="preserve">Łączna wartość </w:t>
            </w:r>
            <w:r w:rsidRPr="00877EC5">
              <w:rPr>
                <w:rFonts w:ascii="Calibri" w:eastAsia="Tahoma,Bold" w:hAnsi="Calibri" w:cs="Calibri"/>
                <w:b/>
                <w:szCs w:val="20"/>
              </w:rPr>
              <w:br/>
            </w:r>
            <w:r w:rsidRPr="00877EC5">
              <w:rPr>
                <w:rFonts w:ascii="Calibri" w:eastAsia="Tahoma,Bold" w:hAnsi="Calibri" w:cs="Calibri"/>
                <w:szCs w:val="20"/>
              </w:rPr>
              <w:t>(ilość*cena jednostkowa)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% VAT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PKWiU</w:t>
            </w: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>Pozycjoner FOXBORO SRD 991 BDFT7EA4NR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>Bezpieczniki 10A D01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>Bezpieczniki 16A D01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>Bezpieczniki 20A D02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>Bezpieczniki 25A D02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 xml:space="preserve">Wyłącznik instalacyjny nadprądowy jednopolowy B16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 xml:space="preserve">Wyłącznik instalacyjny nadprądowy jednopolowy B20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 xml:space="preserve">Wyłącznik instalacyjny nadprądowy jednopolowy C16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F0" w:rsidRPr="009D496F" w:rsidRDefault="009206F0" w:rsidP="004A4BD3">
            <w:pPr>
              <w:rPr>
                <w:rFonts w:asciiTheme="minorHAnsi" w:eastAsia="Tahoma,Bold" w:hAnsiTheme="minorHAnsi" w:cstheme="minorHAnsi"/>
                <w:sz w:val="22"/>
                <w:szCs w:val="22"/>
              </w:rPr>
            </w:pPr>
            <w:r w:rsidRPr="009D496F">
              <w:rPr>
                <w:rFonts w:asciiTheme="minorHAnsi" w:hAnsiTheme="minorHAnsi" w:cstheme="minorHAnsi"/>
                <w:sz w:val="22"/>
                <w:szCs w:val="22"/>
              </w:rPr>
              <w:t xml:space="preserve">Wyłącznik instalacyjny nadprądowy jednopolowy C20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4EFF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9206F0" w:rsidRPr="00877EC5" w:rsidTr="004A4BD3">
        <w:trPr>
          <w:trHeight w:val="442"/>
        </w:trPr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0" w:rsidRPr="00877EC5" w:rsidRDefault="009206F0" w:rsidP="004A4BD3">
            <w:pPr>
              <w:ind w:left="1917"/>
              <w:rPr>
                <w:rFonts w:ascii="Calibri" w:eastAsia="Tahoma,Bold" w:hAnsi="Calibri" w:cs="Calibri"/>
                <w:szCs w:val="20"/>
                <w:highlight w:val="yellow"/>
              </w:rPr>
            </w:pPr>
            <w:r w:rsidRPr="00877EC5">
              <w:rPr>
                <w:rFonts w:cs="Calibri"/>
                <w:b/>
                <w:color w:val="000000"/>
                <w:sz w:val="16"/>
                <w:szCs w:val="16"/>
              </w:rPr>
              <w:t>Łączna wartość wynagrodzenia netto: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206F0" w:rsidRPr="00877EC5" w:rsidRDefault="009206F0" w:rsidP="004A4BD3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</w:tbl>
    <w:p w:rsidR="009206F0" w:rsidRPr="008B46F4" w:rsidRDefault="009206F0" w:rsidP="009206F0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9206F0" w:rsidRDefault="009206F0" w:rsidP="009206F0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9206F0" w:rsidRPr="008B46F4" w:rsidRDefault="009206F0" w:rsidP="009206F0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Cena/wynagrodzenie podane w Ofercie obejmuje wszystkie koszty związane z realizacją przedmiotu zamówienia. Podana cena/wynagrodzenie jest obowiązująca w całym okresie ważności oferty i w trakcie realizacji umowy 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lastRenderedPageBreak/>
        <w:t>zawartej w wyniku przeprowadzonego postępowania o udzielenie zamówienia.</w:t>
      </w:r>
    </w:p>
    <w:p w:rsidR="009206F0" w:rsidRPr="008B46F4" w:rsidRDefault="009206F0" w:rsidP="009206F0">
      <w:pPr>
        <w:jc w:val="both"/>
        <w:rPr>
          <w:rFonts w:asciiTheme="minorHAnsi" w:hAnsiTheme="minorHAnsi" w:cstheme="minorHAnsi"/>
          <w:szCs w:val="20"/>
        </w:rPr>
      </w:pPr>
    </w:p>
    <w:p w:rsidR="009206F0" w:rsidRPr="008B46F4" w:rsidRDefault="009206F0" w:rsidP="009206F0">
      <w:pPr>
        <w:jc w:val="both"/>
        <w:rPr>
          <w:rFonts w:asciiTheme="minorHAnsi" w:hAnsiTheme="minorHAnsi" w:cstheme="minorHAnsi"/>
          <w:szCs w:val="20"/>
        </w:rPr>
      </w:pPr>
    </w:p>
    <w:p w:rsidR="009206F0" w:rsidRPr="008B46F4" w:rsidRDefault="009206F0" w:rsidP="009206F0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9206F0" w:rsidRDefault="009206F0" w:rsidP="009206F0">
      <w:pPr>
        <w:jc w:val="both"/>
        <w:rPr>
          <w:rFonts w:asciiTheme="minorHAnsi" w:hAnsiTheme="minorHAnsi" w:cstheme="minorHAnsi"/>
          <w:szCs w:val="20"/>
        </w:rPr>
      </w:pPr>
    </w:p>
    <w:p w:rsidR="009206F0" w:rsidRDefault="009206F0" w:rsidP="009206F0">
      <w:pPr>
        <w:jc w:val="both"/>
        <w:rPr>
          <w:rFonts w:asciiTheme="minorHAnsi" w:hAnsiTheme="minorHAnsi" w:cstheme="minorHAnsi"/>
          <w:szCs w:val="20"/>
        </w:rPr>
      </w:pPr>
    </w:p>
    <w:p w:rsidR="009206F0" w:rsidRPr="00516993" w:rsidRDefault="009206F0" w:rsidP="009206F0">
      <w:pPr>
        <w:jc w:val="both"/>
        <w:rPr>
          <w:rFonts w:asciiTheme="minorHAnsi" w:hAnsiTheme="minorHAnsi" w:cstheme="minorHAnsi"/>
          <w:szCs w:val="20"/>
        </w:rPr>
      </w:pPr>
    </w:p>
    <w:p w:rsidR="009206F0" w:rsidRPr="008B46F4" w:rsidRDefault="009206F0" w:rsidP="009206F0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9206F0" w:rsidRPr="00060B23" w:rsidRDefault="009206F0" w:rsidP="009206F0">
      <w:pPr>
        <w:jc w:val="both"/>
        <w:rPr>
          <w:rFonts w:asciiTheme="minorHAnsi" w:hAnsiTheme="minorHAnsi" w:cstheme="minorHAnsi"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Default="009206F0" w:rsidP="009206F0">
      <w:pPr>
        <w:jc w:val="right"/>
        <w:rPr>
          <w:rFonts w:asciiTheme="minorHAnsi" w:hAnsiTheme="minorHAnsi" w:cstheme="minorHAnsi"/>
          <w:b/>
          <w:szCs w:val="20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Załącznik nr 2 do Formularza Oferty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NIEZALEGANIU W OPŁACANIU PODATKÓW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 xml:space="preserve">Oświadczam(y), że </w:t>
      </w:r>
    </w:p>
    <w:p w:rsidR="009206F0" w:rsidRPr="00F64296" w:rsidRDefault="009206F0" w:rsidP="009206F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>składając ofertę w postępowaniu:</w:t>
      </w:r>
    </w:p>
    <w:p w:rsidR="009206F0" w:rsidRPr="002B236D" w:rsidRDefault="009206F0" w:rsidP="009206F0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>nr sygn. EPS/PO/4500/FZ/014</w:t>
      </w:r>
      <w:r w:rsidRPr="002B236D">
        <w:rPr>
          <w:rFonts w:ascii="Calibri" w:hAnsi="Calibri" w:cs="Calibri"/>
          <w:b/>
          <w:sz w:val="18"/>
          <w:szCs w:val="18"/>
        </w:rPr>
        <w:t>/22</w:t>
      </w:r>
    </w:p>
    <w:p w:rsidR="009206F0" w:rsidRPr="00F64296" w:rsidRDefault="009206F0" w:rsidP="009206F0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9206F0" w:rsidRPr="00F64296" w:rsidRDefault="009206F0" w:rsidP="009206F0">
      <w:pPr>
        <w:jc w:val="both"/>
        <w:rPr>
          <w:rFonts w:ascii="Calibri" w:hAnsi="Calibri" w:cs="Calibri"/>
          <w:snapToGrid w:val="0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nie zalegam/y z opłaceniem podatków, opłat, *</w:t>
      </w:r>
    </w:p>
    <w:p w:rsidR="009206F0" w:rsidRPr="00F64296" w:rsidRDefault="009206F0" w:rsidP="009206F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Urzędu Skarbowego.*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22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* zaznaczyć odpowiednie</w:t>
      </w: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3 do Formularza Oferty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NIEZALEGANIU W OPŁACANIU SKŁADEK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>Oświadczam(y), że</w:t>
      </w:r>
    </w:p>
    <w:p w:rsidR="009206F0" w:rsidRPr="00F64296" w:rsidRDefault="009206F0" w:rsidP="009206F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składając ofertę w postępowaniu: </w:t>
      </w:r>
    </w:p>
    <w:p w:rsidR="009206F0" w:rsidRPr="002B236D" w:rsidRDefault="009206F0" w:rsidP="009206F0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>nr sygn. EPS/PO/4500/FZ/014</w:t>
      </w:r>
      <w:r w:rsidRPr="002B236D">
        <w:rPr>
          <w:rFonts w:ascii="Calibri" w:hAnsi="Calibri" w:cs="Calibri"/>
          <w:b/>
          <w:sz w:val="18"/>
          <w:szCs w:val="18"/>
        </w:rPr>
        <w:t>/22</w:t>
      </w:r>
    </w:p>
    <w:p w:rsidR="009206F0" w:rsidRPr="00F64296" w:rsidRDefault="009206F0" w:rsidP="009206F0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9206F0" w:rsidRPr="00F64296" w:rsidRDefault="009206F0" w:rsidP="009206F0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nie zalegam/y z opłaceniem składek na ubezpieczenie zdrowotne lub społeczne, *</w:t>
      </w:r>
    </w:p>
    <w:p w:rsidR="009206F0" w:rsidRPr="00F64296" w:rsidRDefault="009206F0" w:rsidP="009206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Oddziału ZUS.*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22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* zaznaczyć odpowiednie</w:t>
      </w: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5 do Formularza Oferty</w:t>
      </w: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POSIADANYM RACHUNKU BANKOWYM</w:t>
      </w:r>
    </w:p>
    <w:p w:rsidR="009206F0" w:rsidRPr="00F64296" w:rsidRDefault="009206F0" w:rsidP="009206F0">
      <w:pPr>
        <w:jc w:val="right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>Oświadczam(y), że</w:t>
      </w:r>
    </w:p>
    <w:p w:rsidR="009206F0" w:rsidRPr="00F64296" w:rsidRDefault="009206F0" w:rsidP="009206F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składając ofertę w postępowaniu: </w:t>
      </w:r>
    </w:p>
    <w:p w:rsidR="009206F0" w:rsidRPr="002B236D" w:rsidRDefault="009206F0" w:rsidP="009206F0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>nr sygn. EPS/PO/4500/FZ/014</w:t>
      </w:r>
      <w:r w:rsidRPr="002B236D">
        <w:rPr>
          <w:rFonts w:ascii="Calibri" w:hAnsi="Calibri" w:cs="Calibri"/>
          <w:b/>
          <w:sz w:val="18"/>
          <w:szCs w:val="18"/>
        </w:rPr>
        <w:t>/22</w:t>
      </w:r>
    </w:p>
    <w:p w:rsidR="009206F0" w:rsidRPr="00F64296" w:rsidRDefault="009206F0" w:rsidP="009206F0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9206F0" w:rsidRPr="00F64296" w:rsidRDefault="009206F0" w:rsidP="009206F0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9206F0" w:rsidRPr="00F64296" w:rsidRDefault="009206F0" w:rsidP="009206F0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posiadam(y) rachunek bankowy</w:t>
      </w:r>
      <w:r w:rsidRPr="00F64296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jaki wskazany zostanie na wystawionych fakturach VAT oraz formularzu oferty</w:t>
      </w:r>
    </w:p>
    <w:p w:rsidR="009206F0" w:rsidRPr="00F64296" w:rsidRDefault="009206F0" w:rsidP="009206F0">
      <w:pPr>
        <w:spacing w:line="360" w:lineRule="auto"/>
        <w:rPr>
          <w:rFonts w:ascii="Calibri" w:hAnsi="Calibri" w:cs="Calibri"/>
          <w:sz w:val="18"/>
        </w:rPr>
      </w:pPr>
      <w:r w:rsidRPr="00F64296">
        <w:rPr>
          <w:rFonts w:ascii="Calibri" w:hAnsi="Calibri" w:cs="Calibri"/>
          <w:sz w:val="18"/>
        </w:rPr>
        <w:t>w Banku …………………………………  o nr: ………………………………………………………………………………….……….</w:t>
      </w:r>
    </w:p>
    <w:p w:rsidR="009206F0" w:rsidRPr="00F64296" w:rsidRDefault="009206F0" w:rsidP="009206F0">
      <w:pPr>
        <w:spacing w:line="360" w:lineRule="auto"/>
        <w:jc w:val="center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  <w:r w:rsidRPr="00F64296">
        <w:rPr>
          <w:rFonts w:ascii="Calibri" w:hAnsi="Calibri" w:cs="Calibri"/>
          <w:sz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 xml:space="preserve">. zm.) oraz art. 119zg pkt 6 ustawy z dnia 29 sierpnia 1997 r. Ordynacja podatkowa (Dz.U. Nr 137, poz. 926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>. zm.).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22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9206F0" w:rsidRPr="00F64296" w:rsidRDefault="009206F0" w:rsidP="009206F0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9206F0" w:rsidRPr="00F64296" w:rsidRDefault="009206F0" w:rsidP="009206F0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6 do Formularza Oferty</w:t>
      </w:r>
    </w:p>
    <w:p w:rsidR="009206F0" w:rsidRPr="00F64296" w:rsidRDefault="009206F0" w:rsidP="009206F0">
      <w:pPr>
        <w:jc w:val="right"/>
        <w:rPr>
          <w:rFonts w:ascii="Calibri" w:hAnsi="Calibri" w:cs="Calibri"/>
          <w:b/>
          <w:color w:val="333333"/>
          <w:sz w:val="18"/>
          <w:szCs w:val="18"/>
        </w:rPr>
      </w:pPr>
    </w:p>
    <w:p w:rsidR="009206F0" w:rsidRPr="00F64296" w:rsidRDefault="009206F0" w:rsidP="009206F0">
      <w:pPr>
        <w:ind w:left="2835" w:hanging="2693"/>
        <w:rPr>
          <w:rFonts w:ascii="Calibri" w:hAnsi="Calibri" w:cs="Calibri"/>
          <w:color w:val="333333"/>
          <w:sz w:val="18"/>
          <w:szCs w:val="18"/>
        </w:rPr>
      </w:pPr>
    </w:p>
    <w:p w:rsidR="009206F0" w:rsidRPr="00F64296" w:rsidRDefault="009206F0" w:rsidP="009206F0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9206F0" w:rsidRPr="00F64296" w:rsidRDefault="009206F0" w:rsidP="009206F0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9206F0" w:rsidRPr="00F64296" w:rsidRDefault="009206F0" w:rsidP="009206F0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Wzór oświadczenia wymaganego od Wykonawcy w zakresie wypełnienia obowiązków informacyjnych przewidzianych w art. 13 lub art. 14 RODO</w:t>
      </w:r>
    </w:p>
    <w:p w:rsidR="009206F0" w:rsidRPr="00F64296" w:rsidRDefault="009206F0" w:rsidP="009206F0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9206F0" w:rsidRPr="00F64296" w:rsidRDefault="009206F0" w:rsidP="009206F0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9206F0" w:rsidRPr="00F64296" w:rsidRDefault="009206F0" w:rsidP="009206F0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spacing w:line="276" w:lineRule="auto"/>
        <w:ind w:firstLine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64296">
        <w:rPr>
          <w:rFonts w:ascii="Calibri" w:eastAsia="Calibri" w:hAnsi="Calibri" w:cs="Calibr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9206F0" w:rsidRPr="00F64296" w:rsidRDefault="009206F0" w:rsidP="009206F0">
      <w:pPr>
        <w:jc w:val="both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b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>______________________________</w:t>
      </w:r>
    </w:p>
    <w:p w:rsidR="009206F0" w:rsidRPr="00F64296" w:rsidRDefault="009206F0" w:rsidP="009206F0">
      <w:pPr>
        <w:ind w:left="142" w:hanging="142"/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widowControl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1) </w:t>
      </w:r>
      <w:r w:rsidRPr="00F64296">
        <w:rPr>
          <w:rFonts w:ascii="Calibri" w:hAnsi="Calibri" w:cs="Calibr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64296">
        <w:rPr>
          <w:rFonts w:ascii="Calibri" w:hAnsi="Calibri" w:cs="Calibri"/>
          <w:sz w:val="18"/>
          <w:szCs w:val="18"/>
        </w:rPr>
        <w:t xml:space="preserve"> </w:t>
      </w:r>
    </w:p>
    <w:p w:rsidR="009206F0" w:rsidRPr="00F64296" w:rsidRDefault="009206F0" w:rsidP="009206F0">
      <w:pPr>
        <w:widowControl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* W przypadku gdy Wykonawca </w:t>
      </w:r>
      <w:r w:rsidRPr="00F64296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06F0" w:rsidRPr="00F64296" w:rsidRDefault="009206F0" w:rsidP="009206F0">
      <w:pPr>
        <w:ind w:left="2835" w:hanging="2693"/>
        <w:rPr>
          <w:rFonts w:ascii="Calibri" w:hAnsi="Calibri" w:cs="Calibri"/>
          <w:color w:val="333333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jc w:val="both"/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>
      <w:pPr>
        <w:rPr>
          <w:rFonts w:ascii="Calibri" w:hAnsi="Calibri" w:cs="Calibri"/>
          <w:sz w:val="18"/>
          <w:szCs w:val="18"/>
        </w:rPr>
      </w:pPr>
    </w:p>
    <w:p w:rsidR="009206F0" w:rsidRPr="00F64296" w:rsidRDefault="009206F0" w:rsidP="009206F0"/>
    <w:p w:rsidR="00872FEC" w:rsidRDefault="00872FEC">
      <w:bookmarkStart w:id="0" w:name="_GoBack"/>
      <w:bookmarkEnd w:id="0"/>
    </w:p>
    <w:sectPr w:rsidR="0087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B869E2"/>
    <w:multiLevelType w:val="hybridMultilevel"/>
    <w:tmpl w:val="C054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388"/>
    <w:multiLevelType w:val="multilevel"/>
    <w:tmpl w:val="37845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0"/>
    <w:rsid w:val="00872FEC"/>
    <w:rsid w:val="009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C0DA-FAB2-42DA-BC8B-B9D9D61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920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9206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2022-06-17T06:07:00Z</dcterms:created>
  <dcterms:modified xsi:type="dcterms:W3CDTF">2022-06-17T06:08:00Z</dcterms:modified>
</cp:coreProperties>
</file>