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01" w:rsidRPr="008B46F4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603601" w:rsidRPr="008B46F4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603601" w:rsidRPr="008B46F4" w:rsidRDefault="00603601" w:rsidP="0060360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603601" w:rsidRPr="008B46F4" w:rsidRDefault="00603601" w:rsidP="0060360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603601" w:rsidRPr="008B46F4" w:rsidRDefault="00603601" w:rsidP="0060360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603601" w:rsidRPr="008B46F4" w:rsidRDefault="00603601" w:rsidP="00603601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603601" w:rsidRPr="008B46F4" w:rsidRDefault="00603601" w:rsidP="0060360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603601" w:rsidRPr="008B46F4" w:rsidRDefault="00603601" w:rsidP="00603601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603601" w:rsidRPr="008B46F4" w:rsidRDefault="00603601" w:rsidP="00603601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603601" w:rsidRPr="008B46F4" w:rsidRDefault="00603601" w:rsidP="00603601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603601" w:rsidRPr="008B46F4" w:rsidRDefault="00603601" w:rsidP="00603601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603601" w:rsidRPr="00737DDB" w:rsidRDefault="00603601" w:rsidP="00603601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07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0C3261">
        <w:t xml:space="preserve"> </w:t>
      </w:r>
      <w:r w:rsidRPr="000C3261">
        <w:rPr>
          <w:rFonts w:asciiTheme="minorHAnsi" w:eastAsia="Tahoma,Bold" w:hAnsiTheme="minorHAnsi" w:cstheme="minorHAnsi"/>
          <w:bCs/>
          <w:color w:val="000000" w:themeColor="text1"/>
          <w:szCs w:val="20"/>
        </w:rPr>
        <w:t>Zakup i dostawa aparatury do badań nieniszczących – defektoskop ultradźwiękowy wraz z osprzętem</w:t>
      </w:r>
      <w:r>
        <w:rPr>
          <w:rFonts w:asciiTheme="minorHAnsi" w:eastAsia="Tahoma,Bold" w:hAnsiTheme="minorHAnsi" w:cstheme="minorHAnsi"/>
          <w:bCs/>
          <w:color w:val="000000" w:themeColor="text1"/>
          <w:szCs w:val="20"/>
        </w:rPr>
        <w:t>”</w:t>
      </w:r>
    </w:p>
    <w:p w:rsidR="00603601" w:rsidRPr="008B46F4" w:rsidRDefault="00603601" w:rsidP="006036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603601" w:rsidRPr="008B46F4" w:rsidRDefault="00603601" w:rsidP="006036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603601" w:rsidRPr="008B46F4" w:rsidRDefault="00603601" w:rsidP="006036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603601" w:rsidRPr="008B46F4" w:rsidRDefault="00603601" w:rsidP="006036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603601" w:rsidRPr="008B46F4" w:rsidRDefault="00603601" w:rsidP="006036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603601" w:rsidRPr="008B46F4" w:rsidRDefault="00603601" w:rsidP="0060360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603601" w:rsidRPr="008B46F4" w:rsidRDefault="00603601" w:rsidP="0060360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603601" w:rsidRPr="008B46F4" w:rsidRDefault="00603601" w:rsidP="00603601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603601" w:rsidRPr="008B46F4" w:rsidRDefault="00603601" w:rsidP="006036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50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603601" w:rsidRPr="008B46F4" w:rsidRDefault="00603601" w:rsidP="006036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603601" w:rsidRPr="00E7203D" w:rsidRDefault="00603601" w:rsidP="0060360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603601" w:rsidRPr="00185830" w:rsidRDefault="00603601" w:rsidP="00603601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03601" w:rsidRPr="008B46F4" w:rsidRDefault="00603601" w:rsidP="00603601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603601" w:rsidRPr="008B46F4" w:rsidRDefault="00603601" w:rsidP="00603601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603601" w:rsidRPr="008B46F4" w:rsidRDefault="00603601" w:rsidP="00603601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603601" w:rsidRPr="004160EC" w:rsidRDefault="00603601" w:rsidP="00603601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603601" w:rsidRPr="00C93C8E" w:rsidRDefault="00603601" w:rsidP="00603601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3C8E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3C8E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603601" w:rsidRDefault="00603601" w:rsidP="00603601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603601" w:rsidRPr="008B46F4" w:rsidRDefault="00603601" w:rsidP="00603601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8B46F4" w:rsidRDefault="00603601" w:rsidP="006036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lastRenderedPageBreak/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03601" w:rsidRPr="00C93C8E" w:rsidRDefault="00603601" w:rsidP="00603601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603601" w:rsidRPr="00C93C8E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603601" w:rsidRPr="008B46F4" w:rsidRDefault="00603601" w:rsidP="00603601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603601" w:rsidRPr="006042BE" w:rsidRDefault="00603601" w:rsidP="00603601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603601" w:rsidRPr="008B46F4" w:rsidRDefault="00603601" w:rsidP="00603601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603601" w:rsidRPr="008B46F4" w:rsidRDefault="00603601" w:rsidP="00603601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603601" w:rsidRPr="006F2403" w:rsidRDefault="00603601" w:rsidP="00603601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603601" w:rsidRPr="008B46F4" w:rsidRDefault="00603601" w:rsidP="00603601">
      <w:pPr>
        <w:rPr>
          <w:rFonts w:asciiTheme="minorHAnsi" w:hAnsiTheme="minorHAnsi" w:cstheme="minorHAnsi"/>
          <w:color w:val="333333"/>
          <w:szCs w:val="20"/>
        </w:rPr>
      </w:pPr>
    </w:p>
    <w:p w:rsidR="00603601" w:rsidRDefault="00603601" w:rsidP="00603601">
      <w:pPr>
        <w:jc w:val="right"/>
        <w:rPr>
          <w:rFonts w:asciiTheme="minorHAnsi" w:hAnsiTheme="minorHAnsi" w:cstheme="minorHAnsi"/>
          <w:b/>
          <w:szCs w:val="20"/>
        </w:rPr>
        <w:sectPr w:rsidR="00603601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603601" w:rsidRPr="008B46F4" w:rsidRDefault="00603601" w:rsidP="00603601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603601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603601" w:rsidRPr="008B46F4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007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603601" w:rsidRPr="008B46F4" w:rsidRDefault="00603601" w:rsidP="00603601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6732DE">
        <w:rPr>
          <w:rFonts w:eastAsia="Times New Roman" w:cs="Tahoma"/>
          <w:color w:val="000000"/>
          <w:sz w:val="20"/>
          <w:szCs w:val="20"/>
          <w:lang w:eastAsia="pl-PL"/>
        </w:rPr>
        <w:t>Zakup i dostawa aparatury do badań nieniszczących – defektoskop ultradźwiękowy wraz z osprzętem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603601" w:rsidRDefault="00603601" w:rsidP="00603601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wartość ofertową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603601" w:rsidRPr="008B46F4" w:rsidRDefault="00603601" w:rsidP="00603601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603601" w:rsidRPr="00DE67CF" w:rsidRDefault="00603601" w:rsidP="00603601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129"/>
        <w:gridCol w:w="602"/>
        <w:gridCol w:w="562"/>
        <w:gridCol w:w="1215"/>
        <w:gridCol w:w="1477"/>
        <w:gridCol w:w="837"/>
        <w:gridCol w:w="1554"/>
      </w:tblGrid>
      <w:tr w:rsidR="00603601" w:rsidRPr="004A2929" w:rsidTr="009C7946">
        <w:trPr>
          <w:trHeight w:val="1106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  <w:hideMark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129" w:type="dxa"/>
            <w:shd w:val="clear" w:color="auto" w:fill="D9D9D9" w:themeFill="background1" w:themeFillShade="D9"/>
            <w:noWrap/>
            <w:vAlign w:val="center"/>
            <w:hideMark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Nazwa towaru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Jedn. miary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Łączna wartość netto </w:t>
            </w:r>
            <w:r w:rsidRPr="004A2929">
              <w:rPr>
                <w:rFonts w:asciiTheme="minorHAnsi" w:hAnsiTheme="minorHAnsi"/>
                <w:szCs w:val="20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VAT (%)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PKWiU/CN*</w:t>
            </w:r>
          </w:p>
        </w:tc>
      </w:tr>
      <w:tr w:rsidR="00603601" w:rsidRPr="004A2929" w:rsidTr="009C7946">
        <w:trPr>
          <w:trHeight w:val="258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 xml:space="preserve">Defektoskop ultradźwiękowy Olympus </w:t>
            </w:r>
            <w:proofErr w:type="spellStart"/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Epoch</w:t>
            </w:r>
            <w:proofErr w:type="spellEnd"/>
            <w:r w:rsidRPr="004A0E6F">
              <w:rPr>
                <w:rFonts w:asciiTheme="minorHAnsi" w:hAnsiTheme="minorHAnsi" w:cstheme="minorHAnsi"/>
                <w:sz w:val="22"/>
                <w:szCs w:val="22"/>
              </w:rPr>
              <w:t xml:space="preserve"> 650 (z baterią oraz paskiem do noszenia urządzenia)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19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miniaturowa AM4R-8x9-45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81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miniaturowa AM4R-8x9-60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46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miniaturowa AM4R-8x9-70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37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miniaturowa AM2Rx9-45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19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6.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miniaturowa AM2R-8x9-60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195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7.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miniaturowa AM2R-8x9-70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14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8.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podwójna DL4R-3.5x10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9.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Głowica UT pojedyncza PF4R-10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16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10.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Kabel pojedynczy 2m Lemo00–Lemo01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8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Kabel podwójny 2m 2xLemo00-2xLemo01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73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Wzorzec nr 1 z certyfikatem i walizką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261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2929" w:rsidRDefault="00603601" w:rsidP="009C794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13.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01" w:rsidRPr="004A0E6F" w:rsidRDefault="00603601" w:rsidP="009C79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E6F">
              <w:rPr>
                <w:rFonts w:asciiTheme="minorHAnsi" w:hAnsiTheme="minorHAnsi" w:cstheme="minorHAnsi"/>
                <w:sz w:val="22"/>
                <w:szCs w:val="22"/>
              </w:rPr>
              <w:t>Wzorzec nr 2 z certyfikatem i walizką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5E26B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603601" w:rsidRPr="004A2929" w:rsidRDefault="00603601" w:rsidP="009C794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603601" w:rsidRPr="004A2929" w:rsidTr="009C7946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Łączna wartość wynagrodzenia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603601" w:rsidRPr="004A2929" w:rsidRDefault="00603601" w:rsidP="009C7946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603601" w:rsidRDefault="00603601" w:rsidP="00603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603601" w:rsidRPr="00DB7DC2" w:rsidRDefault="00603601" w:rsidP="00603601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DB7DC2">
        <w:rPr>
          <w:rFonts w:asciiTheme="minorHAnsi" w:hAnsiTheme="minorHAnsi" w:cstheme="minorHAnsi"/>
          <w:b/>
          <w:szCs w:val="20"/>
          <w:u w:val="single"/>
        </w:rPr>
        <w:t>*</w:t>
      </w:r>
      <w:r w:rsidRPr="00DB7DC2">
        <w:rPr>
          <w:rFonts w:asciiTheme="minorHAnsi" w:hAnsiTheme="minorHAnsi" w:cstheme="minorHAnsi"/>
          <w:szCs w:val="20"/>
          <w:u w:val="single"/>
        </w:rPr>
        <w:t>Powyższe ilości są ilościami szacunkowymi/poglądowymi</w:t>
      </w:r>
    </w:p>
    <w:p w:rsidR="00603601" w:rsidRDefault="00603601" w:rsidP="00603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603601" w:rsidRPr="001C7DA0" w:rsidRDefault="00603601" w:rsidP="00603601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603601" w:rsidRDefault="00603601" w:rsidP="00603601">
      <w:pPr>
        <w:jc w:val="right"/>
        <w:rPr>
          <w:rFonts w:asciiTheme="minorHAnsi" w:hAnsiTheme="minorHAnsi" w:cstheme="minorHAnsi"/>
          <w:szCs w:val="20"/>
        </w:rPr>
      </w:pPr>
    </w:p>
    <w:p w:rsidR="00603601" w:rsidRDefault="00603601" w:rsidP="00603601">
      <w:pPr>
        <w:jc w:val="right"/>
        <w:rPr>
          <w:rFonts w:asciiTheme="minorHAnsi" w:hAnsiTheme="minorHAnsi" w:cstheme="minorHAnsi"/>
          <w:szCs w:val="20"/>
        </w:rPr>
      </w:pPr>
    </w:p>
    <w:p w:rsidR="00603601" w:rsidRDefault="00603601" w:rsidP="00603601">
      <w:pPr>
        <w:jc w:val="right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603601" w:rsidRPr="00516993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</w:p>
    <w:p w:rsidR="00603601" w:rsidRPr="001C7DA0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603601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Cs w:val="20"/>
        </w:rPr>
        <w:sectPr w:rsidR="00603601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3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PODATKÓW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603601" w:rsidRPr="00CD5641" w:rsidRDefault="00603601" w:rsidP="0060360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603601" w:rsidRPr="008B46F4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B46F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007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603601" w:rsidRPr="008B46F4" w:rsidRDefault="00603601" w:rsidP="00603601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6732DE">
        <w:rPr>
          <w:rFonts w:eastAsia="Times New Roman" w:cs="Tahoma"/>
          <w:color w:val="000000"/>
          <w:sz w:val="20"/>
          <w:szCs w:val="20"/>
          <w:lang w:eastAsia="pl-PL"/>
        </w:rPr>
        <w:t>Zakup i dostawa aparatury do badań nieniszczących – defektoskop ultradźwiękowy wraz z osprzętem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603601" w:rsidRPr="00CD5641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603601" w:rsidRPr="00CD5641" w:rsidRDefault="00603601" w:rsidP="00603601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603601" w:rsidRPr="00CD5641" w:rsidRDefault="00603601" w:rsidP="00603601">
      <w:pPr>
        <w:rPr>
          <w:rFonts w:asciiTheme="minorHAnsi" w:hAnsiTheme="minorHAnsi" w:cstheme="minorHAnsi"/>
          <w:sz w:val="18"/>
          <w:szCs w:val="18"/>
        </w:rPr>
      </w:pPr>
    </w:p>
    <w:p w:rsidR="00603601" w:rsidRPr="005652A8" w:rsidRDefault="00603601" w:rsidP="0060360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nie zalegam/y z opłaceniem podatków, opłat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603601" w:rsidRPr="005652A8" w:rsidRDefault="00603601" w:rsidP="0060360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Urzędu Skarbowego</w:t>
      </w:r>
      <w:r>
        <w:rPr>
          <w:rFonts w:asciiTheme="minorHAnsi" w:hAnsiTheme="minorHAnsi" w:cstheme="minorHAnsi"/>
          <w:sz w:val="18"/>
        </w:rPr>
        <w:t>.*</w:t>
      </w:r>
    </w:p>
    <w:p w:rsidR="00603601" w:rsidRPr="00CD5641" w:rsidRDefault="00603601" w:rsidP="00603601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SKŁADEK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603601" w:rsidRPr="00CD5641" w:rsidRDefault="00603601" w:rsidP="0060360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603601" w:rsidRPr="008B46F4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B46F4">
        <w:rPr>
          <w:rFonts w:asciiTheme="minorHAnsi" w:hAnsiTheme="minorHAnsi" w:cstheme="minorHAnsi"/>
          <w:b/>
          <w:szCs w:val="20"/>
        </w:rPr>
        <w:t>nr sygn. EPS/PO/4500/FZ/</w:t>
      </w:r>
      <w:r>
        <w:rPr>
          <w:rFonts w:asciiTheme="minorHAnsi" w:hAnsiTheme="minorHAnsi" w:cstheme="minorHAnsi"/>
          <w:b/>
          <w:szCs w:val="20"/>
        </w:rPr>
        <w:t>007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603601" w:rsidRPr="008B46F4" w:rsidRDefault="00603601" w:rsidP="00603601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6732DE">
        <w:rPr>
          <w:rFonts w:eastAsia="Times New Roman" w:cs="Tahoma"/>
          <w:color w:val="000000"/>
          <w:sz w:val="20"/>
          <w:szCs w:val="20"/>
          <w:lang w:eastAsia="pl-PL"/>
        </w:rPr>
        <w:t>Zakup i dostawa aparatury do badań nieniszczących – defektoskop ultradźwiękowy wraz z osprzętem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603601" w:rsidRPr="00CD5641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603601" w:rsidRPr="00CD5641" w:rsidRDefault="00603601" w:rsidP="00603601">
      <w:pPr>
        <w:rPr>
          <w:rFonts w:asciiTheme="minorHAnsi" w:hAnsiTheme="minorHAnsi" w:cstheme="minorHAnsi"/>
          <w:sz w:val="18"/>
          <w:szCs w:val="18"/>
        </w:rPr>
      </w:pPr>
    </w:p>
    <w:p w:rsidR="00603601" w:rsidRPr="005652A8" w:rsidRDefault="00603601" w:rsidP="0060360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 xml:space="preserve">nie </w:t>
      </w:r>
      <w:r>
        <w:rPr>
          <w:rFonts w:asciiTheme="minorHAnsi" w:hAnsiTheme="minorHAnsi" w:cstheme="minorHAnsi"/>
          <w:sz w:val="18"/>
        </w:rPr>
        <w:t>zalegam/y</w:t>
      </w:r>
      <w:r w:rsidRPr="005652A8">
        <w:rPr>
          <w:rFonts w:asciiTheme="minorHAnsi" w:hAnsiTheme="minorHAnsi" w:cstheme="minorHAnsi"/>
          <w:sz w:val="18"/>
        </w:rPr>
        <w:t xml:space="preserve"> z opłaceniem składek na ubezpieczenie zdrowotne lub społeczne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603601" w:rsidRPr="005652A8" w:rsidRDefault="00603601" w:rsidP="00603601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Oddziału ZUS</w:t>
      </w:r>
      <w:r>
        <w:rPr>
          <w:rFonts w:asciiTheme="minorHAnsi" w:hAnsiTheme="minorHAnsi" w:cstheme="minorHAnsi"/>
          <w:sz w:val="18"/>
        </w:rPr>
        <w:t>.*</w:t>
      </w:r>
    </w:p>
    <w:p w:rsidR="00603601" w:rsidRPr="00CD5641" w:rsidRDefault="00603601" w:rsidP="00603601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Pr="00CD564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603601" w:rsidRPr="00CD5641" w:rsidRDefault="00603601" w:rsidP="00603601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</w:p>
    <w:p w:rsidR="00603601" w:rsidRPr="00AB3F64" w:rsidRDefault="00603601" w:rsidP="00603601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603601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5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603601" w:rsidRPr="00D155BC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D155BC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D155BC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603601" w:rsidRPr="008B46F4" w:rsidRDefault="00603601" w:rsidP="0060360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603601" w:rsidRPr="008B46F4" w:rsidRDefault="00603601" w:rsidP="00603601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/>
        <w:t>nr sygn. EPS/PO/4500/FZ/</w:t>
      </w:r>
      <w:r>
        <w:rPr>
          <w:rFonts w:asciiTheme="minorHAnsi" w:hAnsiTheme="minorHAnsi" w:cstheme="minorHAnsi"/>
          <w:b/>
          <w:szCs w:val="20"/>
        </w:rPr>
        <w:t>007</w:t>
      </w:r>
      <w:r w:rsidRPr="008B46F4">
        <w:rPr>
          <w:rFonts w:asciiTheme="minorHAnsi" w:hAnsiTheme="minorHAnsi" w:cstheme="minorHAnsi"/>
          <w:b/>
          <w:szCs w:val="20"/>
        </w:rPr>
        <w:t>/2</w:t>
      </w:r>
      <w:r>
        <w:rPr>
          <w:rFonts w:asciiTheme="minorHAnsi" w:hAnsiTheme="minorHAnsi" w:cstheme="minorHAnsi"/>
          <w:b/>
          <w:szCs w:val="20"/>
        </w:rPr>
        <w:t>2</w:t>
      </w:r>
    </w:p>
    <w:p w:rsidR="00603601" w:rsidRPr="008B46F4" w:rsidRDefault="00603601" w:rsidP="00603601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>„</w:t>
      </w:r>
      <w:r w:rsidRPr="006732DE">
        <w:rPr>
          <w:rFonts w:eastAsia="Times New Roman" w:cs="Tahoma"/>
          <w:color w:val="000000"/>
          <w:sz w:val="20"/>
          <w:szCs w:val="20"/>
          <w:lang w:eastAsia="pl-PL"/>
        </w:rPr>
        <w:t>Zakup i dostawa aparatury do badań nieniszczących – defektoskop ultradźwiękowy wraz z osprzętem</w:t>
      </w:r>
      <w:r w:rsidRPr="008B46F4">
        <w:rPr>
          <w:rFonts w:asciiTheme="minorHAnsi" w:hAnsiTheme="minorHAnsi" w:cstheme="minorHAnsi"/>
          <w:bCs/>
          <w:sz w:val="20"/>
          <w:szCs w:val="20"/>
        </w:rPr>
        <w:t>”</w:t>
      </w:r>
    </w:p>
    <w:p w:rsidR="00603601" w:rsidRPr="008B46F4" w:rsidRDefault="00603601" w:rsidP="00603601">
      <w:pPr>
        <w:pStyle w:val="Akapitzlist"/>
        <w:tabs>
          <w:tab w:val="left" w:pos="0"/>
        </w:tabs>
        <w:spacing w:after="0"/>
        <w:ind w:left="0"/>
        <w:jc w:val="center"/>
        <w:rPr>
          <w:rFonts w:asciiTheme="minorHAnsi" w:hAnsiTheme="minorHAnsi" w:cstheme="minorHAnsi"/>
          <w:b/>
          <w:snapToGrid w:val="0"/>
          <w:szCs w:val="20"/>
        </w:rPr>
      </w:pPr>
    </w:p>
    <w:p w:rsidR="00603601" w:rsidRPr="008B46F4" w:rsidRDefault="00603601" w:rsidP="00603601">
      <w:pPr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603601" w:rsidRPr="008B46F4" w:rsidRDefault="00603601" w:rsidP="00603601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603601" w:rsidRPr="008B46F4" w:rsidRDefault="00603601" w:rsidP="00603601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Wskazany przez Wykonawcę rachunek bankowy musi być zgłoszony do właściwego urzędu skarbowego oraz zarejestrowany zgodnie z art. 96b ust. 1 pkt 2 ustawy z dnia 11 marca 2004 r. o podatku od towarów i usług (Dz.U. Nr 54, poz. 535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 xml:space="preserve">. zm.) w związku z art. 49 ust. 1 pkt 1 ustawy z dnia 29 sierpnia 1997 r. Prawo bankowe (Dz.U. Nr 140, poz. 939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 xml:space="preserve">. zm.) oraz art. 119zg pkt 6 ustawy z dnia 29 sierpnia 1997 r. Ordynacja podatkowa (Dz.U. Nr 137, poz. 926 z </w:t>
      </w:r>
      <w:proofErr w:type="spellStart"/>
      <w:r w:rsidRPr="008B46F4">
        <w:rPr>
          <w:rFonts w:asciiTheme="minorHAnsi" w:hAnsiTheme="minorHAnsi" w:cstheme="minorHAnsi"/>
          <w:szCs w:val="20"/>
        </w:rPr>
        <w:t>późn</w:t>
      </w:r>
      <w:proofErr w:type="spellEnd"/>
      <w:r w:rsidRPr="008B46F4">
        <w:rPr>
          <w:rFonts w:asciiTheme="minorHAnsi" w:hAnsiTheme="minorHAnsi" w:cstheme="minorHAnsi"/>
          <w:szCs w:val="20"/>
        </w:rPr>
        <w:t>. zm.).</w:t>
      </w: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603601" w:rsidRPr="008B46F4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b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603601" w:rsidRPr="001C7DA0" w:rsidRDefault="00603601" w:rsidP="00603601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603601" w:rsidRPr="008B46F4" w:rsidRDefault="00603601" w:rsidP="00603601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b/>
          <w:szCs w:val="20"/>
        </w:rPr>
        <w:t>Załącznik nr 6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603601" w:rsidRPr="008B46F4" w:rsidRDefault="00603601" w:rsidP="00603601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603601" w:rsidRPr="008B46F4" w:rsidRDefault="00603601" w:rsidP="00603601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603601" w:rsidRPr="008B46F4" w:rsidRDefault="00603601" w:rsidP="00603601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603601" w:rsidRPr="008B46F4" w:rsidRDefault="00603601" w:rsidP="00603601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603601" w:rsidRPr="008B46F4" w:rsidRDefault="00603601" w:rsidP="00603601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603601" w:rsidRPr="008B46F4" w:rsidRDefault="00603601" w:rsidP="00603601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603601" w:rsidRPr="008B46F4" w:rsidRDefault="00603601" w:rsidP="00603601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603601" w:rsidRPr="008B46F4" w:rsidRDefault="00603601" w:rsidP="00603601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603601" w:rsidRPr="008B46F4" w:rsidRDefault="00603601" w:rsidP="00603601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603601" w:rsidRPr="00516993" w:rsidRDefault="00603601" w:rsidP="00603601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516993" w:rsidRDefault="00603601" w:rsidP="00603601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516993" w:rsidRDefault="00603601" w:rsidP="00603601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603601" w:rsidRPr="00516993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516993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516993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516993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603601" w:rsidRPr="00516993" w:rsidRDefault="00603601" w:rsidP="00603601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516993" w:rsidRDefault="00603601" w:rsidP="00603601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516993" w:rsidRDefault="00603601" w:rsidP="00603601">
      <w:pPr>
        <w:rPr>
          <w:rFonts w:asciiTheme="minorHAnsi" w:hAnsiTheme="minorHAnsi" w:cstheme="minorHAnsi"/>
          <w:szCs w:val="20"/>
        </w:rPr>
      </w:pPr>
    </w:p>
    <w:p w:rsidR="00603601" w:rsidRPr="00516993" w:rsidRDefault="00603601" w:rsidP="00603601">
      <w:pPr>
        <w:rPr>
          <w:rFonts w:asciiTheme="minorHAnsi" w:hAnsiTheme="minorHAnsi" w:cstheme="minorHAnsi"/>
          <w:szCs w:val="20"/>
        </w:rPr>
      </w:pPr>
    </w:p>
    <w:p w:rsidR="00603601" w:rsidRPr="00516993" w:rsidRDefault="00603601" w:rsidP="00603601">
      <w:pPr>
        <w:rPr>
          <w:rFonts w:asciiTheme="minorHAnsi" w:hAnsiTheme="minorHAnsi" w:cstheme="minorHAnsi"/>
          <w:szCs w:val="20"/>
        </w:rPr>
      </w:pPr>
    </w:p>
    <w:p w:rsidR="00603601" w:rsidRPr="00516993" w:rsidRDefault="00603601" w:rsidP="00603601">
      <w:pPr>
        <w:rPr>
          <w:rFonts w:asciiTheme="minorHAnsi" w:hAnsiTheme="minorHAnsi" w:cstheme="minorHAnsi"/>
          <w:szCs w:val="20"/>
        </w:rPr>
      </w:pPr>
    </w:p>
    <w:p w:rsidR="00603601" w:rsidRPr="008B46F4" w:rsidRDefault="00603601" w:rsidP="00603601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603601" w:rsidRPr="008B46F4" w:rsidRDefault="00603601" w:rsidP="0060360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603601" w:rsidRPr="008B46F4" w:rsidRDefault="00603601" w:rsidP="00603601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03601" w:rsidRPr="008B46F4" w:rsidRDefault="00603601" w:rsidP="00603601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603601" w:rsidRPr="008B46F4" w:rsidRDefault="00603601" w:rsidP="00603601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03601" w:rsidRPr="008B46F4" w:rsidRDefault="00603601" w:rsidP="00603601">
      <w:pPr>
        <w:jc w:val="both"/>
        <w:rPr>
          <w:rFonts w:asciiTheme="minorHAnsi" w:hAnsiTheme="minorHAnsi" w:cstheme="minorHAnsi"/>
          <w:szCs w:val="20"/>
        </w:rPr>
      </w:pPr>
    </w:p>
    <w:p w:rsidR="00C50722" w:rsidRDefault="00C50722">
      <w:bookmarkStart w:id="0" w:name="_GoBack"/>
      <w:bookmarkEnd w:id="0"/>
    </w:p>
    <w:sectPr w:rsidR="00C50722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4A0E6F" w:rsidRDefault="00603601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4A0E6F" w:rsidRPr="0072759C" w:rsidRDefault="00603601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6F" w:rsidRPr="00721CC5" w:rsidRDefault="00603601">
    <w:pPr>
      <w:pStyle w:val="Stopka"/>
      <w:tabs>
        <w:tab w:val="clear" w:pos="4536"/>
        <w:tab w:val="clear" w:pos="9072"/>
      </w:tabs>
    </w:pPr>
  </w:p>
  <w:p w:rsidR="004A0E6F" w:rsidRPr="00721CC5" w:rsidRDefault="00603601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6F" w:rsidRDefault="00603601">
    <w:pPr>
      <w:pStyle w:val="Nagwek"/>
    </w:pPr>
  </w:p>
  <w:p w:rsidR="004A0E6F" w:rsidRDefault="00603601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>
      <w:rPr>
        <w:rFonts w:cstheme="minorHAnsi"/>
        <w:b/>
        <w:sz w:val="14"/>
        <w:szCs w:val="22"/>
      </w:rPr>
      <w:t>EPS/PO/4500/F</w:t>
    </w:r>
    <w:r w:rsidRPr="00A802F0">
      <w:rPr>
        <w:rFonts w:cstheme="minorHAnsi"/>
        <w:b/>
        <w:sz w:val="14"/>
        <w:szCs w:val="22"/>
      </w:rPr>
      <w:t>Z/</w:t>
    </w:r>
    <w:r>
      <w:rPr>
        <w:rFonts w:cstheme="minorHAnsi"/>
        <w:b/>
        <w:sz w:val="14"/>
        <w:szCs w:val="22"/>
      </w:rPr>
      <w:t>007/22</w:t>
    </w:r>
  </w:p>
  <w:p w:rsidR="004A0E6F" w:rsidRPr="00A802F0" w:rsidRDefault="00603601" w:rsidP="000C3261">
    <w:pPr>
      <w:pStyle w:val="Nagwek"/>
      <w:jc w:val="center"/>
      <w:rPr>
        <w:sz w:val="14"/>
      </w:rPr>
    </w:pPr>
  </w:p>
  <w:p w:rsidR="004A0E6F" w:rsidRDefault="00603601" w:rsidP="00D96418">
    <w:pPr>
      <w:pStyle w:val="Nagwek"/>
      <w:jc w:val="right"/>
      <w:rPr>
        <w:sz w:val="22"/>
      </w:rPr>
    </w:pPr>
  </w:p>
  <w:p w:rsidR="004A0E6F" w:rsidRDefault="00603601" w:rsidP="00AF3D88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4A0E6F" w:rsidRDefault="00603601" w:rsidP="00D96418">
    <w:pPr>
      <w:pStyle w:val="Nagwek"/>
      <w:jc w:val="right"/>
      <w:rPr>
        <w:sz w:val="22"/>
      </w:rPr>
    </w:pPr>
  </w:p>
  <w:p w:rsidR="004A0E6F" w:rsidRDefault="00603601" w:rsidP="00D96418">
    <w:pPr>
      <w:pStyle w:val="Nagwek"/>
      <w:jc w:val="right"/>
      <w:rPr>
        <w:sz w:val="22"/>
      </w:rPr>
    </w:pPr>
  </w:p>
  <w:p w:rsidR="004A0E6F" w:rsidRPr="00E22844" w:rsidRDefault="00603601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33708AC9" wp14:editId="7F89116A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E6F" w:rsidRDefault="00603601">
    <w:pPr>
      <w:pStyle w:val="Nagwek"/>
      <w:tabs>
        <w:tab w:val="clear" w:pos="4536"/>
        <w:tab w:val="clear" w:pos="9072"/>
      </w:tabs>
    </w:pPr>
  </w:p>
  <w:p w:rsidR="004A0E6F" w:rsidRDefault="00603601">
    <w:pPr>
      <w:pStyle w:val="Nagwek"/>
      <w:tabs>
        <w:tab w:val="clear" w:pos="4536"/>
        <w:tab w:val="clear" w:pos="9072"/>
      </w:tabs>
    </w:pPr>
  </w:p>
  <w:p w:rsidR="004A0E6F" w:rsidRDefault="00603601">
    <w:pPr>
      <w:pStyle w:val="Nagwek"/>
      <w:tabs>
        <w:tab w:val="clear" w:pos="4536"/>
        <w:tab w:val="clear" w:pos="9072"/>
      </w:tabs>
    </w:pPr>
  </w:p>
  <w:p w:rsidR="004A0E6F" w:rsidRDefault="00603601">
    <w:pPr>
      <w:pStyle w:val="Nagwek"/>
      <w:tabs>
        <w:tab w:val="clear" w:pos="4536"/>
        <w:tab w:val="clear" w:pos="9072"/>
      </w:tabs>
    </w:pPr>
  </w:p>
  <w:p w:rsidR="004A0E6F" w:rsidRDefault="00603601">
    <w:pPr>
      <w:pStyle w:val="Nagwek"/>
      <w:tabs>
        <w:tab w:val="clear" w:pos="4536"/>
        <w:tab w:val="clear" w:pos="9072"/>
      </w:tabs>
    </w:pPr>
  </w:p>
  <w:p w:rsidR="004A0E6F" w:rsidRDefault="0060360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94167B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01"/>
    <w:rsid w:val="00603601"/>
    <w:rsid w:val="00C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0B627-D5FB-4B5D-9DE9-CA8A5313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60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03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3601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603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3601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603601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603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603601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6036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6036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1818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2022-04-04T08:33:00Z</dcterms:created>
  <dcterms:modified xsi:type="dcterms:W3CDTF">2022-04-04T08:34:00Z</dcterms:modified>
</cp:coreProperties>
</file>